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к Положению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 сообщении отдельными категориями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лиц о получении подарка в связи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 протокольными мероприятиями,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служебными командировками и другими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официальными мероприятиями, участие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36183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536183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(должностных) обязанностей, сдаче и оценке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подарка, реализации (выкупе) и зачислении</w:t>
      </w:r>
    </w:p>
    <w:p w:rsidR="00536183" w:rsidRPr="00536183" w:rsidRDefault="00536183" w:rsidP="0053618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36183">
        <w:rPr>
          <w:rFonts w:ascii="Times New Roman" w:hAnsi="Times New Roman" w:cs="Times New Roman"/>
          <w:sz w:val="26"/>
          <w:szCs w:val="26"/>
        </w:rPr>
        <w:t>средств, вырученных от его реализации</w:t>
      </w:r>
    </w:p>
    <w:p w:rsidR="00536183" w:rsidRDefault="00536183" w:rsidP="00536183">
      <w:pPr>
        <w:pStyle w:val="a3"/>
        <w:jc w:val="both"/>
      </w:pPr>
      <w:r>
        <w:t xml:space="preserve">                      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Уведомление о получении подарка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(наименование уполномоченного</w:t>
      </w:r>
      <w:proofErr w:type="gramEnd"/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  структурного подразделения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    муниципального органа)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    (Ф.И.О., занимаемая должность)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Уведомление о получении подарка от "__" ____________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    (дата получения)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подарк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536183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536183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536183"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                и дата проведения)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1644"/>
        <w:gridCol w:w="1871"/>
      </w:tblGrid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 xml:space="preserve">Стоимость в рублях </w:t>
            </w:r>
            <w:hyperlink w:anchor="Par59" w:history="1">
              <w:r w:rsidRPr="00536183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536183" w:rsidRPr="0053618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6183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83" w:rsidRPr="00536183" w:rsidRDefault="00536183" w:rsidP="00536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Приложение: _____________________________________________ на ______ листах.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(наименование документа)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уведомление         _________ _____________________ 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Лицо, принявшее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уведомление         _________ _____________________ 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"__" __________ 20__ г.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Настоящий акт составлен в 2-х экземплярах.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59"/>
      <w:bookmarkEnd w:id="0"/>
      <w:r w:rsidRPr="00536183">
        <w:rPr>
          <w:rFonts w:ascii="Courier New" w:hAnsi="Courier New" w:cs="Courier New"/>
          <w:sz w:val="20"/>
          <w:szCs w:val="20"/>
        </w:rPr>
        <w:t xml:space="preserve">    &lt;*&gt;   Заполняется  при  наличии  документов,  подтверждающих  стоимость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36183">
        <w:rPr>
          <w:rFonts w:ascii="Courier New" w:hAnsi="Courier New" w:cs="Courier New"/>
          <w:sz w:val="20"/>
          <w:szCs w:val="20"/>
        </w:rPr>
        <w:t>подарка.</w:t>
      </w: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6183" w:rsidRPr="00536183" w:rsidRDefault="00536183" w:rsidP="00536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sectPr w:rsidR="00536183" w:rsidRPr="00536183" w:rsidSect="005361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D3"/>
    <w:rsid w:val="003B278E"/>
    <w:rsid w:val="00536183"/>
    <w:rsid w:val="006A72D3"/>
    <w:rsid w:val="00757528"/>
    <w:rsid w:val="007D0835"/>
    <w:rsid w:val="00C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2020-08-25T08:04:00Z</dcterms:created>
  <dcterms:modified xsi:type="dcterms:W3CDTF">2020-12-30T11:45:00Z</dcterms:modified>
</cp:coreProperties>
</file>