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АДМИНИСТРАЦИЯ МУНИЦИПАЛЬНОГО РАЙОНА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от 14 мая 2015 г. N 426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ОБ УТВЕРЖДЕНИИ ПЕРЕЧНЯ ДОЛЖНОСТЕЙ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05A2">
        <w:rPr>
          <w:rFonts w:ascii="Times New Roman" w:hAnsi="Times New Roman" w:cs="Times New Roman"/>
          <w:sz w:val="26"/>
          <w:szCs w:val="26"/>
        </w:rPr>
        <w:t>В АДМИНИСТРАЦИИ МР "ДУМИНИЧСКИЙ РАЙОН", ЗАМЕЩЕНИЕ</w:t>
      </w:r>
    </w:p>
    <w:p w:rsidR="006705A2" w:rsidRPr="006428D8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>КОТОРЫХ</w:t>
      </w:r>
      <w:proofErr w:type="gramEnd"/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СВЯЗАНО С КОРРУПЦИОННЫМИ РИСКАМИ</w:t>
      </w:r>
    </w:p>
    <w:p w:rsidR="006705A2" w:rsidRPr="006428D8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05A2" w:rsidRPr="006428D8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исполнение </w:t>
      </w:r>
      <w:hyperlink r:id="rId4" w:history="1">
        <w:r w:rsidRPr="006428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14</w:t>
        </w:r>
      </w:hyperlink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Методических рекомендаций по проведению оценки коррупционных рисков, возникающих при реализации функций, подготовленных Министерством труда и социальной защиты Российской Федерации, руководствуясь </w:t>
      </w:r>
      <w:hyperlink r:id="rId5" w:history="1">
        <w:r w:rsidRPr="006428D8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МР "Думиничский район",</w:t>
      </w:r>
    </w:p>
    <w:p w:rsidR="006705A2" w:rsidRPr="006428D8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6705A2" w:rsidRPr="006428D8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05A2" w:rsidRPr="006428D8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hyperlink w:anchor="Par31" w:history="1">
        <w:r w:rsidRPr="006428D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 муниципальной службы в администрации МР "Думиничский район", замещение которых связано с коррупционными рисками (приложение).</w:t>
      </w:r>
    </w:p>
    <w:p w:rsidR="006705A2" w:rsidRPr="006428D8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8D8">
        <w:rPr>
          <w:rFonts w:ascii="Times New Roman" w:hAnsi="Times New Roman" w:cs="Times New Roman"/>
          <w:color w:val="000000" w:themeColor="text1"/>
          <w:sz w:val="26"/>
          <w:szCs w:val="26"/>
        </w:rPr>
        <w:t>2. Контроль за исполнением настоящего Постановления возложить на управляющего делами администрации МР "Думиничский район".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5A2" w:rsidRPr="006705A2" w:rsidRDefault="006705A2" w:rsidP="006705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6705A2">
        <w:rPr>
          <w:rFonts w:ascii="Times New Roman" w:hAnsi="Times New Roman" w:cs="Times New Roman"/>
          <w:sz w:val="26"/>
          <w:szCs w:val="26"/>
        </w:rPr>
        <w:t>В.И.Тамаров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28D8" w:rsidRPr="006705A2" w:rsidRDefault="006428D8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5A2" w:rsidRPr="006705A2" w:rsidRDefault="006705A2" w:rsidP="006705A2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705A2" w:rsidRPr="006705A2" w:rsidRDefault="006705A2" w:rsidP="006705A2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705A2" w:rsidRPr="006705A2" w:rsidRDefault="006705A2" w:rsidP="006705A2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705A2" w:rsidRPr="006705A2" w:rsidRDefault="006705A2" w:rsidP="006705A2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705A2" w:rsidRPr="006705A2" w:rsidRDefault="006705A2" w:rsidP="006705A2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"Думиничский район"</w:t>
      </w:r>
    </w:p>
    <w:p w:rsidR="006705A2" w:rsidRPr="006705A2" w:rsidRDefault="006705A2" w:rsidP="006705A2">
      <w:pPr>
        <w:pStyle w:val="a3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от 14 мая 2015 г. N 426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1"/>
      <w:bookmarkEnd w:id="0"/>
      <w:r w:rsidRPr="006705A2">
        <w:rPr>
          <w:rFonts w:ascii="Times New Roman" w:hAnsi="Times New Roman" w:cs="Times New Roman"/>
          <w:sz w:val="26"/>
          <w:szCs w:val="26"/>
        </w:rPr>
        <w:t>ПЕРЕЧЕНЬ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ДОЛЖНОСТЕЙ МУНИЦИПАЛЬНОЙ СЛУЖБЫ В АДМИНИСТРАЦИИ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 xml:space="preserve">МР "ДУМИНИЧСКИЙ РАЙОН", ЗАМЕЩЕНИЕ </w:t>
      </w:r>
      <w:proofErr w:type="gramStart"/>
      <w:r w:rsidRPr="006705A2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6705A2">
        <w:rPr>
          <w:rFonts w:ascii="Times New Roman" w:hAnsi="Times New Roman" w:cs="Times New Roman"/>
          <w:sz w:val="26"/>
          <w:szCs w:val="26"/>
        </w:rPr>
        <w:t xml:space="preserve"> СВЯЗАНО</w:t>
      </w:r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С КОРРУПЦИОННЫМИ РИСКАМИ</w:t>
      </w:r>
      <w:bookmarkStart w:id="1" w:name="_GoBack"/>
      <w:bookmarkEnd w:id="1"/>
    </w:p>
    <w:p w:rsidR="006705A2" w:rsidRPr="006705A2" w:rsidRDefault="006705A2" w:rsidP="006705A2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1. Высшая группа должностей, относящаяся к категории "руководители":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Глава администрации муниципального района,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заместитель Главы администрации муниципального района,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Управляющий делами администрации;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2. Главная группа должностей, относящаяся к категории "руководители":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заведующий отделом;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3. Ведущая группа должностей, относящаяся к категории "руководители":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заместитель заведующего отделом;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4. Ведущая группа должностей, относящаяся к категории "специалисты":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начальник отдела,</w:t>
      </w:r>
    </w:p>
    <w:p w:rsidR="006705A2" w:rsidRPr="006705A2" w:rsidRDefault="006705A2" w:rsidP="006705A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5A2">
        <w:rPr>
          <w:rFonts w:ascii="Times New Roman" w:hAnsi="Times New Roman" w:cs="Times New Roman"/>
          <w:sz w:val="26"/>
          <w:szCs w:val="26"/>
        </w:rPr>
        <w:t>- заместитель начальника отдела.</w:t>
      </w:r>
    </w:p>
    <w:p w:rsidR="00757528" w:rsidRDefault="00757528" w:rsidP="006705A2">
      <w:pPr>
        <w:pStyle w:val="a3"/>
        <w:ind w:firstLine="567"/>
        <w:jc w:val="both"/>
      </w:pPr>
    </w:p>
    <w:sectPr w:rsidR="00757528" w:rsidSect="00E56D5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55"/>
    <w:rsid w:val="00181955"/>
    <w:rsid w:val="006428D8"/>
    <w:rsid w:val="006705A2"/>
    <w:rsid w:val="00757528"/>
    <w:rsid w:val="00E8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0FF2F4BFA4E94290BDD0F776240BE6072392CD6F1919573467E6B96AA291DCC7ACD7C6FCEE7D8AA49D2BEC99DBDA36DFh7F3H" TargetMode="External"/><Relationship Id="rId4" Type="http://schemas.openxmlformats.org/officeDocument/2006/relationships/hyperlink" Target="consultantplus://offline/ref=060FF2F4BFA4E94290BDCEFA604855E8012FC4C3661916096C30E0EE35F2978987ECD193ADAA288EA59361BDD590D534D86D55C659233F63h9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3</cp:revision>
  <dcterms:created xsi:type="dcterms:W3CDTF">2020-08-25T07:04:00Z</dcterms:created>
  <dcterms:modified xsi:type="dcterms:W3CDTF">2020-09-22T12:37:00Z</dcterms:modified>
</cp:coreProperties>
</file>