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A5" w:rsidRDefault="000D183E">
      <w:pPr>
        <w:pStyle w:val="10"/>
        <w:framePr w:w="15533" w:h="883" w:hRule="exact" w:wrap="none" w:vAnchor="page" w:hAnchor="page" w:x="741" w:y="544"/>
        <w:shd w:val="clear" w:color="auto" w:fill="auto"/>
      </w:pPr>
      <w:bookmarkStart w:id="0" w:name="bookmark0"/>
      <w:r>
        <w:t>Перечень нормативных правовых актов (их отдельных положений),</w:t>
      </w:r>
      <w:r>
        <w:br/>
        <w:t xml:space="preserve">содержащих обязательные </w:t>
      </w:r>
      <w:proofErr w:type="gramStart"/>
      <w:r>
        <w:t>требования</w:t>
      </w:r>
      <w:proofErr w:type="gramEnd"/>
      <w:r>
        <w:t xml:space="preserve"> оценка соблюдения которых осуществляется в рамках</w:t>
      </w:r>
      <w:r>
        <w:br/>
        <w:t xml:space="preserve">муниципального контроля на автомобильном транспорте, городском наземном электрическом транспорте и в </w:t>
      </w:r>
      <w:r>
        <w:t>дорожном хозяйстве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1598"/>
        <w:gridCol w:w="3960"/>
        <w:gridCol w:w="1416"/>
        <w:gridCol w:w="1248"/>
        <w:gridCol w:w="1704"/>
        <w:gridCol w:w="1416"/>
        <w:gridCol w:w="3230"/>
      </w:tblGrid>
      <w:tr w:rsidR="000314A5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30" w:lineRule="exact"/>
              <w:jc w:val="both"/>
            </w:pPr>
            <w:proofErr w:type="spellStart"/>
            <w:r>
              <w:rPr>
                <w:rStyle w:val="2ArialUnicodeMS9pt"/>
              </w:rPr>
              <w:t>Порядко</w:t>
            </w:r>
            <w:proofErr w:type="spellEnd"/>
          </w:p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t>вый</w:t>
            </w:r>
          </w:p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30" w:lineRule="exact"/>
              <w:jc w:val="both"/>
            </w:pPr>
            <w:r>
              <w:rPr>
                <w:rStyle w:val="2ArialUnicodeMS9pt"/>
              </w:rPr>
              <w:t>номер в перечне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30" w:lineRule="exact"/>
              <w:jc w:val="both"/>
            </w:pPr>
            <w:r>
              <w:rPr>
                <w:rStyle w:val="2ArialUnicodeMS9pt"/>
              </w:rPr>
              <w:t>Наименование</w:t>
            </w:r>
          </w:p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t>вида</w:t>
            </w:r>
          </w:p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30" w:lineRule="exact"/>
              <w:jc w:val="both"/>
            </w:pPr>
            <w:r>
              <w:rPr>
                <w:rStyle w:val="2ArialUnicodeMS9pt"/>
              </w:rPr>
              <w:t>нормативного правового акта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t>Полное наименование нормативного правового акта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26" w:lineRule="exact"/>
              <w:jc w:val="center"/>
            </w:pPr>
            <w:r>
              <w:rPr>
                <w:rStyle w:val="2ArialUnicodeMS9pt"/>
              </w:rPr>
              <w:t>Дата</w:t>
            </w:r>
          </w:p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26" w:lineRule="exact"/>
            </w:pPr>
            <w:r>
              <w:rPr>
                <w:rStyle w:val="2ArialUnicodeMS9pt"/>
              </w:rPr>
              <w:t>утверждения</w:t>
            </w:r>
          </w:p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26" w:lineRule="exact"/>
              <w:jc w:val="center"/>
            </w:pPr>
            <w:r>
              <w:rPr>
                <w:rStyle w:val="2ArialUnicodeMS9pt"/>
              </w:rPr>
              <w:t>акта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26" w:lineRule="exact"/>
              <w:jc w:val="center"/>
            </w:pPr>
            <w:r>
              <w:rPr>
                <w:rStyle w:val="2ArialUnicodeMS9pt"/>
              </w:rPr>
              <w:t>Номер</w:t>
            </w:r>
          </w:p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26" w:lineRule="exact"/>
            </w:pPr>
            <w:r>
              <w:rPr>
                <w:rStyle w:val="2ArialUnicodeMS9pt"/>
              </w:rPr>
              <w:t>нормативно</w:t>
            </w:r>
          </w:p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26" w:lineRule="exact"/>
              <w:jc w:val="center"/>
            </w:pPr>
            <w:r>
              <w:rPr>
                <w:rStyle w:val="2ArialUnicodeMS9pt"/>
              </w:rPr>
              <w:t>го</w:t>
            </w:r>
          </w:p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26" w:lineRule="exact"/>
              <w:ind w:left="160"/>
            </w:pPr>
            <w:r>
              <w:rPr>
                <w:rStyle w:val="2ArialUnicodeMS9pt"/>
              </w:rPr>
              <w:t>правового</w:t>
            </w:r>
          </w:p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26" w:lineRule="exact"/>
              <w:jc w:val="center"/>
            </w:pPr>
            <w:r>
              <w:rPr>
                <w:rStyle w:val="2ArialUnicodeMS9pt"/>
              </w:rPr>
              <w:t>акта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26" w:lineRule="exact"/>
              <w:jc w:val="center"/>
            </w:pPr>
            <w:r>
              <w:rPr>
                <w:rStyle w:val="2ArialUnicodeMS9pt"/>
              </w:rPr>
              <w:t>Дата</w:t>
            </w:r>
          </w:p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26" w:lineRule="exact"/>
              <w:jc w:val="center"/>
            </w:pPr>
            <w:r>
              <w:rPr>
                <w:rStyle w:val="2ArialUnicodeMS9pt"/>
              </w:rPr>
              <w:t>государственной регистрации акта в Минюсте России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30" w:lineRule="exact"/>
              <w:jc w:val="center"/>
            </w:pPr>
            <w:proofErr w:type="spellStart"/>
            <w:proofErr w:type="gramStart"/>
            <w:r>
              <w:rPr>
                <w:rStyle w:val="2ArialUnicodeMS9pt"/>
              </w:rPr>
              <w:t>Регистрацион</w:t>
            </w:r>
            <w:proofErr w:type="spellEnd"/>
            <w:r>
              <w:rPr>
                <w:rStyle w:val="2ArialUnicodeMS9pt"/>
              </w:rPr>
              <w:t xml:space="preserve"> </w:t>
            </w:r>
            <w:proofErr w:type="spellStart"/>
            <w:r>
              <w:rPr>
                <w:rStyle w:val="2ArialUnicodeMS9pt"/>
              </w:rPr>
              <w:t>ный</w:t>
            </w:r>
            <w:proofErr w:type="spellEnd"/>
            <w:proofErr w:type="gramEnd"/>
            <w:r>
              <w:rPr>
                <w:rStyle w:val="2ArialUnicodeMS9pt"/>
              </w:rPr>
              <w:t xml:space="preserve"> номер Минюста России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30" w:lineRule="exact"/>
              <w:ind w:left="260"/>
            </w:pPr>
            <w:r>
              <w:rPr>
                <w:rStyle w:val="2ArialUnicodeMS9pt"/>
              </w:rPr>
              <w:t>Документ, содержащий текст нормативного правового акта</w:t>
            </w:r>
          </w:p>
        </w:tc>
      </w:tr>
      <w:tr w:rsidR="000314A5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after="60" w:line="180" w:lineRule="exact"/>
              <w:jc w:val="both"/>
            </w:pPr>
            <w:r>
              <w:rPr>
                <w:rStyle w:val="2ArialUnicodeMS9pt"/>
              </w:rPr>
              <w:t>Федеральный</w:t>
            </w:r>
          </w:p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before="60" w:line="180" w:lineRule="exact"/>
              <w:jc w:val="center"/>
            </w:pPr>
            <w:r>
              <w:rPr>
                <w:rStyle w:val="2ArialUnicodeMS9pt"/>
              </w:rPr>
              <w:t>закон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t>Устав автомобильного транспорта и городского наземного электрического транспорта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180" w:lineRule="exact"/>
              <w:ind w:left="220"/>
            </w:pPr>
            <w:r>
              <w:rPr>
                <w:rStyle w:val="2ArialUnicodeMS9pt"/>
              </w:rPr>
              <w:t>08.11.2007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259-ФЗ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180" w:lineRule="exact"/>
              <w:ind w:left="820"/>
            </w:pPr>
            <w:r>
              <w:rPr>
                <w:rStyle w:val="2ArialUnicodeMS9pt"/>
              </w:rPr>
              <w:t>'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180" w:lineRule="exact"/>
              <w:ind w:left="680"/>
            </w:pPr>
            <w:r>
              <w:rPr>
                <w:rStyle w:val="2ArialUnicodeMS9pt"/>
              </w:rPr>
              <w:t>'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3360" w:wrap="none" w:vAnchor="page" w:hAnchor="page" w:x="741" w:y="1578"/>
              <w:rPr>
                <w:sz w:val="10"/>
                <w:szCs w:val="10"/>
              </w:rPr>
            </w:pPr>
          </w:p>
        </w:tc>
      </w:tr>
      <w:tr w:rsidR="000314A5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after="60" w:line="180" w:lineRule="exact"/>
              <w:jc w:val="both"/>
            </w:pPr>
            <w:r>
              <w:rPr>
                <w:rStyle w:val="2ArialUnicodeMS9pt"/>
              </w:rPr>
              <w:t>Федеральный</w:t>
            </w:r>
          </w:p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before="60" w:line="180" w:lineRule="exact"/>
              <w:jc w:val="center"/>
            </w:pPr>
            <w:r>
              <w:rPr>
                <w:rStyle w:val="2ArialUnicodeMS9pt"/>
              </w:rPr>
              <w:t>закон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t xml:space="preserve">Об автомобильных </w:t>
            </w:r>
            <w:r>
              <w:rPr>
                <w:rStyle w:val="2ArialUnicodeMS9pt"/>
              </w:rPr>
              <w:t>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180" w:lineRule="exact"/>
              <w:ind w:left="220"/>
            </w:pPr>
            <w:r>
              <w:rPr>
                <w:rStyle w:val="2ArialUnicodeMS9pt"/>
              </w:rPr>
              <w:t>08.11.2007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3360" w:wrap="none" w:vAnchor="page" w:hAnchor="page" w:x="741" w:y="1578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257-ФЗ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3360" w:wrap="none" w:vAnchor="page" w:hAnchor="page" w:x="741" w:y="157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3360" w:wrap="none" w:vAnchor="page" w:hAnchor="page" w:x="741" w:y="1578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3360" w:wrap="none" w:vAnchor="page" w:hAnchor="page" w:x="741" w:y="1578"/>
              <w:rPr>
                <w:sz w:val="10"/>
                <w:szCs w:val="10"/>
              </w:rPr>
            </w:pPr>
          </w:p>
        </w:tc>
      </w:tr>
    </w:tbl>
    <w:p w:rsidR="000314A5" w:rsidRDefault="000D183E">
      <w:pPr>
        <w:pStyle w:val="10"/>
        <w:framePr w:wrap="none" w:vAnchor="page" w:hAnchor="page" w:x="808" w:y="4944"/>
        <w:shd w:val="clear" w:color="auto" w:fill="auto"/>
        <w:spacing w:line="240" w:lineRule="exact"/>
        <w:jc w:val="left"/>
      </w:pPr>
      <w:bookmarkStart w:id="1" w:name="bookmark1"/>
      <w:r>
        <w:t>продолжение таблицы)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92"/>
        <w:gridCol w:w="2587"/>
        <w:gridCol w:w="2592"/>
        <w:gridCol w:w="2587"/>
        <w:gridCol w:w="2587"/>
        <w:gridCol w:w="2587"/>
      </w:tblGrid>
      <w:tr w:rsidR="000314A5">
        <w:tblPrEx>
          <w:tblCellMar>
            <w:top w:w="0" w:type="dxa"/>
            <w:bottom w:w="0" w:type="dxa"/>
          </w:tblCellMar>
        </w:tblPrEx>
        <w:trPr>
          <w:trHeight w:hRule="exact" w:val="2424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t xml:space="preserve">Гиперссылка на текст нормативного правового акта на </w:t>
            </w:r>
            <w:proofErr w:type="gramStart"/>
            <w:r>
              <w:rPr>
                <w:rStyle w:val="2ArialUnicodeMS9pt"/>
              </w:rPr>
              <w:t>официальном</w:t>
            </w:r>
            <w:proofErr w:type="gramEnd"/>
            <w:r>
              <w:rPr>
                <w:rStyle w:val="2ArialUnicodeMS9pt"/>
              </w:rPr>
              <w:t xml:space="preserve"> </w:t>
            </w:r>
            <w:proofErr w:type="spellStart"/>
            <w:r>
              <w:rPr>
                <w:rStyle w:val="2ArialUnicodeMS9pt"/>
              </w:rPr>
              <w:t>интернет-портале</w:t>
            </w:r>
            <w:proofErr w:type="spellEnd"/>
            <w:r>
              <w:rPr>
                <w:rStyle w:val="2ArialUnicodeMS9pt"/>
              </w:rPr>
              <w:t xml:space="preserve"> правовой информации </w:t>
            </w:r>
            <w:r w:rsidRPr="003769EA">
              <w:rPr>
                <w:rStyle w:val="2ArialUnicodeMS9pt"/>
                <w:lang w:eastAsia="en-US" w:bidi="en-US"/>
              </w:rPr>
              <w:t>(</w:t>
            </w:r>
            <w:hyperlink r:id="rId6" w:history="1">
              <w:r>
                <w:rPr>
                  <w:rStyle w:val="a3"/>
                  <w:lang w:val="en-US" w:eastAsia="en-US" w:bidi="en-US"/>
                </w:rPr>
                <w:t>www</w:t>
              </w:r>
              <w:r w:rsidRPr="003769EA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pravo</w:t>
              </w:r>
              <w:proofErr w:type="spellEnd"/>
              <w:r w:rsidRPr="003769EA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gov</w:t>
              </w:r>
              <w:proofErr w:type="spellEnd"/>
              <w:r w:rsidRPr="003769EA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  <w:r w:rsidRPr="003769EA">
              <w:rPr>
                <w:rStyle w:val="2ArialUnicodeMS9pt"/>
                <w:lang w:eastAsia="en-US" w:bidi="en-US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226" w:lineRule="exact"/>
              <w:jc w:val="center"/>
            </w:pPr>
            <w:r>
              <w:rPr>
                <w:rStyle w:val="2ArialUnicodeMS9pt"/>
              </w:rPr>
              <w:t>Категории лиц, обязанных соблюдать установленные нормативным правовым актом обязательные требования: физические лица,</w:t>
            </w:r>
          </w:p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226" w:lineRule="exact"/>
              <w:jc w:val="center"/>
            </w:pPr>
            <w:r>
              <w:rPr>
                <w:rStyle w:val="2ArialUnicodeMS9pt"/>
              </w:rPr>
              <w:t>зарегистрированные ка</w:t>
            </w:r>
            <w:r>
              <w:rPr>
                <w:rStyle w:val="2ArialUnicodeMS9pt"/>
              </w:rPr>
              <w:t>к индивидуальные предприниматели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Иные категории лиц</w:t>
            </w:r>
          </w:p>
        </w:tc>
      </w:tr>
      <w:tr w:rsidR="000314A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4A5" w:rsidRDefault="000314A5">
            <w:pPr>
              <w:pStyle w:val="20"/>
              <w:framePr w:w="15533" w:h="4646" w:wrap="none" w:vAnchor="page" w:hAnchor="page" w:x="741" w:y="5217"/>
              <w:shd w:val="clear" w:color="auto" w:fill="auto"/>
              <w:spacing w:after="60" w:line="160" w:lineRule="exact"/>
            </w:pPr>
            <w:hyperlink r:id="rId7" w:history="1">
              <w:r w:rsidR="000D183E">
                <w:rPr>
                  <w:rStyle w:val="a3"/>
                </w:rPr>
                <w:t>http://pravo.aov.ru/proxv/ips/?</w:t>
              </w:r>
            </w:hyperlink>
          </w:p>
          <w:p w:rsidR="000314A5" w:rsidRDefault="000314A5">
            <w:pPr>
              <w:pStyle w:val="20"/>
              <w:framePr w:w="15533" w:h="4646" w:wrap="none" w:vAnchor="page" w:hAnchor="page" w:x="741" w:y="5217"/>
              <w:shd w:val="clear" w:color="auto" w:fill="auto"/>
              <w:spacing w:before="60" w:line="160" w:lineRule="exact"/>
            </w:pPr>
            <w:hyperlink r:id="rId8" w:history="1">
              <w:r w:rsidR="000D183E">
                <w:rPr>
                  <w:rStyle w:val="a3"/>
                </w:rPr>
                <w:t>searchres=&amp;bpas=cd00000&amp;in</w:t>
              </w:r>
            </w:hyperlink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Статья 3.1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нет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да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да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4646" w:wrap="none" w:vAnchor="page" w:hAnchor="page" w:x="741" w:y="5217"/>
              <w:rPr>
                <w:sz w:val="10"/>
                <w:szCs w:val="10"/>
              </w:rPr>
            </w:pPr>
          </w:p>
        </w:tc>
      </w:tr>
      <w:tr w:rsidR="000314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160" w:lineRule="exact"/>
              <w:jc w:val="center"/>
            </w:pPr>
            <w:proofErr w:type="spellStart"/>
            <w:r>
              <w:rPr>
                <w:rStyle w:val="2ArialUnicodeMS8pt"/>
              </w:rPr>
              <w:t>telsearch</w:t>
            </w:r>
            <w:proofErr w:type="spellEnd"/>
            <w:r>
              <w:rPr>
                <w:rStyle w:val="2ArialUnicodeMS8pt"/>
              </w:rPr>
              <w:t>=259-</w:t>
            </w:r>
          </w:p>
          <w:p w:rsidR="000314A5" w:rsidRDefault="000314A5">
            <w:pPr>
              <w:pStyle w:val="20"/>
              <w:framePr w:w="15533" w:h="4646" w:wrap="none" w:vAnchor="page" w:hAnchor="page" w:x="741" w:y="5217"/>
              <w:shd w:val="clear" w:color="auto" w:fill="auto"/>
              <w:spacing w:line="160" w:lineRule="exact"/>
              <w:jc w:val="center"/>
            </w:pPr>
            <w:hyperlink r:id="rId9" w:history="1">
              <w:r w:rsidR="000D183E">
                <w:rPr>
                  <w:rStyle w:val="a3"/>
                </w:rPr>
                <w:t>%F4%E7&amp;sort=-1</w:t>
              </w:r>
            </w:hyperlink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4646" w:wrap="none" w:vAnchor="page" w:hAnchor="page" w:x="741" w:y="5217"/>
            </w:pPr>
          </w:p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4646" w:wrap="none" w:vAnchor="page" w:hAnchor="page" w:x="741" w:y="5217"/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4646" w:wrap="none" w:vAnchor="page" w:hAnchor="page" w:x="741" w:y="5217"/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4646" w:wrap="none" w:vAnchor="page" w:hAnchor="page" w:x="741" w:y="5217"/>
            </w:pP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4646" w:wrap="none" w:vAnchor="page" w:hAnchor="page" w:x="741" w:y="5217"/>
            </w:pPr>
          </w:p>
        </w:tc>
      </w:tr>
      <w:tr w:rsidR="000314A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4A5" w:rsidRDefault="000314A5">
            <w:pPr>
              <w:pStyle w:val="20"/>
              <w:framePr w:w="15533" w:h="4646" w:wrap="none" w:vAnchor="page" w:hAnchor="page" w:x="741" w:y="5217"/>
              <w:shd w:val="clear" w:color="auto" w:fill="auto"/>
              <w:spacing w:after="60" w:line="160" w:lineRule="exact"/>
            </w:pPr>
            <w:hyperlink r:id="rId10" w:history="1">
              <w:r w:rsidR="000D183E">
                <w:rPr>
                  <w:rStyle w:val="a3"/>
                </w:rPr>
                <w:t>http://pravo.aov.ru/proxv/ips/?</w:t>
              </w:r>
            </w:hyperlink>
          </w:p>
          <w:p w:rsidR="000314A5" w:rsidRDefault="000314A5">
            <w:pPr>
              <w:pStyle w:val="20"/>
              <w:framePr w:w="15533" w:h="4646" w:wrap="none" w:vAnchor="page" w:hAnchor="page" w:x="741" w:y="5217"/>
              <w:shd w:val="clear" w:color="auto" w:fill="auto"/>
              <w:spacing w:before="60" w:line="160" w:lineRule="exact"/>
            </w:pPr>
            <w:hyperlink r:id="rId11" w:history="1">
              <w:r w:rsidR="000D183E">
                <w:rPr>
                  <w:rStyle w:val="a3"/>
                </w:rPr>
                <w:t>searchres=&amp;bpas=cd00000&amp;in</w:t>
              </w:r>
            </w:hyperlink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t>части 1,4 статьи 17, часть 1 статьи 18, части 2, 2.1,3 статьи 19, части 1,4 статьи 20, статья 22, части 8, 8.2 статьи 26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да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да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да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4646" w:wrap="none" w:vAnchor="page" w:hAnchor="page" w:x="741" w:y="5217"/>
              <w:rPr>
                <w:sz w:val="10"/>
                <w:szCs w:val="10"/>
              </w:rPr>
            </w:pPr>
          </w:p>
        </w:tc>
      </w:tr>
      <w:tr w:rsidR="000314A5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4646" w:wrap="none" w:vAnchor="page" w:hAnchor="page" w:x="741" w:y="5217"/>
              <w:shd w:val="clear" w:color="auto" w:fill="auto"/>
              <w:spacing w:line="160" w:lineRule="exact"/>
              <w:jc w:val="center"/>
            </w:pPr>
            <w:proofErr w:type="spellStart"/>
            <w:r>
              <w:rPr>
                <w:rStyle w:val="2ArialUnicodeMS8pt"/>
              </w:rPr>
              <w:t>telsearch</w:t>
            </w:r>
            <w:proofErr w:type="spellEnd"/>
            <w:r>
              <w:rPr>
                <w:rStyle w:val="2ArialUnicodeMS8pt"/>
              </w:rPr>
              <w:t>=257-</w:t>
            </w:r>
          </w:p>
          <w:p w:rsidR="000314A5" w:rsidRDefault="000314A5">
            <w:pPr>
              <w:pStyle w:val="20"/>
              <w:framePr w:w="15533" w:h="4646" w:wrap="none" w:vAnchor="page" w:hAnchor="page" w:x="741" w:y="5217"/>
              <w:shd w:val="clear" w:color="auto" w:fill="auto"/>
              <w:spacing w:line="160" w:lineRule="exact"/>
              <w:jc w:val="center"/>
            </w:pPr>
            <w:hyperlink r:id="rId12" w:history="1">
              <w:r w:rsidR="000D183E">
                <w:rPr>
                  <w:rStyle w:val="a3"/>
                </w:rPr>
                <w:t>%F4%E7&amp;sort=-1</w:t>
              </w:r>
            </w:hyperlink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4A5" w:rsidRDefault="000314A5">
            <w:pPr>
              <w:framePr w:w="15533" w:h="4646" w:wrap="none" w:vAnchor="page" w:hAnchor="page" w:x="741" w:y="5217"/>
            </w:pP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4646" w:wrap="none" w:vAnchor="page" w:hAnchor="page" w:x="741" w:y="5217"/>
            </w:pP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4646" w:wrap="none" w:vAnchor="page" w:hAnchor="page" w:x="741" w:y="5217"/>
            </w:pP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4646" w:wrap="none" w:vAnchor="page" w:hAnchor="page" w:x="741" w:y="5217"/>
            </w:pP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4646" w:wrap="none" w:vAnchor="page" w:hAnchor="page" w:x="741" w:y="5217"/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81"/>
        <w:gridCol w:w="6288"/>
        <w:gridCol w:w="5669"/>
      </w:tblGrid>
      <w:tr w:rsidR="000314A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5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4A5" w:rsidRDefault="000D183E">
            <w:pPr>
              <w:pStyle w:val="20"/>
              <w:framePr w:w="15538" w:h="1382" w:wrap="none" w:vAnchor="page" w:hAnchor="page" w:x="736" w:y="9854"/>
              <w:shd w:val="clear" w:color="auto" w:fill="auto"/>
              <w:spacing w:line="240" w:lineRule="exact"/>
            </w:pPr>
            <w:r>
              <w:rPr>
                <w:rStyle w:val="2ArialUnicodeMS12pt"/>
              </w:rPr>
              <w:t>(продолжение таблицы)</w:t>
            </w:r>
          </w:p>
        </w:tc>
      </w:tr>
      <w:tr w:rsidR="000314A5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4A5" w:rsidRDefault="000D183E">
            <w:pPr>
              <w:pStyle w:val="20"/>
              <w:framePr w:w="15538" w:h="1382" w:wrap="none" w:vAnchor="page" w:hAnchor="page" w:x="736" w:y="9854"/>
              <w:shd w:val="clear" w:color="auto" w:fill="auto"/>
              <w:spacing w:line="226" w:lineRule="exact"/>
              <w:jc w:val="center"/>
            </w:pPr>
            <w:r>
              <w:rPr>
                <w:rStyle w:val="2ArialUnicodeMS9pt"/>
              </w:rPr>
              <w:t>Виды экономической деятельности лиц, обязанных соблюдать установленные нормативным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14A5" w:rsidRDefault="000D183E">
            <w:pPr>
              <w:pStyle w:val="20"/>
              <w:framePr w:w="15538" w:h="1382" w:wrap="none" w:vAnchor="page" w:hAnchor="page" w:x="736" w:y="9854"/>
              <w:shd w:val="clear" w:color="auto" w:fill="auto"/>
              <w:spacing w:line="226" w:lineRule="exact"/>
              <w:jc w:val="center"/>
            </w:pPr>
            <w:r>
              <w:rPr>
                <w:rStyle w:val="2ArialUnicodeMS9pt"/>
              </w:rPr>
              <w:t xml:space="preserve">Вид </w:t>
            </w:r>
            <w:r>
              <w:rPr>
                <w:rStyle w:val="2ArialUnicodeMS9pt"/>
              </w:rPr>
              <w:t>муниципального контроля, в рамках которого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8" w:h="1382" w:wrap="none" w:vAnchor="page" w:hAnchor="page" w:x="736" w:y="9854"/>
              <w:shd w:val="clear" w:color="auto" w:fill="auto"/>
              <w:spacing w:line="226" w:lineRule="exact"/>
              <w:jc w:val="center"/>
            </w:pPr>
            <w:r>
              <w:rPr>
                <w:rStyle w:val="2ArialUnicodeMS9pt"/>
              </w:rPr>
              <w:t>Наименование органа местного самоуправления, осуществляющего муниципальный контроль</w:t>
            </w:r>
          </w:p>
        </w:tc>
      </w:tr>
    </w:tbl>
    <w:p w:rsidR="000314A5" w:rsidRDefault="000314A5">
      <w:pPr>
        <w:rPr>
          <w:sz w:val="2"/>
          <w:szCs w:val="2"/>
        </w:rPr>
        <w:sectPr w:rsidR="000314A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81"/>
        <w:gridCol w:w="6288"/>
        <w:gridCol w:w="5669"/>
      </w:tblGrid>
      <w:tr w:rsidR="000314A5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4A5" w:rsidRDefault="000D183E">
            <w:pPr>
              <w:pStyle w:val="20"/>
              <w:framePr w:w="15538" w:h="2443" w:wrap="none" w:vAnchor="page" w:hAnchor="page" w:x="736" w:y="567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lastRenderedPageBreak/>
              <w:t>правовым актом обязательные требования, в соответствии с ОКВЭД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8" w:h="2443" w:wrap="none" w:vAnchor="page" w:hAnchor="page" w:x="736" w:y="567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8" w:h="2443" w:wrap="none" w:vAnchor="page" w:hAnchor="page" w:x="736" w:y="567"/>
              <w:rPr>
                <w:sz w:val="10"/>
                <w:szCs w:val="10"/>
              </w:rPr>
            </w:pPr>
          </w:p>
        </w:tc>
      </w:tr>
      <w:tr w:rsidR="000314A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4A5" w:rsidRDefault="000D183E">
            <w:pPr>
              <w:pStyle w:val="20"/>
              <w:framePr w:w="15538" w:h="2443" w:wrap="none" w:vAnchor="page" w:hAnchor="page" w:x="736" w:y="567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42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4A5" w:rsidRDefault="000D183E">
            <w:pPr>
              <w:pStyle w:val="20"/>
              <w:framePr w:w="15538" w:h="2443" w:wrap="none" w:vAnchor="page" w:hAnchor="page" w:x="736" w:y="567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Муниципальный контроль на автомобильном транспорте,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14A5" w:rsidRDefault="000D183E" w:rsidP="003769EA">
            <w:pPr>
              <w:pStyle w:val="20"/>
              <w:framePr w:w="15538" w:h="2443" w:wrap="none" w:vAnchor="page" w:hAnchor="page" w:x="736" w:y="567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 xml:space="preserve">Администрация </w:t>
            </w:r>
            <w:r>
              <w:rPr>
                <w:rStyle w:val="2ArialUnicodeMS9pt"/>
              </w:rPr>
              <w:t>муниципального района</w:t>
            </w:r>
            <w:r w:rsidR="003769EA">
              <w:rPr>
                <w:rStyle w:val="2ArialUnicodeMS9pt"/>
              </w:rPr>
              <w:t xml:space="preserve"> «</w:t>
            </w:r>
            <w:proofErr w:type="spellStart"/>
            <w:r w:rsidR="003769EA">
              <w:rPr>
                <w:rStyle w:val="2ArialUnicodeMS9pt"/>
              </w:rPr>
              <w:t>Думиничский</w:t>
            </w:r>
            <w:proofErr w:type="spellEnd"/>
            <w:r w:rsidR="003769EA">
              <w:rPr>
                <w:rStyle w:val="2ArialUnicodeMS9pt"/>
              </w:rPr>
              <w:t xml:space="preserve"> район»</w:t>
            </w:r>
          </w:p>
        </w:tc>
      </w:tr>
      <w:tr w:rsidR="000314A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8" w:h="2443" w:wrap="none" w:vAnchor="page" w:hAnchor="page" w:x="736" w:y="567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49.31</w:t>
            </w:r>
          </w:p>
        </w:tc>
        <w:tc>
          <w:tcPr>
            <w:tcW w:w="6288" w:type="dxa"/>
            <w:tcBorders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8" w:h="2443" w:wrap="none" w:vAnchor="page" w:hAnchor="page" w:x="736" w:y="567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 xml:space="preserve">городском наземном электрическом транспорте и </w:t>
            </w:r>
            <w:proofErr w:type="gramStart"/>
            <w:r>
              <w:rPr>
                <w:rStyle w:val="2ArialUnicodeMS9pt"/>
              </w:rPr>
              <w:t>в</w:t>
            </w:r>
            <w:proofErr w:type="gramEnd"/>
            <w:r>
              <w:rPr>
                <w:rStyle w:val="2ArialUnicodeMS9pt"/>
              </w:rPr>
              <w:t xml:space="preserve"> дорожном</w:t>
            </w:r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8" w:h="2443" w:wrap="none" w:vAnchor="page" w:hAnchor="page" w:x="736" w:y="567"/>
              <w:rPr>
                <w:sz w:val="10"/>
                <w:szCs w:val="10"/>
              </w:rPr>
            </w:pPr>
          </w:p>
        </w:tc>
      </w:tr>
      <w:tr w:rsidR="000314A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581" w:type="dxa"/>
            <w:tcBorders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8" w:h="2443" w:wrap="none" w:vAnchor="page" w:hAnchor="page" w:x="736" w:y="567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49.39</w:t>
            </w:r>
          </w:p>
        </w:tc>
        <w:tc>
          <w:tcPr>
            <w:tcW w:w="6288" w:type="dxa"/>
            <w:tcBorders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8" w:h="2443" w:wrap="none" w:vAnchor="page" w:hAnchor="page" w:x="736" w:y="567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2ArialUnicodeMS9pt"/>
              </w:rPr>
              <w:t>хозяйстве</w:t>
            </w:r>
            <w:proofErr w:type="gramEnd"/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8" w:h="2443" w:wrap="none" w:vAnchor="page" w:hAnchor="page" w:x="736" w:y="567"/>
              <w:rPr>
                <w:sz w:val="10"/>
                <w:szCs w:val="10"/>
              </w:rPr>
            </w:pPr>
          </w:p>
        </w:tc>
      </w:tr>
      <w:tr w:rsidR="000314A5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8" w:h="2443" w:wrap="none" w:vAnchor="page" w:hAnchor="page" w:x="736" w:y="567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42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8" w:h="2443" w:wrap="none" w:vAnchor="page" w:hAnchor="page" w:x="736" w:y="567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t xml:space="preserve">Муниципальный контроль на автомобильном транспорте, городском наземном электрическом транспорте и </w:t>
            </w:r>
            <w:proofErr w:type="gramStart"/>
            <w:r>
              <w:rPr>
                <w:rStyle w:val="2ArialUnicodeMS9pt"/>
              </w:rPr>
              <w:t>в</w:t>
            </w:r>
            <w:proofErr w:type="gramEnd"/>
            <w:r>
              <w:rPr>
                <w:rStyle w:val="2ArialUnicodeMS9pt"/>
              </w:rPr>
              <w:t xml:space="preserve"> дорожном</w:t>
            </w:r>
          </w:p>
          <w:p w:rsidR="000314A5" w:rsidRDefault="000D183E">
            <w:pPr>
              <w:pStyle w:val="20"/>
              <w:framePr w:w="15538" w:h="2443" w:wrap="none" w:vAnchor="page" w:hAnchor="page" w:x="736" w:y="567"/>
              <w:shd w:val="clear" w:color="auto" w:fill="auto"/>
              <w:spacing w:line="230" w:lineRule="exact"/>
              <w:jc w:val="center"/>
            </w:pPr>
            <w:proofErr w:type="gramStart"/>
            <w:r>
              <w:rPr>
                <w:rStyle w:val="2ArialUnicodeMS9pt"/>
              </w:rPr>
              <w:t>хозяйстве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4A5" w:rsidRDefault="000D183E" w:rsidP="003769EA">
            <w:pPr>
              <w:pStyle w:val="20"/>
              <w:framePr w:w="15538" w:h="2443" w:wrap="none" w:vAnchor="page" w:hAnchor="page" w:x="736" w:y="567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 xml:space="preserve">Администрация </w:t>
            </w:r>
            <w:r>
              <w:rPr>
                <w:rStyle w:val="2ArialUnicodeMS9pt"/>
              </w:rPr>
              <w:t>муниципального района</w:t>
            </w:r>
            <w:r w:rsidR="003769EA">
              <w:rPr>
                <w:rStyle w:val="2ArialUnicodeMS9pt"/>
              </w:rPr>
              <w:t xml:space="preserve"> «</w:t>
            </w:r>
            <w:proofErr w:type="spellStart"/>
            <w:r w:rsidR="003769EA">
              <w:rPr>
                <w:rStyle w:val="2ArialUnicodeMS9pt"/>
              </w:rPr>
              <w:t>Думиничский</w:t>
            </w:r>
            <w:proofErr w:type="spellEnd"/>
            <w:r w:rsidR="003769EA">
              <w:rPr>
                <w:rStyle w:val="2ArialUnicodeMS9pt"/>
              </w:rPr>
              <w:t xml:space="preserve"> район»</w:t>
            </w:r>
          </w:p>
        </w:tc>
      </w:tr>
    </w:tbl>
    <w:p w:rsidR="000314A5" w:rsidRDefault="000D183E">
      <w:pPr>
        <w:pStyle w:val="10"/>
        <w:framePr w:wrap="none" w:vAnchor="page" w:hAnchor="page" w:x="808" w:y="3289"/>
        <w:shd w:val="clear" w:color="auto" w:fill="auto"/>
        <w:spacing w:line="240" w:lineRule="exact"/>
        <w:jc w:val="left"/>
      </w:pPr>
      <w:bookmarkStart w:id="2" w:name="bookmark2"/>
      <w:r>
        <w:t>продолжение таблицы)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88"/>
        <w:gridCol w:w="3883"/>
        <w:gridCol w:w="3878"/>
        <w:gridCol w:w="3883"/>
      </w:tblGrid>
      <w:tr w:rsidR="000314A5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3586" w:wrap="none" w:vAnchor="page" w:hAnchor="page" w:x="741" w:y="3562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t xml:space="preserve">Реквизиты структурных единиц нормативных правовых актов, </w:t>
            </w:r>
            <w:r>
              <w:rPr>
                <w:rStyle w:val="2ArialUnicodeMS9pt"/>
              </w:rPr>
              <w:t>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3586" w:wrap="none" w:vAnchor="page" w:hAnchor="page" w:x="741" w:y="3562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t xml:space="preserve">Гиперссылки на утвержденные проверочные листы в формате, допускающем их использование для </w:t>
            </w:r>
            <w:proofErr w:type="spellStart"/>
            <w:r>
              <w:rPr>
                <w:rStyle w:val="2ArialUnicodeMS9pt"/>
              </w:rPr>
              <w:t>самообследования</w:t>
            </w:r>
            <w:proofErr w:type="spellEnd"/>
            <w:r>
              <w:rPr>
                <w:rStyle w:val="2ArialUnicodeMS9pt"/>
              </w:rPr>
              <w:t xml:space="preserve"> (при их наличии)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14A5" w:rsidRDefault="000D183E">
            <w:pPr>
              <w:pStyle w:val="20"/>
              <w:framePr w:w="15533" w:h="3586" w:wrap="none" w:vAnchor="page" w:hAnchor="page" w:x="741" w:y="3562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t>Гиперссылк</w:t>
            </w:r>
            <w:r>
              <w:rPr>
                <w:rStyle w:val="2ArialUnicodeMS9pt"/>
              </w:rPr>
              <w:t xml:space="preserve">и на документы, содержащие информацию о способах и процедуре </w:t>
            </w:r>
            <w:proofErr w:type="spellStart"/>
            <w:r>
              <w:rPr>
                <w:rStyle w:val="2ArialUnicodeMS9pt"/>
              </w:rPr>
              <w:t>самообследования</w:t>
            </w:r>
            <w:proofErr w:type="spellEnd"/>
            <w:r>
              <w:rPr>
                <w:rStyle w:val="2ArialUnicodeMS9pt"/>
              </w:rPr>
              <w:t xml:space="preserve">, в том числе методические рекомендации по проведению </w:t>
            </w:r>
            <w:proofErr w:type="spellStart"/>
            <w:r>
              <w:rPr>
                <w:rStyle w:val="2ArialUnicodeMS9pt"/>
              </w:rPr>
              <w:t>самообследования</w:t>
            </w:r>
            <w:proofErr w:type="spellEnd"/>
            <w:r>
              <w:rPr>
                <w:rStyle w:val="2ArialUnicodeMS9pt"/>
              </w:rPr>
              <w:t xml:space="preserve"> и подготовке декларации соблюдения обязательных требований (при ее наличии)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3586" w:wrap="none" w:vAnchor="page" w:hAnchor="page" w:x="741" w:y="3562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t>Гиперссылки на руководства по со</w:t>
            </w:r>
            <w:r>
              <w:rPr>
                <w:rStyle w:val="2ArialUnicodeMS9pt"/>
              </w:rPr>
              <w:t>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0314A5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3586" w:wrap="none" w:vAnchor="page" w:hAnchor="page" w:x="741" w:y="3562"/>
              <w:shd w:val="clear" w:color="auto" w:fill="auto"/>
              <w:spacing w:line="226" w:lineRule="exact"/>
              <w:jc w:val="center"/>
            </w:pPr>
            <w:r>
              <w:rPr>
                <w:rStyle w:val="2ArialUnicodeMS9pt"/>
              </w:rPr>
              <w:t xml:space="preserve">часть 1 статьи 19.4, часть 1 статьи 19.4.1, часть 1 статьи 19.5, статья 19.7 </w:t>
            </w:r>
            <w:proofErr w:type="spellStart"/>
            <w:r>
              <w:rPr>
                <w:rStyle w:val="2ArialUnicodeMS9pt"/>
              </w:rPr>
              <w:t>КоАП</w:t>
            </w:r>
            <w:proofErr w:type="spellEnd"/>
            <w:r>
              <w:rPr>
                <w:rStyle w:val="2ArialUnicodeMS9pt"/>
              </w:rPr>
              <w:t xml:space="preserve"> РФ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3586" w:wrap="none" w:vAnchor="page" w:hAnchor="page" w:x="741" w:y="3562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3586" w:wrap="none" w:vAnchor="page" w:hAnchor="page" w:x="741" w:y="3562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</w:rPr>
              <w:t>-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3586" w:wrap="none" w:vAnchor="page" w:hAnchor="page" w:x="741" w:y="3562"/>
              <w:rPr>
                <w:sz w:val="10"/>
                <w:szCs w:val="10"/>
              </w:rPr>
            </w:pPr>
          </w:p>
        </w:tc>
      </w:tr>
      <w:tr w:rsidR="000314A5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4A5" w:rsidRDefault="000D183E">
            <w:pPr>
              <w:pStyle w:val="20"/>
              <w:framePr w:w="15533" w:h="3586" w:wrap="none" w:vAnchor="page" w:hAnchor="page" w:x="741" w:y="3562"/>
              <w:shd w:val="clear" w:color="auto" w:fill="auto"/>
              <w:spacing w:line="230" w:lineRule="exact"/>
              <w:jc w:val="center"/>
            </w:pPr>
            <w:r>
              <w:rPr>
                <w:rStyle w:val="2ArialUnicodeMS9pt"/>
              </w:rPr>
              <w:t xml:space="preserve">часть 1 статьи 19.4, часть 1 статьи 19.4.1, часть 1 статьи 19.5, статья 19.7 </w:t>
            </w:r>
            <w:proofErr w:type="spellStart"/>
            <w:r>
              <w:rPr>
                <w:rStyle w:val="2ArialUnicodeMS9pt"/>
              </w:rPr>
              <w:t>КоАП</w:t>
            </w:r>
            <w:proofErr w:type="spellEnd"/>
            <w:r>
              <w:rPr>
                <w:rStyle w:val="2ArialUnicodeMS9pt"/>
              </w:rPr>
              <w:t xml:space="preserve"> РФ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3586" w:wrap="none" w:vAnchor="page" w:hAnchor="page" w:x="741" w:y="3562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4A5" w:rsidRDefault="000D183E">
            <w:pPr>
              <w:pStyle w:val="20"/>
              <w:framePr w:w="15533" w:h="3586" w:wrap="none" w:vAnchor="page" w:hAnchor="page" w:x="741" w:y="3562"/>
              <w:shd w:val="clear" w:color="auto" w:fill="auto"/>
              <w:spacing w:line="180" w:lineRule="exact"/>
              <w:jc w:val="center"/>
            </w:pPr>
            <w:r>
              <w:rPr>
                <w:rStyle w:val="2ArialUnicodeMS9pt"/>
                <w:vertAlign w:val="superscript"/>
              </w:rPr>
              <w:t>-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4A5" w:rsidRDefault="000314A5">
            <w:pPr>
              <w:framePr w:w="15533" w:h="3586" w:wrap="none" w:vAnchor="page" w:hAnchor="page" w:x="741" w:y="3562"/>
              <w:rPr>
                <w:sz w:val="10"/>
                <w:szCs w:val="10"/>
              </w:rPr>
            </w:pPr>
          </w:p>
        </w:tc>
      </w:tr>
    </w:tbl>
    <w:p w:rsidR="000314A5" w:rsidRDefault="000314A5">
      <w:pPr>
        <w:rPr>
          <w:sz w:val="2"/>
          <w:szCs w:val="2"/>
        </w:rPr>
      </w:pPr>
    </w:p>
    <w:sectPr w:rsidR="000314A5" w:rsidSect="000314A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83E" w:rsidRDefault="000D183E" w:rsidP="000314A5">
      <w:r>
        <w:separator/>
      </w:r>
    </w:p>
  </w:endnote>
  <w:endnote w:type="continuationSeparator" w:id="0">
    <w:p w:rsidR="000D183E" w:rsidRDefault="000D183E" w:rsidP="0003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83E" w:rsidRDefault="000D183E"/>
  </w:footnote>
  <w:footnote w:type="continuationSeparator" w:id="0">
    <w:p w:rsidR="000D183E" w:rsidRDefault="000D183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314A5"/>
    <w:rsid w:val="000314A5"/>
    <w:rsid w:val="000D183E"/>
    <w:rsid w:val="003769EA"/>
    <w:rsid w:val="0081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4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14A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314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031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UnicodeMS9pt">
    <w:name w:val="Основной текст (2) + Arial Unicode MS;9 pt"/>
    <w:basedOn w:val="2"/>
    <w:rsid w:val="000314A5"/>
    <w:rPr>
      <w:rFonts w:ascii="Arial Unicode MS" w:eastAsia="Arial Unicode MS" w:hAnsi="Arial Unicode MS" w:cs="Arial Unicode MS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0314A5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2ArialUnicodeMS12pt">
    <w:name w:val="Основной текст (2) + Arial Unicode MS;12 pt"/>
    <w:basedOn w:val="2"/>
    <w:rsid w:val="000314A5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0314A5"/>
    <w:pPr>
      <w:shd w:val="clear" w:color="auto" w:fill="FFFFFF"/>
      <w:spacing w:line="274" w:lineRule="exact"/>
      <w:jc w:val="center"/>
      <w:outlineLvl w:val="0"/>
    </w:pPr>
    <w:rPr>
      <w:rFonts w:ascii="Arial Unicode MS" w:eastAsia="Arial Unicode MS" w:hAnsi="Arial Unicode MS" w:cs="Arial Unicode MS"/>
    </w:rPr>
  </w:style>
  <w:style w:type="paragraph" w:customStyle="1" w:styleId="20">
    <w:name w:val="Основной текст (2)"/>
    <w:basedOn w:val="a"/>
    <w:link w:val="2"/>
    <w:rsid w:val="000314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259-%F4%E7&amp;sort=-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searchres=&amp;bpas=cd00000&amp;intelsearch=259-%F4%E7&amp;sort=-1" TargetMode="External"/><Relationship Id="rId12" Type="http://schemas.openxmlformats.org/officeDocument/2006/relationships/hyperlink" Target="http://pravo.gov.ru/proxy/ips/?searchres=&amp;bpas=cd00000&amp;intelsearch=257-%F4%E7&amp;sort=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://pravo.gov.ru/proxy/ips/?searchres=&amp;bpas=cd00000&amp;intelsearch=257-%F4%E7&amp;sort=-1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pravo.gov.ru/proxy/ips/?searchres=&amp;bpas=cd00000&amp;intelsearch=257-%F4%E7&amp;sort=-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gov.ru/proxy/ips/?searchres=&amp;bpas=cd00000&amp;intelsearch=259-%F4%E7&amp;sort=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30.11.2020 N 790"Об утверждении формы для размещения перечней нормативных правовых актов (их отдельных положений), содержащих обязательные требования"(Зарегистрировано в Минюсте России 25.12.2020 N 61819)</vt:lpstr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30.11.2020 N 790"Об утверждении формы для размещения перечней нормативных правовых актов (их отдельных положений), содержащих обязательные требования"(Зарегистрировано в Минюсте России 25.12.2020 N 61819)</dc:title>
  <dc:subject/>
  <dc:creator/>
  <cp:keywords/>
  <cp:lastModifiedBy>VAIO</cp:lastModifiedBy>
  <cp:revision>3</cp:revision>
  <cp:lastPrinted>2023-05-21T21:04:00Z</cp:lastPrinted>
  <dcterms:created xsi:type="dcterms:W3CDTF">2023-05-21T21:00:00Z</dcterms:created>
  <dcterms:modified xsi:type="dcterms:W3CDTF">2023-05-21T21:14:00Z</dcterms:modified>
</cp:coreProperties>
</file>