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DF" w:rsidRDefault="00BA7DDF" w:rsidP="00BA7DDF">
      <w:pPr>
        <w:pStyle w:val="a5"/>
        <w:ind w:left="426" w:hanging="426"/>
        <w:jc w:val="center"/>
        <w:outlineLvl w:val="0"/>
        <w:rPr>
          <w:b/>
          <w:bCs/>
        </w:rPr>
      </w:pPr>
    </w:p>
    <w:p w:rsidR="00BA7DDF" w:rsidRPr="00842048" w:rsidRDefault="00BA7DDF" w:rsidP="00BA7DDF">
      <w:pPr>
        <w:pStyle w:val="a5"/>
        <w:ind w:left="426" w:hanging="426"/>
        <w:jc w:val="center"/>
        <w:outlineLvl w:val="0"/>
        <w:rPr>
          <w:b/>
          <w:bCs/>
          <w:sz w:val="26"/>
          <w:szCs w:val="26"/>
        </w:rPr>
      </w:pPr>
      <w:r w:rsidRPr="00842048">
        <w:rPr>
          <w:b/>
          <w:bCs/>
          <w:sz w:val="26"/>
          <w:szCs w:val="26"/>
        </w:rPr>
        <w:t>ПРОТОКОЛ № 1</w:t>
      </w:r>
    </w:p>
    <w:p w:rsidR="00BA7DDF" w:rsidRPr="00842048" w:rsidRDefault="00BA7DDF" w:rsidP="00BA7DDF">
      <w:pPr>
        <w:pStyle w:val="a5"/>
        <w:ind w:left="426" w:hanging="426"/>
        <w:jc w:val="center"/>
        <w:outlineLvl w:val="0"/>
        <w:rPr>
          <w:b/>
          <w:bCs/>
          <w:sz w:val="26"/>
          <w:szCs w:val="26"/>
        </w:rPr>
      </w:pPr>
    </w:p>
    <w:p w:rsidR="00BA7DDF" w:rsidRPr="00842048" w:rsidRDefault="00BA7DDF" w:rsidP="00BA7DDF">
      <w:pPr>
        <w:ind w:left="426" w:hanging="426"/>
        <w:jc w:val="center"/>
        <w:rPr>
          <w:b/>
          <w:sz w:val="26"/>
          <w:szCs w:val="26"/>
        </w:rPr>
      </w:pPr>
      <w:r w:rsidRPr="00842048">
        <w:rPr>
          <w:b/>
          <w:bCs/>
          <w:sz w:val="26"/>
          <w:szCs w:val="26"/>
        </w:rPr>
        <w:t xml:space="preserve">совещания </w:t>
      </w:r>
      <w:r w:rsidRPr="00842048">
        <w:rPr>
          <w:b/>
          <w:sz w:val="26"/>
          <w:szCs w:val="26"/>
        </w:rPr>
        <w:t xml:space="preserve">общественного Совета по рассмотрению вопросов в сфере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Pr="00842048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b/>
          <w:sz w:val="26"/>
          <w:szCs w:val="26"/>
        </w:rPr>
        <w:t>муниципального района «Думиничский район»</w:t>
      </w:r>
    </w:p>
    <w:p w:rsidR="00BA7DDF" w:rsidRPr="00842048" w:rsidRDefault="00BA7DDF" w:rsidP="00BA7DDF">
      <w:pPr>
        <w:ind w:left="426" w:hanging="426"/>
        <w:jc w:val="center"/>
        <w:rPr>
          <w:b/>
          <w:sz w:val="26"/>
          <w:szCs w:val="26"/>
        </w:rPr>
      </w:pPr>
    </w:p>
    <w:p w:rsidR="00BA7DDF" w:rsidRDefault="00BA7DDF" w:rsidP="00BA7DDF">
      <w:pPr>
        <w:pStyle w:val="a5"/>
        <w:ind w:left="426" w:hanging="426"/>
        <w:jc w:val="right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Совещание состоялось </w:t>
      </w:r>
      <w:r>
        <w:rPr>
          <w:sz w:val="26"/>
          <w:szCs w:val="26"/>
          <w:u w:val="single"/>
        </w:rPr>
        <w:t>09</w:t>
      </w:r>
      <w:r w:rsidRPr="00842048">
        <w:rPr>
          <w:sz w:val="26"/>
          <w:szCs w:val="26"/>
          <w:u w:val="single"/>
        </w:rPr>
        <w:t>.12.202</w:t>
      </w:r>
      <w:r>
        <w:rPr>
          <w:sz w:val="26"/>
          <w:szCs w:val="26"/>
          <w:u w:val="single"/>
        </w:rPr>
        <w:t>4</w:t>
      </w:r>
      <w:r w:rsidRPr="00842048">
        <w:rPr>
          <w:sz w:val="26"/>
          <w:szCs w:val="26"/>
          <w:u w:val="single"/>
        </w:rPr>
        <w:t xml:space="preserve"> г.</w:t>
      </w:r>
    </w:p>
    <w:p w:rsidR="00BA7DDF" w:rsidRPr="00842048" w:rsidRDefault="00BA7DDF" w:rsidP="00BA7DDF">
      <w:pPr>
        <w:pStyle w:val="a5"/>
        <w:ind w:left="426" w:hanging="426"/>
        <w:jc w:val="right"/>
        <w:outlineLvl w:val="0"/>
        <w:rPr>
          <w:sz w:val="26"/>
          <w:szCs w:val="26"/>
          <w:u w:val="single"/>
        </w:rPr>
      </w:pPr>
    </w:p>
    <w:p w:rsidR="00BA7DDF" w:rsidRPr="00842048" w:rsidRDefault="00BA7DDF" w:rsidP="00BA7DDF">
      <w:pPr>
        <w:pStyle w:val="a5"/>
        <w:ind w:left="426" w:hanging="426"/>
        <w:jc w:val="both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Место проведения: </w:t>
      </w:r>
      <w:r w:rsidRPr="00842048">
        <w:rPr>
          <w:sz w:val="26"/>
          <w:szCs w:val="26"/>
          <w:u w:val="single"/>
        </w:rPr>
        <w:t>здание администрации МР «Думиничский район», ул. Ленина, д. 26, п. Думиничи Калужской области.</w:t>
      </w:r>
    </w:p>
    <w:p w:rsidR="00BA7DDF" w:rsidRPr="00842048" w:rsidRDefault="00BA7DDF" w:rsidP="00BA7DDF">
      <w:pPr>
        <w:pStyle w:val="a5"/>
        <w:spacing w:after="120"/>
        <w:ind w:left="426" w:hanging="426"/>
        <w:jc w:val="both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>Время начала проведения заседания:</w:t>
      </w:r>
      <w:r w:rsidRPr="00842048">
        <w:rPr>
          <w:sz w:val="26"/>
          <w:szCs w:val="26"/>
          <w:u w:val="single"/>
        </w:rPr>
        <w:t xml:space="preserve"> 11 часов 00 мин.</w:t>
      </w:r>
    </w:p>
    <w:p w:rsidR="00BA7DDF" w:rsidRPr="00842048" w:rsidRDefault="00BA7DDF" w:rsidP="00BA7DDF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Председательствовал:</w:t>
      </w:r>
    </w:p>
    <w:p w:rsidR="00BA7DDF" w:rsidRPr="00842048" w:rsidRDefault="00BA7DDF" w:rsidP="00BA7DDF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Вендиков В.С.</w:t>
      </w:r>
      <w:r w:rsidRPr="00842048">
        <w:rPr>
          <w:sz w:val="26"/>
          <w:szCs w:val="26"/>
        </w:rPr>
        <w:t xml:space="preserve"> - начальник МКУ «Управление строительства, дорожного и жилищно-коммунального хозяйства» МР «Думиничский район» - председатель Общественного Совета.</w:t>
      </w:r>
    </w:p>
    <w:p w:rsidR="00BA7DDF" w:rsidRPr="00842048" w:rsidRDefault="00BA7DDF" w:rsidP="00BA7DDF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Присутствовали:</w:t>
      </w:r>
    </w:p>
    <w:p w:rsidR="00BA7DDF" w:rsidRPr="00842048" w:rsidRDefault="00BA7DDF" w:rsidP="00BA7DDF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члены общественного совета:</w:t>
      </w:r>
    </w:p>
    <w:p w:rsidR="00BA7DDF" w:rsidRPr="006A516D" w:rsidRDefault="00BA7DDF" w:rsidP="00BA7DDF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426" w:hanging="42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A516D">
        <w:rPr>
          <w:sz w:val="26"/>
          <w:szCs w:val="26"/>
        </w:rPr>
        <w:t xml:space="preserve">Трипачева Л.М. – </w:t>
      </w:r>
      <w:r w:rsidRPr="006904A0">
        <w:rPr>
          <w:b w:val="0"/>
          <w:sz w:val="26"/>
          <w:szCs w:val="26"/>
        </w:rPr>
        <w:t>ведущий эксперт Районного Собрания представителей муниципального района «Думиничский район» - секретарь Общественного Совета (по согласованию);</w:t>
      </w:r>
    </w:p>
    <w:p w:rsidR="00BA7DDF" w:rsidRPr="006A516D" w:rsidRDefault="00BA7DDF" w:rsidP="00BA7DDF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426" w:hanging="42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A516D">
        <w:rPr>
          <w:sz w:val="26"/>
          <w:szCs w:val="26"/>
        </w:rPr>
        <w:t xml:space="preserve">Мишин В.А. – </w:t>
      </w:r>
      <w:r w:rsidRPr="006904A0">
        <w:rPr>
          <w:b w:val="0"/>
          <w:sz w:val="26"/>
          <w:szCs w:val="26"/>
        </w:rPr>
        <w:t>директор МАУ «Благоустройство» МР «Думиничский район»;</w:t>
      </w:r>
    </w:p>
    <w:p w:rsidR="00BA7DDF" w:rsidRPr="006904A0" w:rsidRDefault="00BA7DDF" w:rsidP="00BA7DDF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426" w:hanging="42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A516D">
        <w:rPr>
          <w:rFonts w:eastAsia="Calibri"/>
          <w:sz w:val="26"/>
          <w:szCs w:val="26"/>
        </w:rPr>
        <w:t xml:space="preserve">Савченко Т.А. – </w:t>
      </w:r>
      <w:r w:rsidRPr="006904A0">
        <w:rPr>
          <w:rFonts w:eastAsia="Calibri"/>
          <w:b w:val="0"/>
          <w:sz w:val="26"/>
          <w:szCs w:val="26"/>
        </w:rPr>
        <w:t>главный инженер</w:t>
      </w:r>
      <w:r w:rsidRPr="006904A0">
        <w:rPr>
          <w:b w:val="0"/>
          <w:sz w:val="26"/>
          <w:szCs w:val="26"/>
        </w:rPr>
        <w:t xml:space="preserve"> МКУ «Управление строительства, дорожного и жилищно-коммунального хозяйства МР «Думиничский район»;</w:t>
      </w:r>
    </w:p>
    <w:p w:rsidR="00BA7DDF" w:rsidRPr="00842048" w:rsidRDefault="00BA7DDF" w:rsidP="00BA7DDF">
      <w:pPr>
        <w:tabs>
          <w:tab w:val="left" w:pos="567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42048">
        <w:rPr>
          <w:b/>
          <w:sz w:val="26"/>
          <w:szCs w:val="26"/>
        </w:rPr>
        <w:t>Морозов А.А.</w:t>
      </w:r>
      <w:r w:rsidRPr="00842048">
        <w:rPr>
          <w:sz w:val="26"/>
          <w:szCs w:val="26"/>
        </w:rPr>
        <w:t xml:space="preserve"> - начальник Думиничского участка Кировских электрических сетей ПО «Калугаэнерго» филиала ПАО «МРСК Центра и Приволжья»  (по согласованию).</w:t>
      </w:r>
    </w:p>
    <w:p w:rsidR="00BA7DDF" w:rsidRPr="00842048" w:rsidRDefault="00BA7DDF" w:rsidP="00BA7DDF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</w:t>
      </w:r>
    </w:p>
    <w:p w:rsidR="00BA7DDF" w:rsidRPr="00842048" w:rsidRDefault="00BA7DDF" w:rsidP="00BA7DDF">
      <w:pPr>
        <w:ind w:left="426" w:hanging="426"/>
        <w:jc w:val="both"/>
        <w:outlineLvl w:val="0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ПОВЕСТКА ДНЯ</w:t>
      </w:r>
    </w:p>
    <w:p w:rsidR="00BA7DDF" w:rsidRPr="00842048" w:rsidRDefault="00BA7DDF" w:rsidP="00BA7DDF">
      <w:pPr>
        <w:ind w:left="426" w:hanging="426"/>
        <w:jc w:val="both"/>
        <w:rPr>
          <w:sz w:val="26"/>
          <w:szCs w:val="26"/>
        </w:rPr>
      </w:pPr>
    </w:p>
    <w:p w:rsidR="00BA7DDF" w:rsidRPr="00842048" w:rsidRDefault="00BA7DDF" w:rsidP="00BA7DDF">
      <w:pPr>
        <w:pStyle w:val="a7"/>
        <w:numPr>
          <w:ilvl w:val="0"/>
          <w:numId w:val="3"/>
        </w:numPr>
        <w:tabs>
          <w:tab w:val="left" w:pos="180"/>
        </w:tabs>
        <w:spacing w:after="60"/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Вопрос: </w:t>
      </w:r>
      <w:r w:rsidRPr="00842048">
        <w:rPr>
          <w:sz w:val="26"/>
          <w:szCs w:val="26"/>
          <w:u w:val="single"/>
        </w:rPr>
        <w:t>Об обсуждении проектов:</w:t>
      </w:r>
    </w:p>
    <w:p w:rsidR="00BA7DDF" w:rsidRPr="00842048" w:rsidRDefault="00BA7DDF" w:rsidP="00BA7DDF">
      <w:pPr>
        <w:pStyle w:val="a7"/>
        <w:tabs>
          <w:tab w:val="left" w:pos="180"/>
        </w:tabs>
        <w:spacing w:after="6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sz w:val="26"/>
          <w:szCs w:val="26"/>
        </w:rPr>
        <w:t xml:space="preserve">муниципального района «Думиничский район» (утв. Распоряжением администрации МР «Думиничский район» от </w:t>
      </w:r>
      <w:r w:rsidRPr="006904A0">
        <w:rPr>
          <w:sz w:val="26"/>
          <w:szCs w:val="26"/>
        </w:rPr>
        <w:t>23.09.2024 г. №131-р</w:t>
      </w:r>
      <w:r w:rsidRPr="00842048">
        <w:rPr>
          <w:sz w:val="26"/>
          <w:szCs w:val="26"/>
        </w:rPr>
        <w:t>) (далее – проект программы).</w:t>
      </w:r>
    </w:p>
    <w:p w:rsidR="00BA7DDF" w:rsidRPr="00842048" w:rsidRDefault="00BA7DDF" w:rsidP="00BA7DDF">
      <w:pPr>
        <w:pStyle w:val="a7"/>
        <w:tabs>
          <w:tab w:val="left" w:pos="180"/>
        </w:tabs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2). </w:t>
      </w: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842048">
        <w:rPr>
          <w:bCs/>
          <w:sz w:val="26"/>
          <w:szCs w:val="26"/>
        </w:rPr>
        <w:t xml:space="preserve">на территории сельских поселений, входящих в состав МР </w:t>
      </w:r>
      <w:r w:rsidRPr="00842048">
        <w:rPr>
          <w:sz w:val="26"/>
          <w:szCs w:val="26"/>
        </w:rPr>
        <w:t xml:space="preserve">«Думиничский район» (утв. Распоряжением администрации МР «Думиничский район» от </w:t>
      </w:r>
      <w:r w:rsidRPr="006904A0">
        <w:rPr>
          <w:sz w:val="26"/>
          <w:szCs w:val="26"/>
        </w:rPr>
        <w:t>23.09.2024 г. №131-р</w:t>
      </w:r>
      <w:r w:rsidRPr="00842048">
        <w:rPr>
          <w:sz w:val="26"/>
          <w:szCs w:val="26"/>
        </w:rPr>
        <w:t>) (далее – проект программы).</w:t>
      </w:r>
    </w:p>
    <w:p w:rsidR="00BA7DDF" w:rsidRPr="00842048" w:rsidRDefault="00BA7DDF" w:rsidP="00BA7DDF">
      <w:pPr>
        <w:tabs>
          <w:tab w:val="left" w:pos="567"/>
          <w:tab w:val="left" w:pos="709"/>
          <w:tab w:val="left" w:pos="1134"/>
        </w:tabs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  </w:t>
      </w:r>
      <w:r w:rsidRPr="00842048">
        <w:rPr>
          <w:b/>
          <w:sz w:val="26"/>
          <w:szCs w:val="26"/>
          <w:u w:val="single"/>
        </w:rPr>
        <w:t>Вендиков В.С.</w:t>
      </w:r>
      <w:r w:rsidRPr="00842048">
        <w:rPr>
          <w:sz w:val="26"/>
          <w:szCs w:val="26"/>
          <w:u w:val="single"/>
        </w:rPr>
        <w:t xml:space="preserve"> доложил</w:t>
      </w:r>
      <w:r w:rsidRPr="00842048">
        <w:rPr>
          <w:sz w:val="26"/>
          <w:szCs w:val="26"/>
        </w:rPr>
        <w:t xml:space="preserve">: что </w:t>
      </w:r>
      <w:r w:rsidRPr="006904A0">
        <w:rPr>
          <w:sz w:val="26"/>
          <w:szCs w:val="26"/>
        </w:rPr>
        <w:t>05.11.2024</w:t>
      </w:r>
      <w:r w:rsidRPr="00842048">
        <w:rPr>
          <w:sz w:val="26"/>
          <w:szCs w:val="26"/>
        </w:rPr>
        <w:t xml:space="preserve"> г. администрацией муниципального района «Думиничский район» в общественный совет были направлены вышеуказанные проекты программ для обсуждения. </w:t>
      </w:r>
    </w:p>
    <w:p w:rsidR="00BA7DDF" w:rsidRPr="00842048" w:rsidRDefault="00BA7DDF" w:rsidP="00BA7DDF">
      <w:pPr>
        <w:tabs>
          <w:tab w:val="left" w:pos="426"/>
          <w:tab w:val="left" w:pos="709"/>
          <w:tab w:val="left" w:pos="1134"/>
          <w:tab w:val="left" w:pos="2410"/>
        </w:tabs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Так же проекты программ были размещены на официальном сайте муниципального района «Думиничский» для проведения общественных обсуждений. </w:t>
      </w:r>
    </w:p>
    <w:p w:rsidR="00BA7DDF" w:rsidRPr="00842048" w:rsidRDefault="00BA7DDF" w:rsidP="00BA7DDF">
      <w:pPr>
        <w:tabs>
          <w:tab w:val="left" w:pos="709"/>
        </w:tabs>
        <w:spacing w:after="120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За период </w:t>
      </w:r>
      <w:r w:rsidRPr="006904A0">
        <w:rPr>
          <w:sz w:val="26"/>
          <w:szCs w:val="26"/>
        </w:rPr>
        <w:t>с 01.10.2024 г. по 02.11.2024</w:t>
      </w:r>
      <w:r w:rsidRPr="00842048">
        <w:rPr>
          <w:sz w:val="26"/>
          <w:szCs w:val="26"/>
        </w:rPr>
        <w:t xml:space="preserve"> г. проведения общественных обсуждений предложений и замечаний по вышеуказанным проектам программ не поступило.</w:t>
      </w:r>
    </w:p>
    <w:p w:rsidR="00BA7DDF" w:rsidRPr="00842048" w:rsidRDefault="00BA7DDF" w:rsidP="00BA7DDF">
      <w:pPr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>Решили</w:t>
      </w:r>
      <w:r w:rsidRPr="00842048">
        <w:rPr>
          <w:sz w:val="26"/>
          <w:szCs w:val="26"/>
        </w:rPr>
        <w:t xml:space="preserve">: </w:t>
      </w:r>
    </w:p>
    <w:p w:rsidR="00BA7DDF" w:rsidRPr="00842048" w:rsidRDefault="00BA7DDF" w:rsidP="00BA7DDF">
      <w:pPr>
        <w:ind w:left="426" w:hanging="426"/>
        <w:jc w:val="both"/>
        <w:rPr>
          <w:sz w:val="26"/>
          <w:szCs w:val="26"/>
        </w:rPr>
      </w:pPr>
    </w:p>
    <w:p w:rsidR="00BA7DDF" w:rsidRPr="00842048" w:rsidRDefault="00BA7DDF" w:rsidP="00BA7DDF">
      <w:pPr>
        <w:pStyle w:val="a7"/>
        <w:numPr>
          <w:ilvl w:val="0"/>
          <w:numId w:val="8"/>
        </w:numPr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lastRenderedPageBreak/>
        <w:t xml:space="preserve"> Принять без изменений и дополнений представленные администрацией МР «Думиничский район» следующие проекты: </w:t>
      </w:r>
    </w:p>
    <w:p w:rsidR="00BA7DDF" w:rsidRPr="00842048" w:rsidRDefault="00BA7DDF" w:rsidP="00BA7DDF">
      <w:pPr>
        <w:pStyle w:val="a7"/>
        <w:numPr>
          <w:ilvl w:val="1"/>
          <w:numId w:val="8"/>
        </w:numPr>
        <w:tabs>
          <w:tab w:val="left" w:pos="284"/>
        </w:tabs>
        <w:spacing w:after="60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sz w:val="26"/>
          <w:szCs w:val="26"/>
        </w:rPr>
        <w:t xml:space="preserve">муниципального района «Думиничский район» (утв. Распоряжением администрации МР «Думиничский район» </w:t>
      </w:r>
      <w:r w:rsidRPr="006904A0">
        <w:rPr>
          <w:sz w:val="26"/>
          <w:szCs w:val="26"/>
        </w:rPr>
        <w:t>23.09.2024 г. №131-р</w:t>
      </w:r>
      <w:r w:rsidRPr="0084204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A7DDF" w:rsidRPr="004D6729" w:rsidRDefault="00BA7DDF" w:rsidP="00BA7DDF">
      <w:pPr>
        <w:pStyle w:val="a7"/>
        <w:numPr>
          <w:ilvl w:val="1"/>
          <w:numId w:val="8"/>
        </w:numPr>
        <w:tabs>
          <w:tab w:val="left" w:pos="180"/>
        </w:tabs>
        <w:spacing w:after="60"/>
        <w:ind w:left="426" w:hanging="426"/>
        <w:jc w:val="both"/>
        <w:rPr>
          <w:sz w:val="26"/>
          <w:szCs w:val="26"/>
        </w:rPr>
      </w:pPr>
      <w:r w:rsidRPr="004D6729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4D6729">
        <w:rPr>
          <w:bCs/>
          <w:sz w:val="26"/>
          <w:szCs w:val="26"/>
        </w:rPr>
        <w:t xml:space="preserve">на территории сельских поселений, входящих в состав МР </w:t>
      </w:r>
      <w:r w:rsidRPr="004D6729">
        <w:rPr>
          <w:sz w:val="26"/>
          <w:szCs w:val="26"/>
        </w:rPr>
        <w:t>«Думиничский район» (утв. Распоряжением администрации МР «Думиничский район» от 23.09.2024 г. №131-р).</w:t>
      </w:r>
    </w:p>
    <w:p w:rsidR="00BA7DDF" w:rsidRPr="00842048" w:rsidRDefault="00BA7DDF" w:rsidP="00BA7DDF">
      <w:pPr>
        <w:pStyle w:val="a7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</w:t>
      </w:r>
    </w:p>
    <w:p w:rsidR="00BA7DDF" w:rsidRDefault="00BA7DDF" w:rsidP="00BA7DDF">
      <w:pPr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4D6729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842048">
        <w:rPr>
          <w:sz w:val="26"/>
          <w:szCs w:val="26"/>
        </w:rPr>
        <w:t>Направить настоящий протокол заседания Общественного Совета в администрацию МР «Думиничский район» для утверждения вышеуказанных проектов по видам контроля.</w:t>
      </w:r>
    </w:p>
    <w:p w:rsidR="00BA7DDF" w:rsidRPr="00842048" w:rsidRDefault="00BA7DDF" w:rsidP="00BA7DDF">
      <w:pPr>
        <w:ind w:left="426" w:hanging="426"/>
        <w:jc w:val="both"/>
        <w:rPr>
          <w:sz w:val="26"/>
          <w:szCs w:val="26"/>
        </w:rPr>
      </w:pPr>
    </w:p>
    <w:p w:rsidR="00BA7DDF" w:rsidRPr="00842048" w:rsidRDefault="00BA7DDF" w:rsidP="00BA7DDF">
      <w:pPr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C31FE">
        <w:rPr>
          <w:sz w:val="26"/>
          <w:szCs w:val="26"/>
        </w:rPr>
        <w:t>3</w:t>
      </w:r>
      <w:r w:rsidRPr="00842048">
        <w:rPr>
          <w:sz w:val="26"/>
          <w:szCs w:val="26"/>
        </w:rPr>
        <w:t xml:space="preserve">. </w:t>
      </w:r>
      <w:proofErr w:type="gramStart"/>
      <w:r w:rsidRPr="00842048">
        <w:rPr>
          <w:sz w:val="26"/>
          <w:szCs w:val="26"/>
        </w:rPr>
        <w:t>Разместить</w:t>
      </w:r>
      <w:proofErr w:type="gramEnd"/>
      <w:r w:rsidRPr="00842048">
        <w:rPr>
          <w:sz w:val="26"/>
          <w:szCs w:val="26"/>
        </w:rPr>
        <w:t xml:space="preserve"> данный протокол № </w:t>
      </w:r>
      <w:r w:rsidRPr="004D6729">
        <w:rPr>
          <w:sz w:val="26"/>
          <w:szCs w:val="26"/>
        </w:rPr>
        <w:t>1 от 09.12.2024</w:t>
      </w:r>
      <w:r w:rsidRPr="00842048">
        <w:rPr>
          <w:sz w:val="26"/>
          <w:szCs w:val="26"/>
        </w:rPr>
        <w:t xml:space="preserve"> г. на официальном сайте муниципального района «Думиничский район»  </w:t>
      </w:r>
      <w:hyperlink r:id="rId6" w:tgtFrame="_blank" w:history="1">
        <w:r w:rsidRPr="00842048">
          <w:rPr>
            <w:rStyle w:val="ab"/>
            <w:rFonts w:eastAsia="Arial Unicode MS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Pr="00842048">
        <w:rPr>
          <w:color w:val="000000" w:themeColor="text1"/>
          <w:sz w:val="26"/>
          <w:szCs w:val="26"/>
        </w:rPr>
        <w:t>.</w:t>
      </w:r>
    </w:p>
    <w:p w:rsidR="00BA7DDF" w:rsidRDefault="00BA7DDF" w:rsidP="00BA7DDF">
      <w:pPr>
        <w:ind w:left="426" w:hanging="426"/>
        <w:jc w:val="both"/>
        <w:rPr>
          <w:sz w:val="26"/>
          <w:szCs w:val="26"/>
        </w:rPr>
      </w:pPr>
    </w:p>
    <w:p w:rsidR="00BA7DDF" w:rsidRDefault="00BA7DDF" w:rsidP="00BA7DDF">
      <w:pPr>
        <w:ind w:left="426" w:hanging="426"/>
        <w:jc w:val="both"/>
        <w:rPr>
          <w:sz w:val="26"/>
          <w:szCs w:val="26"/>
        </w:rPr>
      </w:pPr>
    </w:p>
    <w:p w:rsidR="00BA7DDF" w:rsidRPr="00842048" w:rsidRDefault="00BA7DDF" w:rsidP="00BA7DDF">
      <w:pPr>
        <w:ind w:left="426" w:hanging="426"/>
        <w:jc w:val="both"/>
        <w:rPr>
          <w:sz w:val="26"/>
          <w:szCs w:val="26"/>
        </w:rPr>
      </w:pPr>
    </w:p>
    <w:p w:rsidR="00BA7DDF" w:rsidRPr="00842048" w:rsidRDefault="00BA7DDF" w:rsidP="00BA7DDF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Председательствующий            </w:t>
      </w:r>
      <w:r>
        <w:rPr>
          <w:b/>
          <w:sz w:val="26"/>
          <w:szCs w:val="26"/>
        </w:rPr>
        <w:t xml:space="preserve">                      </w:t>
      </w:r>
      <w:r w:rsidRPr="00842048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</w:t>
      </w:r>
      <w:r w:rsidRPr="00842048">
        <w:rPr>
          <w:b/>
          <w:sz w:val="26"/>
          <w:szCs w:val="26"/>
        </w:rPr>
        <w:t xml:space="preserve">   Вендиков В.С.</w:t>
      </w:r>
    </w:p>
    <w:p w:rsidR="00BA7DDF" w:rsidRPr="00842048" w:rsidRDefault="00BA7DDF" w:rsidP="00BA7DDF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                                                                                                   </w:t>
      </w:r>
    </w:p>
    <w:p w:rsidR="00BA7DDF" w:rsidRPr="00842048" w:rsidRDefault="00BA7DDF" w:rsidP="00BA7DDF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>Протокол вел</w:t>
      </w:r>
      <w:r>
        <w:rPr>
          <w:b/>
          <w:sz w:val="26"/>
          <w:szCs w:val="26"/>
        </w:rPr>
        <w:t>а</w:t>
      </w:r>
      <w:r w:rsidRPr="00842048">
        <w:rPr>
          <w:b/>
          <w:sz w:val="26"/>
          <w:szCs w:val="26"/>
        </w:rPr>
        <w:t xml:space="preserve">:                                                                                       </w:t>
      </w:r>
      <w:r>
        <w:rPr>
          <w:b/>
          <w:sz w:val="26"/>
          <w:szCs w:val="26"/>
        </w:rPr>
        <w:t xml:space="preserve">     Трипачева Л.М.</w:t>
      </w:r>
      <w:r w:rsidRPr="00842048">
        <w:rPr>
          <w:b/>
          <w:sz w:val="26"/>
          <w:szCs w:val="26"/>
        </w:rPr>
        <w:t xml:space="preserve"> </w:t>
      </w: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BA7DDF" w:rsidRDefault="00BA7DDF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  <w:bookmarkStart w:id="0" w:name="_GoBack"/>
      <w:bookmarkEnd w:id="0"/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«Утверждаю»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Зав</w:t>
      </w:r>
      <w:r w:rsidR="008D5DF0">
        <w:rPr>
          <w:b/>
          <w:bCs/>
          <w:sz w:val="26"/>
          <w:szCs w:val="26"/>
        </w:rPr>
        <w:t xml:space="preserve">едующий </w:t>
      </w:r>
      <w:r w:rsidRPr="00236814">
        <w:rPr>
          <w:b/>
          <w:bCs/>
          <w:sz w:val="26"/>
          <w:szCs w:val="26"/>
        </w:rPr>
        <w:t xml:space="preserve">отделом строительства, архитектуры, 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жилищно-коммунального и дорожного хозяйства 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администрации МР «Думин</w:t>
      </w:r>
      <w:r w:rsidR="008D5DF0">
        <w:rPr>
          <w:b/>
          <w:bCs/>
          <w:sz w:val="26"/>
          <w:szCs w:val="26"/>
        </w:rPr>
        <w:t>и</w:t>
      </w:r>
      <w:r w:rsidRPr="00236814">
        <w:rPr>
          <w:b/>
          <w:bCs/>
          <w:sz w:val="26"/>
          <w:szCs w:val="26"/>
        </w:rPr>
        <w:t>чский район»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____________      Лупикова Е.Р.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236814" w:rsidRPr="00236814" w:rsidRDefault="008D5DF0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8D5DF0">
        <w:rPr>
          <w:b/>
          <w:bCs/>
          <w:sz w:val="26"/>
          <w:szCs w:val="26"/>
        </w:rPr>
        <w:t>05</w:t>
      </w:r>
      <w:r w:rsidR="00236814" w:rsidRPr="008D5DF0">
        <w:rPr>
          <w:b/>
          <w:bCs/>
          <w:sz w:val="26"/>
          <w:szCs w:val="26"/>
        </w:rPr>
        <w:t xml:space="preserve"> ноября 202</w:t>
      </w:r>
      <w:r w:rsidRPr="008D5DF0">
        <w:rPr>
          <w:b/>
          <w:bCs/>
          <w:sz w:val="26"/>
          <w:szCs w:val="26"/>
        </w:rPr>
        <w:t>4</w:t>
      </w:r>
      <w:r w:rsidR="00236814" w:rsidRPr="008D5DF0">
        <w:rPr>
          <w:b/>
          <w:bCs/>
          <w:sz w:val="26"/>
          <w:szCs w:val="26"/>
        </w:rPr>
        <w:t>г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ПРОТОКОЛ  </w:t>
      </w:r>
    </w:p>
    <w:p w:rsid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ОБЩЕСТВЕННЫХ ОБСУЖДЕНИЙ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8D5DF0">
        <w:rPr>
          <w:b/>
          <w:bCs/>
          <w:sz w:val="26"/>
          <w:szCs w:val="26"/>
        </w:rPr>
        <w:t>от 0</w:t>
      </w:r>
      <w:r w:rsidR="008D5DF0" w:rsidRPr="008D5DF0">
        <w:rPr>
          <w:b/>
          <w:bCs/>
          <w:sz w:val="26"/>
          <w:szCs w:val="26"/>
        </w:rPr>
        <w:t>5</w:t>
      </w:r>
      <w:r w:rsidRPr="008D5DF0">
        <w:rPr>
          <w:b/>
          <w:bCs/>
          <w:sz w:val="26"/>
          <w:szCs w:val="26"/>
        </w:rPr>
        <w:t xml:space="preserve"> ноября 202</w:t>
      </w:r>
      <w:r w:rsidR="008D5DF0">
        <w:rPr>
          <w:b/>
          <w:bCs/>
          <w:sz w:val="26"/>
          <w:szCs w:val="26"/>
        </w:rPr>
        <w:t>4</w:t>
      </w:r>
      <w:r w:rsidRPr="008D5DF0">
        <w:rPr>
          <w:b/>
          <w:bCs/>
          <w:sz w:val="26"/>
          <w:szCs w:val="26"/>
        </w:rPr>
        <w:t xml:space="preserve"> №</w:t>
      </w:r>
      <w:r w:rsidR="008D5DF0">
        <w:rPr>
          <w:b/>
          <w:bCs/>
          <w:sz w:val="26"/>
          <w:szCs w:val="26"/>
        </w:rPr>
        <w:t>66388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Общие сведения о проекте, представленном на общественные обсуждения: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both"/>
        <w:outlineLvl w:val="0"/>
        <w:rPr>
          <w:sz w:val="26"/>
          <w:szCs w:val="26"/>
        </w:rPr>
      </w:pPr>
      <w:r w:rsidRPr="00236814">
        <w:rPr>
          <w:bCs/>
          <w:sz w:val="26"/>
          <w:szCs w:val="26"/>
        </w:rPr>
        <w:t>В ходе обсуждения</w:t>
      </w:r>
      <w:r w:rsidR="00353161">
        <w:rPr>
          <w:bCs/>
          <w:sz w:val="26"/>
          <w:szCs w:val="26"/>
        </w:rPr>
        <w:t xml:space="preserve"> </w:t>
      </w:r>
      <w:r w:rsidRPr="00236814">
        <w:rPr>
          <w:bCs/>
          <w:sz w:val="26"/>
          <w:szCs w:val="26"/>
        </w:rPr>
        <w:t>проекта Программы</w:t>
      </w:r>
      <w:r w:rsidRPr="00236814">
        <w:rPr>
          <w:b/>
          <w:sz w:val="26"/>
          <w:szCs w:val="26"/>
        </w:rPr>
        <w:t xml:space="preserve"> </w:t>
      </w:r>
      <w:r w:rsidRPr="00236814">
        <w:rPr>
          <w:sz w:val="26"/>
          <w:szCs w:val="26"/>
        </w:rPr>
        <w:t>профилактики риска причинения вреда (ущерба) охраняемым законом ценностям п</w:t>
      </w:r>
      <w:r>
        <w:rPr>
          <w:sz w:val="26"/>
          <w:szCs w:val="26"/>
        </w:rPr>
        <w:t xml:space="preserve">ри осуществлении </w:t>
      </w:r>
      <w:r w:rsidRPr="00236814">
        <w:rPr>
          <w:b/>
          <w:sz w:val="26"/>
          <w:szCs w:val="26"/>
        </w:rPr>
        <w:t>муниципального контроля</w:t>
      </w:r>
      <w:r w:rsidRPr="00236814">
        <w:rPr>
          <w:sz w:val="26"/>
          <w:szCs w:val="26"/>
        </w:rPr>
        <w:t xml:space="preserve"> </w:t>
      </w:r>
      <w:r w:rsidRPr="00FC32AE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C32AE">
        <w:rPr>
          <w:b/>
          <w:sz w:val="26"/>
          <w:szCs w:val="26"/>
        </w:rPr>
        <w:t>муниципального района «Думиничский район»</w:t>
      </w:r>
      <w:r>
        <w:rPr>
          <w:sz w:val="26"/>
          <w:szCs w:val="26"/>
        </w:rPr>
        <w:t xml:space="preserve"> </w:t>
      </w:r>
      <w:r w:rsidRPr="00236814">
        <w:rPr>
          <w:sz w:val="26"/>
          <w:szCs w:val="26"/>
        </w:rPr>
        <w:t xml:space="preserve">предложений, вопросов и замечаний не поступило. </w:t>
      </w:r>
    </w:p>
    <w:p w:rsidR="00236814" w:rsidRPr="00236814" w:rsidRDefault="00236814" w:rsidP="00236814">
      <w:pPr>
        <w:pStyle w:val="a5"/>
        <w:jc w:val="both"/>
        <w:outlineLvl w:val="0"/>
        <w:rPr>
          <w:sz w:val="26"/>
          <w:szCs w:val="26"/>
        </w:rPr>
      </w:pPr>
    </w:p>
    <w:p w:rsidR="00236814" w:rsidRPr="00236814" w:rsidRDefault="00236814" w:rsidP="00236814">
      <w:pPr>
        <w:pStyle w:val="a5"/>
        <w:jc w:val="both"/>
        <w:outlineLvl w:val="0"/>
        <w:rPr>
          <w:sz w:val="26"/>
          <w:szCs w:val="26"/>
        </w:rPr>
      </w:pPr>
      <w:r w:rsidRPr="00236814">
        <w:rPr>
          <w:sz w:val="26"/>
          <w:szCs w:val="26"/>
        </w:rPr>
        <w:t>Собрание участников общественных обсуждений проведено 0</w:t>
      </w:r>
      <w:r w:rsidR="008D5DF0">
        <w:rPr>
          <w:sz w:val="26"/>
          <w:szCs w:val="26"/>
        </w:rPr>
        <w:t>5</w:t>
      </w:r>
      <w:r w:rsidRPr="00236814">
        <w:rPr>
          <w:sz w:val="26"/>
          <w:szCs w:val="26"/>
        </w:rPr>
        <w:t xml:space="preserve"> ноября 202</w:t>
      </w:r>
      <w:r w:rsidR="008D5DF0">
        <w:rPr>
          <w:sz w:val="26"/>
          <w:szCs w:val="26"/>
        </w:rPr>
        <w:t>4</w:t>
      </w:r>
      <w:r w:rsidRPr="00236814">
        <w:rPr>
          <w:sz w:val="26"/>
          <w:szCs w:val="26"/>
        </w:rPr>
        <w:t>г. в 10:00 по адресу: Калужская область Думиничский район п. Думиничи ул. Ленина, д. 26.</w:t>
      </w:r>
    </w:p>
    <w:p w:rsidR="00236814" w:rsidRPr="00236814" w:rsidRDefault="00236814" w:rsidP="00236814">
      <w:pPr>
        <w:pStyle w:val="a5"/>
        <w:jc w:val="both"/>
        <w:outlineLvl w:val="0"/>
        <w:rPr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both"/>
        <w:outlineLvl w:val="0"/>
        <w:rPr>
          <w:bCs/>
          <w:sz w:val="26"/>
          <w:szCs w:val="26"/>
        </w:rPr>
      </w:pPr>
      <w:r w:rsidRPr="00236814">
        <w:rPr>
          <w:bCs/>
          <w:sz w:val="26"/>
          <w:szCs w:val="26"/>
        </w:rPr>
        <w:t>В ходе собрания поступило 0 замечаний и предложений.</w:t>
      </w: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3A70ED" w:rsidRPr="00CB6444" w:rsidRDefault="003A70ED" w:rsidP="00CB6444">
      <w:pPr>
        <w:pStyle w:val="a5"/>
        <w:jc w:val="both"/>
        <w:rPr>
          <w:sz w:val="24"/>
          <w:szCs w:val="24"/>
        </w:rPr>
      </w:pPr>
    </w:p>
    <w:sectPr w:rsidR="003A70ED" w:rsidRPr="00CB6444" w:rsidSect="00CB644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C7152"/>
    <w:multiLevelType w:val="hybridMultilevel"/>
    <w:tmpl w:val="EFD45464"/>
    <w:lvl w:ilvl="0" w:tplc="46743476">
      <w:start w:val="1"/>
      <w:numFmt w:val="decimal"/>
      <w:lvlText w:val="%1."/>
      <w:lvlJc w:val="left"/>
      <w:pPr>
        <w:ind w:left="138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>
    <w:nsid w:val="34491136"/>
    <w:multiLevelType w:val="hybridMultilevel"/>
    <w:tmpl w:val="FB36CA80"/>
    <w:lvl w:ilvl="0" w:tplc="BC28D244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E067C72"/>
    <w:multiLevelType w:val="multilevel"/>
    <w:tmpl w:val="1758D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6">
    <w:nsid w:val="5F4111BF"/>
    <w:multiLevelType w:val="hybridMultilevel"/>
    <w:tmpl w:val="6AF80800"/>
    <w:lvl w:ilvl="0" w:tplc="868AF05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37"/>
    <w:rsid w:val="000115FB"/>
    <w:rsid w:val="00025B88"/>
    <w:rsid w:val="00027634"/>
    <w:rsid w:val="00034063"/>
    <w:rsid w:val="0003478E"/>
    <w:rsid w:val="00074B15"/>
    <w:rsid w:val="00075C61"/>
    <w:rsid w:val="00081B60"/>
    <w:rsid w:val="000825BC"/>
    <w:rsid w:val="000A3721"/>
    <w:rsid w:val="000B0BFF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4542A"/>
    <w:rsid w:val="00166A97"/>
    <w:rsid w:val="00167789"/>
    <w:rsid w:val="00174136"/>
    <w:rsid w:val="00193614"/>
    <w:rsid w:val="001A6C0C"/>
    <w:rsid w:val="001A7A89"/>
    <w:rsid w:val="001B2D91"/>
    <w:rsid w:val="001B42AB"/>
    <w:rsid w:val="001C29D3"/>
    <w:rsid w:val="001C78D3"/>
    <w:rsid w:val="001D1B65"/>
    <w:rsid w:val="001D5293"/>
    <w:rsid w:val="001F7706"/>
    <w:rsid w:val="00200FD5"/>
    <w:rsid w:val="00202ACA"/>
    <w:rsid w:val="00212066"/>
    <w:rsid w:val="00215D87"/>
    <w:rsid w:val="0021709C"/>
    <w:rsid w:val="00236814"/>
    <w:rsid w:val="0026043D"/>
    <w:rsid w:val="002757F5"/>
    <w:rsid w:val="0028063E"/>
    <w:rsid w:val="002806BD"/>
    <w:rsid w:val="00287C5F"/>
    <w:rsid w:val="0029141A"/>
    <w:rsid w:val="0029221C"/>
    <w:rsid w:val="002A0BFB"/>
    <w:rsid w:val="002A4366"/>
    <w:rsid w:val="002C49F8"/>
    <w:rsid w:val="002D4775"/>
    <w:rsid w:val="002D4FF6"/>
    <w:rsid w:val="002F09BE"/>
    <w:rsid w:val="002F129B"/>
    <w:rsid w:val="002F6ECF"/>
    <w:rsid w:val="00313EF7"/>
    <w:rsid w:val="00320B19"/>
    <w:rsid w:val="0032150C"/>
    <w:rsid w:val="003252A5"/>
    <w:rsid w:val="00330338"/>
    <w:rsid w:val="00330C4F"/>
    <w:rsid w:val="00353161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D6588"/>
    <w:rsid w:val="003E045B"/>
    <w:rsid w:val="003F3F17"/>
    <w:rsid w:val="003F7BB4"/>
    <w:rsid w:val="003F7FAB"/>
    <w:rsid w:val="0041490C"/>
    <w:rsid w:val="00422E64"/>
    <w:rsid w:val="00423034"/>
    <w:rsid w:val="004264B9"/>
    <w:rsid w:val="00426B6A"/>
    <w:rsid w:val="00440768"/>
    <w:rsid w:val="00453DA2"/>
    <w:rsid w:val="004548B7"/>
    <w:rsid w:val="00467E08"/>
    <w:rsid w:val="00474B99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3172"/>
    <w:rsid w:val="004E3AA7"/>
    <w:rsid w:val="004E5FBD"/>
    <w:rsid w:val="004E74AE"/>
    <w:rsid w:val="004F07FE"/>
    <w:rsid w:val="004F4889"/>
    <w:rsid w:val="0051498C"/>
    <w:rsid w:val="00534C73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C1D20"/>
    <w:rsid w:val="005C3D20"/>
    <w:rsid w:val="005D3F59"/>
    <w:rsid w:val="005D6AA8"/>
    <w:rsid w:val="005D7DA6"/>
    <w:rsid w:val="00612799"/>
    <w:rsid w:val="00620AF3"/>
    <w:rsid w:val="006274DD"/>
    <w:rsid w:val="006305F7"/>
    <w:rsid w:val="0063342D"/>
    <w:rsid w:val="00635A95"/>
    <w:rsid w:val="00637849"/>
    <w:rsid w:val="00650931"/>
    <w:rsid w:val="00656E07"/>
    <w:rsid w:val="00661781"/>
    <w:rsid w:val="006850E2"/>
    <w:rsid w:val="006A01D7"/>
    <w:rsid w:val="006A0CE6"/>
    <w:rsid w:val="006A273C"/>
    <w:rsid w:val="006B00F6"/>
    <w:rsid w:val="006B1C34"/>
    <w:rsid w:val="006B2B81"/>
    <w:rsid w:val="006B38EF"/>
    <w:rsid w:val="006B78C8"/>
    <w:rsid w:val="006E7DE1"/>
    <w:rsid w:val="006E7F0F"/>
    <w:rsid w:val="006F0FA8"/>
    <w:rsid w:val="006F2366"/>
    <w:rsid w:val="006F520C"/>
    <w:rsid w:val="0070590F"/>
    <w:rsid w:val="00721273"/>
    <w:rsid w:val="007563CF"/>
    <w:rsid w:val="0077478A"/>
    <w:rsid w:val="007759EE"/>
    <w:rsid w:val="007818FF"/>
    <w:rsid w:val="00787E4A"/>
    <w:rsid w:val="00791724"/>
    <w:rsid w:val="007A368C"/>
    <w:rsid w:val="007B259A"/>
    <w:rsid w:val="007B46A1"/>
    <w:rsid w:val="007C7792"/>
    <w:rsid w:val="007D0738"/>
    <w:rsid w:val="007E23F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83C49"/>
    <w:rsid w:val="00896829"/>
    <w:rsid w:val="00897003"/>
    <w:rsid w:val="008A207D"/>
    <w:rsid w:val="008A3965"/>
    <w:rsid w:val="008C217B"/>
    <w:rsid w:val="008D0762"/>
    <w:rsid w:val="008D34D5"/>
    <w:rsid w:val="008D4D4A"/>
    <w:rsid w:val="008D5DF0"/>
    <w:rsid w:val="008E2A87"/>
    <w:rsid w:val="008E368D"/>
    <w:rsid w:val="008E68B6"/>
    <w:rsid w:val="008F4278"/>
    <w:rsid w:val="00915A91"/>
    <w:rsid w:val="00917AA0"/>
    <w:rsid w:val="00925AA0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3D3"/>
    <w:rsid w:val="009B2F37"/>
    <w:rsid w:val="009B3194"/>
    <w:rsid w:val="009B7875"/>
    <w:rsid w:val="009C1F5D"/>
    <w:rsid w:val="009F2C77"/>
    <w:rsid w:val="00A0105F"/>
    <w:rsid w:val="00A036E9"/>
    <w:rsid w:val="00A03DC6"/>
    <w:rsid w:val="00A05627"/>
    <w:rsid w:val="00A102A5"/>
    <w:rsid w:val="00A114F8"/>
    <w:rsid w:val="00A56F5C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017E2"/>
    <w:rsid w:val="00B147BB"/>
    <w:rsid w:val="00B30952"/>
    <w:rsid w:val="00B30CCD"/>
    <w:rsid w:val="00B47E0D"/>
    <w:rsid w:val="00B5184D"/>
    <w:rsid w:val="00B548FA"/>
    <w:rsid w:val="00B55282"/>
    <w:rsid w:val="00B752A2"/>
    <w:rsid w:val="00B80B67"/>
    <w:rsid w:val="00B94D4A"/>
    <w:rsid w:val="00B96B71"/>
    <w:rsid w:val="00BA7DDF"/>
    <w:rsid w:val="00BB063F"/>
    <w:rsid w:val="00BB1636"/>
    <w:rsid w:val="00BB3B9E"/>
    <w:rsid w:val="00BB68EC"/>
    <w:rsid w:val="00BC192C"/>
    <w:rsid w:val="00BF0597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339C"/>
    <w:rsid w:val="00CA40AD"/>
    <w:rsid w:val="00CB6444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6161C"/>
    <w:rsid w:val="00D618A4"/>
    <w:rsid w:val="00D734E2"/>
    <w:rsid w:val="00D836FA"/>
    <w:rsid w:val="00D97787"/>
    <w:rsid w:val="00DA0D92"/>
    <w:rsid w:val="00DA435D"/>
    <w:rsid w:val="00DA75FA"/>
    <w:rsid w:val="00DA77BB"/>
    <w:rsid w:val="00DB68FB"/>
    <w:rsid w:val="00DC1BD7"/>
    <w:rsid w:val="00DC73C1"/>
    <w:rsid w:val="00DD0D14"/>
    <w:rsid w:val="00DE62B2"/>
    <w:rsid w:val="00DE6F75"/>
    <w:rsid w:val="00DF642F"/>
    <w:rsid w:val="00E11ACC"/>
    <w:rsid w:val="00E12FEA"/>
    <w:rsid w:val="00E23568"/>
    <w:rsid w:val="00E3588E"/>
    <w:rsid w:val="00E37CA4"/>
    <w:rsid w:val="00E41169"/>
    <w:rsid w:val="00E439B2"/>
    <w:rsid w:val="00E470E2"/>
    <w:rsid w:val="00E501B4"/>
    <w:rsid w:val="00E51ADE"/>
    <w:rsid w:val="00E625C5"/>
    <w:rsid w:val="00E67339"/>
    <w:rsid w:val="00E862A0"/>
    <w:rsid w:val="00E87A52"/>
    <w:rsid w:val="00EA182E"/>
    <w:rsid w:val="00EA3D20"/>
    <w:rsid w:val="00EA58C6"/>
    <w:rsid w:val="00EE2F91"/>
    <w:rsid w:val="00F05743"/>
    <w:rsid w:val="00F065AF"/>
    <w:rsid w:val="00F0797C"/>
    <w:rsid w:val="00F23B15"/>
    <w:rsid w:val="00F44EB2"/>
    <w:rsid w:val="00F466B6"/>
    <w:rsid w:val="00F81D7A"/>
    <w:rsid w:val="00F921B5"/>
    <w:rsid w:val="00F923FC"/>
    <w:rsid w:val="00F95C15"/>
    <w:rsid w:val="00F9757A"/>
    <w:rsid w:val="00FA04F5"/>
    <w:rsid w:val="00FA2AEC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sid w:val="00212066"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23B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BA7DD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A7DDF"/>
    <w:pPr>
      <w:widowControl w:val="0"/>
      <w:shd w:val="clear" w:color="auto" w:fill="FFFFFF"/>
      <w:spacing w:before="600" w:line="299" w:lineRule="exact"/>
      <w:ind w:hanging="1880"/>
      <w:jc w:val="both"/>
      <w:outlineLvl w:val="3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Администрация МР</cp:lastModifiedBy>
  <cp:revision>17</cp:revision>
  <cp:lastPrinted>2024-11-01T10:39:00Z</cp:lastPrinted>
  <dcterms:created xsi:type="dcterms:W3CDTF">2021-12-17T06:03:00Z</dcterms:created>
  <dcterms:modified xsi:type="dcterms:W3CDTF">2024-12-11T14:18:00Z</dcterms:modified>
</cp:coreProperties>
</file>