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CD" w:rsidRDefault="00B170CD" w:rsidP="00F0074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  <w:t>Будьте бдительны!</w:t>
      </w:r>
    </w:p>
    <w:p w:rsidR="00F0074D" w:rsidRDefault="00F0074D" w:rsidP="00F0074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</w:pPr>
    </w:p>
    <w:p w:rsidR="001F2FDF" w:rsidRDefault="001F2FDF" w:rsidP="00F007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сожалению, терроризм стал явью наших дней, поэтому призываем вас быть пристально бдительными. Сегодня наибольшую реальную угрозу для общества представляет терроризм, стремительный рост которого приносит страдания и гибель большому количеству людей. Организаторы террористических актов стремятся посеять страх среди населения, дестабилизировать обстановку, нанести ущерб государству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2FDF" w:rsidRPr="004C613E" w:rsidRDefault="001F2FDF" w:rsidP="00930408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6"/>
          <w:szCs w:val="26"/>
          <w:lang w:eastAsia="ru-RU"/>
        </w:rPr>
      </w:pPr>
      <w:r w:rsidRPr="00532FB7">
        <w:rPr>
          <w:rFonts w:ascii="Times New Roman" w:eastAsia="Times New Roman" w:hAnsi="Times New Roman" w:cs="Times New Roman"/>
          <w:spacing w:val="-6"/>
          <w:kern w:val="36"/>
          <w:sz w:val="26"/>
          <w:szCs w:val="26"/>
          <w:lang w:eastAsia="ru-RU"/>
        </w:rPr>
        <w:t xml:space="preserve">К террористическому акту невозможно подготовиться заранее. Его можно попытаться предотвратить или минимизировать его последствия. </w:t>
      </w:r>
    </w:p>
    <w:p w:rsidR="001F2FDF" w:rsidRPr="00F0074D" w:rsidRDefault="001F2FDF" w:rsidP="0093040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F007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Если вы </w:t>
      </w:r>
      <w:r w:rsidR="00F0074D" w:rsidRPr="00F0074D">
        <w:rPr>
          <w:rFonts w:ascii="Times New Roman" w:hAnsi="Times New Roman" w:cs="Times New Roman"/>
          <w:b/>
          <w:sz w:val="26"/>
          <w:szCs w:val="26"/>
        </w:rPr>
        <w:t>увидели беспилотный летательный аппарат</w:t>
      </w:r>
      <w:r w:rsidR="00F0074D">
        <w:rPr>
          <w:rFonts w:ascii="Times New Roman" w:hAnsi="Times New Roman" w:cs="Times New Roman"/>
          <w:b/>
          <w:sz w:val="26"/>
          <w:szCs w:val="26"/>
        </w:rPr>
        <w:t>:</w:t>
      </w:r>
      <w:r w:rsidR="00F0074D" w:rsidRPr="00F007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F0074D" w:rsidRPr="00F0074D" w:rsidRDefault="00F0074D" w:rsidP="00B7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74D">
        <w:rPr>
          <w:sz w:val="26"/>
          <w:szCs w:val="26"/>
        </w:rPr>
        <w:t>необходимо сообщить о случившемся по номеру</w:t>
      </w:r>
      <w:r w:rsidR="00B7108C">
        <w:rPr>
          <w:sz w:val="26"/>
          <w:szCs w:val="26"/>
        </w:rPr>
        <w:t xml:space="preserve"> </w:t>
      </w:r>
      <w:r w:rsidRPr="00ED4BB3">
        <w:rPr>
          <w:rStyle w:val="a4"/>
          <w:b w:val="0"/>
          <w:sz w:val="26"/>
          <w:szCs w:val="26"/>
        </w:rPr>
        <w:t>«112»</w:t>
      </w:r>
      <w:r w:rsidR="00B7108C">
        <w:rPr>
          <w:sz w:val="26"/>
          <w:szCs w:val="26"/>
        </w:rPr>
        <w:t xml:space="preserve"> </w:t>
      </w:r>
      <w:r w:rsidRPr="00F0074D">
        <w:rPr>
          <w:sz w:val="26"/>
          <w:szCs w:val="26"/>
        </w:rPr>
        <w:t>или в правоохранительные органы, указав время и место его обнаружения.</w:t>
      </w:r>
    </w:p>
    <w:p w:rsidR="00F0074D" w:rsidRPr="00F0074D" w:rsidRDefault="00F0074D" w:rsidP="00B7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074D">
        <w:rPr>
          <w:sz w:val="26"/>
          <w:szCs w:val="26"/>
        </w:rPr>
        <w:t>- ни в коем случае не приближаться к нему, не проводить его самостоятельный осмотр;</w:t>
      </w:r>
    </w:p>
    <w:p w:rsidR="00F0074D" w:rsidRPr="00F0074D" w:rsidRDefault="00F0074D" w:rsidP="00B7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074D">
        <w:rPr>
          <w:sz w:val="26"/>
          <w:szCs w:val="26"/>
        </w:rPr>
        <w:t>- не перемещать, не наносить ударное воздействие и не осуществлять каких-либо действий;</w:t>
      </w:r>
    </w:p>
    <w:p w:rsidR="00F0074D" w:rsidRPr="00F0074D" w:rsidRDefault="00F0074D" w:rsidP="00B7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074D">
        <w:rPr>
          <w:sz w:val="26"/>
          <w:szCs w:val="26"/>
        </w:rPr>
        <w:t>- по возможности удалить окружающих, в первую очередь детей, от места приземлившегося или упавшего бесплотного летательного аппарата на безопасное расстояние и предотвратить к нему доступ до прибытия специалистов соответствующих служб.</w:t>
      </w:r>
    </w:p>
    <w:p w:rsidR="00F0074D" w:rsidRPr="00F0074D" w:rsidRDefault="00F0074D" w:rsidP="0093040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Если вы </w:t>
      </w:r>
      <w:r w:rsidRPr="00F007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обнаружили подозрительный предмет:</w:t>
      </w:r>
    </w:p>
    <w:p w:rsidR="001F2FDF" w:rsidRPr="00F0074D" w:rsidRDefault="00930408" w:rsidP="00F007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70CD" w:rsidRPr="00F007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F2FDF" w:rsidRPr="00F00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бходите </w:t>
      </w:r>
      <w:proofErr w:type="gramStart"/>
      <w:r w:rsidR="001F2FDF" w:rsidRPr="00F007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стороной</w:t>
      </w:r>
      <w:proofErr w:type="gramEnd"/>
      <w:r w:rsidR="001F2FDF" w:rsidRPr="00F00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оставленные без пр</w:t>
      </w:r>
      <w:r w:rsidR="00B170CD" w:rsidRPr="00F0074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исмотра сумки, коробки, свертки;</w:t>
      </w:r>
    </w:p>
    <w:p w:rsidR="001F2FDF" w:rsidRPr="004C613E" w:rsidRDefault="00930408" w:rsidP="001F2F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>б опасности взрыва можно судить по тому, что сверток лежит близко к машине или дверям квартиры, из него торчат шнуры или провода, вид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изоляционная лента или скотч;</w:t>
      </w:r>
    </w:p>
    <w:p w:rsidR="001F2FDF" w:rsidRPr="004C613E" w:rsidRDefault="00930408" w:rsidP="001F2F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 угрозу могут провода, свисающие из-под кузова автом</w:t>
      </w:r>
      <w:r w:rsidR="001F2F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обиля, посылки, пришедшие по поч</w:t>
      </w:r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от неизвестного ил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непонятным обратным адресом;</w:t>
      </w:r>
    </w:p>
    <w:p w:rsidR="001F2FDF" w:rsidRPr="004C613E" w:rsidRDefault="00930408" w:rsidP="001F2F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F2FDF" w:rsidRP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странной наход</w:t>
      </w:r>
      <w:r w:rsidR="00B170CD" w:rsidRP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 сразу сообщите </w:t>
      </w:r>
      <w:r w:rsidR="00B170CD" w:rsidRPr="00B170CD">
        <w:rPr>
          <w:rFonts w:ascii="Times New Roman" w:hAnsi="Times New Roman" w:cs="Times New Roman"/>
          <w:sz w:val="26"/>
          <w:szCs w:val="26"/>
        </w:rPr>
        <w:t>по телефонам экстренных служб</w:t>
      </w:r>
      <w:r w:rsidR="00B170CD">
        <w:rPr>
          <w:sz w:val="26"/>
          <w:szCs w:val="26"/>
        </w:rPr>
        <w:t xml:space="preserve"> </w:t>
      </w:r>
      <w:r w:rsidR="00B170CD" w:rsidRPr="00B170CD">
        <w:rPr>
          <w:rFonts w:ascii="Times New Roman" w:hAnsi="Times New Roman" w:cs="Times New Roman"/>
          <w:sz w:val="26"/>
          <w:szCs w:val="26"/>
        </w:rPr>
        <w:t>или</w:t>
      </w:r>
      <w:r w:rsidR="00B170CD" w:rsidRP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единому номеру</w:t>
      </w:r>
      <w:r w:rsidR="001F2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07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2FDF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F0074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proofErr w:type="gramStart"/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Уточните место нахождения предмета и опешите</w:t>
      </w:r>
      <w:proofErr w:type="gramEnd"/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его, назовите свои данные, так как анонимный з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вонок может дорого вам обойтись;</w:t>
      </w:r>
    </w:p>
    <w:p w:rsidR="001F2FDF" w:rsidRPr="004C613E" w:rsidRDefault="00930408" w:rsidP="001F2F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пецаппаратура</w:t>
      </w:r>
      <w:proofErr w:type="spellEnd"/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фиксирует все звонки. Если кто-то «подшутил», сообщив о взрывном устройстве, спецслужбам вычислить его нетрудно, а шутка мо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обернуться огромным штрафом;</w:t>
      </w:r>
    </w:p>
    <w:p w:rsidR="001F2FDF" w:rsidRPr="004C613E" w:rsidRDefault="00930408" w:rsidP="001F2F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пытайтесь выяснить, что это за предмет, и не позволяйте делать это остальным. Если кто-то при вас лезет в подозрительную сумку, отойдите за какое-нибудь укр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ытие - стену, колонну или столб;</w:t>
      </w:r>
    </w:p>
    <w:p w:rsidR="001F2FDF" w:rsidRPr="004C613E" w:rsidRDefault="00930408" w:rsidP="001F2F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выказывая испуга, по возможности увлеките за собой рядом стоящих людей. Не стоит, основываясь только на своих подозрениях, поднимать панику, кричать или бежать. Паника, особенно в местах массового скопления людей, не менее 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опасна, чем сама угроза теракта;</w:t>
      </w:r>
    </w:p>
    <w:p w:rsidR="001F2FDF" w:rsidRPr="004C613E" w:rsidRDefault="00930408" w:rsidP="001F2F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ержитесь дальше от людей, которые озираются по сторонам, нервничают. Заметив такого человека, не вздумайте кричать или бежать - он может оказаться террористом, а вы спровоцируете его на</w:t>
      </w:r>
      <w:r w:rsidR="001F2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взрыв. Позовите по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лицию;</w:t>
      </w:r>
    </w:p>
    <w:p w:rsidR="00930408" w:rsidRDefault="00930408" w:rsidP="009304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70C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F2FDF" w:rsidRPr="004C613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взрыв прозвучал, приложите максимум усилий, чтобы избежать давки, найдя наиболее безопасный путь отступления.</w:t>
      </w:r>
    </w:p>
    <w:p w:rsidR="00930408" w:rsidRDefault="00930408" w:rsidP="009304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AAC" w:rsidRPr="00930408" w:rsidRDefault="00B170CD" w:rsidP="009304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Отдел по делам ГО ЧС и мобилизационной работе администрации МР «Думиничский район»</w:t>
      </w:r>
    </w:p>
    <w:sectPr w:rsidR="00170AAC" w:rsidRPr="00930408" w:rsidSect="00930408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31801"/>
    <w:multiLevelType w:val="multilevel"/>
    <w:tmpl w:val="0C34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9E3C9D"/>
    <w:multiLevelType w:val="multilevel"/>
    <w:tmpl w:val="2EC008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2FDF"/>
    <w:rsid w:val="00105D19"/>
    <w:rsid w:val="00170AAC"/>
    <w:rsid w:val="001F2FDF"/>
    <w:rsid w:val="00930408"/>
    <w:rsid w:val="00B170CD"/>
    <w:rsid w:val="00B7108C"/>
    <w:rsid w:val="00ED4BB3"/>
    <w:rsid w:val="00F0074D"/>
    <w:rsid w:val="00F7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ГОЧС_Евгения</dc:creator>
  <cp:lastModifiedBy>ГОЧС_Евгения</cp:lastModifiedBy>
  <cp:revision>4</cp:revision>
  <dcterms:created xsi:type="dcterms:W3CDTF">2023-08-31T07:53:00Z</dcterms:created>
  <dcterms:modified xsi:type="dcterms:W3CDTF">2023-08-31T12:41:00Z</dcterms:modified>
</cp:coreProperties>
</file>