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C4B2" w14:textId="454276A5" w:rsidR="00A07E7A" w:rsidRPr="00EF423B" w:rsidRDefault="00DE3CC2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УВЕДОМЛЕНИЕ 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480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DF29DC" w:rsidRPr="00480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="00A07E7A" w:rsidRPr="00EF42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.2023</w:t>
      </w:r>
    </w:p>
    <w:p w14:paraId="74E84CC3" w14:textId="77777777" w:rsidR="00A07E7A" w:rsidRPr="00A07E7A" w:rsidRDefault="00DE3CC2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604EC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СНЯТИИ С ГОСУДАРСТВЕННОГО КАДАСТРОВОГО УЧЕТА </w:t>
      </w:r>
    </w:p>
    <w:p w14:paraId="032E2301" w14:textId="0ED5DD36" w:rsidR="001112D3" w:rsidRPr="00304F9C" w:rsidRDefault="006604EC" w:rsidP="007D2A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РАНЕЕ УЧТЕННЫХ </w:t>
      </w:r>
      <w:r w:rsidR="00DE3CC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0750F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DE3CC2" w:rsidRPr="00A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 w:rsidRPr="00304F9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5727B6C3" w14:textId="77777777" w:rsidR="006604EC" w:rsidRPr="00BB62AF" w:rsidRDefault="006604EC" w:rsidP="006604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14:paraId="600A9CA7" w14:textId="424F4A96" w:rsidR="00A07E7A" w:rsidRDefault="001E5F51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проводимых на территории </w:t>
      </w:r>
      <w:r w:rsidR="00DF29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Думиничского района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выявлению правообладателей ранее учтенных объектов недвижимости</w:t>
      </w:r>
      <w:r w:rsidR="00A07E7A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ABE" w:rsidRPr="00EF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BE" w:rsidRPr="00EF423B">
        <w:rPr>
          <w:rFonts w:ascii="Times New Roman" w:hAnsi="Times New Roman" w:cs="Times New Roman"/>
          <w:sz w:val="28"/>
          <w:szCs w:val="28"/>
        </w:rPr>
        <w:t xml:space="preserve">комиссией по проведению осмотра зданий, сооружений или объектов незавершенного строительства 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604EC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</w:t>
      </w:r>
      <w:r w:rsidR="006604EC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</w:t>
      </w:r>
      <w:r w:rsidR="007D2AB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ранее учтенн</w:t>
      </w:r>
      <w:r w:rsidR="000750F2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FF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0750F2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654FFE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недвижимости</w:t>
      </w:r>
      <w:r w:rsidR="00793F21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</w:t>
      </w:r>
      <w:r w:rsidR="00A07E7A" w:rsidRPr="00EF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DF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«Село </w:t>
      </w:r>
      <w:proofErr w:type="spellStart"/>
      <w:r w:rsidR="0048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Новослободск</w:t>
      </w:r>
      <w:proofErr w:type="spellEnd"/>
      <w:r w:rsidR="00DF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19AE2E4" w14:textId="77777777" w:rsidR="00DF29DC" w:rsidRDefault="00DF29DC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84A0" w14:textId="13814759" w:rsidR="00A70729" w:rsidRDefault="00A70729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осмотра выявлены следующие ранее учтенные объекты недвижимости, прекратившие своё существование:</w:t>
      </w:r>
    </w:p>
    <w:p w14:paraId="414646B9" w14:textId="77777777" w:rsidR="00BB62AF" w:rsidRPr="00304F9C" w:rsidRDefault="00BB62AF" w:rsidP="00660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409"/>
        <w:gridCol w:w="3690"/>
        <w:gridCol w:w="1781"/>
      </w:tblGrid>
      <w:tr w:rsidR="00EF423B" w:rsidRPr="00BB62AF" w14:paraId="07BE4A3F" w14:textId="336A236A" w:rsidTr="00EF423B">
        <w:tc>
          <w:tcPr>
            <w:tcW w:w="2552" w:type="dxa"/>
          </w:tcPr>
          <w:p w14:paraId="65DA1E8E" w14:textId="0CCCB40E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2409" w:type="dxa"/>
          </w:tcPr>
          <w:p w14:paraId="7BD31D9A" w14:textId="4F3FA84E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690" w:type="dxa"/>
          </w:tcPr>
          <w:p w14:paraId="6D238BFD" w14:textId="33F1106C" w:rsidR="00EF423B" w:rsidRPr="00BB62AF" w:rsidRDefault="00EF423B" w:rsidP="00304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1" w:type="dxa"/>
          </w:tcPr>
          <w:p w14:paraId="09DD5E72" w14:textId="3B4D34E8" w:rsidR="00EF423B" w:rsidRPr="00BB62AF" w:rsidRDefault="00EF423B" w:rsidP="00EF4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осмотра</w:t>
            </w:r>
          </w:p>
        </w:tc>
      </w:tr>
      <w:tr w:rsidR="00EF423B" w:rsidRPr="00BB62AF" w14:paraId="272D35C1" w14:textId="38202F81" w:rsidTr="00EF423B">
        <w:tc>
          <w:tcPr>
            <w:tcW w:w="2552" w:type="dxa"/>
          </w:tcPr>
          <w:p w14:paraId="523F1C97" w14:textId="2870AB48" w:rsidR="00EF423B" w:rsidRPr="0048013E" w:rsidRDefault="00EF423B" w:rsidP="00A0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DF29DC" w:rsidRPr="00480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13E" w:rsidRPr="00480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13E" w:rsidRPr="00480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9DC" w:rsidRPr="00480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013E" w:rsidRPr="0048013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09" w:type="dxa"/>
          </w:tcPr>
          <w:p w14:paraId="5A389DB4" w14:textId="7682C7B5" w:rsidR="00EF423B" w:rsidRPr="0048013E" w:rsidRDefault="00EF423B" w:rsidP="00A07E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назначение: жилое</w:t>
            </w:r>
          </w:p>
        </w:tc>
        <w:tc>
          <w:tcPr>
            <w:tcW w:w="3690" w:type="dxa"/>
          </w:tcPr>
          <w:p w14:paraId="4906DBDB" w14:textId="78F81C8E" w:rsidR="00EF423B" w:rsidRPr="0048013E" w:rsidRDefault="0048013E" w:rsidP="00A07E7A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р-н Думиничский, с Зимницы, д б/н (инв.№1746)</w:t>
            </w:r>
          </w:p>
        </w:tc>
        <w:tc>
          <w:tcPr>
            <w:tcW w:w="1781" w:type="dxa"/>
          </w:tcPr>
          <w:p w14:paraId="45CB30EB" w14:textId="0842C5CB" w:rsidR="00EF423B" w:rsidRPr="0048013E" w:rsidRDefault="00DF29DC" w:rsidP="00A07E7A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</w:t>
            </w:r>
            <w:r w:rsidR="0048013E"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8</w:t>
            </w:r>
            <w:r w:rsidR="00EF423B"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</w:t>
            </w:r>
            <w:r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11</w:t>
            </w:r>
            <w:r w:rsidR="00EF423B" w:rsidRPr="0048013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.2023 </w:t>
            </w:r>
          </w:p>
        </w:tc>
      </w:tr>
      <w:tr w:rsidR="0048013E" w:rsidRPr="0048013E" w14:paraId="51A47E8D" w14:textId="41A56D9A" w:rsidTr="00EF423B">
        <w:tc>
          <w:tcPr>
            <w:tcW w:w="2552" w:type="dxa"/>
          </w:tcPr>
          <w:p w14:paraId="2A330491" w14:textId="0D7E72A7" w:rsidR="0048013E" w:rsidRPr="0048013E" w:rsidRDefault="0048013E" w:rsidP="00480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09" w:type="dxa"/>
          </w:tcPr>
          <w:p w14:paraId="0242F291" w14:textId="2826B9AC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5D604784" w14:textId="37F9B375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, р-н Думиничский, с Зимницы, д б/н (инв.№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2029)</w:t>
            </w:r>
          </w:p>
        </w:tc>
        <w:tc>
          <w:tcPr>
            <w:tcW w:w="1781" w:type="dxa"/>
          </w:tcPr>
          <w:p w14:paraId="026A903B" w14:textId="3FC0781A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5B66BD25" w14:textId="77777777" w:rsidTr="00EF423B">
        <w:tc>
          <w:tcPr>
            <w:tcW w:w="2552" w:type="dxa"/>
          </w:tcPr>
          <w:p w14:paraId="65B5CD89" w14:textId="14439065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409" w:type="dxa"/>
          </w:tcPr>
          <w:p w14:paraId="0A9AF0F1" w14:textId="1BE8FA8C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7519FDCD" w14:textId="24A03D62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, р-н Думиничский, с Зимницы, д б/н (инв.№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14:paraId="012AA0C8" w14:textId="55CC5E07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2220CB6F" w14:textId="77777777" w:rsidTr="00EF423B">
        <w:tc>
          <w:tcPr>
            <w:tcW w:w="2552" w:type="dxa"/>
          </w:tcPr>
          <w:p w14:paraId="43439237" w14:textId="42228603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409" w:type="dxa"/>
          </w:tcPr>
          <w:p w14:paraId="124D3022" w14:textId="53E08E0C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363C4E43" w14:textId="12DF833A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, р-н Думиничский, с Зимницы,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429325E0" w14:textId="1C40118E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5934990A" w14:textId="77777777" w:rsidTr="00EF423B">
        <w:tc>
          <w:tcPr>
            <w:tcW w:w="2552" w:type="dxa"/>
          </w:tcPr>
          <w:p w14:paraId="6267ACE1" w14:textId="59462601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409" w:type="dxa"/>
          </w:tcPr>
          <w:p w14:paraId="3E601705" w14:textId="68B63D3F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075FE825" w14:textId="7B9525E2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, р-н Думиничский, с Зимницы, д б/н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1781" w:type="dxa"/>
          </w:tcPr>
          <w:p w14:paraId="0559984E" w14:textId="60EE3459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287D5BA6" w14:textId="77777777" w:rsidTr="00EF423B">
        <w:tc>
          <w:tcPr>
            <w:tcW w:w="2552" w:type="dxa"/>
          </w:tcPr>
          <w:p w14:paraId="56154907" w14:textId="7D99D9FC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409" w:type="dxa"/>
          </w:tcPr>
          <w:p w14:paraId="099F79D9" w14:textId="32588064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46122750" w14:textId="7903F0B3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, р-н Думиничский, с Зимницы, д б/н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781" w:type="dxa"/>
          </w:tcPr>
          <w:p w14:paraId="417B0BB8" w14:textId="2D5B2A47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079678E5" w14:textId="77777777" w:rsidTr="00EF423B">
        <w:tc>
          <w:tcPr>
            <w:tcW w:w="2552" w:type="dxa"/>
          </w:tcPr>
          <w:p w14:paraId="0F57EA56" w14:textId="115921BC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409" w:type="dxa"/>
          </w:tcPr>
          <w:p w14:paraId="3AC5B0FF" w14:textId="08424264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4D23F29D" w14:textId="5A2FC12F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, р-н Думиничский, с Зимницы, д б/н (инв.№1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14:paraId="771F51EA" w14:textId="1D71A782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69B29F7D" w14:textId="77777777" w:rsidTr="00EF423B">
        <w:tc>
          <w:tcPr>
            <w:tcW w:w="2552" w:type="dxa"/>
          </w:tcPr>
          <w:p w14:paraId="52B5E6A4" w14:textId="1F536D1E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09" w:type="dxa"/>
          </w:tcPr>
          <w:p w14:paraId="275DF0A1" w14:textId="70F9A36F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59E51C2A" w14:textId="677F6D7F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, р-н Думиничский, с Зимницы, д б/н (инв.№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14:paraId="457662A1" w14:textId="2C33E52B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  <w:tr w:rsidR="0048013E" w:rsidRPr="0048013E" w14:paraId="4768A38B" w14:textId="77777777" w:rsidTr="00EF423B">
        <w:tc>
          <w:tcPr>
            <w:tcW w:w="2552" w:type="dxa"/>
          </w:tcPr>
          <w:p w14:paraId="7D49A5ED" w14:textId="1DDC8C1D" w:rsidR="0048013E" w:rsidRPr="0048013E" w:rsidRDefault="0048013E" w:rsidP="0048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40:05:061801: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409" w:type="dxa"/>
          </w:tcPr>
          <w:p w14:paraId="0D6F6B7D" w14:textId="33FFC080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 </w:t>
            </w:r>
          </w:p>
        </w:tc>
        <w:tc>
          <w:tcPr>
            <w:tcW w:w="3690" w:type="dxa"/>
          </w:tcPr>
          <w:p w14:paraId="067B4D97" w14:textId="65704AAF" w:rsidR="0048013E" w:rsidRPr="0048013E" w:rsidRDefault="0048013E" w:rsidP="0048013E">
            <w:pPr>
              <w:jc w:val="both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, р-н Думиничский, с Зимницы, д б/н (инв.№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14:paraId="435C4FA7" w14:textId="5DEB6C46" w:rsidR="0048013E" w:rsidRPr="0048013E" w:rsidRDefault="0048013E" w:rsidP="004801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13E">
              <w:rPr>
                <w:rFonts w:ascii="Times New Roman" w:hAnsi="Times New Roman" w:cs="Times New Roman"/>
                <w:sz w:val="24"/>
                <w:szCs w:val="24"/>
              </w:rPr>
              <w:t xml:space="preserve">08.11.2023 </w:t>
            </w:r>
          </w:p>
        </w:tc>
      </w:tr>
    </w:tbl>
    <w:p w14:paraId="264BF8E1" w14:textId="77777777" w:rsidR="00A70729" w:rsidRPr="0048013E" w:rsidRDefault="00A70729" w:rsidP="00304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9768AC" w14:textId="4829A5D9" w:rsidR="007E15A0" w:rsidRDefault="00B830B9" w:rsidP="00DE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0B9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69.1 Федерального закона от 13.07.2015 № 218-ФЗ "О государственной регистрации недвижимости" администрация </w:t>
      </w:r>
      <w:r w:rsidR="00DF29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B830B9">
        <w:rPr>
          <w:rFonts w:ascii="Times New Roman" w:hAnsi="Times New Roman" w:cs="Times New Roman"/>
          <w:b/>
          <w:sz w:val="28"/>
          <w:szCs w:val="28"/>
        </w:rPr>
        <w:t>«Думинич</w:t>
      </w:r>
      <w:r w:rsidR="00DF29DC">
        <w:rPr>
          <w:rFonts w:ascii="Times New Roman" w:hAnsi="Times New Roman" w:cs="Times New Roman"/>
          <w:b/>
          <w:sz w:val="28"/>
          <w:szCs w:val="28"/>
        </w:rPr>
        <w:t>ский район</w:t>
      </w:r>
      <w:r w:rsidRPr="00B830B9">
        <w:rPr>
          <w:rFonts w:ascii="Times New Roman" w:hAnsi="Times New Roman" w:cs="Times New Roman"/>
          <w:b/>
          <w:sz w:val="28"/>
          <w:szCs w:val="28"/>
        </w:rPr>
        <w:t>» информирует о подаче в орган регистрации прав заявления о снятии с государственного кадастрового учета ранее учтенных объектов недвижимости в</w:t>
      </w:r>
      <w:r w:rsidR="00A70729" w:rsidRPr="00304F9C">
        <w:rPr>
          <w:rFonts w:ascii="Times New Roman" w:hAnsi="Times New Roman" w:cs="Times New Roman"/>
          <w:b/>
          <w:sz w:val="28"/>
          <w:szCs w:val="28"/>
        </w:rPr>
        <w:t xml:space="preserve"> отношении вышеуказанных </w:t>
      </w:r>
      <w:r w:rsidR="00A70729" w:rsidRPr="0030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0729" w:rsidRPr="00304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FC41AD" w14:textId="4EAC5B3D" w:rsidR="00163713" w:rsidRPr="00B830B9" w:rsidRDefault="00B830B9" w:rsidP="00EF42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13E">
        <w:rPr>
          <w:rFonts w:ascii="Times New Roman" w:hAnsi="Times New Roman" w:cs="Times New Roman"/>
          <w:sz w:val="28"/>
          <w:szCs w:val="28"/>
          <w:u w:val="single"/>
        </w:rPr>
        <w:t>Лицо, являющееся правообладателем ранее учтенного объекта недвижимости, либо иное заинтересованное лицо вправе в течение тридцати дней со дня размещения указанного извещения, представить в письменной форме или в форме электронного документа (электронного образа документа)</w:t>
      </w:r>
      <w:r w:rsidRPr="00B830B9">
        <w:rPr>
          <w:rFonts w:ascii="Times New Roman" w:hAnsi="Times New Roman" w:cs="Times New Roman"/>
          <w:sz w:val="28"/>
          <w:szCs w:val="28"/>
        </w:rPr>
        <w:t xml:space="preserve"> в отдел имущественных и земельных </w:t>
      </w:r>
      <w:r w:rsidRPr="00B830B9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МР «Думиничский район» по адресу: п. Думиничи, ул. Ленина, д. 26 (</w:t>
      </w:r>
      <w:proofErr w:type="spellStart"/>
      <w:r w:rsidRPr="00B830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30B9">
        <w:rPr>
          <w:rFonts w:ascii="Times New Roman" w:hAnsi="Times New Roman" w:cs="Times New Roman"/>
          <w:sz w:val="28"/>
          <w:szCs w:val="28"/>
        </w:rPr>
        <w:t xml:space="preserve">. 204)  адрес электронной почты: </w:t>
      </w:r>
      <w:hyperlink r:id="rId4" w:history="1">
        <w:r w:rsidR="00EF423B" w:rsidRPr="004B1645">
          <w:rPr>
            <w:rStyle w:val="a9"/>
            <w:rFonts w:ascii="Times New Roman" w:hAnsi="Times New Roman" w:cs="Times New Roman"/>
            <w:sz w:val="28"/>
            <w:szCs w:val="28"/>
          </w:rPr>
          <w:t>lepshinova_in@adm.kaluga.ru</w:t>
        </w:r>
      </w:hyperlink>
      <w:r w:rsidRPr="00B830B9">
        <w:rPr>
          <w:rFonts w:ascii="Times New Roman" w:hAnsi="Times New Roman" w:cs="Times New Roman"/>
          <w:sz w:val="28"/>
          <w:szCs w:val="28"/>
        </w:rPr>
        <w:t>,</w:t>
      </w:r>
      <w:r w:rsidR="00EF423B">
        <w:rPr>
          <w:rFonts w:ascii="Times New Roman" w:hAnsi="Times New Roman" w:cs="Times New Roman"/>
          <w:sz w:val="28"/>
          <w:szCs w:val="28"/>
        </w:rPr>
        <w:t xml:space="preserve"> </w:t>
      </w:r>
      <w:r w:rsidRPr="00B830B9">
        <w:rPr>
          <w:rFonts w:ascii="Times New Roman" w:hAnsi="Times New Roman" w:cs="Times New Roman"/>
          <w:sz w:val="28"/>
          <w:szCs w:val="28"/>
        </w:rPr>
        <w:t xml:space="preserve"> номер телефона: 8(48447) 9-16-81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830B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F29DC">
        <w:rPr>
          <w:rFonts w:ascii="Times New Roman" w:hAnsi="Times New Roman" w:cs="Times New Roman"/>
          <w:sz w:val="28"/>
          <w:szCs w:val="28"/>
        </w:rPr>
        <w:t>муниципального района «Думиничский район</w:t>
      </w:r>
      <w:r w:rsidRPr="00B830B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» </w:t>
      </w:r>
      <w:r w:rsidRPr="00B830B9">
        <w:rPr>
          <w:rFonts w:ascii="Times New Roman" w:hAnsi="Times New Roman" w:cs="Times New Roman"/>
          <w:sz w:val="28"/>
          <w:szCs w:val="28"/>
        </w:rPr>
        <w:t>по адресу: п. Думиничи, ул. Ленина, д.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тел.8(48447) 9-1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3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-5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="00EF423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факс. 8(48447) 9-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73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-</w:t>
      </w:r>
      <w:r w:rsidR="00DF29DC">
        <w:rPr>
          <w:rFonts w:ascii="Times New Roman" w:eastAsia="Arial Unicode MS" w:hAnsi="Times New Roman" w:cs="Times New Roman"/>
          <w:kern w:val="2"/>
          <w:sz w:val="28"/>
          <w:szCs w:val="28"/>
        </w:rPr>
        <w:t>5</w:t>
      </w:r>
      <w:r w:rsidRPr="00B830B9">
        <w:rPr>
          <w:rFonts w:ascii="Times New Roman" w:eastAsia="Arial Unicode MS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Pr="00B830B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adumin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@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adm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kaluga</w:t>
        </w:r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</w:rPr>
          <w:t>.</w:t>
        </w:r>
        <w:proofErr w:type="spellStart"/>
        <w:r w:rsidR="00DF29DC" w:rsidRPr="000C21E9">
          <w:rPr>
            <w:rStyle w:val="a9"/>
            <w:rFonts w:ascii="Times New Roman" w:eastAsia="Arial Unicode MS" w:hAnsi="Times New Roman" w:cs="Times New Roman"/>
            <w:kern w:val="2"/>
            <w:sz w:val="28"/>
            <w:szCs w:val="28"/>
            <w:lang w:val="en-US"/>
          </w:rPr>
          <w:t>ru</w:t>
        </w:r>
        <w:proofErr w:type="spellEnd"/>
      </w:hyperlink>
      <w:r w:rsidR="00EF423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Pr="00B830B9">
        <w:rPr>
          <w:rFonts w:ascii="Times New Roman" w:hAnsi="Times New Roman" w:cs="Times New Roman"/>
          <w:b/>
          <w:sz w:val="28"/>
          <w:szCs w:val="28"/>
        </w:rPr>
        <w:t>возражения относительно снятия с государственного кадастрового учета ранее учтенного объекта недвижимости</w:t>
      </w:r>
      <w:r w:rsidR="00EF423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63713" w:rsidRPr="00B830B9" w:rsidSect="00304F9C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EB"/>
    <w:rsid w:val="00010EB6"/>
    <w:rsid w:val="000277AE"/>
    <w:rsid w:val="000750F2"/>
    <w:rsid w:val="000C6C43"/>
    <w:rsid w:val="00100E91"/>
    <w:rsid w:val="001112D3"/>
    <w:rsid w:val="00163713"/>
    <w:rsid w:val="00163D39"/>
    <w:rsid w:val="0017204E"/>
    <w:rsid w:val="001C62D8"/>
    <w:rsid w:val="001E5F51"/>
    <w:rsid w:val="00271A0E"/>
    <w:rsid w:val="00304F9C"/>
    <w:rsid w:val="003304C9"/>
    <w:rsid w:val="00470294"/>
    <w:rsid w:val="0048013E"/>
    <w:rsid w:val="004A7A82"/>
    <w:rsid w:val="004D2AB6"/>
    <w:rsid w:val="005F4343"/>
    <w:rsid w:val="0063575E"/>
    <w:rsid w:val="00651F94"/>
    <w:rsid w:val="00654FFE"/>
    <w:rsid w:val="006604EC"/>
    <w:rsid w:val="00793F21"/>
    <w:rsid w:val="007B2732"/>
    <w:rsid w:val="007D2ABE"/>
    <w:rsid w:val="007E15A0"/>
    <w:rsid w:val="00821A89"/>
    <w:rsid w:val="00914CA5"/>
    <w:rsid w:val="00973B00"/>
    <w:rsid w:val="009B0136"/>
    <w:rsid w:val="009E17EB"/>
    <w:rsid w:val="009F4D62"/>
    <w:rsid w:val="00A07E37"/>
    <w:rsid w:val="00A07E7A"/>
    <w:rsid w:val="00A45A1F"/>
    <w:rsid w:val="00A70729"/>
    <w:rsid w:val="00AD4AF6"/>
    <w:rsid w:val="00AE5AEB"/>
    <w:rsid w:val="00B830B9"/>
    <w:rsid w:val="00BB62AF"/>
    <w:rsid w:val="00BC6C25"/>
    <w:rsid w:val="00C42093"/>
    <w:rsid w:val="00DC6B88"/>
    <w:rsid w:val="00DE3CC2"/>
    <w:rsid w:val="00DF29DC"/>
    <w:rsid w:val="00E5095F"/>
    <w:rsid w:val="00E7440A"/>
    <w:rsid w:val="00EF423B"/>
    <w:rsid w:val="00F857A6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docId w15:val="{EE6D830A-069B-43B3-BBCD-6FF983F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4C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7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42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umin@adm.kaluga.ru" TargetMode="Externa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Светлана Михайловна</dc:creator>
  <cp:lastModifiedBy>Imushestvo2</cp:lastModifiedBy>
  <cp:revision>25</cp:revision>
  <cp:lastPrinted>2022-03-22T01:43:00Z</cp:lastPrinted>
  <dcterms:created xsi:type="dcterms:W3CDTF">2021-10-07T00:17:00Z</dcterms:created>
  <dcterms:modified xsi:type="dcterms:W3CDTF">2023-12-26T12:49:00Z</dcterms:modified>
</cp:coreProperties>
</file>