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7390" cy="75057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КОНТРОЛЬНО-СЧЕТНЫЙ ОРГАН</w:t>
      </w: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«ДУМИНИЧСКИЙ РАЙОН»</w:t>
      </w:r>
    </w:p>
    <w:p w:rsidR="00C62D84" w:rsidRPr="00C62D84" w:rsidRDefault="00C62D84" w:rsidP="00C62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C62D8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249300, п. Думиничи, ул. Ленина, 26                                                                                                               тел. 8 48447 9-19-95</w:t>
      </w:r>
    </w:p>
    <w:p w:rsidR="00C62D84" w:rsidRPr="00C62D84" w:rsidRDefault="00C62D84" w:rsidP="00C62D8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62D84">
        <w:rPr>
          <w:rFonts w:ascii="Arial" w:eastAsia="Times New Roman" w:hAnsi="Arial" w:cs="Times New Roman"/>
          <w:b/>
          <w:color w:val="000000"/>
          <w:sz w:val="18"/>
          <w:szCs w:val="20"/>
          <w:lang w:eastAsia="ar-SA"/>
        </w:rPr>
        <w:t>_____________________________________________________________________________________________</w:t>
      </w: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ЗАКЛЮЧЕНИЕ</w:t>
      </w: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отчет </w:t>
      </w: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 «Поселок Думиничи»</w:t>
      </w:r>
    </w:p>
    <w:p w:rsidR="00C62D84" w:rsidRPr="00C62D84" w:rsidRDefault="00C62D84" w:rsidP="00C6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581D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 года</w:t>
      </w:r>
    </w:p>
    <w:p w:rsidR="00C62D84" w:rsidRPr="00C62D84" w:rsidRDefault="00C62D84" w:rsidP="00C62D84">
      <w:pPr>
        <w:tabs>
          <w:tab w:val="left" w:pos="39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2D84" w:rsidRPr="00C62D84" w:rsidRDefault="00C62D84" w:rsidP="00C62D84">
      <w:pPr>
        <w:tabs>
          <w:tab w:val="left" w:pos="18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ar-SA"/>
        </w:rPr>
      </w:pPr>
      <w:r w:rsidRPr="00C62D8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п. Думиничи                                                                                     2</w:t>
      </w:r>
      <w:r w:rsidR="00581D3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</w:t>
      </w:r>
      <w:r w:rsidRPr="00C62D8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581D3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октября</w:t>
      </w:r>
      <w:r w:rsidRPr="00C62D8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2023 года</w:t>
      </w:r>
    </w:p>
    <w:p w:rsidR="00C62D84" w:rsidRPr="00C62D84" w:rsidRDefault="00C62D84" w:rsidP="00C62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 </w:t>
      </w: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внешней проверки: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 264.2 Бюджетного кодекса Российской Федерации, Положение «О Контрольно-счетном органе», пр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нятое решением Районного Собрания представителей МР «Думиничский район» № 23 от 18.04.2022 г., пункт 3.6 плана работы Контрольно-счетного органа мун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района «Думиничский район» на 2023 год.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внешней проверки: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установление соответствия требованиям норм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тивных правовых актов, полноты и достоверности показателей бюджетной отче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ности, а также оценка прозрачности показателей бюджетной отчетности,  подтве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ждение полноты и достоверности, данных отчета об исполнении бюджета горо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«Поселок Думиничи»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года,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характер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стика исполнения бюджета за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года.</w:t>
      </w: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внешней проверки: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городского п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селения «Поселок Думиничи»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года.</w:t>
      </w: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внешней проверки: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финансов администрации МР «Думини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район», администрация городского поселения «Поселок Думиничи», как главный администратор бюджетных средств. </w:t>
      </w: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по результатам внешней проверки отчета об исполнении бюджета городского поселения «Поселок Думиничи»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подготовлено Контрольно-счетным органом муниципального района «Думиничский район» в с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требованиями  статьи 264.2 Бюджетного кодекса Российской Федер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пункта 3 части 2 статьи 9 Федерального закона от 07.02.2011 г. № 6-ФЗ «Об общих принципах организации и деятельности контрольно-счетных органов суб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ектов Российской Федерации и муниципальных</w:t>
      </w:r>
      <w:proofErr w:type="gramEnd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образований», на основании да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внешней проверки бюджетной отчётности городского поселения «Поселок Думиничи»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года.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2D84">
        <w:rPr>
          <w:rFonts w:ascii="Verdana" w:eastAsia="Times New Roman" w:hAnsi="Verdana" w:cs="Times New Roman"/>
          <w:b/>
          <w:bCs/>
          <w:color w:val="983F0C"/>
          <w:sz w:val="26"/>
          <w:szCs w:val="26"/>
          <w:lang w:eastAsia="ru-RU"/>
        </w:rPr>
        <w:t xml:space="preserve"> 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требованиям пункта 5 статьи 264.2 БК РФ отчет об исполнении местного бюджета за 1квартал,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полугодие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9 месяцев текущего финансового г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 утверждается местной администрацией и направляется в соответствующий з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конодательный (представительный) орган и в орган государственного (муниц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пального) финансового контроля. 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Отчет об исполнении бюджета Городского поселения «Поселок Думиничи» за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 утвержден Постановлением Администрации Городского пос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ления «Поселок Думиничи» №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115 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12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октября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г. и представлен в Ко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трольно-счетный орган в составе: 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 отчета об исполнении бюджета Городского поселения «Поселок Думиничи» за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 по доходам в сумме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23 894 745,37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руб., по расходам в сумме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24 213 489,21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руб., с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дефицитом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318 743,84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руб.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81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месяцев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 в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«Поселок Думиничи»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бюджетный процесс основывался на положениях Бюджетного кодекса РФ, Пол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жении о бюджетном процессе в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«Поселок Думиничи»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Уст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 городской Думы городского поселения «Поселок Думиничи» и других норм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тивных правовых актах.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Городской Думы городского поселения «Поселок Думиничи»  «О бюджете городского поселения «Поселок Думиничи» на 2023 год и плановый п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 2024-2025 годов» № 26 от 27.12.2022 г. утвержден бюджет городского пос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«Поселок Думиничи» на 2023 год. 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утвержден до начала очередного финансового года, т.е. в соотве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 требованиями бюджетного законодательства. Основные характеристики утвержденного бюджета соответствуют требованиям </w:t>
      </w:r>
      <w:hyperlink r:id="rId8" w:tooltip="Ссылка на КонсультантПлюс" w:history="1">
        <w:r w:rsidRPr="00C62D84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ст. 184.1, «Бюджетного к</w:t>
        </w:r>
        <w:r w:rsidRPr="00C62D84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о</w:t>
        </w:r>
        <w:r w:rsidRPr="00C62D84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декса РФ</w:t>
        </w:r>
      </w:hyperlink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проверки отчета об исполнении бюджета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пред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ставлены следующие документы: 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Постановление администрации городского поселения «Поселок Думиничи»  Об утверждении отчета об исполнении бюджета городского поселения «Поселок Думиничи»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года» № </w:t>
      </w:r>
      <w:r w:rsidR="008A2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115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</w:t>
      </w:r>
      <w:r w:rsidR="008A2D2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г.;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приложение к Постановлению № 1 «Исполнение доходов бюджета городск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поселения «Поселок Думиничи»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года»;</w:t>
      </w:r>
    </w:p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приложение к Постановлению № 2 «Исполнение расходов бюджета горо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«Поселок Думиничи»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 ведомственной структуре»;</w:t>
      </w:r>
    </w:p>
    <w:tbl>
      <w:tblPr>
        <w:tblW w:w="951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17"/>
      </w:tblGrid>
      <w:tr w:rsidR="00C62D84" w:rsidRPr="00C62D84" w:rsidTr="00C62D84">
        <w:trPr>
          <w:trHeight w:val="1512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C62D84" w:rsidRPr="00C62D84" w:rsidRDefault="00C62D84" w:rsidP="00C62D84">
            <w:pPr>
              <w:autoSpaceDE w:val="0"/>
              <w:autoSpaceDN w:val="0"/>
              <w:adjustRightInd w:val="0"/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приложение к Постановлению № 3 «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Исполнение бюджетных ассигнований бюджета городского поселения «Поселок Думиничи» за </w:t>
            </w:r>
            <w:r w:rsidR="00581D3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 месяцев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2023 года по ра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делам, подразделам, целевым статьям (муниципальным программам и непрограм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ным направлениям деятельности), группам и подгруппам </w:t>
            </w:r>
            <w:proofErr w:type="gramStart"/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видов расходов классиф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кации расходов бюджета</w:t>
            </w:r>
            <w:proofErr w:type="gramEnd"/>
            <w:r w:rsidRPr="00C62D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»;</w:t>
            </w:r>
          </w:p>
        </w:tc>
      </w:tr>
    </w:tbl>
    <w:p w:rsidR="00C62D84" w:rsidRPr="00C62D84" w:rsidRDefault="00C62D84" w:rsidP="00C62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приложение к Постановлению № 4 «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Исполнение бюджетных ассигнований бюджета городского поселения «Поселок Думиничи» за </w:t>
      </w:r>
      <w:r w:rsidR="00581D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 года по ц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левым статьям (муниципальным программам и непрограммным направлениям де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тельности), группам и подгруппам </w:t>
      </w:r>
      <w:proofErr w:type="gramStart"/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видов расходов классификации расходов бю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жетов</w:t>
      </w:r>
      <w:proofErr w:type="gramEnd"/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»;</w:t>
      </w: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приложение к Решению № 5 «Исполнение источников внутреннего финанс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рования дефицита (профицита) бюджета городского поселения «Поселок Думин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года».</w:t>
      </w: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Анализ исполнения бюджета городского поселения «Поселок Думиничи» за отчетный период по доходам.</w:t>
      </w: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D84" w:rsidRPr="00C62D84" w:rsidRDefault="00C62D84" w:rsidP="00C62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отчетным данным бюджет по доходам исполнен на 01.</w:t>
      </w:r>
      <w:r w:rsidR="008A2D2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 в размере – </w:t>
      </w:r>
      <w:r w:rsidR="008A2D2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A2D24">
        <w:rPr>
          <w:rFonts w:ascii="Times New Roman" w:eastAsia="Times New Roman" w:hAnsi="Times New Roman" w:cs="Times New Roman"/>
          <w:sz w:val="26"/>
          <w:szCs w:val="26"/>
          <w:lang w:eastAsia="ru-RU"/>
        </w:rPr>
        <w:t>894 745,37</w:t>
      </w:r>
      <w:r w:rsidRPr="00C62D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или 4</w:t>
      </w:r>
      <w:r w:rsidR="008A2D24">
        <w:rPr>
          <w:rFonts w:ascii="Times New Roman" w:eastAsia="Times New Roman" w:hAnsi="Times New Roman" w:cs="Times New Roman"/>
          <w:sz w:val="26"/>
          <w:szCs w:val="26"/>
          <w:lang w:eastAsia="ru-RU"/>
        </w:rPr>
        <w:t>4,14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к утвержденным назначениям (</w:t>
      </w:r>
      <w:r w:rsidR="008A2D24">
        <w:rPr>
          <w:rFonts w:ascii="Times New Roman" w:eastAsia="Times New Roman" w:hAnsi="Times New Roman" w:cs="Times New Roman"/>
          <w:sz w:val="26"/>
          <w:szCs w:val="26"/>
          <w:lang w:eastAsia="ru-RU"/>
        </w:rPr>
        <w:t>54 133 106,16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руб.) </w:t>
      </w: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7655"/>
        <w:gridCol w:w="2268"/>
      </w:tblGrid>
      <w:tr w:rsidR="00C62D84" w:rsidRPr="00C62D84" w:rsidTr="00C62D84">
        <w:trPr>
          <w:trHeight w:val="391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Исполнение доходов бюджета </w:t>
            </w:r>
            <w:r w:rsidRPr="00C62D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городского поселения «Поселок Думиничи»</w:t>
            </w: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C62D84" w:rsidRPr="00C62D84" w:rsidTr="00C62D84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2D84" w:rsidRPr="00C62D84" w:rsidRDefault="00C62D84" w:rsidP="00C6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C62D84" w:rsidRPr="00C62D84" w:rsidTr="00C62D84">
        <w:trPr>
          <w:trHeight w:val="23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C62D84" w:rsidRPr="00C62D84" w:rsidTr="00C62D84">
        <w:trPr>
          <w:trHeight w:val="230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D84" w:rsidRPr="00C62D84" w:rsidTr="00C62D84">
        <w:trPr>
          <w:trHeight w:val="2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62D84" w:rsidRPr="00C62D84" w:rsidTr="00C62D84">
        <w:trPr>
          <w:trHeight w:val="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D84" w:rsidRPr="00C62D84" w:rsidRDefault="00C62D84" w:rsidP="00C6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D84" w:rsidRPr="00C62D84" w:rsidRDefault="008A2D24" w:rsidP="00C6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23 894 745,37</w:t>
            </w:r>
          </w:p>
        </w:tc>
      </w:tr>
      <w:tr w:rsidR="00C62D84" w:rsidRPr="00C62D84" w:rsidTr="00C62D84">
        <w:trPr>
          <w:trHeight w:val="3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D84" w:rsidRPr="00C62D84" w:rsidRDefault="00C62D84" w:rsidP="00C6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Утвержденный общий объем на 202</w:t>
            </w:r>
            <w:r w:rsidR="008A2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Pr="00C62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Городской Думы «О бюджете городского п</w:t>
            </w:r>
            <w:r w:rsidRPr="00C62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62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селения «Поселок Думиничи» на 202</w:t>
            </w:r>
            <w:r w:rsidR="008A2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62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плановый период 202</w:t>
            </w:r>
            <w:r w:rsidR="008A2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2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="008A2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2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 </w:t>
            </w:r>
          </w:p>
          <w:p w:rsidR="00C62D84" w:rsidRPr="00C62D84" w:rsidRDefault="00C62D84" w:rsidP="00C62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D84" w:rsidRPr="00C62D84" w:rsidRDefault="008A2D2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54 133 106,16</w:t>
            </w:r>
          </w:p>
        </w:tc>
      </w:tr>
      <w:tr w:rsidR="00C62D84" w:rsidRPr="00C62D84" w:rsidTr="00C62D84">
        <w:trPr>
          <w:trHeight w:val="1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D84" w:rsidRPr="00C62D84" w:rsidRDefault="00C62D8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202</w:t>
            </w:r>
            <w:r w:rsidR="008A2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84" w:rsidRPr="00C62D84" w:rsidRDefault="00C62D8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8A2D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4,14</w:t>
            </w:r>
          </w:p>
        </w:tc>
      </w:tr>
    </w:tbl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84" w:rsidRPr="00C62D84" w:rsidRDefault="00C62D84" w:rsidP="008A2D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доходов бюджета городского поселения «Поселок Думиничи»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приведено в таблице «Исполнение доходов бюджета»</w:t>
      </w:r>
    </w:p>
    <w:p w:rsidR="00C62D84" w:rsidRP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D2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Исполнение  доходов бюджета                                                                  </w:t>
      </w:r>
      <w:r w:rsidRPr="00C62D8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p w:rsidR="008A2D24" w:rsidRDefault="008A2D2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1134"/>
        <w:gridCol w:w="1275"/>
        <w:gridCol w:w="1134"/>
        <w:gridCol w:w="709"/>
      </w:tblGrid>
      <w:tr w:rsidR="000D6C6D" w:rsidRPr="008A2D24" w:rsidTr="000D6C6D">
        <w:trPr>
          <w:trHeight w:val="360"/>
        </w:trPr>
        <w:tc>
          <w:tcPr>
            <w:tcW w:w="5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Утвержден-</w:t>
            </w:r>
            <w:proofErr w:type="spellStart"/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proofErr w:type="gramEnd"/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исполн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</w:tr>
      <w:tr w:rsidR="008A2D24" w:rsidRPr="008A2D24" w:rsidTr="000D6C6D">
        <w:trPr>
          <w:trHeight w:val="450"/>
        </w:trPr>
        <w:tc>
          <w:tcPr>
            <w:tcW w:w="5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исполн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A2D24" w:rsidRPr="008A2D24" w:rsidTr="000D6C6D">
        <w:trPr>
          <w:trHeight w:val="54"/>
        </w:trPr>
        <w:tc>
          <w:tcPr>
            <w:tcW w:w="5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(гр.3-гр.4)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2D24" w:rsidRPr="008A2D24" w:rsidTr="000D6C6D">
        <w:trPr>
          <w:trHeight w:val="181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2D24" w:rsidRPr="008A2D24" w:rsidTr="000D6C6D">
        <w:trPr>
          <w:trHeight w:val="114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54 133 106,16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23 894 745,37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-30 238 360,79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44,14</w:t>
            </w:r>
          </w:p>
        </w:tc>
      </w:tr>
      <w:tr w:rsidR="008A2D24" w:rsidRPr="008A2D24" w:rsidTr="000D6C6D">
        <w:trPr>
          <w:trHeight w:val="6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A2D24" w:rsidRPr="008A2D24" w:rsidTr="000D6C6D">
        <w:trPr>
          <w:trHeight w:val="133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22 756 035,22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13 717 306,73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-9 038 728,49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60,28</w:t>
            </w:r>
          </w:p>
        </w:tc>
      </w:tr>
      <w:tr w:rsidR="008A2D24" w:rsidRPr="008A2D24" w:rsidTr="000D6C6D">
        <w:trPr>
          <w:trHeight w:val="222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7 321 500,00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6 125 984,36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-1 195 515,64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83,67</w:t>
            </w:r>
          </w:p>
        </w:tc>
      </w:tr>
      <w:tr w:rsidR="008A2D24" w:rsidRPr="008A2D24" w:rsidTr="000D6C6D">
        <w:trPr>
          <w:trHeight w:val="54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физический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7 321 500,00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6 125 984,36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-1 195 515,64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83,67</w:t>
            </w:r>
          </w:p>
        </w:tc>
      </w:tr>
      <w:tr w:rsidR="008A2D24" w:rsidRPr="008A2D24" w:rsidTr="000D6C6D">
        <w:trPr>
          <w:trHeight w:val="86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НАЛОГИ НА ТОВАРЫ (РАБОТЫ, УСЛУГИ)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1 320 819,93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-247 680,07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84,21</w:t>
            </w:r>
          </w:p>
        </w:tc>
      </w:tr>
      <w:tr w:rsidR="008A2D24" w:rsidRPr="008A2D24" w:rsidTr="000D6C6D">
        <w:trPr>
          <w:trHeight w:val="6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на подакцизные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1 568 500,00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1 320 819,93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-247 680,07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84,21</w:t>
            </w:r>
          </w:p>
        </w:tc>
      </w:tr>
      <w:tr w:rsidR="008A2D24" w:rsidRPr="008A2D24" w:rsidTr="000D6C6D">
        <w:trPr>
          <w:trHeight w:val="54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9 202 000,00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5 078 026,08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-4 123 973,92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55,18</w:t>
            </w:r>
          </w:p>
        </w:tc>
      </w:tr>
      <w:tr w:rsidR="008A2D24" w:rsidRPr="008A2D24" w:rsidTr="000D6C6D">
        <w:trPr>
          <w:trHeight w:val="1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5 076 237,53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-4 108 762,47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55,27</w:t>
            </w:r>
          </w:p>
        </w:tc>
      </w:tr>
      <w:tr w:rsidR="008A2D24" w:rsidRPr="008A2D24" w:rsidTr="000D6C6D">
        <w:trPr>
          <w:trHeight w:val="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1 788,55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-15 211,45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10,52</w:t>
            </w:r>
          </w:p>
        </w:tc>
      </w:tr>
      <w:tr w:rsidR="008A2D24" w:rsidRPr="008A2D24" w:rsidTr="000D6C6D">
        <w:trPr>
          <w:trHeight w:val="54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4 001 000,00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789 039,41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-3 211 960,59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19,72</w:t>
            </w:r>
          </w:p>
        </w:tc>
      </w:tr>
      <w:tr w:rsidR="008A2D24" w:rsidRPr="008A2D24" w:rsidTr="000D6C6D">
        <w:trPr>
          <w:trHeight w:val="129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2 249 000,00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360 534,86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-1 888 465,14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16,03</w:t>
            </w:r>
          </w:p>
        </w:tc>
      </w:tr>
      <w:tr w:rsidR="008A2D24" w:rsidRPr="008A2D24" w:rsidTr="000D6C6D">
        <w:trPr>
          <w:trHeight w:val="104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1 752 000,00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428 504,55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-1 323 495,45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24,46</w:t>
            </w:r>
          </w:p>
        </w:tc>
      </w:tr>
      <w:tr w:rsidR="008A2D24" w:rsidRPr="008A2D24" w:rsidTr="000D6C6D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 НАХОДЯЩЕГОСЯ В ГОСУДА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СТВЕННОЙ СИ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464 419,00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285 122,04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-179 296,96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61,39</w:t>
            </w:r>
          </w:p>
        </w:tc>
      </w:tr>
      <w:tr w:rsidR="008A2D24" w:rsidRPr="008A2D24" w:rsidTr="000D6C6D">
        <w:trPr>
          <w:trHeight w:val="14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18 550,00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171,35</w:t>
            </w:r>
          </w:p>
        </w:tc>
      </w:tr>
      <w:tr w:rsidR="008A2D24" w:rsidRPr="008A2D24" w:rsidTr="000D6C6D">
        <w:trPr>
          <w:trHeight w:val="229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58 256,77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31 108,77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214,59</w:t>
            </w:r>
          </w:p>
        </w:tc>
      </w:tr>
      <w:tr w:rsidR="008A2D24" w:rsidRPr="008A2D24" w:rsidTr="000D6C6D">
        <w:trPr>
          <w:trHeight w:val="1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15 508,14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-59 491,86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20,68</w:t>
            </w:r>
          </w:p>
        </w:tc>
      </w:tr>
      <w:tr w:rsidR="008A2D24" w:rsidRPr="008A2D24" w:rsidTr="000D6C6D">
        <w:trPr>
          <w:trHeight w:val="222"/>
        </w:trPr>
        <w:tc>
          <w:tcPr>
            <w:tcW w:w="5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70 468,22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-70 468,22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</w:tr>
      <w:tr w:rsidR="008A2D24" w:rsidRPr="008A2D24" w:rsidTr="000D6C6D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31 377 070,94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10 177 438,64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-21 199 632,30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24" w:rsidRPr="008A2D24" w:rsidRDefault="008A2D24" w:rsidP="008A2D24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A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32,44</w:t>
            </w:r>
          </w:p>
        </w:tc>
      </w:tr>
    </w:tbl>
    <w:p w:rsidR="008A2D24" w:rsidRDefault="008A2D2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D24" w:rsidRDefault="008A2D2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D24" w:rsidRDefault="008A2D2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D84" w:rsidRPr="00C62D84" w:rsidRDefault="00C62D84" w:rsidP="00C62D8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уровень исполнения доходов бюджета приходится </w:t>
      </w:r>
      <w:proofErr w:type="gramStart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2D84" w:rsidRPr="00C62D84" w:rsidRDefault="00C62D84" w:rsidP="00C6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Доходы от продажи материальных и нематериальных активов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пост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пило </w:t>
      </w:r>
      <w:r w:rsidR="0039358E">
        <w:rPr>
          <w:rFonts w:ascii="Times New Roman" w:eastAsia="Times New Roman" w:hAnsi="Times New Roman" w:cs="Times New Roman"/>
          <w:sz w:val="26"/>
          <w:szCs w:val="26"/>
          <w:lang w:eastAsia="ru-RU"/>
        </w:rPr>
        <w:t>58 256,77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что составляет </w:t>
      </w:r>
      <w:r w:rsidR="0039358E">
        <w:rPr>
          <w:rFonts w:ascii="Times New Roman" w:eastAsia="Times New Roman" w:hAnsi="Times New Roman" w:cs="Times New Roman"/>
          <w:sz w:val="26"/>
          <w:szCs w:val="26"/>
          <w:lang w:eastAsia="ru-RU"/>
        </w:rPr>
        <w:t>214,59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бюджетных назначений;</w:t>
      </w:r>
    </w:p>
    <w:p w:rsidR="00C62D84" w:rsidRPr="00C62D84" w:rsidRDefault="00C62D84" w:rsidP="00C62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Cs/>
          <w:sz w:val="26"/>
          <w:szCs w:val="26"/>
          <w:lang w:eastAsia="ru-RU"/>
        </w:rPr>
      </w:pP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>Доходы от оказания платных услуг (работ) и компенсаций затрат гос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дарства – </w:t>
      </w:r>
      <w:r w:rsidRPr="00C62D8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поступило </w:t>
      </w:r>
      <w:r w:rsidR="0039358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44</w:t>
      </w:r>
      <w:r w:rsidRPr="00C62D8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39358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550</w:t>
      </w:r>
      <w:r w:rsidRPr="00C62D8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,00 руб. или </w:t>
      </w:r>
      <w:r w:rsidR="0039358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171,35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% от бюджетных назн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чений;  </w:t>
      </w:r>
    </w:p>
    <w:p w:rsidR="0039358E" w:rsidRPr="00467972" w:rsidRDefault="0039358E" w:rsidP="0039358E">
      <w:pPr>
        <w:pStyle w:val="ConsPlusNormal"/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467972">
        <w:rPr>
          <w:rFonts w:ascii="Times New Roman" w:hAnsi="Times New Roman" w:cs="Times New Roman"/>
          <w:color w:val="000000"/>
          <w:sz w:val="26"/>
          <w:szCs w:val="26"/>
        </w:rPr>
        <w:t>Налог, взимаемый в связи с применением упрощенной системы налог</w:t>
      </w:r>
      <w:r w:rsidRPr="0046797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467972">
        <w:rPr>
          <w:rFonts w:ascii="Times New Roman" w:hAnsi="Times New Roman" w:cs="Times New Roman"/>
          <w:color w:val="000000"/>
          <w:sz w:val="26"/>
          <w:szCs w:val="26"/>
        </w:rPr>
        <w:t xml:space="preserve">обложения </w:t>
      </w:r>
      <w:r w:rsidRPr="00467972">
        <w:rPr>
          <w:rFonts w:ascii="Times New Roman" w:hAnsi="Times New Roman" w:cs="Times New Roman"/>
          <w:sz w:val="26"/>
          <w:szCs w:val="26"/>
        </w:rPr>
        <w:t xml:space="preserve">– поступило </w:t>
      </w:r>
      <w:r>
        <w:rPr>
          <w:rFonts w:ascii="Times New Roman" w:hAnsi="Times New Roman" w:cs="Times New Roman"/>
          <w:sz w:val="26"/>
          <w:szCs w:val="26"/>
        </w:rPr>
        <w:t>5 076 237,53</w:t>
      </w:r>
      <w:r w:rsidRPr="00467972">
        <w:rPr>
          <w:rFonts w:ascii="Times New Roman" w:hAnsi="Times New Roman" w:cs="Times New Roman"/>
          <w:sz w:val="26"/>
          <w:szCs w:val="26"/>
        </w:rPr>
        <w:t xml:space="preserve"> руб., что составляет </w:t>
      </w:r>
      <w:r>
        <w:rPr>
          <w:rFonts w:ascii="Times New Roman" w:hAnsi="Times New Roman" w:cs="Times New Roman"/>
          <w:sz w:val="26"/>
          <w:szCs w:val="26"/>
        </w:rPr>
        <w:t xml:space="preserve">55,27 </w:t>
      </w:r>
      <w:r w:rsidRPr="00467972">
        <w:rPr>
          <w:rFonts w:ascii="Times New Roman" w:hAnsi="Times New Roman" w:cs="Times New Roman"/>
          <w:sz w:val="26"/>
          <w:szCs w:val="26"/>
        </w:rPr>
        <w:t xml:space="preserve">% от бюджетных назначений; </w:t>
      </w:r>
    </w:p>
    <w:p w:rsidR="00C62D84" w:rsidRPr="00C62D84" w:rsidRDefault="00C62D84" w:rsidP="00C62D84">
      <w:pPr>
        <w:widowControl w:val="0"/>
        <w:autoSpaceDE w:val="0"/>
        <w:autoSpaceDN w:val="0"/>
        <w:adjustRightInd w:val="0"/>
        <w:spacing w:after="0" w:line="240" w:lineRule="auto"/>
        <w:ind w:left="125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62D84" w:rsidRDefault="00C62D84" w:rsidP="00C62D8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Наименьший уровень исполнения доходов бюджета приходится </w:t>
      </w:r>
      <w:proofErr w:type="gramStart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9358E" w:rsidRPr="00C62D84" w:rsidRDefault="0039358E" w:rsidP="003935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Единый сельскохозяйственный налог – поступило 1 788,55 руб. или 10,52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% от бюджетных назначений; </w:t>
      </w:r>
    </w:p>
    <w:p w:rsidR="00C62D84" w:rsidRPr="00C62D84" w:rsidRDefault="00C62D84" w:rsidP="00C62D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Налог на имущество физических лиц - поступило </w:t>
      </w:r>
      <w:r w:rsidR="0039358E">
        <w:rPr>
          <w:rFonts w:ascii="Times New Roman" w:eastAsia="Arial Unicode MS" w:hAnsi="Times New Roman" w:cs="Times New Roman"/>
          <w:sz w:val="26"/>
          <w:szCs w:val="26"/>
          <w:lang w:eastAsia="ru-RU"/>
        </w:rPr>
        <w:t>360 534,86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руб., что составляет  </w:t>
      </w:r>
      <w:r w:rsidR="003935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16,03 </w:t>
      </w:r>
      <w:r w:rsidRPr="00C62D84">
        <w:rPr>
          <w:rFonts w:ascii="Times New Roman" w:eastAsia="Arial Unicode MS" w:hAnsi="Times New Roman" w:cs="Times New Roman"/>
          <w:sz w:val="26"/>
          <w:szCs w:val="26"/>
          <w:lang w:eastAsia="ru-RU"/>
        </w:rPr>
        <w:t>% от бюджетных назначений;</w:t>
      </w:r>
    </w:p>
    <w:p w:rsidR="0039358E" w:rsidRPr="002E7DF7" w:rsidRDefault="0039358E" w:rsidP="0039358E">
      <w:pPr>
        <w:pStyle w:val="ConsPlusNormal"/>
        <w:numPr>
          <w:ilvl w:val="0"/>
          <w:numId w:val="2"/>
        </w:numPr>
        <w:jc w:val="both"/>
        <w:rPr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Штрафы, санкции, возмещение ущерба</w:t>
      </w:r>
      <w:r w:rsidRPr="00920B3A">
        <w:rPr>
          <w:rFonts w:ascii="Times New Roman" w:hAnsi="Times New Roman" w:cs="Times New Roman"/>
          <w:sz w:val="26"/>
          <w:szCs w:val="26"/>
        </w:rPr>
        <w:t xml:space="preserve"> – поступило </w:t>
      </w:r>
      <w:r>
        <w:rPr>
          <w:rFonts w:ascii="Times New Roman" w:hAnsi="Times New Roman" w:cs="Times New Roman"/>
          <w:sz w:val="26"/>
          <w:szCs w:val="26"/>
        </w:rPr>
        <w:t>15 508,14</w:t>
      </w:r>
      <w:r w:rsidRPr="00920B3A">
        <w:rPr>
          <w:rFonts w:ascii="Times New Roman" w:hAnsi="Times New Roman" w:cs="Times New Roman"/>
          <w:sz w:val="26"/>
          <w:szCs w:val="26"/>
        </w:rPr>
        <w:t xml:space="preserve"> руб., что составляет  </w:t>
      </w:r>
      <w:r>
        <w:rPr>
          <w:rFonts w:ascii="Times New Roman" w:hAnsi="Times New Roman" w:cs="Times New Roman"/>
          <w:sz w:val="26"/>
          <w:szCs w:val="26"/>
        </w:rPr>
        <w:t>20,68</w:t>
      </w:r>
      <w:r w:rsidRPr="00920B3A">
        <w:rPr>
          <w:rFonts w:ascii="Times New Roman" w:hAnsi="Times New Roman" w:cs="Times New Roman"/>
          <w:sz w:val="26"/>
          <w:szCs w:val="26"/>
        </w:rPr>
        <w:t xml:space="preserve"> % от бюджетных назначений; </w:t>
      </w:r>
    </w:p>
    <w:p w:rsidR="00C62D84" w:rsidRPr="00C62D84" w:rsidRDefault="00C62D84" w:rsidP="00C62D8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исполнения бюджета городского поселения «Поселок Думиничи» за отчетный период по расходам.</w:t>
      </w: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расходам бюджета исполнение на 01.</w:t>
      </w:r>
      <w:r w:rsidR="0039358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 составило – </w:t>
      </w:r>
      <w:r w:rsidR="0039358E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358E">
        <w:rPr>
          <w:rFonts w:ascii="Times New Roman" w:eastAsia="Times New Roman" w:hAnsi="Times New Roman" w:cs="Times New Roman"/>
          <w:sz w:val="26"/>
          <w:szCs w:val="26"/>
          <w:lang w:eastAsia="ru-RU"/>
        </w:rPr>
        <w:t>213 489,21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или 4</w:t>
      </w:r>
      <w:r w:rsidR="0039358E">
        <w:rPr>
          <w:rFonts w:ascii="Times New Roman" w:eastAsia="Times New Roman" w:hAnsi="Times New Roman" w:cs="Times New Roman"/>
          <w:sz w:val="26"/>
          <w:szCs w:val="26"/>
          <w:lang w:eastAsia="ru-RU"/>
        </w:rPr>
        <w:t>3,43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к бюджетным ассигнованиям в соответствии с уточненной бю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жетной росписью на 2023 год (</w:t>
      </w:r>
      <w:r w:rsidR="0039358E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3935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757 215,94</w:t>
      </w:r>
      <w:r w:rsidRPr="00C62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руб.). </w:t>
      </w: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 расходов бюджета                     </w:t>
      </w:r>
      <w:r w:rsidRPr="00C62D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C62D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993"/>
        <w:gridCol w:w="1984"/>
        <w:gridCol w:w="1559"/>
        <w:gridCol w:w="1060"/>
        <w:gridCol w:w="1492"/>
      </w:tblGrid>
      <w:tr w:rsidR="00C62D84" w:rsidRPr="00C62D84" w:rsidTr="00C62D84">
        <w:trPr>
          <w:trHeight w:val="44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 бюджетной класс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назначения (пр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гнозные показатели)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исполнения</w:t>
            </w:r>
          </w:p>
        </w:tc>
      </w:tr>
      <w:tr w:rsidR="00C62D84" w:rsidRPr="00C62D84" w:rsidTr="00C62D84">
        <w:trPr>
          <w:trHeight w:val="30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исполнения, 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исполнено</w:t>
            </w:r>
          </w:p>
        </w:tc>
      </w:tr>
      <w:tr w:rsidR="00C62D84" w:rsidRPr="00C62D84" w:rsidTr="00C62D84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(гр.3-гр.4)</w:t>
            </w:r>
          </w:p>
        </w:tc>
      </w:tr>
      <w:tr w:rsidR="00C62D84" w:rsidRPr="00C62D84" w:rsidTr="00C62D84">
        <w:trPr>
          <w:trHeight w:val="123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62D84" w:rsidRPr="00C62D84" w:rsidTr="00C62D84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39358E" w:rsidP="0039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  <w:r w:rsidR="00C62D84"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757 215,94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39358E" w:rsidP="0039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24 213 489,21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39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D84" w:rsidRPr="00C62D84" w:rsidRDefault="00C62D84" w:rsidP="0039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31 543 726,73</w:t>
            </w:r>
          </w:p>
        </w:tc>
      </w:tr>
    </w:tbl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Исполнение расходов бюджета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«Поселок Думиничи»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r w:rsidR="00581D3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2023 года по ведомственной структуре и в процентном исполнении к 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ассигнованиям в соответствии с уточненной бюджетной росписью на 2023 год приведено в таблице «</w:t>
      </w:r>
      <w:hyperlink r:id="rId9" w:history="1">
        <w:r w:rsidRPr="00C62D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Исполнение расходов</w:t>
        </w:r>
      </w:hyperlink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бюджета».</w:t>
      </w: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D84" w:rsidRDefault="00C62D84" w:rsidP="00C6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расходов бюджета по ведомственной структуре расходов     руб.  </w:t>
      </w:r>
    </w:p>
    <w:p w:rsidR="00FC4382" w:rsidRDefault="00FC4382" w:rsidP="00C6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58E" w:rsidRDefault="0039358E" w:rsidP="00C6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673"/>
        <w:gridCol w:w="1230"/>
        <w:gridCol w:w="1215"/>
        <w:gridCol w:w="1228"/>
        <w:gridCol w:w="863"/>
      </w:tblGrid>
      <w:tr w:rsidR="0039358E" w:rsidRPr="0039358E" w:rsidTr="00C47DFE">
        <w:trPr>
          <w:trHeight w:val="226"/>
          <w:tblHeader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дел, по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бюдже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назнач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39358E" w:rsidRPr="0039358E" w:rsidTr="00C47DFE">
        <w:trPr>
          <w:trHeight w:val="115"/>
          <w:tblHeader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358E" w:rsidRPr="0039358E" w:rsidTr="00C47DFE">
        <w:trPr>
          <w:trHeight w:val="54"/>
          <w:tblHeader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9358E" w:rsidRPr="0039358E" w:rsidTr="0039358E">
        <w:trPr>
          <w:trHeight w:val="2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городского поселения "Поселок Д</w:t>
            </w: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миничи"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55 442 456,94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24 025 039,03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-31 417 417,91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43,33</w:t>
            </w:r>
          </w:p>
        </w:tc>
      </w:tr>
      <w:tr w:rsidR="0039358E" w:rsidRPr="0039358E" w:rsidTr="0039358E">
        <w:trPr>
          <w:trHeight w:val="1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5 777 158,78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3 052 281,44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-2 724 877,34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52,83</w:t>
            </w:r>
          </w:p>
        </w:tc>
      </w:tr>
      <w:tr w:rsidR="0039358E" w:rsidRPr="0039358E" w:rsidTr="0039358E">
        <w:trPr>
          <w:trHeight w:val="51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рации, высших исполнительных органов государственной власти субъектов Российской Федерации, местных адм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нистраций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5 039 578,78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2 902 281,44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-2 137 297,34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57,59</w:t>
            </w:r>
          </w:p>
        </w:tc>
      </w:tr>
      <w:tr w:rsidR="0039358E" w:rsidRPr="0039358E" w:rsidTr="0039358E">
        <w:trPr>
          <w:trHeight w:val="47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во-бюджетного) надзора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687 580,00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-537 580,00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21,82</w:t>
            </w:r>
          </w:p>
        </w:tc>
      </w:tr>
      <w:tr w:rsidR="0039358E" w:rsidRPr="0039358E" w:rsidTr="0039358E">
        <w:trPr>
          <w:trHeight w:val="18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9358E" w:rsidRPr="0039358E" w:rsidTr="0039358E">
        <w:trPr>
          <w:trHeight w:val="114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451 400,00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224 352,84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-227 047,16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49,70</w:t>
            </w:r>
          </w:p>
        </w:tc>
      </w:tr>
      <w:tr w:rsidR="0039358E" w:rsidRPr="0039358E" w:rsidTr="00C47DFE">
        <w:trPr>
          <w:trHeight w:val="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451 400,00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224 352,84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-227 047,16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49,70</w:t>
            </w:r>
          </w:p>
        </w:tc>
      </w:tr>
      <w:tr w:rsidR="0039358E" w:rsidRPr="0039358E" w:rsidTr="00C47DFE">
        <w:trPr>
          <w:trHeight w:val="44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ОХРАНИТЕЛЬНАЯ ДЕЯТЕЛЬНОСТЬ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324 000,00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-299 500,00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7,56</w:t>
            </w:r>
          </w:p>
        </w:tc>
      </w:tr>
      <w:tr w:rsidR="0039358E" w:rsidRPr="0039358E" w:rsidTr="00C47DFE">
        <w:trPr>
          <w:trHeight w:val="446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324 000,00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-299 500,00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7,56</w:t>
            </w:r>
          </w:p>
        </w:tc>
      </w:tr>
      <w:tr w:rsidR="0039358E" w:rsidRPr="0039358E" w:rsidTr="00C47DFE">
        <w:trPr>
          <w:trHeight w:val="29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24 015 013,91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5 935 075,40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-18 079 938,51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24,71</w:t>
            </w:r>
          </w:p>
        </w:tc>
      </w:tr>
      <w:tr w:rsidR="0039358E" w:rsidRPr="0039358E" w:rsidTr="00C47DFE">
        <w:trPr>
          <w:trHeight w:val="1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1 498 123,43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1 124 027,63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-374 095,80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75,03</w:t>
            </w:r>
          </w:p>
        </w:tc>
      </w:tr>
      <w:tr w:rsidR="0039358E" w:rsidRPr="0039358E" w:rsidTr="00C47DFE">
        <w:trPr>
          <w:trHeight w:val="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22 417 740,48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4 770 047,77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-17 647 692,71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21,28</w:t>
            </w:r>
          </w:p>
        </w:tc>
      </w:tr>
      <w:tr w:rsidR="0039358E" w:rsidRPr="0039358E" w:rsidTr="0039358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99 150,00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-58 150,00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41,35</w:t>
            </w:r>
          </w:p>
        </w:tc>
      </w:tr>
      <w:tr w:rsidR="0039358E" w:rsidRPr="0039358E" w:rsidTr="00C47DFE">
        <w:trPr>
          <w:trHeight w:val="12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19 108 499,17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12 091 290,07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-7 017 209,10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63,28</w:t>
            </w:r>
          </w:p>
        </w:tc>
      </w:tr>
      <w:tr w:rsidR="0039358E" w:rsidRPr="0039358E" w:rsidTr="00C47DFE">
        <w:trPr>
          <w:trHeight w:val="20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182 527,03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51 092 100,70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42,45</w:t>
            </w:r>
          </w:p>
        </w:tc>
      </w:tr>
      <w:tr w:rsidR="0039358E" w:rsidRPr="0039358E" w:rsidTr="0039358E">
        <w:trPr>
          <w:trHeight w:val="25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327 645,00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327 645,00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39358E" w:rsidRPr="0039358E" w:rsidTr="00C47DFE">
        <w:trPr>
          <w:trHeight w:val="1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17 648 322,62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9 007 555,13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-8 640 767,49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51,04</w:t>
            </w:r>
          </w:p>
        </w:tc>
      </w:tr>
      <w:tr w:rsidR="0039358E" w:rsidRPr="0039358E" w:rsidTr="0039358E">
        <w:trPr>
          <w:trHeight w:val="40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C47DFE">
            <w:pPr>
              <w:spacing w:after="0" w:line="240" w:lineRule="auto"/>
              <w:ind w:firstLineChars="20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702 531,55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216 208,85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-486 322,70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30,78</w:t>
            </w:r>
          </w:p>
        </w:tc>
      </w:tr>
      <w:tr w:rsidR="0039358E" w:rsidRPr="0039358E" w:rsidTr="00C47DFE">
        <w:trPr>
          <w:trHeight w:val="10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71 132,98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-289 867,02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19,70</w:t>
            </w:r>
          </w:p>
        </w:tc>
      </w:tr>
      <w:tr w:rsidR="0039358E" w:rsidRPr="0039358E" w:rsidTr="00C47DFE">
        <w:trPr>
          <w:trHeight w:val="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71 132,98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-289 867,02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19,70</w:t>
            </w:r>
          </w:p>
        </w:tc>
      </w:tr>
      <w:tr w:rsidR="0039358E" w:rsidRPr="0039358E" w:rsidTr="00C47DFE">
        <w:trPr>
          <w:trHeight w:val="1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C47DF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  <w:r w:rsid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КИНЕМАТОГРАФИЯ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4 976 035,08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2 549 681,07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-2 426 354,01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51,24</w:t>
            </w:r>
          </w:p>
        </w:tc>
      </w:tr>
      <w:tr w:rsidR="0039358E" w:rsidRPr="0039358E" w:rsidTr="00C47DFE">
        <w:trPr>
          <w:trHeight w:val="5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4 976 035,08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2 549 681,07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-2 426 354,01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51,24</w:t>
            </w:r>
          </w:p>
        </w:tc>
      </w:tr>
      <w:tr w:rsidR="0039358E" w:rsidRPr="0039358E" w:rsidTr="00C47DFE">
        <w:trPr>
          <w:trHeight w:val="1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20 535,23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-108 814,77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15,88</w:t>
            </w:r>
          </w:p>
        </w:tc>
      </w:tr>
      <w:tr w:rsidR="0039358E" w:rsidRPr="0039358E" w:rsidTr="00C47DFE">
        <w:trPr>
          <w:trHeight w:val="21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29 350,00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20 535,23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-8 814,77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69,97</w:t>
            </w:r>
          </w:p>
        </w:tc>
      </w:tr>
      <w:tr w:rsidR="0039358E" w:rsidRPr="0039358E" w:rsidTr="00C47DFE">
        <w:trPr>
          <w:trHeight w:val="10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9358E" w:rsidRPr="0039358E" w:rsidTr="00C47DFE">
        <w:trPr>
          <w:trHeight w:val="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56 190,00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-243 810,00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18,73</w:t>
            </w:r>
          </w:p>
        </w:tc>
      </w:tr>
      <w:tr w:rsidR="0039358E" w:rsidRPr="0039358E" w:rsidTr="00C47DFE">
        <w:trPr>
          <w:trHeight w:val="12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56 190,00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-243 810,00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18,73</w:t>
            </w:r>
          </w:p>
        </w:tc>
      </w:tr>
      <w:tr w:rsidR="0039358E" w:rsidRPr="0039358E" w:rsidTr="00C47DFE">
        <w:trPr>
          <w:trHeight w:val="20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Городская Дума городского поселения "Поселок Дум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ничи"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314 759,00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188 450,18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-126 308,82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59,87</w:t>
            </w:r>
          </w:p>
        </w:tc>
      </w:tr>
      <w:tr w:rsidR="0039358E" w:rsidRPr="0039358E" w:rsidTr="00C47DFE">
        <w:trPr>
          <w:trHeight w:val="9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314 759,00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188 450,18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-126 308,82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59,87</w:t>
            </w:r>
          </w:p>
        </w:tc>
      </w:tr>
      <w:tr w:rsidR="0039358E" w:rsidRPr="0039358E" w:rsidTr="00C47DFE">
        <w:trPr>
          <w:trHeight w:val="32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93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314 759,00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188 450,18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-126308,82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59,87</w:t>
            </w:r>
          </w:p>
        </w:tc>
      </w:tr>
      <w:tr w:rsidR="0039358E" w:rsidRPr="0039358E" w:rsidTr="0039358E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55 757 215,94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24 213 489,21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-31543726,73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8E" w:rsidRPr="0039358E" w:rsidRDefault="0039358E" w:rsidP="0039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93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43,43</w:t>
            </w:r>
          </w:p>
        </w:tc>
      </w:tr>
    </w:tbl>
    <w:p w:rsidR="0039358E" w:rsidRDefault="0039358E" w:rsidP="00C6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DFE" w:rsidRDefault="00C47DFE" w:rsidP="00C6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D84" w:rsidRPr="00C62D84" w:rsidRDefault="00C62D84" w:rsidP="00C6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</w:p>
    <w:p w:rsidR="00C62D84" w:rsidRDefault="00C62D84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ассигнований бюджета за </w:t>
      </w:r>
      <w:r w:rsid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 ра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делам, подразделам, целевым статьям (муниципальным программам и непр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граммным направлениям деятельности), группам и подгруппам видов расходов классификации расходов бюджета</w:t>
      </w:r>
      <w:proofErr w:type="gramStart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C62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C47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C47DFE" w:rsidRDefault="00C47DFE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DFE" w:rsidRDefault="00C47DFE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DFE" w:rsidRDefault="00C47DFE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1418"/>
        <w:gridCol w:w="1276"/>
        <w:gridCol w:w="1134"/>
        <w:gridCol w:w="850"/>
      </w:tblGrid>
      <w:tr w:rsidR="00C47DFE" w:rsidRPr="00C47DFE" w:rsidTr="00C47DFE">
        <w:trPr>
          <w:trHeight w:val="315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Раздел, подра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исполнения</w:t>
            </w:r>
          </w:p>
        </w:tc>
      </w:tr>
      <w:tr w:rsidR="00C47DFE" w:rsidRPr="00C47DFE" w:rsidTr="00C47DFE">
        <w:trPr>
          <w:trHeight w:val="30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исполн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испо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нения, %</w:t>
            </w:r>
          </w:p>
        </w:tc>
      </w:tr>
      <w:tr w:rsidR="00C47DFE" w:rsidRPr="00C47DFE" w:rsidTr="00C47DFE">
        <w:trPr>
          <w:trHeight w:val="315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(гр.3-гр.4)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7DFE" w:rsidRPr="00C47DFE" w:rsidTr="00FC4382">
        <w:trPr>
          <w:trHeight w:val="9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47DFE" w:rsidRPr="00C47DFE" w:rsidTr="00C47DF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6 091 917,78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3 240 731,62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2 851 186,16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53,20</w:t>
            </w:r>
          </w:p>
        </w:tc>
      </w:tr>
      <w:tr w:rsidR="00C47DFE" w:rsidRPr="00C47DFE" w:rsidTr="00C47DFE">
        <w:trPr>
          <w:trHeight w:val="9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224 352,84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227 047,16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49,70</w:t>
            </w:r>
          </w:p>
        </w:tc>
      </w:tr>
      <w:tr w:rsidR="00C47DFE" w:rsidRPr="00C47DFE" w:rsidTr="00C47DF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7,56</w:t>
            </w:r>
          </w:p>
        </w:tc>
      </w:tr>
      <w:tr w:rsidR="00C47DFE" w:rsidRPr="00C47DFE" w:rsidTr="00C47DFE">
        <w:trPr>
          <w:trHeight w:val="5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24 015 013,91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5 935 075,40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18 079 938,51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24,71</w:t>
            </w:r>
          </w:p>
        </w:tc>
      </w:tr>
      <w:tr w:rsidR="00C47DFE" w:rsidRPr="00C47DFE" w:rsidTr="00C47DFE">
        <w:trPr>
          <w:trHeight w:val="14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19 108 499,17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12 091 290,07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7 017 209,10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63,28</w:t>
            </w:r>
          </w:p>
        </w:tc>
      </w:tr>
      <w:tr w:rsidR="00C47DFE" w:rsidRPr="00C47DFE" w:rsidTr="00C47DFE">
        <w:trPr>
          <w:trHeight w:val="7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71 132,98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289 867,02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19,70</w:t>
            </w:r>
          </w:p>
        </w:tc>
      </w:tr>
      <w:tr w:rsidR="00C47DFE" w:rsidRPr="00C47DFE" w:rsidTr="00C47DFE">
        <w:trPr>
          <w:trHeight w:val="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4 976 035,08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2 549 681,07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2 426 354,01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51,24</w:t>
            </w:r>
          </w:p>
        </w:tc>
      </w:tr>
      <w:tr w:rsidR="00C47DFE" w:rsidRPr="00C47DFE" w:rsidTr="00C47DFE">
        <w:trPr>
          <w:trHeight w:val="9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20 535,23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108 814,77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15,88</w:t>
            </w:r>
          </w:p>
        </w:tc>
      </w:tr>
      <w:tr w:rsidR="00C47DFE" w:rsidRPr="00C47DFE" w:rsidTr="00C47DFE">
        <w:trPr>
          <w:trHeight w:val="5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18,73</w:t>
            </w:r>
          </w:p>
        </w:tc>
      </w:tr>
      <w:tr w:rsidR="00C47DFE" w:rsidRPr="00C47DFE" w:rsidTr="00C47DFE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7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55 757 215,94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24 213 489,21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31 543 726,73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DFE" w:rsidRPr="00C47DFE" w:rsidRDefault="00C47DFE" w:rsidP="00C47DFE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43,43</w:t>
            </w:r>
          </w:p>
        </w:tc>
      </w:tr>
    </w:tbl>
    <w:p w:rsidR="00C47DFE" w:rsidRDefault="00C47DFE" w:rsidP="00C62D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382" w:rsidRDefault="00FC4382" w:rsidP="00C62D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382" w:rsidRDefault="00FC4382" w:rsidP="00C62D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382" w:rsidRDefault="00FC4382" w:rsidP="00C62D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6DF" w:rsidRPr="004202B7" w:rsidRDefault="00C47DFE" w:rsidP="00C62D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2B7">
        <w:rPr>
          <w:rFonts w:ascii="Times New Roman" w:hAnsi="Times New Roman" w:cs="Times New Roman"/>
          <w:b/>
          <w:sz w:val="26"/>
          <w:szCs w:val="26"/>
        </w:rPr>
        <w:t>А</w:t>
      </w:r>
      <w:r w:rsidR="00C62D84" w:rsidRPr="004202B7">
        <w:rPr>
          <w:rFonts w:ascii="Times New Roman" w:hAnsi="Times New Roman" w:cs="Times New Roman"/>
          <w:b/>
          <w:sz w:val="26"/>
          <w:szCs w:val="26"/>
        </w:rPr>
        <w:t xml:space="preserve">нализ </w:t>
      </w:r>
      <w:proofErr w:type="gramStart"/>
      <w:r w:rsidR="00C62D84" w:rsidRPr="004202B7">
        <w:rPr>
          <w:rFonts w:ascii="Times New Roman" w:hAnsi="Times New Roman" w:cs="Times New Roman"/>
          <w:b/>
          <w:sz w:val="26"/>
          <w:szCs w:val="26"/>
        </w:rPr>
        <w:t>исполнения источников внутреннего финансирования дефицита бюджета городского</w:t>
      </w:r>
      <w:proofErr w:type="gramEnd"/>
      <w:r w:rsidR="00C62D84" w:rsidRPr="004202B7">
        <w:rPr>
          <w:rFonts w:ascii="Times New Roman" w:hAnsi="Times New Roman" w:cs="Times New Roman"/>
          <w:b/>
          <w:sz w:val="26"/>
          <w:szCs w:val="26"/>
        </w:rPr>
        <w:t xml:space="preserve"> поселения «Поселок Думиничи» за </w:t>
      </w:r>
      <w:r w:rsidR="00581D30" w:rsidRPr="004202B7">
        <w:rPr>
          <w:rFonts w:ascii="Times New Roman" w:hAnsi="Times New Roman" w:cs="Times New Roman"/>
          <w:b/>
          <w:sz w:val="26"/>
          <w:szCs w:val="26"/>
        </w:rPr>
        <w:t>9 месяцев</w:t>
      </w:r>
      <w:r w:rsidR="00C62D84" w:rsidRPr="004202B7">
        <w:rPr>
          <w:rFonts w:ascii="Times New Roman" w:hAnsi="Times New Roman" w:cs="Times New Roman"/>
          <w:b/>
          <w:sz w:val="26"/>
          <w:szCs w:val="26"/>
        </w:rPr>
        <w:t xml:space="preserve"> 2023 года.</w:t>
      </w:r>
    </w:p>
    <w:p w:rsidR="00A076DF" w:rsidRDefault="00C62D84" w:rsidP="00C62D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62D84">
        <w:rPr>
          <w:rFonts w:ascii="Times New Roman" w:hAnsi="Times New Roman" w:cs="Times New Roman"/>
          <w:sz w:val="26"/>
          <w:szCs w:val="26"/>
        </w:rPr>
        <w:t xml:space="preserve">о данным Отчета об исполнении бюджета за </w:t>
      </w:r>
      <w:r w:rsidR="00581D30">
        <w:rPr>
          <w:rFonts w:ascii="Times New Roman" w:hAnsi="Times New Roman" w:cs="Times New Roman"/>
          <w:sz w:val="26"/>
          <w:szCs w:val="26"/>
        </w:rPr>
        <w:t>9 месяцев</w:t>
      </w:r>
      <w:r w:rsidRPr="00C62D84">
        <w:rPr>
          <w:rFonts w:ascii="Times New Roman" w:hAnsi="Times New Roman" w:cs="Times New Roman"/>
          <w:sz w:val="26"/>
          <w:szCs w:val="26"/>
        </w:rPr>
        <w:t xml:space="preserve"> 2023 года бюджет исполнен с </w:t>
      </w:r>
      <w:r w:rsidR="004202B7">
        <w:rPr>
          <w:rFonts w:ascii="Times New Roman" w:hAnsi="Times New Roman" w:cs="Times New Roman"/>
          <w:sz w:val="26"/>
          <w:szCs w:val="26"/>
        </w:rPr>
        <w:t>дефицитом</w:t>
      </w:r>
      <w:r w:rsidRPr="00C62D84">
        <w:rPr>
          <w:rFonts w:ascii="Times New Roman" w:hAnsi="Times New Roman" w:cs="Times New Roman"/>
          <w:sz w:val="26"/>
          <w:szCs w:val="26"/>
        </w:rPr>
        <w:t xml:space="preserve"> </w:t>
      </w:r>
      <w:r w:rsidR="004202B7">
        <w:rPr>
          <w:rFonts w:ascii="Times New Roman" w:hAnsi="Times New Roman" w:cs="Times New Roman"/>
          <w:sz w:val="26"/>
          <w:szCs w:val="26"/>
        </w:rPr>
        <w:t>318 743,84</w:t>
      </w:r>
      <w:r w:rsidRPr="00C62D84">
        <w:rPr>
          <w:rFonts w:ascii="Times New Roman" w:hAnsi="Times New Roman" w:cs="Times New Roman"/>
          <w:sz w:val="26"/>
          <w:szCs w:val="26"/>
        </w:rPr>
        <w:t xml:space="preserve"> руб.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74"/>
        <w:gridCol w:w="2947"/>
        <w:gridCol w:w="1701"/>
        <w:gridCol w:w="1559"/>
      </w:tblGrid>
      <w:tr w:rsidR="004202B7" w:rsidRPr="00C62D84" w:rsidTr="001461F5">
        <w:trPr>
          <w:trHeight w:val="897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источника финансиров</w:t>
            </w: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ния по </w:t>
            </w:r>
            <w:proofErr w:type="spellStart"/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КИВФ</w:t>
            </w:r>
            <w:proofErr w:type="gramStart"/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ИВнФ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горо</w:t>
            </w: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 поселения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202B7" w:rsidRPr="00C62D84" w:rsidTr="001461F5">
        <w:trPr>
          <w:trHeight w:val="668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</w:t>
            </w: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цита бюджета - всего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000 90  00  00  00  00  0000  000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1 624 109,78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1461F5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18 743,84</w:t>
            </w:r>
          </w:p>
        </w:tc>
      </w:tr>
      <w:tr w:rsidR="004202B7" w:rsidRPr="00C62D84" w:rsidTr="001461F5">
        <w:trPr>
          <w:trHeight w:val="583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1 624 109,78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1461F5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18 743,84</w:t>
            </w:r>
          </w:p>
        </w:tc>
      </w:tr>
      <w:tr w:rsidR="004202B7" w:rsidRPr="00C62D84" w:rsidTr="001461F5">
        <w:trPr>
          <w:trHeight w:val="780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средств  бюджета поселений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133 106,16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46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428 744,97</w:t>
            </w:r>
          </w:p>
        </w:tc>
      </w:tr>
      <w:tr w:rsidR="004202B7" w:rsidRPr="00C62D84" w:rsidTr="001461F5">
        <w:trPr>
          <w:trHeight w:val="677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средств  бюджета поселений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C62D84" w:rsidP="00C62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000 01  05  02  01 10  0000  610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C62D84" w:rsidRPr="00C6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757 215,94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D84" w:rsidRPr="00C62D84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46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747 488,81</w:t>
            </w:r>
          </w:p>
        </w:tc>
      </w:tr>
    </w:tbl>
    <w:p w:rsidR="001461F5" w:rsidRDefault="001461F5" w:rsidP="00C62D84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461F5" w:rsidRDefault="001461F5" w:rsidP="00C62D84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C62D84" w:rsidRPr="00C62D84">
        <w:rPr>
          <w:rFonts w:ascii="Times New Roman" w:hAnsi="Times New Roman" w:cs="Times New Roman"/>
          <w:sz w:val="26"/>
          <w:szCs w:val="26"/>
        </w:rPr>
        <w:t xml:space="preserve">сполнение бюджетных ассигнований бюджета за </w:t>
      </w:r>
      <w:r w:rsidR="00581D30">
        <w:rPr>
          <w:rFonts w:ascii="Times New Roman" w:hAnsi="Times New Roman" w:cs="Times New Roman"/>
          <w:sz w:val="26"/>
          <w:szCs w:val="26"/>
        </w:rPr>
        <w:t>9 месяцев</w:t>
      </w:r>
      <w:r w:rsidR="00C62D84" w:rsidRPr="00C62D84">
        <w:rPr>
          <w:rFonts w:ascii="Times New Roman" w:hAnsi="Times New Roman" w:cs="Times New Roman"/>
          <w:sz w:val="26"/>
          <w:szCs w:val="26"/>
        </w:rPr>
        <w:t xml:space="preserve"> 2023 года по ра</w:t>
      </w:r>
      <w:r w:rsidR="00C62D84" w:rsidRPr="00C62D84">
        <w:rPr>
          <w:rFonts w:ascii="Times New Roman" w:hAnsi="Times New Roman" w:cs="Times New Roman"/>
          <w:sz w:val="26"/>
          <w:szCs w:val="26"/>
        </w:rPr>
        <w:t>з</w:t>
      </w:r>
      <w:r w:rsidR="00C62D84" w:rsidRPr="00C62D84">
        <w:rPr>
          <w:rFonts w:ascii="Times New Roman" w:hAnsi="Times New Roman" w:cs="Times New Roman"/>
          <w:sz w:val="26"/>
          <w:szCs w:val="26"/>
        </w:rPr>
        <w:t xml:space="preserve">делам, подразделам, муниципальным программам и непрограммным направлениям деятельности и подгруппам </w:t>
      </w:r>
      <w:proofErr w:type="gramStart"/>
      <w:r w:rsidR="00C62D84" w:rsidRPr="00C62D84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</w:t>
      </w:r>
      <w:proofErr w:type="gramEnd"/>
      <w:r w:rsidR="00C62D84" w:rsidRPr="00C62D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2B7" w:rsidRDefault="004202B7" w:rsidP="00C62D84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992"/>
        <w:gridCol w:w="1134"/>
        <w:gridCol w:w="1134"/>
        <w:gridCol w:w="1134"/>
        <w:gridCol w:w="709"/>
      </w:tblGrid>
      <w:tr w:rsidR="004202B7" w:rsidRPr="004202B7" w:rsidTr="004202B7">
        <w:trPr>
          <w:trHeight w:val="80"/>
          <w:tblHeader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бю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4202B7" w:rsidRPr="004202B7" w:rsidTr="004202B7">
        <w:trPr>
          <w:trHeight w:val="315"/>
          <w:tblHeader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202B7" w:rsidRPr="004202B7" w:rsidTr="004202B7">
        <w:trPr>
          <w:trHeight w:val="176"/>
          <w:tblHeader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202B7" w:rsidRPr="004202B7" w:rsidTr="004202B7">
        <w:trPr>
          <w:trHeight w:val="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Социальная поддержка граждан в поселении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20 535,23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-8814,77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69,97</w:t>
            </w:r>
          </w:p>
        </w:tc>
      </w:tr>
      <w:tr w:rsidR="004202B7" w:rsidRPr="004202B7" w:rsidTr="004202B7">
        <w:trPr>
          <w:trHeight w:val="43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Муниципальная программа  "Безопасность жизн</w:t>
            </w: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деятельности на территории гор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-299 500,00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7,56</w:t>
            </w:r>
          </w:p>
        </w:tc>
      </w:tr>
      <w:tr w:rsidR="004202B7" w:rsidRPr="004202B7" w:rsidTr="004202B7">
        <w:trPr>
          <w:trHeight w:val="2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Муниципальная программа "Сохранение и разв</w:t>
            </w: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тие культуры на территории городского 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2 179 142,00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1 593 232,39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-585 909,61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73,11</w:t>
            </w:r>
          </w:p>
        </w:tc>
      </w:tr>
      <w:tr w:rsidR="004202B7" w:rsidRPr="004202B7" w:rsidTr="004202B7">
        <w:trPr>
          <w:trHeight w:val="1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Подпрограмма "Развитие библиотечного дела в г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340 418,00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-64 418,00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81,08</w:t>
            </w:r>
          </w:p>
        </w:tc>
      </w:tr>
      <w:tr w:rsidR="004202B7" w:rsidRPr="004202B7" w:rsidTr="004202B7">
        <w:trPr>
          <w:trHeight w:val="66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Подпрограмма "Создание условий для развития различных форм культурно-досуговой деятельн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 любительского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1 838 724,00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1 317 232,39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-521 491,61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71,64</w:t>
            </w:r>
          </w:p>
        </w:tc>
      </w:tr>
      <w:tr w:rsidR="004202B7" w:rsidRPr="004202B7" w:rsidTr="004202B7">
        <w:trPr>
          <w:trHeight w:val="6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физической культуры и спорта в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-243 810,00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18,73</w:t>
            </w:r>
          </w:p>
        </w:tc>
      </w:tr>
      <w:tr w:rsidR="004202B7" w:rsidRPr="004202B7" w:rsidTr="004202B7">
        <w:trPr>
          <w:trHeight w:val="3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"Физкультурные и спортивно-массовые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49 940,00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-100 060,00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33,29</w:t>
            </w:r>
          </w:p>
        </w:tc>
      </w:tr>
      <w:tr w:rsidR="004202B7" w:rsidRPr="004202B7" w:rsidTr="004202B7">
        <w:trPr>
          <w:trHeight w:val="338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но-технической базы"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-143 750,00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4,17</w:t>
            </w:r>
          </w:p>
        </w:tc>
      </w:tr>
      <w:tr w:rsidR="004202B7" w:rsidRPr="004202B7" w:rsidTr="004202B7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Организация транспортного обслужив</w:t>
            </w:r>
            <w:r w:rsidRPr="004202B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4202B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1 498 123,43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1 124 027,63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-374 095,80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75,03</w:t>
            </w:r>
          </w:p>
        </w:tc>
      </w:tr>
      <w:tr w:rsidR="004202B7" w:rsidRPr="004202B7" w:rsidTr="004202B7">
        <w:trPr>
          <w:trHeight w:val="6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торговли на территории городского пос</w:t>
            </w:r>
            <w:r w:rsidRPr="004202B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4202B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202B7" w:rsidRPr="004202B7" w:rsidTr="004202B7">
        <w:trPr>
          <w:trHeight w:val="598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"Создание условий для сбыта на территории поселения продукции мес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2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товаропроизводителями"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202B7" w:rsidRPr="004202B7" w:rsidTr="004202B7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Муниципальная программа "Развитие дорожного хозяйства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22 417 740,48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4 770 047,77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-17 647 692,71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21,28</w:t>
            </w:r>
          </w:p>
        </w:tc>
      </w:tr>
      <w:tr w:rsidR="004202B7" w:rsidRPr="004202B7" w:rsidTr="000D1982">
        <w:trPr>
          <w:trHeight w:val="54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4202B7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Муниципальная программа "Энергосбережение и повышение энергетической эффективности в горо</w:t>
            </w: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1 024 399,28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707 170,44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-317 228,84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69,03</w:t>
            </w:r>
          </w:p>
        </w:tc>
      </w:tr>
      <w:tr w:rsidR="004202B7" w:rsidRPr="004202B7" w:rsidTr="00FC4382">
        <w:trPr>
          <w:trHeight w:val="32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2B7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в сфере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4202B7" w:rsidRPr="004202B7" w:rsidTr="00FC4382">
        <w:trPr>
          <w:trHeight w:val="56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"Формирование современной городской среды в городском пос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лении "Поселок Думиничи"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3 013 679,28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3 013 679,28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4202B7" w:rsidRPr="004202B7" w:rsidTr="00FC4382">
        <w:trPr>
          <w:trHeight w:val="856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Реализация мероприятий муниципальной программы "Совершенствование системы управления общественными финансами </w:t>
            </w:r>
            <w:proofErr w:type="spellStart"/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ничского</w:t>
            </w:r>
            <w:proofErr w:type="spellEnd"/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687 580,00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-537 580,00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21,82</w:t>
            </w:r>
          </w:p>
        </w:tc>
      </w:tr>
      <w:tr w:rsidR="004202B7" w:rsidRPr="004202B7" w:rsidTr="000D1982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"Комплексные меры противодействия злоупотреблению нарк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тиками и их незаконному обороту"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202B7" w:rsidRPr="004202B7" w:rsidTr="000D1982">
        <w:trPr>
          <w:trHeight w:val="6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"Противодействие злоупотреблению наркотиками и их незаконн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 обороту"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202B7" w:rsidRPr="004202B7" w:rsidTr="000D1982">
        <w:trPr>
          <w:trHeight w:val="47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"Патриотическое воспитание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3 156 893,08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1 027 581,66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-2 129 311,42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32,55</w:t>
            </w:r>
          </w:p>
        </w:tc>
      </w:tr>
      <w:tr w:rsidR="004202B7" w:rsidRPr="004202B7" w:rsidTr="000D1982">
        <w:trPr>
          <w:trHeight w:val="2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"Патриотическое во</w:t>
            </w: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3 156 893,08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1 027 581,66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-2 129 311,42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32,55</w:t>
            </w:r>
          </w:p>
        </w:tc>
      </w:tr>
      <w:tr w:rsidR="004202B7" w:rsidRPr="004202B7" w:rsidTr="000D1982">
        <w:trPr>
          <w:trHeight w:val="91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"Обеспечение сохранности жилых помещений, закрепленных за несовершеннолетними детьми-сиротами и детьми, оставшимися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202B7" w:rsidRPr="004202B7" w:rsidTr="000D1982">
        <w:trPr>
          <w:trHeight w:val="40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сохра</w:t>
            </w: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жилых помещений"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202B7" w:rsidRPr="004202B7" w:rsidTr="000D1982">
        <w:trPr>
          <w:trHeight w:val="34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"Благоустройство территории городского поселения"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14 446 039,06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8 096 448,72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-6 349 590,34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56,05</w:t>
            </w:r>
          </w:p>
        </w:tc>
      </w:tr>
      <w:tr w:rsidR="004202B7" w:rsidRPr="004202B7" w:rsidTr="000D1982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"Уличное освещение"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3 762 000,00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2 286 749,24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1 643 212,11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60,79</w:t>
            </w:r>
          </w:p>
        </w:tc>
      </w:tr>
      <w:tr w:rsidR="004202B7" w:rsidRPr="004202B7" w:rsidTr="000D1982">
        <w:trPr>
          <w:trHeight w:val="69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"Использование и охрана земель на территории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202B7" w:rsidRPr="004202B7" w:rsidTr="000D1982">
        <w:trPr>
          <w:trHeight w:val="41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мун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ципальной службы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5 089 578,78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2 902 281,44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-2 187 297,34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57,02</w:t>
            </w:r>
          </w:p>
        </w:tc>
      </w:tr>
      <w:tr w:rsidR="004202B7" w:rsidRPr="004202B7" w:rsidTr="000D1982">
        <w:trPr>
          <w:trHeight w:val="239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Прочие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702 531,55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314 991,63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-387 539,92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44,84</w:t>
            </w:r>
          </w:p>
        </w:tc>
      </w:tr>
      <w:tr w:rsidR="004202B7" w:rsidRPr="004202B7" w:rsidTr="000D1982">
        <w:trPr>
          <w:trHeight w:val="3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0D1982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314 759,00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188 450,18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-126 308,82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59,87</w:t>
            </w:r>
          </w:p>
        </w:tc>
      </w:tr>
      <w:tr w:rsidR="004202B7" w:rsidRPr="004202B7" w:rsidTr="000D1982">
        <w:trPr>
          <w:trHeight w:val="36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224 352,84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-227 047,16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49,70</w:t>
            </w:r>
          </w:p>
        </w:tc>
      </w:tr>
      <w:tr w:rsidR="004202B7" w:rsidRPr="004202B7" w:rsidTr="004202B7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0D1982" w:rsidRDefault="004202B7" w:rsidP="0042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55 757 215,94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24 213 489,21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-31543726,73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B7" w:rsidRPr="004202B7" w:rsidRDefault="004202B7" w:rsidP="004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2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43,43</w:t>
            </w:r>
          </w:p>
        </w:tc>
      </w:tr>
    </w:tbl>
    <w:p w:rsidR="004202B7" w:rsidRDefault="004202B7" w:rsidP="00C62D84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01F00" w:rsidRPr="00C62D84" w:rsidRDefault="000D1982" w:rsidP="00C62D84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233F">
        <w:rPr>
          <w:rFonts w:ascii="Times New Roman" w:hAnsi="Times New Roman" w:cs="Times New Roman"/>
          <w:sz w:val="26"/>
          <w:szCs w:val="26"/>
        </w:rPr>
        <w:t>Н</w:t>
      </w:r>
      <w:r w:rsidR="00C62D84" w:rsidRPr="00B2233F">
        <w:rPr>
          <w:rFonts w:ascii="Times New Roman" w:hAnsi="Times New Roman" w:cs="Times New Roman"/>
          <w:sz w:val="26"/>
          <w:szCs w:val="26"/>
        </w:rPr>
        <w:t xml:space="preserve">аибольший уровень </w:t>
      </w:r>
      <w:r w:rsidR="00C62D84" w:rsidRPr="00C62D84">
        <w:rPr>
          <w:rFonts w:ascii="Times New Roman" w:hAnsi="Times New Roman" w:cs="Times New Roman"/>
          <w:sz w:val="26"/>
          <w:szCs w:val="26"/>
        </w:rPr>
        <w:t xml:space="preserve">исполнения бюджетных ассигнований бюджета за </w:t>
      </w:r>
      <w:r w:rsidR="00581D30">
        <w:rPr>
          <w:rFonts w:ascii="Times New Roman" w:hAnsi="Times New Roman" w:cs="Times New Roman"/>
          <w:sz w:val="26"/>
          <w:szCs w:val="26"/>
        </w:rPr>
        <w:t>9 м</w:t>
      </w:r>
      <w:r w:rsidR="00581D30">
        <w:rPr>
          <w:rFonts w:ascii="Times New Roman" w:hAnsi="Times New Roman" w:cs="Times New Roman"/>
          <w:sz w:val="26"/>
          <w:szCs w:val="26"/>
        </w:rPr>
        <w:t>е</w:t>
      </w:r>
      <w:r w:rsidR="00581D30">
        <w:rPr>
          <w:rFonts w:ascii="Times New Roman" w:hAnsi="Times New Roman" w:cs="Times New Roman"/>
          <w:sz w:val="26"/>
          <w:szCs w:val="26"/>
        </w:rPr>
        <w:t>сяцев</w:t>
      </w:r>
      <w:r w:rsidR="00C62D84" w:rsidRPr="00C62D84">
        <w:rPr>
          <w:rFonts w:ascii="Times New Roman" w:hAnsi="Times New Roman" w:cs="Times New Roman"/>
          <w:sz w:val="26"/>
          <w:szCs w:val="26"/>
        </w:rPr>
        <w:t xml:space="preserve"> 2023 года по  муниципальным программам и непрограммным направлениям деятельности составляют такие направления: </w:t>
      </w:r>
    </w:p>
    <w:p w:rsidR="00401F00" w:rsidRPr="00847138" w:rsidRDefault="00401F00" w:rsidP="00401F00">
      <w:pPr>
        <w:pStyle w:val="a5"/>
        <w:numPr>
          <w:ilvl w:val="0"/>
          <w:numId w:val="3"/>
        </w:numPr>
        <w:jc w:val="both"/>
        <w:rPr>
          <w:bCs/>
          <w:color w:val="000000"/>
          <w:sz w:val="26"/>
          <w:szCs w:val="26"/>
        </w:rPr>
      </w:pPr>
      <w:r w:rsidRPr="001A60A9">
        <w:rPr>
          <w:bCs/>
          <w:color w:val="000000"/>
          <w:sz w:val="26"/>
          <w:szCs w:val="26"/>
        </w:rPr>
        <w:t>Муниципальная программа "Формирование современной городской среды в городском поселении "Поселок Думиничи"</w:t>
      </w:r>
      <w:r>
        <w:rPr>
          <w:bCs/>
          <w:color w:val="000000"/>
          <w:sz w:val="26"/>
          <w:szCs w:val="26"/>
        </w:rPr>
        <w:t xml:space="preserve"> - </w:t>
      </w:r>
      <w:r w:rsidRPr="008159E7">
        <w:rPr>
          <w:bCs/>
          <w:color w:val="000000"/>
          <w:sz w:val="26"/>
          <w:szCs w:val="26"/>
        </w:rPr>
        <w:t xml:space="preserve">исполнено </w:t>
      </w:r>
      <w:r w:rsidR="00EC2BD7">
        <w:rPr>
          <w:bCs/>
          <w:color w:val="000000"/>
          <w:sz w:val="26"/>
          <w:szCs w:val="26"/>
        </w:rPr>
        <w:t>3 013 679,28</w:t>
      </w:r>
      <w:r w:rsidRPr="008159E7">
        <w:rPr>
          <w:bCs/>
          <w:color w:val="000000"/>
          <w:sz w:val="26"/>
          <w:szCs w:val="26"/>
        </w:rPr>
        <w:t xml:space="preserve"> руб., что составляет </w:t>
      </w:r>
      <w:r w:rsidRPr="008159E7">
        <w:rPr>
          <w:sz w:val="26"/>
          <w:szCs w:val="26"/>
        </w:rPr>
        <w:t xml:space="preserve">– </w:t>
      </w:r>
      <w:r w:rsidR="00EC2BD7">
        <w:rPr>
          <w:sz w:val="26"/>
          <w:szCs w:val="26"/>
        </w:rPr>
        <w:t>100</w:t>
      </w:r>
      <w:r w:rsidRPr="008159E7">
        <w:rPr>
          <w:sz w:val="26"/>
          <w:szCs w:val="26"/>
        </w:rPr>
        <w:t>,</w:t>
      </w:r>
      <w:r w:rsidR="00EC2BD7">
        <w:rPr>
          <w:sz w:val="26"/>
          <w:szCs w:val="26"/>
        </w:rPr>
        <w:t>00</w:t>
      </w:r>
      <w:r w:rsidRPr="008159E7">
        <w:rPr>
          <w:sz w:val="26"/>
          <w:szCs w:val="26"/>
        </w:rPr>
        <w:t>% от бюджетных назначений;</w:t>
      </w:r>
    </w:p>
    <w:p w:rsidR="00EC2BD7" w:rsidRPr="00847138" w:rsidRDefault="0081187B" w:rsidP="00EC2BD7">
      <w:pPr>
        <w:pStyle w:val="a5"/>
        <w:numPr>
          <w:ilvl w:val="0"/>
          <w:numId w:val="3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Организация транспортного обслуживания населения </w:t>
      </w:r>
      <w:r w:rsidR="00EC2BD7" w:rsidRPr="00703FB7">
        <w:rPr>
          <w:b/>
          <w:bCs/>
          <w:color w:val="000000"/>
          <w:sz w:val="26"/>
          <w:szCs w:val="26"/>
        </w:rPr>
        <w:t xml:space="preserve">- </w:t>
      </w:r>
      <w:r w:rsidR="00EC2BD7" w:rsidRPr="00703FB7">
        <w:rPr>
          <w:bCs/>
          <w:color w:val="000000"/>
          <w:sz w:val="26"/>
          <w:szCs w:val="26"/>
        </w:rPr>
        <w:t xml:space="preserve">исполнено </w:t>
      </w:r>
      <w:r>
        <w:rPr>
          <w:bCs/>
          <w:color w:val="000000"/>
          <w:sz w:val="26"/>
          <w:szCs w:val="26"/>
        </w:rPr>
        <w:t>1 124 027,63</w:t>
      </w:r>
      <w:r w:rsidR="00EC2BD7" w:rsidRPr="00703FB7">
        <w:rPr>
          <w:bCs/>
          <w:color w:val="000000"/>
          <w:sz w:val="26"/>
          <w:szCs w:val="26"/>
        </w:rPr>
        <w:t xml:space="preserve"> руб., что составляет </w:t>
      </w:r>
      <w:r w:rsidR="00EC2BD7" w:rsidRPr="00703FB7">
        <w:rPr>
          <w:sz w:val="26"/>
          <w:szCs w:val="26"/>
        </w:rPr>
        <w:t xml:space="preserve">– </w:t>
      </w:r>
      <w:r>
        <w:rPr>
          <w:sz w:val="26"/>
          <w:szCs w:val="26"/>
        </w:rPr>
        <w:t>75,03</w:t>
      </w:r>
      <w:r w:rsidR="00EC2BD7" w:rsidRPr="00703FB7">
        <w:rPr>
          <w:sz w:val="26"/>
          <w:szCs w:val="26"/>
        </w:rPr>
        <w:t>% от бюджетных назнач</w:t>
      </w:r>
      <w:r w:rsidR="00EC2BD7" w:rsidRPr="00703FB7">
        <w:rPr>
          <w:sz w:val="26"/>
          <w:szCs w:val="26"/>
        </w:rPr>
        <w:t>е</w:t>
      </w:r>
      <w:r w:rsidR="00EC2BD7" w:rsidRPr="00703FB7">
        <w:rPr>
          <w:sz w:val="26"/>
          <w:szCs w:val="26"/>
        </w:rPr>
        <w:t>ний;</w:t>
      </w:r>
    </w:p>
    <w:p w:rsidR="0081187B" w:rsidRPr="0081187B" w:rsidRDefault="0081187B" w:rsidP="008118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Муниципальная программа "Сохранение и развитие культуры на терр</w:t>
      </w: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тории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городского</w:t>
      </w: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"- исполнено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1 593 232,39</w:t>
      </w: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руб., что соста</w:t>
      </w: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Pr="008118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ляет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118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73,11</w:t>
      </w:r>
      <w:r w:rsidRPr="0081187B">
        <w:rPr>
          <w:rFonts w:ascii="Times New Roman" w:hAnsi="Times New Roman" w:cs="Times New Roman"/>
          <w:sz w:val="26"/>
          <w:szCs w:val="26"/>
        </w:rPr>
        <w:t>% от бюджетных назначений;</w:t>
      </w:r>
    </w:p>
    <w:p w:rsidR="00C62D84" w:rsidRPr="00C62D84" w:rsidRDefault="00C62D84" w:rsidP="00C62D84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62D84" w:rsidRPr="00C62D84" w:rsidRDefault="00C62D84" w:rsidP="00C62D84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2D84">
        <w:rPr>
          <w:rFonts w:ascii="Times New Roman" w:hAnsi="Times New Roman" w:cs="Times New Roman"/>
          <w:sz w:val="26"/>
          <w:szCs w:val="26"/>
        </w:rPr>
        <w:t xml:space="preserve">Наименьший уровень исполнения бюджетных ассигнований бюджета за </w:t>
      </w:r>
      <w:r w:rsidR="00581D30">
        <w:rPr>
          <w:rFonts w:ascii="Times New Roman" w:hAnsi="Times New Roman" w:cs="Times New Roman"/>
          <w:sz w:val="26"/>
          <w:szCs w:val="26"/>
        </w:rPr>
        <w:t>9 м</w:t>
      </w:r>
      <w:r w:rsidR="00581D30">
        <w:rPr>
          <w:rFonts w:ascii="Times New Roman" w:hAnsi="Times New Roman" w:cs="Times New Roman"/>
          <w:sz w:val="26"/>
          <w:szCs w:val="26"/>
        </w:rPr>
        <w:t>е</w:t>
      </w:r>
      <w:r w:rsidR="00581D30">
        <w:rPr>
          <w:rFonts w:ascii="Times New Roman" w:hAnsi="Times New Roman" w:cs="Times New Roman"/>
          <w:sz w:val="26"/>
          <w:szCs w:val="26"/>
        </w:rPr>
        <w:t>сяцев</w:t>
      </w:r>
      <w:r w:rsidRPr="00C62D84">
        <w:rPr>
          <w:rFonts w:ascii="Times New Roman" w:hAnsi="Times New Roman" w:cs="Times New Roman"/>
          <w:sz w:val="26"/>
          <w:szCs w:val="26"/>
        </w:rPr>
        <w:t xml:space="preserve"> 2023 года по муниципальным программам и непрограммным направлениям деятельности составляют такие направления: </w:t>
      </w:r>
    </w:p>
    <w:p w:rsidR="0081187B" w:rsidRPr="00847138" w:rsidRDefault="0081187B" w:rsidP="0081187B">
      <w:pPr>
        <w:pStyle w:val="a5"/>
        <w:numPr>
          <w:ilvl w:val="0"/>
          <w:numId w:val="3"/>
        </w:numPr>
        <w:jc w:val="both"/>
        <w:rPr>
          <w:bCs/>
          <w:color w:val="000000"/>
          <w:sz w:val="26"/>
          <w:szCs w:val="26"/>
        </w:rPr>
      </w:pPr>
      <w:r w:rsidRPr="00703FB7">
        <w:rPr>
          <w:bCs/>
          <w:color w:val="000000"/>
          <w:sz w:val="26"/>
          <w:szCs w:val="26"/>
        </w:rPr>
        <w:t xml:space="preserve">Муниципальная программа "Развитие торговли на территории </w:t>
      </w:r>
      <w:r>
        <w:rPr>
          <w:bCs/>
          <w:color w:val="000000"/>
          <w:sz w:val="26"/>
          <w:szCs w:val="26"/>
        </w:rPr>
        <w:t>горо</w:t>
      </w:r>
      <w:r>
        <w:rPr>
          <w:bCs/>
          <w:color w:val="000000"/>
          <w:sz w:val="26"/>
          <w:szCs w:val="26"/>
        </w:rPr>
        <w:t>д</w:t>
      </w:r>
      <w:r>
        <w:rPr>
          <w:bCs/>
          <w:color w:val="000000"/>
          <w:sz w:val="26"/>
          <w:szCs w:val="26"/>
        </w:rPr>
        <w:t>ского</w:t>
      </w:r>
      <w:r w:rsidRPr="00703FB7">
        <w:rPr>
          <w:bCs/>
          <w:color w:val="000000"/>
          <w:sz w:val="26"/>
          <w:szCs w:val="26"/>
        </w:rPr>
        <w:t xml:space="preserve"> поселения"</w:t>
      </w:r>
      <w:r w:rsidRPr="008159E7">
        <w:rPr>
          <w:b/>
          <w:bCs/>
          <w:color w:val="000000"/>
          <w:sz w:val="26"/>
          <w:szCs w:val="26"/>
        </w:rPr>
        <w:t xml:space="preserve">- </w:t>
      </w:r>
      <w:r w:rsidRPr="008159E7">
        <w:rPr>
          <w:bCs/>
          <w:color w:val="000000"/>
          <w:sz w:val="26"/>
          <w:szCs w:val="26"/>
        </w:rPr>
        <w:t xml:space="preserve">исполнено </w:t>
      </w:r>
      <w:r>
        <w:rPr>
          <w:bCs/>
          <w:color w:val="000000"/>
          <w:sz w:val="26"/>
          <w:szCs w:val="26"/>
        </w:rPr>
        <w:t>0,00</w:t>
      </w:r>
      <w:r w:rsidRPr="008159E7">
        <w:rPr>
          <w:bCs/>
          <w:color w:val="000000"/>
          <w:sz w:val="26"/>
          <w:szCs w:val="26"/>
        </w:rPr>
        <w:t xml:space="preserve"> руб., что составляет </w:t>
      </w:r>
      <w:r w:rsidRPr="008159E7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0,00 </w:t>
      </w:r>
      <w:r w:rsidRPr="008159E7">
        <w:rPr>
          <w:sz w:val="26"/>
          <w:szCs w:val="26"/>
        </w:rPr>
        <w:t>% от бю</w:t>
      </w:r>
      <w:r w:rsidRPr="008159E7">
        <w:rPr>
          <w:sz w:val="26"/>
          <w:szCs w:val="26"/>
        </w:rPr>
        <w:t>д</w:t>
      </w:r>
      <w:r w:rsidRPr="008159E7">
        <w:rPr>
          <w:sz w:val="26"/>
          <w:szCs w:val="26"/>
        </w:rPr>
        <w:t>жетных назначений;</w:t>
      </w:r>
    </w:p>
    <w:p w:rsidR="0081187B" w:rsidRDefault="0081187B" w:rsidP="0081187B">
      <w:pPr>
        <w:pStyle w:val="a5"/>
        <w:numPr>
          <w:ilvl w:val="0"/>
          <w:numId w:val="3"/>
        </w:numPr>
        <w:ind w:left="1134" w:hanging="28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Pr="00A076DF">
        <w:rPr>
          <w:bCs/>
          <w:color w:val="000000"/>
          <w:sz w:val="26"/>
          <w:szCs w:val="26"/>
        </w:rPr>
        <w:t xml:space="preserve">Муниципальная программа "Безопасность жизнедеятельности на </w:t>
      </w:r>
      <w:proofErr w:type="spellStart"/>
      <w:r w:rsidRPr="00A076DF">
        <w:rPr>
          <w:bCs/>
          <w:color w:val="000000"/>
          <w:sz w:val="26"/>
          <w:szCs w:val="26"/>
        </w:rPr>
        <w:t>терри</w:t>
      </w:r>
      <w:proofErr w:type="spellEnd"/>
      <w:r>
        <w:rPr>
          <w:bCs/>
          <w:color w:val="000000"/>
          <w:sz w:val="26"/>
          <w:szCs w:val="26"/>
        </w:rPr>
        <w:t xml:space="preserve">-   </w:t>
      </w:r>
    </w:p>
    <w:p w:rsidR="00FC4382" w:rsidRDefault="0081187B" w:rsidP="0081187B">
      <w:pPr>
        <w:pStyle w:val="a5"/>
        <w:ind w:left="1134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Pr="00A076DF">
        <w:rPr>
          <w:bCs/>
          <w:color w:val="000000"/>
          <w:sz w:val="26"/>
          <w:szCs w:val="26"/>
        </w:rPr>
        <w:t xml:space="preserve">тории городского поселения" - исполнено 24 500,00  руб., что составляет </w:t>
      </w:r>
      <w:r w:rsidRPr="00A076DF">
        <w:rPr>
          <w:sz w:val="26"/>
          <w:szCs w:val="26"/>
        </w:rPr>
        <w:t>– 7,56% от бюджетных назначений;</w:t>
      </w:r>
    </w:p>
    <w:p w:rsidR="00FC4382" w:rsidRPr="00FC4382" w:rsidRDefault="00FC4382" w:rsidP="00FC4382">
      <w:pPr>
        <w:numPr>
          <w:ilvl w:val="0"/>
          <w:numId w:val="3"/>
        </w:numPr>
        <w:spacing w:after="0" w:line="240" w:lineRule="auto"/>
        <w:ind w:hanging="266"/>
        <w:jc w:val="both"/>
        <w:rPr>
          <w:rFonts w:ascii="Times New Roman" w:hAnsi="Times New Roman" w:cs="Times New Roman"/>
          <w:sz w:val="26"/>
          <w:szCs w:val="26"/>
        </w:rPr>
      </w:pPr>
      <w:r w:rsidRPr="00FC4382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Муниципальная программа МР "Думиничский район" "Развитие физ</w:t>
      </w:r>
      <w:r w:rsidRPr="00FC4382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FC43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ческой культуры и спорта в городском поселении" - исполнено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56</w:t>
      </w:r>
      <w:r w:rsidRPr="00FC4382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190</w:t>
      </w:r>
      <w:r w:rsidRPr="00FC4382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00</w:t>
      </w:r>
      <w:r w:rsidRPr="00FC43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руб., что составляет </w:t>
      </w:r>
      <w:r w:rsidRPr="00FC438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18,73 </w:t>
      </w:r>
      <w:r w:rsidRPr="00FC4382">
        <w:rPr>
          <w:rFonts w:ascii="Times New Roman" w:hAnsi="Times New Roman" w:cs="Times New Roman"/>
          <w:sz w:val="26"/>
          <w:szCs w:val="26"/>
        </w:rPr>
        <w:t>% от бюджетных назначений;</w:t>
      </w:r>
    </w:p>
    <w:p w:rsidR="00FC4382" w:rsidRPr="000A3049" w:rsidRDefault="00FC4382" w:rsidP="00FC4382">
      <w:pPr>
        <w:pStyle w:val="a5"/>
        <w:ind w:left="1134"/>
        <w:jc w:val="both"/>
        <w:rPr>
          <w:bCs/>
          <w:color w:val="000000"/>
          <w:sz w:val="26"/>
          <w:szCs w:val="26"/>
        </w:rPr>
      </w:pPr>
    </w:p>
    <w:p w:rsidR="00C62D84" w:rsidRPr="00A076DF" w:rsidRDefault="00C62D84" w:rsidP="00A076DF">
      <w:pPr>
        <w:autoSpaceDE w:val="0"/>
        <w:autoSpaceDN w:val="0"/>
        <w:adjustRightInd w:val="0"/>
        <w:spacing w:after="0" w:line="240" w:lineRule="auto"/>
        <w:ind w:left="125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2D84" w:rsidRPr="00C62D84" w:rsidRDefault="00C62D84" w:rsidP="00C62D84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D84">
        <w:rPr>
          <w:rFonts w:ascii="Times New Roman" w:hAnsi="Times New Roman" w:cs="Times New Roman"/>
          <w:b/>
          <w:sz w:val="26"/>
          <w:szCs w:val="26"/>
        </w:rPr>
        <w:t>Выводы и предложения</w:t>
      </w:r>
      <w:bookmarkStart w:id="0" w:name="_GoBack"/>
      <w:bookmarkEnd w:id="0"/>
    </w:p>
    <w:p w:rsidR="00A076DF" w:rsidRDefault="00C62D84" w:rsidP="00C62D8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D84">
        <w:rPr>
          <w:rFonts w:ascii="Times New Roman" w:hAnsi="Times New Roman" w:cs="Times New Roman"/>
          <w:sz w:val="26"/>
          <w:szCs w:val="26"/>
        </w:rPr>
        <w:t>1. Проведенным анализом соответствия нормативно-правовой основы горо</w:t>
      </w:r>
      <w:r w:rsidRPr="00C62D84">
        <w:rPr>
          <w:rFonts w:ascii="Times New Roman" w:hAnsi="Times New Roman" w:cs="Times New Roman"/>
          <w:sz w:val="26"/>
          <w:szCs w:val="26"/>
        </w:rPr>
        <w:t>д</w:t>
      </w:r>
      <w:r w:rsidRPr="00C62D84">
        <w:rPr>
          <w:rFonts w:ascii="Times New Roman" w:hAnsi="Times New Roman" w:cs="Times New Roman"/>
          <w:sz w:val="26"/>
          <w:szCs w:val="26"/>
        </w:rPr>
        <w:t>ского поселения «Поселок Думиничи» бюджетному законодательству Федеральн</w:t>
      </w:r>
      <w:r w:rsidRPr="00C62D84">
        <w:rPr>
          <w:rFonts w:ascii="Times New Roman" w:hAnsi="Times New Roman" w:cs="Times New Roman"/>
          <w:sz w:val="26"/>
          <w:szCs w:val="26"/>
        </w:rPr>
        <w:t>о</w:t>
      </w:r>
      <w:r w:rsidRPr="00C62D84">
        <w:rPr>
          <w:rFonts w:ascii="Times New Roman" w:hAnsi="Times New Roman" w:cs="Times New Roman"/>
          <w:sz w:val="26"/>
          <w:szCs w:val="26"/>
        </w:rPr>
        <w:t xml:space="preserve">го и регионального уровней в части составления отчета об исполнении бюджета </w:t>
      </w:r>
      <w:r w:rsidRPr="00C62D84">
        <w:rPr>
          <w:rFonts w:ascii="Times New Roman" w:hAnsi="Times New Roman" w:cs="Times New Roman"/>
          <w:bCs/>
          <w:sz w:val="26"/>
          <w:szCs w:val="26"/>
        </w:rPr>
        <w:t xml:space="preserve">МР «Думиничский район» </w:t>
      </w:r>
      <w:r w:rsidRPr="00C62D84">
        <w:rPr>
          <w:rFonts w:ascii="Times New Roman" w:hAnsi="Times New Roman" w:cs="Times New Roman"/>
          <w:sz w:val="26"/>
          <w:szCs w:val="26"/>
        </w:rPr>
        <w:t>на момент Проверки нарушений не установлено.</w:t>
      </w:r>
    </w:p>
    <w:p w:rsidR="000D1982" w:rsidRPr="00C62D84" w:rsidRDefault="000D1982" w:rsidP="00C62D8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76DF" w:rsidRDefault="00C62D84" w:rsidP="00C62D8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D84">
        <w:rPr>
          <w:rFonts w:ascii="Times New Roman" w:hAnsi="Times New Roman" w:cs="Times New Roman"/>
          <w:sz w:val="26"/>
          <w:szCs w:val="26"/>
        </w:rPr>
        <w:t>2. Отчет и иные документы, подлежащие представлению в контрольно-счетный орган, представлены в срок представления Отчета для подготовки закл</w:t>
      </w:r>
      <w:r w:rsidRPr="00C62D84">
        <w:rPr>
          <w:rFonts w:ascii="Times New Roman" w:hAnsi="Times New Roman" w:cs="Times New Roman"/>
          <w:sz w:val="26"/>
          <w:szCs w:val="26"/>
        </w:rPr>
        <w:t>ю</w:t>
      </w:r>
      <w:r w:rsidRPr="00C62D84">
        <w:rPr>
          <w:rFonts w:ascii="Times New Roman" w:hAnsi="Times New Roman" w:cs="Times New Roman"/>
          <w:sz w:val="26"/>
          <w:szCs w:val="26"/>
        </w:rPr>
        <w:t>чения на него.</w:t>
      </w:r>
    </w:p>
    <w:p w:rsidR="000D1982" w:rsidRPr="00C62D84" w:rsidRDefault="000D1982" w:rsidP="00C62D8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1982" w:rsidRDefault="00C62D84" w:rsidP="00821FDF">
      <w:pPr>
        <w:spacing w:after="100" w:afterAutospacing="1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2D84">
        <w:rPr>
          <w:rFonts w:ascii="Times New Roman" w:hAnsi="Times New Roman" w:cs="Times New Roman"/>
          <w:sz w:val="26"/>
          <w:szCs w:val="26"/>
        </w:rPr>
        <w:t>3. Показатели Постановления «Об утверждении отчета об исполнении бюдж</w:t>
      </w:r>
      <w:r w:rsidRPr="00C62D84">
        <w:rPr>
          <w:rFonts w:ascii="Times New Roman" w:hAnsi="Times New Roman" w:cs="Times New Roman"/>
          <w:sz w:val="26"/>
          <w:szCs w:val="26"/>
        </w:rPr>
        <w:t>е</w:t>
      </w:r>
      <w:r w:rsidRPr="00C62D84">
        <w:rPr>
          <w:rFonts w:ascii="Times New Roman" w:hAnsi="Times New Roman" w:cs="Times New Roman"/>
          <w:sz w:val="26"/>
          <w:szCs w:val="26"/>
        </w:rPr>
        <w:t xml:space="preserve">та городского поселения «Поселок Думиничи» за отчетный период тождественны показателям, отраженным в Отчете. </w:t>
      </w:r>
    </w:p>
    <w:p w:rsidR="00821FDF" w:rsidRDefault="00821FDF" w:rsidP="00821FDF">
      <w:pPr>
        <w:spacing w:after="100" w:afterAutospacing="1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62D84" w:rsidRPr="00C62D84">
        <w:rPr>
          <w:rFonts w:ascii="Times New Roman" w:hAnsi="Times New Roman" w:cs="Times New Roman"/>
          <w:sz w:val="26"/>
          <w:szCs w:val="26"/>
        </w:rPr>
        <w:t>. Показатели приложений №№ 1, 2, 3, 4, 5 к Проекту Решения соответствуют показателям Постановления администрации городского поселения «Поселок Д</w:t>
      </w:r>
      <w:r w:rsidR="00C62D84" w:rsidRPr="00C62D84">
        <w:rPr>
          <w:rFonts w:ascii="Times New Roman" w:hAnsi="Times New Roman" w:cs="Times New Roman"/>
          <w:sz w:val="26"/>
          <w:szCs w:val="26"/>
        </w:rPr>
        <w:t>у</w:t>
      </w:r>
      <w:r w:rsidR="00C62D84" w:rsidRPr="00C62D84">
        <w:rPr>
          <w:rFonts w:ascii="Times New Roman" w:hAnsi="Times New Roman" w:cs="Times New Roman"/>
          <w:sz w:val="26"/>
          <w:szCs w:val="26"/>
        </w:rPr>
        <w:t xml:space="preserve">миничи» «Об утверждении отчета об исполнении бюджета городского поселения «Поселок Думиничи» за </w:t>
      </w:r>
      <w:r w:rsidR="00581D30">
        <w:rPr>
          <w:rFonts w:ascii="Times New Roman" w:hAnsi="Times New Roman" w:cs="Times New Roman"/>
          <w:sz w:val="26"/>
          <w:szCs w:val="26"/>
        </w:rPr>
        <w:t>9 месяцев</w:t>
      </w:r>
      <w:r w:rsidR="00C62D84" w:rsidRPr="00C62D84">
        <w:rPr>
          <w:rFonts w:ascii="Times New Roman" w:hAnsi="Times New Roman" w:cs="Times New Roman"/>
          <w:sz w:val="26"/>
          <w:szCs w:val="26"/>
        </w:rPr>
        <w:t xml:space="preserve"> 2023 года». </w:t>
      </w:r>
    </w:p>
    <w:p w:rsidR="00C62D84" w:rsidRPr="00C62D84" w:rsidRDefault="00C62D84" w:rsidP="00FC4382">
      <w:pPr>
        <w:spacing w:after="100" w:afterAutospacing="1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62D84">
        <w:rPr>
          <w:rFonts w:ascii="Times New Roman" w:hAnsi="Times New Roman" w:cs="Times New Roman"/>
          <w:sz w:val="26"/>
          <w:szCs w:val="26"/>
        </w:rPr>
        <w:t>5. По итогам экспертизы Отчета замечания отсутствуют. Фактов недостове</w:t>
      </w:r>
      <w:r w:rsidRPr="00C62D84">
        <w:rPr>
          <w:rFonts w:ascii="Times New Roman" w:hAnsi="Times New Roman" w:cs="Times New Roman"/>
          <w:sz w:val="26"/>
          <w:szCs w:val="26"/>
        </w:rPr>
        <w:t>р</w:t>
      </w:r>
      <w:r w:rsidRPr="00C62D84">
        <w:rPr>
          <w:rFonts w:ascii="Times New Roman" w:hAnsi="Times New Roman" w:cs="Times New Roman"/>
          <w:sz w:val="26"/>
          <w:szCs w:val="26"/>
        </w:rPr>
        <w:t xml:space="preserve">ных отчетных данных и искажений бюджетной отчетности за </w:t>
      </w:r>
      <w:r w:rsidR="00581D30">
        <w:rPr>
          <w:rFonts w:ascii="Times New Roman" w:hAnsi="Times New Roman" w:cs="Times New Roman"/>
          <w:sz w:val="26"/>
          <w:szCs w:val="26"/>
        </w:rPr>
        <w:t>9 месяцев</w:t>
      </w:r>
      <w:r w:rsidRPr="00C62D84">
        <w:rPr>
          <w:rFonts w:ascii="Times New Roman" w:hAnsi="Times New Roman" w:cs="Times New Roman"/>
          <w:sz w:val="26"/>
          <w:szCs w:val="26"/>
        </w:rPr>
        <w:t xml:space="preserve">  2023 года не установлено.</w:t>
      </w:r>
    </w:p>
    <w:p w:rsidR="00C62D84" w:rsidRPr="00C62D84" w:rsidRDefault="00C62D84" w:rsidP="00821FDF">
      <w:pPr>
        <w:jc w:val="both"/>
        <w:rPr>
          <w:rFonts w:ascii="Times New Roman" w:hAnsi="Times New Roman" w:cs="Times New Roman"/>
          <w:sz w:val="26"/>
          <w:szCs w:val="26"/>
        </w:rPr>
      </w:pPr>
      <w:r w:rsidRPr="00C62D84">
        <w:rPr>
          <w:rFonts w:ascii="Times New Roman" w:hAnsi="Times New Roman" w:cs="Times New Roman"/>
          <w:b/>
          <w:sz w:val="26"/>
          <w:szCs w:val="26"/>
        </w:rPr>
        <w:t xml:space="preserve">Председатель                                   </w:t>
      </w:r>
      <w:r w:rsidRPr="00C62D84">
        <w:rPr>
          <w:rFonts w:ascii="Times New Roman" w:hAnsi="Times New Roman" w:cs="Times New Roman"/>
          <w:b/>
          <w:sz w:val="26"/>
          <w:szCs w:val="26"/>
        </w:rPr>
        <w:tab/>
      </w:r>
      <w:r w:rsidRPr="00C62D84">
        <w:rPr>
          <w:rFonts w:ascii="Times New Roman" w:hAnsi="Times New Roman" w:cs="Times New Roman"/>
          <w:b/>
          <w:sz w:val="26"/>
          <w:szCs w:val="26"/>
        </w:rPr>
        <w:tab/>
      </w:r>
      <w:r w:rsidRPr="00C62D8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</w:t>
      </w:r>
      <w:proofErr w:type="spellStart"/>
      <w:r w:rsidRPr="00C62D84">
        <w:rPr>
          <w:rFonts w:ascii="Times New Roman" w:hAnsi="Times New Roman" w:cs="Times New Roman"/>
          <w:b/>
          <w:sz w:val="26"/>
          <w:szCs w:val="26"/>
        </w:rPr>
        <w:t>Г.А.Гордюшин</w:t>
      </w:r>
      <w:proofErr w:type="spellEnd"/>
    </w:p>
    <w:sectPr w:rsidR="00C62D84" w:rsidRPr="00C62D84" w:rsidSect="000D198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76"/>
    <w:multiLevelType w:val="hybridMultilevel"/>
    <w:tmpl w:val="5DA87D2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400A0003"/>
    <w:multiLevelType w:val="hybridMultilevel"/>
    <w:tmpl w:val="601C9CB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1522A9B"/>
    <w:multiLevelType w:val="hybridMultilevel"/>
    <w:tmpl w:val="8AF426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15865E8"/>
    <w:multiLevelType w:val="hybridMultilevel"/>
    <w:tmpl w:val="82BCEA3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84"/>
    <w:rsid w:val="000440A2"/>
    <w:rsid w:val="000D1982"/>
    <w:rsid w:val="000D6C6D"/>
    <w:rsid w:val="001461F5"/>
    <w:rsid w:val="00154153"/>
    <w:rsid w:val="0039358E"/>
    <w:rsid w:val="00401F00"/>
    <w:rsid w:val="004202B7"/>
    <w:rsid w:val="00581D30"/>
    <w:rsid w:val="0081187B"/>
    <w:rsid w:val="00821FDF"/>
    <w:rsid w:val="008A2D24"/>
    <w:rsid w:val="00994D3B"/>
    <w:rsid w:val="00A076DF"/>
    <w:rsid w:val="00B2233F"/>
    <w:rsid w:val="00C47DFE"/>
    <w:rsid w:val="00C62D84"/>
    <w:rsid w:val="00EC2BD7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62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62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62D86655826666239376A4D9725EF210365D479C25EA34D95DFC8070A8C226E061F22BE3B95442670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../../AppData/Local/Temp/7zOC972F742/&#1087;&#1088;&#1080;&#1083;%20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4D34-EE9E-430D-AE4B-92FA7DE9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RSPSP</dc:creator>
  <cp:lastModifiedBy>RSPSP</cp:lastModifiedBy>
  <cp:revision>6</cp:revision>
  <cp:lastPrinted>2023-11-01T07:23:00Z</cp:lastPrinted>
  <dcterms:created xsi:type="dcterms:W3CDTF">2023-07-24T11:04:00Z</dcterms:created>
  <dcterms:modified xsi:type="dcterms:W3CDTF">2023-11-01T07:24:00Z</dcterms:modified>
</cp:coreProperties>
</file>