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30" w:rsidRPr="008A0930" w:rsidRDefault="008A0930" w:rsidP="001E37DB">
      <w:pPr>
        <w:tabs>
          <w:tab w:val="left" w:pos="709"/>
        </w:tabs>
        <w:jc w:val="center"/>
        <w:rPr>
          <w:rFonts w:ascii="Times New Roman" w:hAnsi="Times New Roman"/>
          <w:sz w:val="32"/>
          <w:szCs w:val="32"/>
        </w:rPr>
      </w:pPr>
      <w:r w:rsidRPr="008A0930">
        <w:rPr>
          <w:rFonts w:ascii="Times New Roman" w:hAnsi="Times New Roman"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8A0930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Pr="00564C3A">
        <w:rPr>
          <w:rFonts w:ascii="Times New Roman" w:hAnsi="Times New Roman"/>
          <w:sz w:val="32"/>
          <w:szCs w:val="32"/>
          <w:shd w:val="clear" w:color="auto" w:fill="FFFFFF"/>
        </w:rPr>
        <w:t>201</w:t>
      </w:r>
      <w:r w:rsidR="0004034F" w:rsidRPr="00564C3A">
        <w:rPr>
          <w:rFonts w:ascii="Times New Roman" w:hAnsi="Times New Roman"/>
          <w:sz w:val="32"/>
          <w:szCs w:val="32"/>
          <w:shd w:val="clear" w:color="auto" w:fill="FFFFFF"/>
        </w:rPr>
        <w:t>8</w:t>
      </w:r>
      <w:r w:rsidRPr="008A0930">
        <w:rPr>
          <w:rFonts w:ascii="Times New Roman" w:hAnsi="Times New Roman"/>
          <w:b/>
          <w:sz w:val="32"/>
          <w:szCs w:val="32"/>
        </w:rPr>
        <w:t xml:space="preserve"> </w:t>
      </w:r>
      <w:r w:rsidRPr="008A0930">
        <w:rPr>
          <w:rFonts w:ascii="Times New Roman" w:hAnsi="Times New Roman"/>
          <w:sz w:val="32"/>
          <w:szCs w:val="32"/>
        </w:rPr>
        <w:t>год</w:t>
      </w:r>
    </w:p>
    <w:p w:rsidR="004F067E" w:rsidRPr="004F067E" w:rsidRDefault="004F067E" w:rsidP="004F06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349D7" w:rsidRPr="000349D7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>Раздел 1.</w:t>
      </w:r>
    </w:p>
    <w:p w:rsidR="000349D7" w:rsidRPr="000349D7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0349D7">
        <w:rPr>
          <w:rFonts w:ascii="Times New Roman" w:hAnsi="Times New Roman"/>
          <w:sz w:val="32"/>
          <w:szCs w:val="32"/>
        </w:rPr>
        <w:t>в</w:t>
      </w:r>
      <w:proofErr w:type="gramEnd"/>
    </w:p>
    <w:p w:rsidR="00413EE6" w:rsidRPr="001E37DB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>соответствующей сфере деятельности</w:t>
      </w:r>
    </w:p>
    <w:p w:rsidR="00644DC9" w:rsidRPr="000349D7" w:rsidRDefault="00565146" w:rsidP="00565146">
      <w:pPr>
        <w:pStyle w:val="ConsPlusTitle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proofErr w:type="gramStart"/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 на территории муниципального района «Думиничский район» осуществляется в соответствии с Земельным кодексом Российской Федерации, Федеральным законом от 06.10.2003</w:t>
      </w:r>
      <w:r w:rsidR="000916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131-ФЗ «Об общих принципах организации местного самоупр</w:t>
      </w:r>
      <w:r w:rsidR="00091622">
        <w:rPr>
          <w:rFonts w:ascii="Times New Roman" w:hAnsi="Times New Roman" w:cs="Times New Roman"/>
          <w:b w:val="0"/>
          <w:bCs w:val="0"/>
          <w:sz w:val="26"/>
          <w:szCs w:val="26"/>
        </w:rPr>
        <w:t>авления в Российской Федерации»,</w:t>
      </w:r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A0930" w:rsidRPr="008A0930">
        <w:rPr>
          <w:rFonts w:ascii="Times New Roman" w:hAnsi="Times New Roman"/>
          <w:b w:val="0"/>
          <w:sz w:val="26"/>
          <w:szCs w:val="26"/>
        </w:rPr>
        <w:t>Порядк</w:t>
      </w:r>
      <w:r w:rsidR="008A0930">
        <w:rPr>
          <w:rFonts w:ascii="Times New Roman" w:hAnsi="Times New Roman"/>
          <w:b w:val="0"/>
          <w:sz w:val="26"/>
          <w:szCs w:val="26"/>
        </w:rPr>
        <w:t>ом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осуществления муниципального земельного контроля на территории Калужской</w:t>
      </w:r>
      <w:proofErr w:type="gramEnd"/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области, утвержденн</w:t>
      </w:r>
      <w:r w:rsidR="008A0930">
        <w:rPr>
          <w:rFonts w:ascii="Times New Roman" w:hAnsi="Times New Roman"/>
          <w:b w:val="0"/>
          <w:sz w:val="26"/>
          <w:szCs w:val="26"/>
        </w:rPr>
        <w:t>ым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Постановлением Правительства Калужской области от 23.09.2016</w:t>
      </w:r>
      <w:r w:rsidR="00091622">
        <w:rPr>
          <w:rFonts w:ascii="Times New Roman" w:hAnsi="Times New Roman"/>
          <w:b w:val="0"/>
          <w:sz w:val="26"/>
          <w:szCs w:val="26"/>
        </w:rPr>
        <w:t xml:space="preserve"> 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№ 517,</w:t>
      </w:r>
      <w:r w:rsidR="008A0930" w:rsidRPr="008A0930">
        <w:rPr>
          <w:rFonts w:ascii="Times New Roman" w:hAnsi="Times New Roman"/>
          <w:b w:val="0"/>
          <w:sz w:val="24"/>
          <w:szCs w:val="24"/>
        </w:rPr>
        <w:t xml:space="preserve"> </w:t>
      </w:r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Положением 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муниципальном земельном 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>к</w:t>
      </w:r>
      <w:r w:rsidR="00B44CD2" w:rsidRPr="00644DC9">
        <w:rPr>
          <w:rFonts w:ascii="Times New Roman" w:hAnsi="Times New Roman" w:cs="Times New Roman"/>
          <w:b w:val="0"/>
          <w:bCs w:val="0"/>
          <w:sz w:val="26"/>
          <w:szCs w:val="26"/>
        </w:rPr>
        <w:t>онтроле на территории МР «Думиничский район» утвержденным Решением районного Собрания представителей муниципального района  «Думиничск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ий район» </w:t>
      </w:r>
      <w:r w:rsidR="00C33895">
        <w:rPr>
          <w:rFonts w:ascii="Times New Roman" w:hAnsi="Times New Roman" w:cs="Times New Roman"/>
          <w:b w:val="0"/>
          <w:bCs w:val="0"/>
          <w:sz w:val="26"/>
          <w:szCs w:val="26"/>
        </w:rPr>
        <w:t>от 21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33895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C33895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C3389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7</w:t>
      </w:r>
      <w:r w:rsidR="00552FB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5, 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Административным</w:t>
      </w:r>
      <w:r w:rsidR="00413EE6" w:rsidRPr="00413EE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регламент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413EE6" w:rsidRPr="00413EE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осуществления муниципального земельного контроля на территории муниципального района «Думиничский район», утвержденн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ым</w:t>
      </w:r>
      <w:r w:rsidR="00413EE6" w:rsidRPr="00413EE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влением главы администрации </w:t>
      </w:r>
      <w:proofErr w:type="gramStart"/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МР «Думиничский район» №</w:t>
      </w:r>
      <w:r w:rsidR="000403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13EE6">
        <w:rPr>
          <w:rFonts w:ascii="Times New Roman" w:hAnsi="Times New Roman" w:cs="Times New Roman"/>
          <w:b w:val="0"/>
          <w:bCs w:val="0"/>
          <w:sz w:val="26"/>
          <w:szCs w:val="26"/>
        </w:rPr>
        <w:t>865 от 25.09.2</w:t>
      </w:r>
      <w:r w:rsidR="0004034F">
        <w:rPr>
          <w:rFonts w:ascii="Times New Roman" w:hAnsi="Times New Roman" w:cs="Times New Roman"/>
          <w:b w:val="0"/>
          <w:bCs w:val="0"/>
          <w:sz w:val="26"/>
          <w:szCs w:val="26"/>
        </w:rPr>
        <w:t>013 (в редакциях Постановлений</w:t>
      </w:r>
      <w:r w:rsidR="000916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13.05.2015</w:t>
      </w:r>
      <w:r w:rsidR="000403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422, 06.03.2018 № 119</w:t>
      </w:r>
      <w:r w:rsidR="00392C81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8A09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8A0930" w:rsidRPr="008A0930">
        <w:rPr>
          <w:rFonts w:ascii="Times New Roman" w:hAnsi="Times New Roman"/>
          <w:b w:val="0"/>
          <w:sz w:val="26"/>
          <w:szCs w:val="26"/>
        </w:rPr>
        <w:t>Административн</w:t>
      </w:r>
      <w:r w:rsidR="008A0930">
        <w:rPr>
          <w:rFonts w:ascii="Times New Roman" w:hAnsi="Times New Roman"/>
          <w:b w:val="0"/>
          <w:sz w:val="26"/>
          <w:szCs w:val="26"/>
        </w:rPr>
        <w:t>ым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регламент</w:t>
      </w:r>
      <w:r w:rsidR="008A0930">
        <w:rPr>
          <w:rFonts w:ascii="Times New Roman" w:hAnsi="Times New Roman"/>
          <w:b w:val="0"/>
          <w:sz w:val="26"/>
          <w:szCs w:val="26"/>
        </w:rPr>
        <w:t>ом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осуществления муниципального земельного контроля на территории муниципального района «Думиничский район» в отношении физических лиц, утвержденн</w:t>
      </w:r>
      <w:r w:rsidR="008A0930">
        <w:rPr>
          <w:rFonts w:ascii="Times New Roman" w:hAnsi="Times New Roman"/>
          <w:b w:val="0"/>
          <w:sz w:val="26"/>
          <w:szCs w:val="26"/>
        </w:rPr>
        <w:t>ым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Постановлением администрации МР «Думиничский район» от 28.07.2017</w:t>
      </w:r>
      <w:r w:rsidR="00091622">
        <w:rPr>
          <w:rFonts w:ascii="Times New Roman" w:hAnsi="Times New Roman"/>
          <w:b w:val="0"/>
          <w:sz w:val="26"/>
          <w:szCs w:val="26"/>
        </w:rPr>
        <w:t xml:space="preserve"> </w:t>
      </w:r>
      <w:r w:rsidR="008A0930" w:rsidRPr="008A0930">
        <w:rPr>
          <w:rFonts w:ascii="Times New Roman" w:hAnsi="Times New Roman"/>
          <w:b w:val="0"/>
          <w:sz w:val="26"/>
          <w:szCs w:val="26"/>
        </w:rPr>
        <w:t xml:space="preserve"> № 416</w:t>
      </w:r>
      <w:r w:rsidR="000349D7">
        <w:rPr>
          <w:rFonts w:ascii="Times New Roman" w:hAnsi="Times New Roman"/>
          <w:b w:val="0"/>
          <w:sz w:val="26"/>
          <w:szCs w:val="26"/>
        </w:rPr>
        <w:t xml:space="preserve"> </w:t>
      </w:r>
      <w:r w:rsidR="000403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(в редакции </w:t>
      </w:r>
      <w:r w:rsidR="0004034F">
        <w:rPr>
          <w:rFonts w:ascii="Times New Roman" w:hAnsi="Times New Roman"/>
          <w:b w:val="0"/>
          <w:sz w:val="26"/>
          <w:szCs w:val="26"/>
        </w:rPr>
        <w:t>Постановления от 0</w:t>
      </w:r>
      <w:r w:rsidR="0004034F">
        <w:rPr>
          <w:rStyle w:val="a6"/>
          <w:rFonts w:ascii="Times New Roman" w:hAnsi="Times New Roman" w:cs="Times New Roman"/>
          <w:sz w:val="26"/>
          <w:szCs w:val="26"/>
        </w:rPr>
        <w:t>6.03.2018 № 118</w:t>
      </w:r>
      <w:r w:rsidR="0004034F">
        <w:rPr>
          <w:rFonts w:ascii="Times New Roman" w:hAnsi="Times New Roman"/>
          <w:b w:val="0"/>
          <w:sz w:val="26"/>
          <w:szCs w:val="26"/>
        </w:rPr>
        <w:t xml:space="preserve">) </w:t>
      </w:r>
      <w:r w:rsidR="000349D7">
        <w:rPr>
          <w:rFonts w:ascii="Times New Roman" w:hAnsi="Times New Roman"/>
          <w:b w:val="0"/>
          <w:sz w:val="26"/>
          <w:szCs w:val="26"/>
        </w:rPr>
        <w:t xml:space="preserve">(размещены на официальном сайте муниципального района «Думиничский район» </w:t>
      </w:r>
      <w:proofErr w:type="spellStart"/>
      <w:r w:rsidR="000349D7">
        <w:rPr>
          <w:rFonts w:ascii="Times New Roman" w:hAnsi="Times New Roman"/>
          <w:b w:val="0"/>
          <w:sz w:val="26"/>
          <w:szCs w:val="26"/>
        </w:rPr>
        <w:t>www</w:t>
      </w:r>
      <w:proofErr w:type="spellEnd"/>
      <w:r w:rsidR="000349D7">
        <w:rPr>
          <w:rFonts w:ascii="Times New Roman" w:hAnsi="Times New Roman"/>
          <w:b w:val="0"/>
          <w:sz w:val="26"/>
          <w:szCs w:val="26"/>
        </w:rPr>
        <w:t>.</w:t>
      </w:r>
      <w:proofErr w:type="spellStart"/>
      <w:r w:rsidR="000349D7">
        <w:rPr>
          <w:rFonts w:ascii="Times New Roman" w:hAnsi="Times New Roman"/>
          <w:b w:val="0"/>
          <w:sz w:val="26"/>
          <w:szCs w:val="26"/>
          <w:lang w:val="en-US"/>
        </w:rPr>
        <w:t>admduminichi</w:t>
      </w:r>
      <w:proofErr w:type="spellEnd"/>
      <w:r w:rsidR="000349D7" w:rsidRPr="000349D7">
        <w:rPr>
          <w:rFonts w:ascii="Times New Roman" w:hAnsi="Times New Roman"/>
          <w:b w:val="0"/>
          <w:sz w:val="26"/>
          <w:szCs w:val="26"/>
        </w:rPr>
        <w:t>.</w:t>
      </w:r>
      <w:proofErr w:type="spellStart"/>
      <w:r w:rsidR="000349D7">
        <w:rPr>
          <w:rFonts w:ascii="Times New Roman" w:hAnsi="Times New Roman"/>
          <w:b w:val="0"/>
          <w:sz w:val="26"/>
          <w:szCs w:val="26"/>
          <w:lang w:val="en-US"/>
        </w:rPr>
        <w:t>ru</w:t>
      </w:r>
      <w:proofErr w:type="spellEnd"/>
      <w:r w:rsidR="000349D7">
        <w:rPr>
          <w:rFonts w:ascii="Times New Roman" w:hAnsi="Times New Roman"/>
          <w:b w:val="0"/>
          <w:sz w:val="26"/>
          <w:szCs w:val="26"/>
        </w:rPr>
        <w:t>).</w:t>
      </w:r>
      <w:r w:rsidR="000349D7" w:rsidRPr="000349D7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End"/>
    </w:p>
    <w:p w:rsidR="0004034F" w:rsidRDefault="0004034F" w:rsidP="0004034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жилищный контроль на территории муниципального района «Думиничский район» осуществляется в соответствии с Жилищным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Положением о муниципальном жилищном контроле на территории сельских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поселений, входящих в состав МР «Думиничский район», утвержденным Решением районного Собрания представителей муниципального района «Думиничский район» от 21.08.2015 №34, Административным регламентом осуществления муниципального жилищного контроля на территории сельских поселений, входящих в состав муниципального района «Думиничский район», утвержденным Постановлением главы администрации МР «Думини</w:t>
      </w:r>
      <w:r w:rsidR="00D630A0">
        <w:rPr>
          <w:rFonts w:ascii="Times New Roman" w:hAnsi="Times New Roman" w:cs="Times New Roman"/>
          <w:b w:val="0"/>
          <w:bCs w:val="0"/>
          <w:sz w:val="26"/>
          <w:szCs w:val="26"/>
        </w:rPr>
        <w:t>чский район» № 721 от 18.09.2015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(в редакции </w:t>
      </w:r>
      <w:r>
        <w:rPr>
          <w:rFonts w:ascii="Times New Roman" w:hAnsi="Times New Roman"/>
          <w:b w:val="0"/>
          <w:sz w:val="26"/>
          <w:szCs w:val="26"/>
        </w:rPr>
        <w:t xml:space="preserve">Постановления от </w:t>
      </w:r>
      <w:r>
        <w:rPr>
          <w:rStyle w:val="a6"/>
          <w:rFonts w:ascii="Times New Roman" w:hAnsi="Times New Roman" w:cs="Times New Roman"/>
          <w:sz w:val="26"/>
          <w:szCs w:val="26"/>
        </w:rPr>
        <w:t>16.01.2018 №</w:t>
      </w:r>
      <w:r w:rsidR="00D630A0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/>
          <w:b w:val="0"/>
          <w:sz w:val="26"/>
          <w:szCs w:val="26"/>
        </w:rPr>
        <w:t>).</w:t>
      </w:r>
      <w:proofErr w:type="gramEnd"/>
    </w:p>
    <w:p w:rsidR="0004034F" w:rsidRDefault="0004034F" w:rsidP="0004034F">
      <w:pPr>
        <w:pStyle w:val="ConsPlusTitle"/>
        <w:tabs>
          <w:tab w:val="left" w:pos="709"/>
        </w:tabs>
        <w:spacing w:after="4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Муниципальный контроль за обеспечением сохранности автомобильных дорог местного значения муниципального района «Думиничский район»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осуществляется в соответствии 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 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Федеральным законом от 08.11.2007 № 257-ФЗ «Об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автомобильных дорогах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Федерации»;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Федеральным законом от 10.12.1995 № 196-ФЗ «О безопасности дорожного движения»,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об осуществлении муниципального контроля за обеспечением сохранности автомобильных дорог местного муниципального района  «Думиничский район» утвержденным Решением  районного Собрания представителей муниципального района  «Думиничский район» от 16.06.2016 № 54, Административным регламентом исполнения муниципальной функции на осуществление муниципального контроля за обеспечением сохранности автомобильных дорог местного значения муниципального района  «Думиничский район», утвержденным Постановлением главы администрации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МР «Думиничский район» от 02.08.2016 № 500 (в редакции </w:t>
      </w:r>
      <w:r>
        <w:rPr>
          <w:rFonts w:ascii="Times New Roman" w:hAnsi="Times New Roman"/>
          <w:b w:val="0"/>
          <w:sz w:val="26"/>
          <w:szCs w:val="26"/>
        </w:rPr>
        <w:t xml:space="preserve">Постановления от </w:t>
      </w:r>
      <w:r>
        <w:rPr>
          <w:rStyle w:val="a6"/>
          <w:rFonts w:ascii="Times New Roman" w:hAnsi="Times New Roman" w:cs="Times New Roman"/>
          <w:sz w:val="26"/>
          <w:szCs w:val="26"/>
        </w:rPr>
        <w:t>18.01.2018 №</w:t>
      </w:r>
      <w:r w:rsidR="00D630A0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/>
          <w:b w:val="0"/>
          <w:sz w:val="26"/>
          <w:szCs w:val="26"/>
        </w:rPr>
        <w:t>).</w:t>
      </w:r>
    </w:p>
    <w:p w:rsidR="000349D7" w:rsidRPr="000349D7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>Раздел 2.</w:t>
      </w:r>
    </w:p>
    <w:p w:rsidR="000349D7" w:rsidRPr="000349D7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>Организация государственного контроля (надзора),</w:t>
      </w:r>
    </w:p>
    <w:p w:rsidR="00413EE6" w:rsidRPr="001E37DB" w:rsidRDefault="000349D7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0349D7">
        <w:rPr>
          <w:rFonts w:ascii="Times New Roman" w:hAnsi="Times New Roman"/>
          <w:sz w:val="32"/>
          <w:szCs w:val="32"/>
        </w:rPr>
        <w:t>муниципального контроля</w:t>
      </w:r>
    </w:p>
    <w:p w:rsidR="009C1499" w:rsidRPr="00644DC9" w:rsidRDefault="001E37DB" w:rsidP="001E37D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9C1499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земельный контроль на территории муниципального района «Думиничский район» осуществляет </w:t>
      </w:r>
      <w:r w:rsidR="009C1499">
        <w:rPr>
          <w:rFonts w:ascii="Times New Roman" w:eastAsia="Times New Roman" w:hAnsi="Times New Roman"/>
          <w:sz w:val="26"/>
          <w:szCs w:val="26"/>
          <w:lang w:eastAsia="ru-RU"/>
        </w:rPr>
        <w:t>главный</w:t>
      </w:r>
      <w:r w:rsidR="009C1499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 отдела сельского хозяйства и продовольствия администрации</w:t>
      </w:r>
      <w:r w:rsidR="009C1499">
        <w:rPr>
          <w:rFonts w:ascii="Times New Roman" w:eastAsia="Times New Roman" w:hAnsi="Times New Roman"/>
          <w:sz w:val="26"/>
          <w:szCs w:val="26"/>
          <w:lang w:eastAsia="ru-RU"/>
        </w:rPr>
        <w:t xml:space="preserve"> МР «Думиничский район»</w:t>
      </w:r>
      <w:r w:rsidR="003D41EC">
        <w:rPr>
          <w:rFonts w:ascii="Times New Roman" w:eastAsia="Times New Roman" w:hAnsi="Times New Roman"/>
          <w:sz w:val="26"/>
          <w:szCs w:val="26"/>
          <w:lang w:eastAsia="ru-RU"/>
        </w:rPr>
        <w:t xml:space="preserve"> (органа муниципального земельного контроля, ответственного за осуществление муниципального земельного контроля на территории МР «Думиничский район») </w:t>
      </w:r>
      <w:r w:rsidR="009C1499" w:rsidRPr="00644DC9">
        <w:rPr>
          <w:rFonts w:ascii="Times New Roman" w:eastAsia="Times New Roman" w:hAnsi="Times New Roman"/>
          <w:sz w:val="26"/>
          <w:szCs w:val="26"/>
          <w:lang w:eastAsia="ru-RU"/>
        </w:rPr>
        <w:t>– муниципальный земельный инспектор.</w:t>
      </w:r>
      <w:r w:rsidR="003D41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1499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2A7C" w:rsidRDefault="001E37DB" w:rsidP="001E37DB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9D2A7C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 осуществляется в форме проверок, проводимых в соответствии с ежегодным планом проведения плановых проверок физических лиц, юридических лиц и индивидуальных предпри</w:t>
      </w:r>
      <w:r w:rsidR="003D41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нимателей, </w:t>
      </w:r>
      <w:r w:rsidR="003D41EC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внеплановых проверок утверждаемых руководителем органа муниципального земельного контроля согласованных с соответствующими органами государственного земельного надзора Калужской области, прокуратурой Думиничского района Калужской области.</w:t>
      </w:r>
      <w:r w:rsidR="003D41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C1499" w:rsidRPr="00644DC9" w:rsidRDefault="001E37DB" w:rsidP="001E37D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9D2A7C">
        <w:rPr>
          <w:rFonts w:ascii="Times New Roman" w:eastAsia="Times New Roman" w:hAnsi="Times New Roman"/>
          <w:sz w:val="26"/>
          <w:szCs w:val="26"/>
          <w:lang w:eastAsia="ru-RU"/>
        </w:rPr>
        <w:t>Основными  функциями</w:t>
      </w:r>
      <w:r w:rsidR="009C1499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  муниципального земельного контроля являются:</w:t>
      </w:r>
    </w:p>
    <w:p w:rsidR="009C1499" w:rsidRPr="00644DC9" w:rsidRDefault="009C1499" w:rsidP="00D95DF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DC9">
        <w:rPr>
          <w:rFonts w:ascii="Times New Roman" w:eastAsia="Times New Roman" w:hAnsi="Times New Roman"/>
          <w:sz w:val="26"/>
          <w:szCs w:val="26"/>
          <w:lang w:eastAsia="ru-RU"/>
        </w:rPr>
        <w:t>-  выполнение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9C1499" w:rsidRPr="00644DC9" w:rsidRDefault="009C1499" w:rsidP="00D95DF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DC9">
        <w:rPr>
          <w:rFonts w:ascii="Times New Roman" w:eastAsia="Times New Roman" w:hAnsi="Times New Roman"/>
          <w:sz w:val="26"/>
          <w:szCs w:val="26"/>
          <w:lang w:eastAsia="ru-RU"/>
        </w:rPr>
        <w:t>-  выполнение требований земельного законодательства об использовании земель в соответствии с разрешенным использованием;</w:t>
      </w:r>
    </w:p>
    <w:p w:rsidR="009C1499" w:rsidRDefault="009C1499" w:rsidP="00D95DF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DC9">
        <w:rPr>
          <w:rFonts w:ascii="Times New Roman" w:eastAsia="Times New Roman" w:hAnsi="Times New Roman"/>
          <w:sz w:val="26"/>
          <w:szCs w:val="26"/>
          <w:lang w:eastAsia="ru-RU"/>
        </w:rPr>
        <w:t>- исполнение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инспекторами.</w:t>
      </w:r>
    </w:p>
    <w:p w:rsidR="003D41EC" w:rsidRPr="0038608E" w:rsidRDefault="001E37DB" w:rsidP="001E37DB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3D41EC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Вспомогательными </w:t>
      </w:r>
      <w:r w:rsidR="003D41EC" w:rsidRPr="0038608E">
        <w:rPr>
          <w:rFonts w:ascii="Times New Roman" w:hAnsi="Times New Roman"/>
          <w:b w:val="0"/>
          <w:sz w:val="26"/>
          <w:szCs w:val="26"/>
        </w:rPr>
        <w:t>функциями муниципального земельного контроля являются:</w:t>
      </w:r>
      <w:r w:rsidR="006A0C4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D41EC" w:rsidRPr="0038608E" w:rsidRDefault="003D41EC" w:rsidP="001E37DB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6A0C4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подготовка справочной документации, отчетности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="006A0C4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A0C41" w:rsidRPr="0038608E" w:rsidRDefault="003D41EC" w:rsidP="001E37DB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6A0C4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участие в разработке и подготовке проектов нормативно-правовых актов и решений по направлениям своей деятельности. </w:t>
      </w:r>
    </w:p>
    <w:p w:rsidR="00844D08" w:rsidRPr="00644DC9" w:rsidRDefault="00844D08" w:rsidP="001E37DB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Исполнение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указанных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функции регламентируется: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Земельным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38608E">
        <w:rPr>
          <w:rFonts w:ascii="Times New Roman" w:hAnsi="Times New Roman"/>
          <w:b w:val="0"/>
          <w:sz w:val="26"/>
          <w:szCs w:val="26"/>
        </w:rPr>
        <w:t xml:space="preserve">Порядком осуществления муниципального </w:t>
      </w:r>
      <w:r w:rsidRPr="0038608E">
        <w:rPr>
          <w:rFonts w:ascii="Times New Roman" w:hAnsi="Times New Roman"/>
          <w:b w:val="0"/>
          <w:sz w:val="26"/>
          <w:szCs w:val="26"/>
        </w:rPr>
        <w:lastRenderedPageBreak/>
        <w:t>земельного контроля на территории Калужской области, утвержденным Постановлением Правительства Калужской области от 23.09.2016  № 517,</w:t>
      </w:r>
      <w:r w:rsidRPr="0038608E">
        <w:rPr>
          <w:rFonts w:ascii="Times New Roman" w:hAnsi="Times New Roman"/>
          <w:b w:val="0"/>
          <w:sz w:val="24"/>
          <w:szCs w:val="24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 муниципальном земельном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контроле на территории МР «Думиничский район» утвержденным Решением районного Собрания представителей муниципального района  «Думиничский район» от 21.12.2017 № 75, Административным регламентом осуществления муниципального земельного контроля на территории муниципального района «Думиничский район», утвержденным Постановлением главы администрации МР «Думиничский район» № 865 от 25.09.2013 (в редакциях Постановлений от 13.05.2015 № 422, 06.03.2018 № 119), </w:t>
      </w:r>
      <w:r w:rsidRPr="0038608E">
        <w:rPr>
          <w:rFonts w:ascii="Times New Roman" w:hAnsi="Times New Roman"/>
          <w:b w:val="0"/>
          <w:sz w:val="26"/>
          <w:szCs w:val="26"/>
        </w:rPr>
        <w:t>Административным регламентом осуществления муниципального земельного контроля на территории муниципального района «Думиничский район</w:t>
      </w:r>
      <w:proofErr w:type="gramEnd"/>
      <w:r w:rsidRPr="0038608E">
        <w:rPr>
          <w:rFonts w:ascii="Times New Roman" w:hAnsi="Times New Roman"/>
          <w:b w:val="0"/>
          <w:sz w:val="26"/>
          <w:szCs w:val="26"/>
        </w:rPr>
        <w:t xml:space="preserve">» в отношении физических лиц, утвержденным Постановлением администрации МР «Думиничский район» от 28.07.2017  № 416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(в редакции </w:t>
      </w:r>
      <w:r w:rsidRPr="0038608E">
        <w:rPr>
          <w:rFonts w:ascii="Times New Roman" w:hAnsi="Times New Roman"/>
          <w:b w:val="0"/>
          <w:sz w:val="26"/>
          <w:szCs w:val="26"/>
        </w:rPr>
        <w:t>Постановления от 0</w:t>
      </w:r>
      <w:r w:rsidRPr="0038608E">
        <w:rPr>
          <w:rStyle w:val="a6"/>
          <w:rFonts w:ascii="Times New Roman" w:hAnsi="Times New Roman" w:cs="Times New Roman"/>
          <w:sz w:val="26"/>
          <w:szCs w:val="26"/>
        </w:rPr>
        <w:t>6.03.2018 № 118</w:t>
      </w:r>
      <w:r w:rsidRPr="0038608E">
        <w:rPr>
          <w:rFonts w:ascii="Times New Roman" w:hAnsi="Times New Roman"/>
          <w:b w:val="0"/>
          <w:sz w:val="26"/>
          <w:szCs w:val="26"/>
        </w:rPr>
        <w:t>).</w:t>
      </w:r>
    </w:p>
    <w:p w:rsidR="006A0C41" w:rsidRDefault="001E37DB" w:rsidP="001E37DB">
      <w:pPr>
        <w:tabs>
          <w:tab w:val="left" w:pos="142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9D2A7C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сво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9D2A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функций</w:t>
      </w:r>
      <w:r w:rsidR="009D2A7C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органы муниципального земельного контроля 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муниципального района «Думиничский район»</w:t>
      </w:r>
      <w:r w:rsidR="009D2A7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>взаимодействует с орган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ыми</w:t>
      </w:r>
      <w:r w:rsidR="00070B27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контроля (надзора)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Управлением </w:t>
      </w:r>
      <w:proofErr w:type="spellStart"/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>Россельзознадзора</w:t>
      </w:r>
      <w:proofErr w:type="spellEnd"/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Калужской области, </w:t>
      </w:r>
      <w:r w:rsidR="006A0C41" w:rsidRPr="00644DC9">
        <w:rPr>
          <w:rFonts w:ascii="Times New Roman" w:eastAsia="Times New Roman" w:hAnsi="Times New Roman"/>
          <w:sz w:val="26"/>
          <w:szCs w:val="26"/>
          <w:lang w:eastAsia="ru-RU"/>
        </w:rPr>
        <w:t>Управлением Федеральной службы государственной регистрации, кадастра и картографии по Калужской области (Управление Росреестра по Калужской области), ФГУ «Земельная кадастровая палата по Калужской области».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 xml:space="preserve"> Взаимодействие осуществляется в порядке</w:t>
      </w:r>
      <w:r w:rsidR="00ED08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A0C4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</w:t>
      </w:r>
      <w:r w:rsidR="00ED083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РФ от 26.12.2014</w:t>
      </w:r>
      <w:r w:rsidR="000916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083E">
        <w:rPr>
          <w:rFonts w:ascii="Times New Roman" w:eastAsia="Times New Roman" w:hAnsi="Times New Roman"/>
          <w:sz w:val="26"/>
          <w:szCs w:val="26"/>
          <w:lang w:eastAsia="ru-RU"/>
        </w:rPr>
        <w:t xml:space="preserve">№ 1515 «Об утверждении Правил взаимодействия федеральных органов осуществляющих государственный земельный надзор, с органами, осуществляющими муниципальный земельный контроль» и связано с согласованием плана проверок, направлении материалов проверок по выявленным нарушениям требований земельного законодательства, получении информации об объектах недвижимости подлежащих проверке.   </w:t>
      </w:r>
    </w:p>
    <w:p w:rsidR="007C1267" w:rsidRDefault="001E37DB" w:rsidP="001E37DB">
      <w:pPr>
        <w:tabs>
          <w:tab w:val="left" w:pos="142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844D08" w:rsidRPr="0038608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D083E" w:rsidRPr="0038608E">
        <w:rPr>
          <w:rFonts w:ascii="Times New Roman" w:eastAsia="Times New Roman" w:hAnsi="Times New Roman"/>
          <w:sz w:val="26"/>
          <w:szCs w:val="26"/>
          <w:lang w:eastAsia="ru-RU"/>
        </w:rPr>
        <w:t>рганизаций</w:t>
      </w:r>
      <w:r w:rsidR="00ED083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подведомственных </w:t>
      </w:r>
      <w:r w:rsidR="00E672E0">
        <w:rPr>
          <w:rFonts w:ascii="Times New Roman" w:eastAsia="Times New Roman" w:hAnsi="Times New Roman"/>
          <w:sz w:val="26"/>
          <w:szCs w:val="26"/>
          <w:lang w:eastAsia="ru-RU"/>
        </w:rPr>
        <w:t>органам местного самоу</w:t>
      </w:r>
      <w:r w:rsidR="007C1267">
        <w:rPr>
          <w:rFonts w:ascii="Times New Roman" w:eastAsia="Times New Roman" w:hAnsi="Times New Roman"/>
          <w:sz w:val="26"/>
          <w:szCs w:val="26"/>
          <w:lang w:eastAsia="ru-RU"/>
        </w:rPr>
        <w:t>правления, осуществляющих функции по осуществлению муниципального земельного контроля на территории муниципального района «Думиничский район» не существует.</w:t>
      </w:r>
      <w:r w:rsidR="00E672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0C41" w:rsidRPr="00251E14" w:rsidRDefault="001E37DB" w:rsidP="00AB535A">
      <w:pPr>
        <w:tabs>
          <w:tab w:val="left" w:pos="142"/>
          <w:tab w:val="left" w:pos="709"/>
        </w:tabs>
        <w:spacing w:after="24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7C1267">
        <w:rPr>
          <w:rFonts w:ascii="Times New Roman" w:eastAsia="Times New Roman" w:hAnsi="Times New Roman"/>
          <w:sz w:val="26"/>
          <w:szCs w:val="26"/>
          <w:lang w:eastAsia="ru-RU"/>
        </w:rPr>
        <w:t xml:space="preserve">Аккредитация юридических лиц или граждан в качестве экспертных организации или </w:t>
      </w:r>
      <w:proofErr w:type="gramStart"/>
      <w:r w:rsidR="007C1267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экспертов, привлекаемых к выполнению мероприятий по контролю </w:t>
      </w:r>
      <w:r w:rsidR="007C1267" w:rsidRPr="00251E14">
        <w:rPr>
          <w:rFonts w:ascii="Times New Roman" w:eastAsia="Times New Roman" w:hAnsi="Times New Roman"/>
          <w:sz w:val="26"/>
          <w:szCs w:val="26"/>
          <w:lang w:eastAsia="ru-RU"/>
        </w:rPr>
        <w:t>проведении проверок не осуществлялась</w:t>
      </w:r>
      <w:proofErr w:type="gramEnd"/>
      <w:r w:rsidR="007C1267" w:rsidRPr="00251E1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672E0" w:rsidRPr="00251E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79BD" w:rsidRDefault="001E37DB" w:rsidP="003C79BD">
      <w:pPr>
        <w:tabs>
          <w:tab w:val="left" w:pos="142"/>
          <w:tab w:val="left" w:pos="709"/>
        </w:tabs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 w:rsidRPr="00251E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3C79BD">
        <w:rPr>
          <w:rFonts w:ascii="Times New Roman" w:eastAsia="Times New Roman" w:hAnsi="Times New Roman"/>
          <w:sz w:val="26"/>
          <w:szCs w:val="26"/>
        </w:rPr>
        <w:t>Муниципальный жилищный контроль на территории сельских поселений, входящих в состав муниципального района «Думиничский район» осуществляется муниципальными служащими</w:t>
      </w:r>
      <w:r w:rsidR="003C79BD">
        <w:rPr>
          <w:rFonts w:ascii="Times New Roman" w:hAnsi="Times New Roman"/>
          <w:bCs/>
          <w:sz w:val="26"/>
          <w:szCs w:val="26"/>
        </w:rPr>
        <w:t xml:space="preserve"> </w:t>
      </w:r>
      <w:r w:rsidR="003C79BD">
        <w:rPr>
          <w:rFonts w:ascii="Times New Roman" w:eastAsia="Times New Roman" w:hAnsi="Times New Roman"/>
          <w:sz w:val="26"/>
          <w:szCs w:val="26"/>
        </w:rPr>
        <w:t xml:space="preserve">отдела строительства, архитектуры, жилищно-коммунального и дорожного хозяйства администрации МР «Думиничский район». </w:t>
      </w:r>
    </w:p>
    <w:p w:rsidR="003C79BD" w:rsidRDefault="003C79BD" w:rsidP="003C79BD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Муниципальный жилищный контроль осуществляется в форме проверок, проводимых в соответствии с ежегодным планом проведения плановых проверок  физических лиц, юридических лиц и индивидуальных предпринимателей</w:t>
      </w:r>
      <w:r w:rsidR="00231D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38608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внеплановых</w:t>
      </w:r>
      <w:r w:rsidR="00231DE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проверок</w:t>
      </w:r>
      <w:r w:rsidR="0038608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утвержденных</w:t>
      </w:r>
      <w:r w:rsidR="00231DE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Главой администрации</w:t>
      </w:r>
      <w:r w:rsidR="0038608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 и согласованных</w:t>
      </w:r>
      <w:r w:rsidR="00231DE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прокуратурой Думиничского района Калужской области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3C79BD" w:rsidRDefault="003C79BD" w:rsidP="003C79BD">
      <w:pPr>
        <w:tabs>
          <w:tab w:val="left" w:pos="142"/>
          <w:tab w:val="left" w:pos="709"/>
        </w:tabs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Основными  задачами  муниципального жилищного контроля являются:</w:t>
      </w:r>
    </w:p>
    <w:p w:rsidR="003C79BD" w:rsidRDefault="003C79BD" w:rsidP="003C79BD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техническим состоянием и использованием муниципального жилищного фонда, общего имущества собственников помещений в многоквартирном доме, в составе которого находится муниципальный жилищный фонд, своевременным выполнением работ по его содержанию и ремонту;</w:t>
      </w:r>
    </w:p>
    <w:p w:rsidR="003C79BD" w:rsidRDefault="003C79BD" w:rsidP="003C79BD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соблюдением правил пользования муниципальными жилыми помещениями, нанимателями и членами их семей, использованием жилого помещения по целевому назначению;</w:t>
      </w:r>
    </w:p>
    <w:p w:rsidR="003C79BD" w:rsidRDefault="003C79BD" w:rsidP="003C79BD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соблюдением правил предоставления коммунальных услуг в многоквартирных домах, в составе которых находится муниципальный жилищный фонд;</w:t>
      </w:r>
    </w:p>
    <w:p w:rsidR="003C79BD" w:rsidRDefault="003C79BD" w:rsidP="003C79BD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наличием в многоквартирных домах, в составе которых находится муниципальный жилищный фонд, приборов учета энергетических и водных ресурсов, соблюдение обязательных требований энергетической эффективности.</w:t>
      </w:r>
    </w:p>
    <w:p w:rsidR="003C79BD" w:rsidRDefault="003C79BD" w:rsidP="003C79BD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Муниципальный жилищный контроль осуществляется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муниципальными служащими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отдела строительства, архитектуры, жилищно-коммунального и дорожного хозяйства администрации МР «Думиничский район», выполняющим также и другие функциональные обязанности, возложенные на отдел (выдача и оформление разрешений на строительство, выдача градостроительных планов земельных участков, подготовка документов и выдача разрешений на установление индивидуального отопления в жилых помещениях, выдача разрешений на подключение к инженерным сетям, выдача разрешений на перепланировку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и переустройство жилых помещений, выдача разрешений на ввод в эксплуатацию,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выдача уведомления о соответствии (несоответствии) указанных в уведомлении о планируемом строительстве объекта  индивидуального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жилищного строительства или садового  дома параметрам и допустимости размещения объекта  индивидуального жилищного строительства или садового дома на земельном участке,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подготовка и выдача разрешения на производство земляных работ (ордера),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выдача решений о переводе или об отказе в переводе жилого помещения в нежилое или нежилого помещения в жилое помещение,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так же исполнение поручений главы администрации МР « Думиничский район». </w:t>
      </w:r>
      <w:proofErr w:type="gramEnd"/>
    </w:p>
    <w:p w:rsidR="003C79BD" w:rsidRDefault="004A1F96" w:rsidP="003C79BD">
      <w:pPr>
        <w:tabs>
          <w:tab w:val="left" w:pos="142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38608E">
        <w:rPr>
          <w:rFonts w:ascii="Times New Roman" w:eastAsia="Times New Roman" w:hAnsi="Times New Roman"/>
          <w:sz w:val="26"/>
          <w:szCs w:val="26"/>
        </w:rPr>
        <w:t>О</w:t>
      </w:r>
      <w:r w:rsidR="003C79BD" w:rsidRPr="0038608E">
        <w:rPr>
          <w:rFonts w:ascii="Times New Roman" w:eastAsia="Times New Roman" w:hAnsi="Times New Roman"/>
          <w:sz w:val="26"/>
          <w:szCs w:val="26"/>
        </w:rPr>
        <w:t>рганизаций</w:t>
      </w:r>
      <w:r w:rsidR="003C79BD">
        <w:rPr>
          <w:rFonts w:ascii="Times New Roman" w:eastAsia="Times New Roman" w:hAnsi="Times New Roman"/>
          <w:sz w:val="26"/>
          <w:szCs w:val="26"/>
        </w:rPr>
        <w:t xml:space="preserve"> подведомственных органам местного самоуправления, осуществляющих функции по осуществлению муниципального жилищного контроля на территории сельских поселений, входящих в состав муниципального района «Думиничский район»  не существует. </w:t>
      </w:r>
    </w:p>
    <w:p w:rsidR="003C79BD" w:rsidRDefault="003C79BD" w:rsidP="003C79BD">
      <w:pPr>
        <w:tabs>
          <w:tab w:val="left" w:pos="142"/>
          <w:tab w:val="left" w:pos="709"/>
        </w:tabs>
        <w:spacing w:after="24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Аккредитация юридических лиц или граждан в качестве экспертных организации или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экспертов, привлекаемых к выполнению мероприятий по контролю проведении проверок не осуществлялась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.  </w:t>
      </w:r>
    </w:p>
    <w:p w:rsidR="003C79BD" w:rsidRDefault="003C79BD" w:rsidP="003C79BD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Муниципальный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«Думиничский район»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муниципальными служащими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отдела строительства, архитектуры, жилищно-коммунального и дорожного хозяйства администрации МР «Думиничский район».</w:t>
      </w:r>
    </w:p>
    <w:p w:rsidR="003C79BD" w:rsidRDefault="003C79BD" w:rsidP="003C79BD">
      <w:pPr>
        <w:tabs>
          <w:tab w:val="left" w:pos="142"/>
          <w:tab w:val="left" w:pos="709"/>
        </w:tabs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Муниципальный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обеспечением сохранности автомобильных дорог осуществляется в форме проверок, проводимых в соответствии с планами, утверждаемыми распоряжением администрации муниципального района «Думиничский район» на основании распоряжения Главы Администрации, с соблюдением законных прав и интересов юридических лиц, индивидуальных предпринимателей.</w:t>
      </w:r>
    </w:p>
    <w:p w:rsidR="003C79BD" w:rsidRDefault="003C79BD" w:rsidP="003C79BD">
      <w:pPr>
        <w:tabs>
          <w:tab w:val="left" w:pos="142"/>
          <w:tab w:val="left" w:pos="709"/>
        </w:tabs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Основными  задачами 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обеспечением сохранности автомобильных дорог местного значения муниципального района «Думиничский район»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являются:</w:t>
      </w:r>
    </w:p>
    <w:p w:rsidR="003C79BD" w:rsidRDefault="003C79BD" w:rsidP="003C79BD">
      <w:pPr>
        <w:widowControl w:val="0"/>
        <w:tabs>
          <w:tab w:val="left" w:pos="142"/>
        </w:tabs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а) контроль при осуществлении деятельности в области работ по содержанию и ремонту автомобильных дорог общего пользования между населенными пунктами, мостов и иных транспортных инженерных сооружений муниципального района </w:t>
      </w:r>
      <w:r>
        <w:rPr>
          <w:rFonts w:ascii="Times New Roman" w:eastAsia="Times New Roman" w:hAnsi="Times New Roman"/>
          <w:sz w:val="26"/>
          <w:szCs w:val="26"/>
        </w:rPr>
        <w:lastRenderedPageBreak/>
        <w:t>«Думиничский район» (за исключением автомобильных дорог общего пользования, мостов и иных транспортных инженерных сооружений федерального и регионального значения);</w:t>
      </w:r>
    </w:p>
    <w:p w:rsidR="003C79BD" w:rsidRDefault="003C79BD" w:rsidP="003C79BD">
      <w:pPr>
        <w:pStyle w:val="ConsPlusNormal"/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б)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придорожных полос автомобильных дорог муниципального района «Думиничский район» (за исключением автомобильных дорог общего пользования, мостов и иных транспортных инженерных сооружений федерального и регионального значения);</w:t>
      </w:r>
    </w:p>
    <w:p w:rsidR="003C79BD" w:rsidRDefault="003C79BD" w:rsidP="003C79BD">
      <w:pPr>
        <w:widowControl w:val="0"/>
        <w:tabs>
          <w:tab w:val="left" w:pos="142"/>
        </w:tabs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в) контроль своевременного введения временного ограничения или прекращения движения транспортных средств по автомобильным дорогам муниципального района «Думиничский район» (за исключением автомобильных дорог общего пользования, мостов и иных транспортных инженерных сооружений федерального и регионального значения).</w:t>
      </w:r>
    </w:p>
    <w:p w:rsidR="003C79BD" w:rsidRDefault="003C79BD" w:rsidP="003C79BD">
      <w:pPr>
        <w:pStyle w:val="ConsPlusTitle"/>
        <w:widowControl/>
        <w:tabs>
          <w:tab w:val="left" w:pos="142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Муниципальный контроль за обеспечением сохранности автомобильных дорог местного значения муниципального района «Думиничский район»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муниципальными служащими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отдела строительства, архитектуры, жилищно-коммунального и дорожного хозяйства администрации МР «Думиничский район»–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выполняющим также и другие функциональные обязанности, возложенные на отдел (выдача и оформление разрешений на строительство, выдача градостроительных планов земельных участков, подготовка документов и выдача разрешений на установление индивидуального отопления в жилых помещениях, выдача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разрешений на подключение к инженерным сетям, выдача разрешений на перепланировку и переустройство жилых помещений, выдача разрешений на ввод в эксплуатацию,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выдача уведомления 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соответствии (несоответствии) указанных в уведомлении о планируемом строительстве объекта  индивидуального жилищного строительства или садового  дома параметрам и допустимости размещения объекта  индивидуального жилищного строительства или садового дома на земельном участке,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подготовка и выдача разрешения на производство земляных работ (ордера),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выдача решений о переводе или об отказе в переводе жилого помещения в нежилое или нежилого помещения в жилое помещение,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так же исполнение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поручений главы администрации МР « Думиничский район».</w:t>
      </w:r>
    </w:p>
    <w:p w:rsidR="007C1267" w:rsidRDefault="004A1F96" w:rsidP="003C79B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38608E">
        <w:rPr>
          <w:rFonts w:ascii="Times New Roman" w:eastAsia="Times New Roman" w:hAnsi="Times New Roman"/>
          <w:sz w:val="26"/>
          <w:szCs w:val="26"/>
        </w:rPr>
        <w:t>О</w:t>
      </w:r>
      <w:r w:rsidR="003C79BD" w:rsidRPr="0038608E">
        <w:rPr>
          <w:rFonts w:ascii="Times New Roman" w:eastAsia="Times New Roman" w:hAnsi="Times New Roman"/>
          <w:sz w:val="26"/>
          <w:szCs w:val="26"/>
        </w:rPr>
        <w:t>рганизаций</w:t>
      </w:r>
      <w:r w:rsidR="003C79BD">
        <w:rPr>
          <w:rFonts w:ascii="Times New Roman" w:eastAsia="Times New Roman" w:hAnsi="Times New Roman"/>
          <w:sz w:val="26"/>
          <w:szCs w:val="26"/>
        </w:rPr>
        <w:t xml:space="preserve"> подведомственных органам местного самоуправления, осуществляющих функции по осуществлению муниципального </w:t>
      </w:r>
      <w:proofErr w:type="gramStart"/>
      <w:r w:rsidR="003C79BD">
        <w:rPr>
          <w:rFonts w:ascii="Times New Roman" w:eastAsia="Times New Roman" w:hAnsi="Times New Roman"/>
          <w:sz w:val="26"/>
          <w:szCs w:val="26"/>
        </w:rPr>
        <w:t xml:space="preserve">контроля </w:t>
      </w:r>
      <w:r w:rsidR="003C79BD">
        <w:rPr>
          <w:rFonts w:ascii="Times New Roman" w:hAnsi="Times New Roman"/>
          <w:sz w:val="26"/>
          <w:szCs w:val="26"/>
        </w:rPr>
        <w:t>за</w:t>
      </w:r>
      <w:proofErr w:type="gramEnd"/>
      <w:r w:rsidR="003C79BD">
        <w:rPr>
          <w:rFonts w:ascii="Times New Roman" w:hAnsi="Times New Roman"/>
          <w:sz w:val="26"/>
          <w:szCs w:val="26"/>
        </w:rPr>
        <w:t xml:space="preserve"> обеспечением сохранности автомобильных дорог местного значения муниципального района «Думиничский район» </w:t>
      </w:r>
      <w:r w:rsidR="003C79BD">
        <w:rPr>
          <w:rFonts w:ascii="Times New Roman" w:eastAsia="Times New Roman" w:hAnsi="Times New Roman"/>
          <w:sz w:val="26"/>
          <w:szCs w:val="26"/>
        </w:rPr>
        <w:t xml:space="preserve">на территории муниципального района «Думиничский </w:t>
      </w:r>
      <w:r w:rsidR="00D95DF5" w:rsidRPr="00251E14">
        <w:rPr>
          <w:rFonts w:ascii="Times New Roman" w:eastAsia="Times New Roman" w:hAnsi="Times New Roman"/>
          <w:sz w:val="26"/>
          <w:szCs w:val="26"/>
          <w:lang w:eastAsia="ru-RU"/>
        </w:rPr>
        <w:t>район» не существует.</w:t>
      </w:r>
      <w:r w:rsidR="00D95D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79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79BD" w:rsidRPr="001E37DB" w:rsidRDefault="003C79BD" w:rsidP="003C79B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267" w:rsidRPr="007C1267" w:rsidRDefault="007C1267" w:rsidP="001E37DB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7C1267">
        <w:rPr>
          <w:rFonts w:ascii="Times New Roman" w:hAnsi="Times New Roman"/>
          <w:sz w:val="32"/>
          <w:szCs w:val="32"/>
        </w:rPr>
        <w:t>Раздел 3.</w:t>
      </w:r>
    </w:p>
    <w:p w:rsidR="008A66DE" w:rsidRPr="001E37DB" w:rsidRDefault="007C1267" w:rsidP="001E37DB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after="24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7C1267">
        <w:rPr>
          <w:rFonts w:ascii="Times New Roman" w:hAnsi="Times New Roman"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C1267" w:rsidRDefault="008A66DE" w:rsidP="00D95DF5">
      <w:pPr>
        <w:pStyle w:val="ConsPlusTitle"/>
        <w:widowControl/>
        <w:tabs>
          <w:tab w:val="left" w:pos="284"/>
        </w:tabs>
        <w:spacing w:after="120"/>
        <w:ind w:left="284" w:right="-285" w:firstLine="70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4B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КОНТРОЛЬ.</w:t>
      </w:r>
    </w:p>
    <w:p w:rsidR="00AF5E80" w:rsidRDefault="00E97A2A" w:rsidP="00AB535A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1E37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AF5E80">
        <w:rPr>
          <w:rFonts w:ascii="Times New Roman" w:hAnsi="Times New Roman" w:cs="Times New Roman"/>
          <w:b w:val="0"/>
          <w:bCs w:val="0"/>
          <w:sz w:val="26"/>
          <w:szCs w:val="26"/>
        </w:rPr>
        <w:t>На обеспечение исполнения функции по осуществлению муниципального земельного контроля на территории муниципального р</w:t>
      </w:r>
      <w:r w:rsidR="003C79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айона «Думиничский район» в </w:t>
      </w:r>
      <w:r w:rsidR="003C79B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2018</w:t>
      </w:r>
      <w:r w:rsidR="00AF5E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было запланировано выделение бюджетных сре</w:t>
      </w:r>
      <w:proofErr w:type="gramStart"/>
      <w:r w:rsidR="00AF5E80">
        <w:rPr>
          <w:rFonts w:ascii="Times New Roman" w:hAnsi="Times New Roman" w:cs="Times New Roman"/>
          <w:b w:val="0"/>
          <w:bCs w:val="0"/>
          <w:sz w:val="26"/>
          <w:szCs w:val="26"/>
        </w:rPr>
        <w:t>дств в р</w:t>
      </w:r>
      <w:proofErr w:type="gramEnd"/>
      <w:r w:rsidR="00AF5E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азмере </w:t>
      </w:r>
      <w:r w:rsidR="00DC1A74">
        <w:rPr>
          <w:rFonts w:ascii="Times New Roman" w:hAnsi="Times New Roman" w:cs="Times New Roman"/>
          <w:b w:val="0"/>
          <w:bCs w:val="0"/>
          <w:sz w:val="26"/>
          <w:szCs w:val="26"/>
        </w:rPr>
        <w:t>594106</w:t>
      </w:r>
      <w:r w:rsidR="00251E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рублей</w:t>
      </w:r>
      <w:r w:rsidR="0069215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51E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2305E" w:rsidRPr="0038608E" w:rsidRDefault="0042305E" w:rsidP="00AB535A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 2017 году – 482204 рублей (+18,84%).</w:t>
      </w:r>
    </w:p>
    <w:p w:rsidR="0042305E" w:rsidRPr="0038608E" w:rsidRDefault="0042305E" w:rsidP="00AB535A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За первое полугодие 2018 года -266927 рублей (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+1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%).</w:t>
      </w:r>
    </w:p>
    <w:p w:rsidR="000C7804" w:rsidRPr="0038608E" w:rsidRDefault="00E97A2A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1E37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AF5E8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Фактически было выделено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594106 рублей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2017 году – 482204 руб. (+18,84%); первое полугодие 2018 года -266927 руб. (+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4%)).</w:t>
      </w:r>
      <w:r w:rsidR="00AF5E8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C7804" w:rsidRPr="0038608E" w:rsidRDefault="000C7804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Р</w:t>
      </w:r>
      <w:r w:rsidR="00AF5E8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асходование бюджетных средств на осуществление функции муниципального земельного контроля 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594106 рублей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2017 году – 482204 руб. (+18,84%); первое полугодие 2018 года -266927 руб. (+1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1924A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4%)).</w:t>
      </w:r>
    </w:p>
    <w:p w:rsidR="00AF5E80" w:rsidRDefault="000C7804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 них: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356477 рублей</w:t>
      </w:r>
      <w:r w:rsidR="001E7D87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заработная плата муниципального земельного инспектора,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136950 рублей</w:t>
      </w:r>
      <w:r w:rsidR="001E7D87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денежные начисления,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18477 рублей </w:t>
      </w:r>
      <w:r w:rsidR="001E7D87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услуги связи,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6938 рублей - поверка навигатора, 264 рубля </w:t>
      </w:r>
      <w:r w:rsidR="001E7D87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– поверка рулетки,  </w:t>
      </w:r>
      <w:r w:rsidR="0069215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75000 рублей – расходы на ГСМ</w:t>
      </w:r>
      <w:r w:rsidR="001E7D87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).</w:t>
      </w:r>
      <w:r w:rsidR="001E7D8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End"/>
    </w:p>
    <w:p w:rsidR="0033725D" w:rsidRDefault="00E97A2A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1E37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AF5E80">
        <w:rPr>
          <w:rFonts w:ascii="Times New Roman" w:hAnsi="Times New Roman" w:cs="Times New Roman"/>
          <w:b w:val="0"/>
          <w:bCs w:val="0"/>
          <w:sz w:val="26"/>
          <w:szCs w:val="26"/>
        </w:rPr>
        <w:t>Штатная численность работников осуществляющих функции по осуществлению муниципального земельного контроля на территории муниципального района «Думиничский район»</w:t>
      </w:r>
      <w:r w:rsidR="003372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(муниципальный земельный инспектор) </w:t>
      </w:r>
      <w:r w:rsidR="0033725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AF5E8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составляет 1 ед.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2017 году -1 ед. -100</w:t>
      </w:r>
      <w:r w:rsidR="0018279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 первое полугодие 2018 года -1ед.</w:t>
      </w:r>
      <w:r w:rsidR="0018279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- 100%</w:t>
      </w:r>
      <w:r w:rsidR="000C780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0C780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372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отчетном периоде штатная численность укомплектована. </w:t>
      </w:r>
    </w:p>
    <w:p w:rsidR="0033725D" w:rsidRDefault="00E97A2A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1E37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33725D" w:rsidRPr="002B1778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инспектор имеет высшее обра</w:t>
      </w:r>
      <w:r w:rsidR="00070B27" w:rsidRPr="002B17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зование, стаж работы </w:t>
      </w:r>
      <w:r w:rsidR="002B1778" w:rsidRPr="002B1778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B1778">
        <w:rPr>
          <w:rFonts w:ascii="Times New Roman" w:hAnsi="Times New Roman" w:cs="Times New Roman"/>
          <w:b w:val="0"/>
          <w:bCs w:val="0"/>
          <w:sz w:val="26"/>
          <w:szCs w:val="26"/>
        </w:rPr>
        <w:t>1 год</w:t>
      </w:r>
      <w:r w:rsidR="00070B27">
        <w:rPr>
          <w:rFonts w:ascii="Times New Roman" w:hAnsi="Times New Roman" w:cs="Times New Roman"/>
          <w:b w:val="0"/>
          <w:bCs w:val="0"/>
          <w:sz w:val="26"/>
          <w:szCs w:val="26"/>
        </w:rPr>
        <w:t>, стаж работы в долж</w:t>
      </w:r>
      <w:r w:rsidR="003C79BD">
        <w:rPr>
          <w:rFonts w:ascii="Times New Roman" w:hAnsi="Times New Roman" w:cs="Times New Roman"/>
          <w:b w:val="0"/>
          <w:bCs w:val="0"/>
          <w:sz w:val="26"/>
          <w:szCs w:val="26"/>
        </w:rPr>
        <w:t>ности 3</w:t>
      </w:r>
      <w:r w:rsidR="00070B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года.</w:t>
      </w:r>
      <w:r w:rsidR="003372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E27FA8" w:rsidRDefault="00E97A2A" w:rsidP="001E37DB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1E37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E27FA8">
        <w:rPr>
          <w:rFonts w:ascii="Times New Roman" w:hAnsi="Times New Roman" w:cs="Times New Roman"/>
          <w:b w:val="0"/>
          <w:bCs w:val="0"/>
          <w:sz w:val="26"/>
          <w:szCs w:val="26"/>
        </w:rPr>
        <w:t>В отчетном периоде</w:t>
      </w:r>
      <w:r w:rsidR="0075601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E27F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 осуществлении функции по муниципальному земельному контролю </w:t>
      </w:r>
      <w:r w:rsidR="007560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нагрузка на 1 муниципального земельного инспектора составила </w:t>
      </w:r>
      <w:r w:rsidR="003C79BD">
        <w:rPr>
          <w:rFonts w:ascii="Times New Roman" w:hAnsi="Times New Roman" w:cs="Times New Roman"/>
          <w:b w:val="0"/>
          <w:bCs w:val="0"/>
          <w:sz w:val="26"/>
          <w:szCs w:val="26"/>
        </w:rPr>
        <w:t>127</w:t>
      </w:r>
      <w:r w:rsidR="007560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провер</w:t>
      </w:r>
      <w:r w:rsidR="003C79B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7560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к. </w:t>
      </w:r>
    </w:p>
    <w:p w:rsidR="0018279D" w:rsidRPr="0038608E" w:rsidRDefault="0018279D" w:rsidP="0018279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В 2017 году – 122 проверки (+3,94%).</w:t>
      </w:r>
    </w:p>
    <w:p w:rsidR="0018279D" w:rsidRPr="0038608E" w:rsidRDefault="0018279D" w:rsidP="0018279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За первое полугодие 2018 года – 52 проверки (+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%).</w:t>
      </w:r>
    </w:p>
    <w:p w:rsidR="00AF5E80" w:rsidRPr="00251E14" w:rsidRDefault="00E97A2A" w:rsidP="001E37DB">
      <w:pPr>
        <w:pStyle w:val="ConsPlusTitle"/>
        <w:widowControl/>
        <w:tabs>
          <w:tab w:val="left" w:pos="0"/>
          <w:tab w:val="left" w:pos="709"/>
        </w:tabs>
        <w:spacing w:after="24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1E37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33725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Эксперты и представители экспертных организации к проведению мероприятий по муниципал</w:t>
      </w:r>
      <w:r w:rsidR="003C79B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ьному земельному контролю в 2018</w:t>
      </w:r>
      <w:r w:rsidR="0033725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</w:t>
      </w:r>
      <w:r w:rsidR="0018279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2017 году</w:t>
      </w:r>
      <w:r w:rsidR="008B6E2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 за первое полугодие 2018 года)</w:t>
      </w:r>
      <w:r w:rsidR="0033725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 привлекались.</w:t>
      </w:r>
      <w:r w:rsidR="0033725D" w:rsidRPr="00251E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3C79BD" w:rsidRDefault="003C79BD" w:rsidP="003C79BD">
      <w:pPr>
        <w:pStyle w:val="ConsPlusTitle"/>
        <w:widowControl/>
        <w:tabs>
          <w:tab w:val="left" w:pos="0"/>
          <w:tab w:val="left" w:pos="284"/>
        </w:tabs>
        <w:spacing w:after="120"/>
        <w:ind w:right="-28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ЖИЛИЩНЫЙ КОНТРОЛЬ.</w:t>
      </w:r>
    </w:p>
    <w:p w:rsidR="003C79BD" w:rsidRPr="0038608E" w:rsidRDefault="003C79BD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На обеспечение исполнения функции по осуществлению муниципального жилищного контроля </w:t>
      </w:r>
      <w:r>
        <w:rPr>
          <w:rFonts w:ascii="Times New Roman" w:hAnsi="Times New Roman"/>
          <w:b w:val="0"/>
          <w:sz w:val="26"/>
          <w:szCs w:val="26"/>
        </w:rPr>
        <w:t>на территории сельских поселений, входящих в состав муниципального района «Думиничский район»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2018 году не было запланировано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бюджетных средств.</w:t>
      </w:r>
    </w:p>
    <w:p w:rsidR="004A1F96" w:rsidRPr="0038608E" w:rsidRDefault="004A1F96" w:rsidP="004A1F96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В 2017 году – бюджетных средств не запланировано.</w:t>
      </w:r>
    </w:p>
    <w:p w:rsidR="004A1F96" w:rsidRPr="0038608E" w:rsidRDefault="004A1F96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За первое полугодие 2018 года - бюджетных средств не запланировано.</w:t>
      </w:r>
    </w:p>
    <w:p w:rsidR="003C79BD" w:rsidRPr="0038608E" w:rsidRDefault="003C79BD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В отчетном периоде, при осуществлении функции по муниципальному жилищному контролю нагрузка на </w:t>
      </w:r>
      <w:r w:rsidRPr="0038608E">
        <w:rPr>
          <w:rFonts w:ascii="Times New Roman" w:hAnsi="Times New Roman" w:cs="Times New Roman"/>
          <w:b w:val="0"/>
          <w:sz w:val="26"/>
          <w:szCs w:val="26"/>
        </w:rPr>
        <w:t>муниципальных служащих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/>
          <w:b w:val="0"/>
          <w:sz w:val="26"/>
          <w:szCs w:val="26"/>
        </w:rPr>
        <w:t>отдела строительства, архитектуры, жилищно-коммунального и дорожного хозяйства администрации МР «Думиничский район»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составила 15 п</w:t>
      </w:r>
      <w:r w:rsidR="004D441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лановых проверок физических лиц.</w:t>
      </w:r>
    </w:p>
    <w:p w:rsidR="004D441E" w:rsidRPr="0038608E" w:rsidRDefault="004D441E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 2017 г.- 15 плановых и 3 внеплановых проверок.</w:t>
      </w:r>
    </w:p>
    <w:p w:rsidR="004D441E" w:rsidRPr="0038608E" w:rsidRDefault="004D441E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За первое полугодие 2018 года-5 плановых  проверок.</w:t>
      </w:r>
    </w:p>
    <w:p w:rsidR="004D441E" w:rsidRPr="0038608E" w:rsidRDefault="004D441E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C79BD" w:rsidRDefault="003C79BD" w:rsidP="003C79BD">
      <w:pPr>
        <w:pStyle w:val="ConsPlusTitle"/>
        <w:widowControl/>
        <w:tabs>
          <w:tab w:val="left" w:pos="0"/>
          <w:tab w:val="left" w:pos="709"/>
        </w:tabs>
        <w:spacing w:after="24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Эксперты и представители экспертных организации к проведению мероприятий по муниципальному земельному контролю в 2018 году</w:t>
      </w:r>
      <w:r w:rsidR="00FC3D3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2017 году, за первое полугодие 2018 года)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 привлекались.</w:t>
      </w:r>
    </w:p>
    <w:p w:rsidR="003C79BD" w:rsidRDefault="003C79BD" w:rsidP="003C79BD">
      <w:pPr>
        <w:pStyle w:val="ConsPlusTitle"/>
        <w:widowControl/>
        <w:tabs>
          <w:tab w:val="left" w:pos="0"/>
          <w:tab w:val="left" w:pos="709"/>
        </w:tabs>
        <w:spacing w:after="120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"ДУМИНИЧСКИЙ РАЙОН".</w:t>
      </w:r>
    </w:p>
    <w:p w:rsidR="003C79BD" w:rsidRDefault="003C79BD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        На обеспечение исполнения функции по осуществлению муниципального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«Думиничский район» в 2018 году не было запланированных бюджетных средств.</w:t>
      </w:r>
    </w:p>
    <w:p w:rsidR="00FC3D3E" w:rsidRPr="0038608E" w:rsidRDefault="00FC3D3E" w:rsidP="00FC3D3E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В 2017 году – бюджетных средств не запланировано.</w:t>
      </w:r>
    </w:p>
    <w:p w:rsidR="00FC3D3E" w:rsidRPr="0038608E" w:rsidRDefault="00FC3D3E" w:rsidP="00FC3D3E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За первое полугодие 2018 года - бюджетных средств не запланировано.</w:t>
      </w:r>
    </w:p>
    <w:p w:rsidR="00FC3D3E" w:rsidRPr="0038608E" w:rsidRDefault="00FC3D3E" w:rsidP="00FC3D3E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отчетном периоде, при исполнении функции по осуществлению муниципального контроля за обеспечением сохранности автомобильных дорог местного значения муниципального района «Думиничский район», нагрузка на </w:t>
      </w:r>
      <w:r w:rsidRPr="0038608E">
        <w:rPr>
          <w:rFonts w:ascii="Times New Roman" w:hAnsi="Times New Roman" w:cs="Times New Roman"/>
          <w:b w:val="0"/>
          <w:sz w:val="26"/>
          <w:szCs w:val="26"/>
        </w:rPr>
        <w:t>муниципальных служащих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/>
          <w:b w:val="0"/>
          <w:sz w:val="26"/>
          <w:szCs w:val="26"/>
        </w:rPr>
        <w:t>отдела строительства, архитектуры, жилищно-коммунального и дорожного хозяйства администрации МР «Думиничский район»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составила 0 плановых проверок юридических лиц и индивидуальных предпринимателей (мероприятия по контролю  в отчетном не планировались). </w:t>
      </w:r>
      <w:proofErr w:type="gramEnd"/>
    </w:p>
    <w:p w:rsidR="00FC3D3E" w:rsidRPr="0038608E" w:rsidRDefault="00FC3D3E" w:rsidP="00FC3D3E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2017 г.- 1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плановая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проверока</w:t>
      </w:r>
      <w:proofErr w:type="spell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FC3D3E" w:rsidRPr="0038608E" w:rsidRDefault="00FC3D3E" w:rsidP="00FC3D3E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За первое полугодие 2018 год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а-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 планировалось проведение плановых проверок юридических лиц и индивидуальных предпринимателей.</w:t>
      </w:r>
    </w:p>
    <w:p w:rsidR="00FC3D3E" w:rsidRDefault="00FC3D3E" w:rsidP="00FC3D3E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Эксперты и представители экспертных организации к проведению мероприятий по муниципальному земельному контролю в 2018 году (в 2017 году, за первое полугодие 2018 года)  не привлекались.</w:t>
      </w:r>
    </w:p>
    <w:p w:rsidR="00BF3F3C" w:rsidRDefault="00BF3F3C" w:rsidP="00FC3D3E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C79BD" w:rsidRDefault="003C79BD" w:rsidP="003C79BD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5601F" w:rsidRPr="0075601F" w:rsidRDefault="0075601F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5601F">
        <w:rPr>
          <w:rFonts w:ascii="Times New Roman" w:hAnsi="Times New Roman"/>
          <w:sz w:val="32"/>
          <w:szCs w:val="32"/>
        </w:rPr>
        <w:t>Раздел 4.</w:t>
      </w:r>
    </w:p>
    <w:p w:rsidR="0075601F" w:rsidRPr="0075601F" w:rsidRDefault="0075601F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5601F">
        <w:rPr>
          <w:rFonts w:ascii="Times New Roman" w:hAnsi="Times New Roman"/>
          <w:sz w:val="32"/>
          <w:szCs w:val="32"/>
        </w:rPr>
        <w:t>Проведение государственного контроля (надзора),</w:t>
      </w:r>
    </w:p>
    <w:p w:rsidR="009C1499" w:rsidRPr="001E37DB" w:rsidRDefault="0075601F" w:rsidP="001E37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75601F">
        <w:rPr>
          <w:rFonts w:ascii="Times New Roman" w:hAnsi="Times New Roman"/>
          <w:sz w:val="32"/>
          <w:szCs w:val="32"/>
        </w:rPr>
        <w:t>муниципального контроля</w:t>
      </w:r>
    </w:p>
    <w:p w:rsidR="00BF3F3C" w:rsidRDefault="00BF3F3C" w:rsidP="00AB535A">
      <w:pPr>
        <w:pStyle w:val="ConsPlusTitle"/>
        <w:widowControl/>
        <w:tabs>
          <w:tab w:val="left" w:pos="284"/>
          <w:tab w:val="left" w:pos="709"/>
        </w:tabs>
        <w:spacing w:after="120"/>
        <w:ind w:left="284" w:right="-285" w:firstLine="70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C1499" w:rsidRPr="001E37DB" w:rsidRDefault="009C1499" w:rsidP="00AB535A">
      <w:pPr>
        <w:pStyle w:val="ConsPlusTitle"/>
        <w:widowControl/>
        <w:tabs>
          <w:tab w:val="left" w:pos="284"/>
          <w:tab w:val="left" w:pos="709"/>
        </w:tabs>
        <w:spacing w:after="120"/>
        <w:ind w:left="284" w:right="-285" w:firstLine="70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4B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КОНТРОЛЬ.</w:t>
      </w:r>
    </w:p>
    <w:p w:rsidR="008B6E21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>На 2018 год план проведения проверок по юридическим лицам и индивидуальным предпринимателям не составлялся. За истекший период 2018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 основании требования прокурора Думиничского района проведена </w:t>
      </w:r>
      <w:r w:rsidRPr="005D07D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внеплановая проверка в отношении юридического  лица</w:t>
      </w:r>
      <w:r w:rsidR="008B6E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площади </w:t>
      </w:r>
      <w:r w:rsidRPr="005D07D8">
        <w:rPr>
          <w:rFonts w:ascii="Times New Roman" w:hAnsi="Times New Roman" w:cs="Times New Roman"/>
          <w:b w:val="0"/>
          <w:bCs w:val="0"/>
          <w:sz w:val="26"/>
          <w:szCs w:val="26"/>
        </w:rPr>
        <w:t>6,4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га</w:t>
      </w:r>
      <w:proofErr w:type="gramStart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., </w:t>
      </w:r>
      <w:proofErr w:type="gramEnd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выявлены нарушения требований земельного законодательства по ст. 7.1, ч. 1 ст. 8.8 </w:t>
      </w:r>
      <w:proofErr w:type="spellStart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РФ. Материал проверки передан в Сухиничский отдел Управления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Росреестра по Калужской области; на основании приказа органа муниципального земельного контроля проведена </w:t>
      </w:r>
      <w:r w:rsidRPr="005D07D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4E0252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внеплановая проверка в отношении юридического  лица на площади </w:t>
      </w:r>
      <w:r w:rsidRPr="005D07D8">
        <w:rPr>
          <w:rFonts w:ascii="Times New Roman" w:hAnsi="Times New Roman" w:cs="Times New Roman"/>
          <w:b w:val="0"/>
          <w:bCs w:val="0"/>
          <w:sz w:val="26"/>
          <w:szCs w:val="26"/>
        </w:rPr>
        <w:t>6,4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га</w:t>
      </w:r>
      <w:proofErr w:type="gramStart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., </w:t>
      </w:r>
      <w:proofErr w:type="gramEnd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выявлены нарушения требований земельного законодательства по ч. 1 ст.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19.4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РФ. Материал проверки передан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судебный участок № 24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Сухиничск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Судебного района Калужской области. </w:t>
      </w:r>
      <w:r w:rsidRPr="00E95F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8B6E21" w:rsidRPr="0038608E" w:rsidRDefault="008B6E21" w:rsidP="008B6E21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 2017 году проверки юридических лиц и индивидуальных предпринимателей не проводились.</w:t>
      </w:r>
    </w:p>
    <w:p w:rsidR="008B6E21" w:rsidRPr="0038608E" w:rsidRDefault="008B6E21" w:rsidP="008B6E21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За первое полугодие 2018 года проведена 1 проверка (+50%).</w:t>
      </w:r>
    </w:p>
    <w:p w:rsidR="005D07D8" w:rsidRPr="0038608E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На 2018 год был утвержден план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проведения проверок соблюдения требований земельного законодательства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 физическим лицам включающий в себя 83 выездных проверки</w:t>
      </w:r>
      <w:r w:rsidR="008B6E2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 w:rsidR="008B6E2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105 проверок: -20,96%)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 За 2018 года проведено 78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выездных плановых проверок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92 проверки:-15,22%; за первое полугодие 2018 года 24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проверки: +38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,4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и 47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внеплановых проверок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30 проверок:+36,18%; за первое полугодие 2018 года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28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провер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к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: -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9,</w:t>
      </w:r>
      <w:r w:rsidR="00D9782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FE3CA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физических лиц на общей площади 791,35 га.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на площади 430га.:+45,67%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 первое полугодие 2018 года 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на площади 451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га.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: -</w:t>
      </w:r>
      <w:r w:rsidR="00243EB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13,99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))</w:t>
      </w:r>
      <w:r w:rsidR="002E247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 них на землях сельскохозяйственного назначения – 51 проверка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(за первое полугодие 2018 года 31 проверка:-</w:t>
      </w:r>
      <w:r w:rsidR="00243EB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243EB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57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площади 772 га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proofErr w:type="gramEnd"/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</w:t>
      </w:r>
      <w:proofErr w:type="gramStart"/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proofErr w:type="gramEnd"/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первое полугодие 2018 года 446га.:-</w:t>
      </w:r>
      <w:r w:rsidR="00E96EA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E96EA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55</w:t>
      </w:r>
      <w:r w:rsidR="00820FE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; 2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E96EA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(за первое полугодие 2018 года 1 проверка:+50%))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внеплановых выездных проверки юридических лиц на площади 12,8 га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н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а землях сельскохозяйственного назначения.</w:t>
      </w:r>
    </w:p>
    <w:p w:rsidR="005D07D8" w:rsidRPr="0038608E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Выявлено 29</w:t>
      </w:r>
      <w:r w:rsidR="00E96EA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нарушений (2017 год 39 нарушений:-25,65%; за первое полугодие 2018 года 16 нарушений: -10,34%))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земельного законодательства по ст. 7.1, ч. 2 ст. 8.7, ч. 1, ч. 2 ст. 8.8 </w:t>
      </w:r>
      <w:proofErr w:type="spell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 на площади 478,35га.</w:t>
      </w:r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на площади 175,2га.:+63,38%; за первое полугодие 2018 года на площади 220га.:+8,02%)).</w:t>
      </w:r>
      <w:proofErr w:type="gramEnd"/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з них на землях сельскохозяйственного назначения 15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нарушений</w:t>
      </w:r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(за первое полугодие 2018 года 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9 нарушений</w:t>
      </w:r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A94E1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%))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на площади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413га.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(за первое полугодие 2018 года на площади 218га.:-8,56%)).</w:t>
      </w:r>
      <w:proofErr w:type="gramEnd"/>
      <w:r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Материалы переданы в Управление Россельхознадзора по Калужской области и Сухиничский отдел Управления Росреестра по Калужской области.</w:t>
      </w:r>
    </w:p>
    <w:p w:rsidR="005D07D8" w:rsidRPr="0038608E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Землепользователям выдано 54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предписания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устранение выявленных нарушений (2017 год 48 предписаний:+11,12%; за первое полугодие 2018 года 30 предписаний:-11,11%)).  </w:t>
      </w:r>
      <w:proofErr w:type="gramEnd"/>
    </w:p>
    <w:p w:rsidR="005D07D8" w:rsidRPr="0038608E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Выявлено 13</w:t>
      </w:r>
      <w:r w:rsidR="007C491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нарушений предусмотренных ч. 1 ст. 19.4.1 </w:t>
      </w:r>
      <w:proofErr w:type="spell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</w:t>
      </w:r>
      <w:r w:rsidR="00D415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10 нарушений:+23,08%; за первое полугодие 2018 года 5 нарушений:-23,07%))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19 нарушений предусмотренных ч. 1 ст. 19.5 </w:t>
      </w:r>
      <w:proofErr w:type="spell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</w:t>
      </w:r>
      <w:r w:rsidR="00D415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8 нарушений:+57,9%; за первое полугодие 2018 года 11 нарушений:-15,79%))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 на общей площади 165,4</w:t>
      </w:r>
      <w:r w:rsidR="0041229F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га.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Данные материалы направлены </w:t>
      </w:r>
      <w:r w:rsidRPr="0038608E">
        <w:rPr>
          <w:rFonts w:ascii="Times New Roman" w:hAnsi="Times New Roman" w:cs="Times New Roman"/>
          <w:b w:val="0"/>
          <w:sz w:val="26"/>
          <w:szCs w:val="26"/>
        </w:rPr>
        <w:t>мировому судье судебного участка № 24 Сухиничского судебного района Калужской области.</w:t>
      </w:r>
    </w:p>
    <w:p w:rsidR="005D07D8" w:rsidRPr="0038608E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 проведении муниципального земельного контроля за 2018 год были выявлены нерадивые собственники, которые в последствие произвели добровольный отказ от права собственности на землю на площади </w:t>
      </w:r>
      <w:r w:rsidR="0041229F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53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га.</w:t>
      </w:r>
      <w:r w:rsidR="00D415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16,5га.:+68,87%; за первое полугодие 2018 года 28га.: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D415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,66</w:t>
      </w:r>
      <w:r w:rsidR="00D415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proofErr w:type="gramEnd"/>
    </w:p>
    <w:p w:rsidR="005D07D8" w:rsidRDefault="005D07D8" w:rsidP="005D07D8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Проводится активная работа с налоговым</w:t>
      </w:r>
      <w:r w:rsidRPr="00406D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органом (Межрайонной ИФНС России № 5 по Калужской области </w:t>
      </w:r>
      <w:proofErr w:type="gramStart"/>
      <w:r w:rsidRPr="00406DFF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proofErr w:type="gramEnd"/>
      <w:r w:rsidRPr="00406D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Людиново) по вопросу повышения налоговой ставки нерадивым собственникам земельных участков. </w:t>
      </w:r>
      <w:proofErr w:type="gramStart"/>
      <w:r w:rsidRPr="00406DFF">
        <w:rPr>
          <w:rFonts w:ascii="Times New Roman" w:hAnsi="Times New Roman" w:cs="Times New Roman"/>
          <w:b w:val="0"/>
          <w:bCs w:val="0"/>
          <w:sz w:val="26"/>
          <w:szCs w:val="26"/>
        </w:rPr>
        <w:t>В Управлением Федеральной службы государственной регистрации, кадастра и картографии по Калужской области и Министерство сельского хозяйства Калужской области направлены: копия Протокола комиссии эффективного использования земель сельскохозяйственного назначения со списком земельных участков из земель сельскохозяйственного назначения, неиспользуемых по целевому назначению или используемых не по целевому назначению.</w:t>
      </w:r>
      <w:proofErr w:type="gramEnd"/>
    </w:p>
    <w:p w:rsidR="0074412A" w:rsidRDefault="00E97A2A" w:rsidP="00CB1375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5655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На 01.01.201</w:t>
      </w:r>
      <w:r w:rsidR="0041229F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(инвентаризация земель сельскохозяйственного назначения) площадь обрабатываемых сельхозугодий составила 1</w:t>
      </w:r>
      <w:r w:rsidR="006B0D89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A42FF5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087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га. (</w:t>
      </w:r>
      <w:r w:rsidR="006B0D89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37</w:t>
      </w:r>
      <w:r w:rsidR="00A42FF5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,8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%), в т.ч. пашни </w:t>
      </w:r>
      <w:r w:rsidR="006B0D89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117</w:t>
      </w:r>
      <w:r w:rsidR="00A42FF5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80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га. (</w:t>
      </w:r>
      <w:r w:rsidR="00A42FF5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47,5</w:t>
      </w:r>
      <w:r w:rsidR="0074412A" w:rsidRPr="00A42FF5">
        <w:rPr>
          <w:rFonts w:ascii="Times New Roman" w:hAnsi="Times New Roman" w:cs="Times New Roman"/>
          <w:b w:val="0"/>
          <w:bCs w:val="0"/>
          <w:sz w:val="26"/>
          <w:szCs w:val="26"/>
        </w:rPr>
        <w:t>%) от общего количества.</w:t>
      </w:r>
    </w:p>
    <w:p w:rsidR="003965A4" w:rsidRDefault="003965A4" w:rsidP="00C116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160958" w:rsidRDefault="00160958" w:rsidP="00E97A2A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958" w:rsidRPr="00C80759" w:rsidRDefault="005655B4" w:rsidP="00E97A2A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0958" w:rsidRPr="00C80759">
        <w:rPr>
          <w:rFonts w:ascii="Times New Roman" w:hAnsi="Times New Roman" w:cs="Times New Roman"/>
          <w:b w:val="0"/>
          <w:sz w:val="26"/>
          <w:szCs w:val="26"/>
        </w:rPr>
        <w:t>РАБОТА С НЕВОСТРЕБОВАННЫМИ ЗЕМЕЛЬНЫМИ ДОЛЯМИ.</w:t>
      </w:r>
    </w:p>
    <w:p w:rsidR="00B43671" w:rsidRPr="00333E94" w:rsidRDefault="00B43671" w:rsidP="00E97A2A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B1375" w:rsidRPr="0038608E" w:rsidRDefault="00E97A2A" w:rsidP="00CB1375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5655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proofErr w:type="gramStart"/>
      <w:r w:rsidR="0041229F">
        <w:rPr>
          <w:rFonts w:ascii="Times New Roman" w:hAnsi="Times New Roman" w:cs="Times New Roman"/>
          <w:b w:val="0"/>
          <w:bCs w:val="0"/>
          <w:sz w:val="26"/>
          <w:szCs w:val="26"/>
        </w:rPr>
        <w:t>За 2018</w:t>
      </w:r>
      <w:r w:rsidR="00D976DB" w:rsidRPr="00D976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признано право собственности на невостребованные земельные доли ранее действовавших сельскохозяйственных орган</w:t>
      </w:r>
      <w:r w:rsidR="0041229F">
        <w:rPr>
          <w:rFonts w:ascii="Times New Roman" w:hAnsi="Times New Roman" w:cs="Times New Roman"/>
          <w:b w:val="0"/>
          <w:bCs w:val="0"/>
          <w:sz w:val="26"/>
          <w:szCs w:val="26"/>
        </w:rPr>
        <w:t>изации (колхозов) в количестве 61 шт.</w:t>
      </w:r>
      <w:r w:rsidR="00CB1375" w:rsidRPr="00CB13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(2017 год 51шт.:+16,4%; за первое полугодие 2018 года 36шт.:-18,02%)),</w:t>
      </w:r>
      <w:r w:rsidR="0041229F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площади 524</w:t>
      </w:r>
      <w:r w:rsidR="00D976DB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,6га.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 438га.:+16,51%; за первое полугодие 2018 года 309,6га.:-</w:t>
      </w:r>
      <w:r w:rsidR="003965A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3965A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="00CB1375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%)),</w:t>
      </w:r>
      <w:proofErr w:type="gramEnd"/>
    </w:p>
    <w:p w:rsidR="00D976DB" w:rsidRPr="0038608E" w:rsidRDefault="00D976DB" w:rsidP="005655B4">
      <w:pPr>
        <w:pStyle w:val="ConsPlusTitle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958" w:rsidRPr="0038608E" w:rsidRDefault="00564C3A" w:rsidP="005655B4">
      <w:pPr>
        <w:pStyle w:val="ConsPlusTitle"/>
        <w:widowControl/>
        <w:tabs>
          <w:tab w:val="left" w:pos="284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6095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ПЕРЕВОД ЗЕМЕЛЬ СЕЛЬСКОХОЗЯЙСТВЕННОГО НАЗНАЧЕНИЯ В ДРУГИЕ КАТЕГОРИИ.</w:t>
      </w:r>
    </w:p>
    <w:p w:rsidR="006B0D89" w:rsidRPr="0038608E" w:rsidRDefault="00E97A2A" w:rsidP="005655B4">
      <w:pPr>
        <w:pStyle w:val="ConsPlusTitle"/>
        <w:widowControl/>
        <w:tabs>
          <w:tab w:val="left" w:pos="284"/>
          <w:tab w:val="left" w:pos="709"/>
        </w:tabs>
        <w:spacing w:after="24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5655B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CB2B4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 201</w:t>
      </w:r>
      <w:r w:rsidR="009D27E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CB2B4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переводов земель сельскохозяйственного назначения в другие категории земель не осуществлялось. </w:t>
      </w:r>
    </w:p>
    <w:p w:rsidR="00C11660" w:rsidRPr="0038608E" w:rsidRDefault="00C11660" w:rsidP="00C116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ab/>
        <w:t xml:space="preserve">В 2018 году (2017) эксперты и экспертные организации к проведению мероприятий по муниципальному земельному контролю не привлекались, связанное с этим финансирование не осуществлялось. </w:t>
      </w:r>
    </w:p>
    <w:p w:rsidR="00C11660" w:rsidRDefault="00C11660" w:rsidP="00C116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 же о случаев возникновения чрезвычайных ситуации природного и техногенного характера в 2018 году (2017) выявлено не было.</w:t>
      </w:r>
      <w:proofErr w:type="gramEnd"/>
    </w:p>
    <w:p w:rsidR="00C11660" w:rsidRDefault="00C11660" w:rsidP="005655B4">
      <w:pPr>
        <w:pStyle w:val="ConsPlusTitle"/>
        <w:widowControl/>
        <w:tabs>
          <w:tab w:val="left" w:pos="284"/>
          <w:tab w:val="left" w:pos="709"/>
        </w:tabs>
        <w:spacing w:after="24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3F3C" w:rsidRDefault="00BF3F3C" w:rsidP="009D27E3">
      <w:pPr>
        <w:pStyle w:val="ConsPlusTitle"/>
        <w:widowControl/>
        <w:tabs>
          <w:tab w:val="left" w:pos="567"/>
        </w:tabs>
        <w:spacing w:after="120"/>
        <w:ind w:left="567" w:right="-2" w:firstLine="70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D27E3" w:rsidRDefault="009D27E3" w:rsidP="009D27E3">
      <w:pPr>
        <w:pStyle w:val="ConsPlusTitle"/>
        <w:widowControl/>
        <w:tabs>
          <w:tab w:val="left" w:pos="567"/>
        </w:tabs>
        <w:spacing w:after="120"/>
        <w:ind w:left="567" w:right="-2" w:firstLine="70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27E3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ЖИЛИЩНЫЙ КОНТРОЛЬ.</w:t>
      </w:r>
    </w:p>
    <w:p w:rsidR="00434D03" w:rsidRDefault="00434D03" w:rsidP="00434D03">
      <w:pPr>
        <w:pStyle w:val="ConsPlusTitle"/>
        <w:widowControl/>
        <w:tabs>
          <w:tab w:val="left" w:pos="0"/>
        </w:tabs>
        <w:spacing w:after="12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</w:t>
      </w:r>
    </w:p>
    <w:p w:rsidR="00434D03" w:rsidRPr="0038608E" w:rsidRDefault="00667BBD" w:rsidP="00434D03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434D0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первое полугодие 2018 года проведено  </w:t>
      </w:r>
      <w:r w:rsidR="00434D03" w:rsidRPr="0038608E">
        <w:rPr>
          <w:rFonts w:ascii="Times New Roman" w:hAnsi="Times New Roman" w:cs="Times New Roman"/>
          <w:bCs w:val="0"/>
          <w:sz w:val="26"/>
          <w:szCs w:val="26"/>
        </w:rPr>
        <w:t>5 плановых выездных проверок</w:t>
      </w:r>
      <w:r w:rsidR="00434D0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434D03" w:rsidRPr="0038608E">
        <w:rPr>
          <w:rFonts w:ascii="Times New Roman" w:hAnsi="Times New Roman" w:cs="Times New Roman"/>
          <w:bCs w:val="0"/>
          <w:sz w:val="26"/>
          <w:szCs w:val="26"/>
        </w:rPr>
        <w:t>физических лиц (33,3</w:t>
      </w:r>
      <w:r w:rsidR="00434D03" w:rsidRPr="0038608E">
        <w:rPr>
          <w:rFonts w:ascii="Calibri" w:hAnsi="Calibri" w:cs="Times New Roman"/>
          <w:bCs w:val="0"/>
          <w:sz w:val="26"/>
          <w:szCs w:val="26"/>
        </w:rPr>
        <w:t>%</w:t>
      </w:r>
      <w:r w:rsidR="00434D03" w:rsidRPr="0038608E">
        <w:rPr>
          <w:rFonts w:ascii="Times New Roman" w:hAnsi="Times New Roman" w:cs="Times New Roman"/>
          <w:bCs w:val="0"/>
          <w:sz w:val="26"/>
          <w:szCs w:val="26"/>
        </w:rPr>
        <w:t>)</w:t>
      </w:r>
      <w:r w:rsidR="00434D0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D27E3" w:rsidRPr="0038608E" w:rsidRDefault="009D27E3" w:rsidP="009D27E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На 2018 год  был утвержден и согласован план проведения плановых проверок физических лиц по жилищному контролю и включает в себя 15 выездных плановых проверок. Из них проведено 15 плановых выездных проверок физических лиц</w:t>
      </w:r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( 2017 г.- 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>15 выездных плановых проверок:0</w:t>
      </w:r>
      <w:r w:rsidR="001B0381" w:rsidRPr="0038608E">
        <w:rPr>
          <w:rFonts w:ascii="Calibri" w:hAnsi="Calibri" w:cs="Times New Roman"/>
          <w:bCs w:val="0"/>
          <w:sz w:val="26"/>
          <w:szCs w:val="26"/>
        </w:rPr>
        <w:t>%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>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, выдано 1 предписания «Об устранении выявленных нарушений при пользовании муниципального жилого фонда»</w:t>
      </w:r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( 2017 </w:t>
      </w:r>
      <w:proofErr w:type="spellStart"/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proofErr w:type="gramStart"/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.-</w:t>
      </w:r>
      <w:proofErr w:type="gramEnd"/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выдано</w:t>
      </w:r>
      <w:proofErr w:type="spellEnd"/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 предписания:-50</w:t>
      </w:r>
      <w:r w:rsidR="001B0381" w:rsidRPr="0038608E">
        <w:rPr>
          <w:rFonts w:ascii="Calibri" w:hAnsi="Calibri" w:cs="Times New Roman"/>
          <w:b w:val="0"/>
          <w:bCs w:val="0"/>
          <w:sz w:val="26"/>
          <w:szCs w:val="26"/>
        </w:rPr>
        <w:t>%</w:t>
      </w:r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), 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>внеплановых выездных проверок</w:t>
      </w:r>
      <w:r w:rsidR="00667BBD" w:rsidRPr="0038608E">
        <w:rPr>
          <w:rFonts w:ascii="Times New Roman" w:hAnsi="Times New Roman" w:cs="Times New Roman"/>
          <w:bCs w:val="0"/>
          <w:sz w:val="26"/>
          <w:szCs w:val="26"/>
        </w:rPr>
        <w:t>: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 xml:space="preserve"> 0</w:t>
      </w:r>
      <w:r w:rsidR="00667BBD" w:rsidRPr="0038608E">
        <w:rPr>
          <w:rFonts w:ascii="Times New Roman" w:hAnsi="Times New Roman" w:cs="Times New Roman"/>
          <w:bCs w:val="0"/>
          <w:sz w:val="26"/>
          <w:szCs w:val="26"/>
        </w:rPr>
        <w:t xml:space="preserve"> проверок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 xml:space="preserve"> (2017 г.- 3 внеплановых выездных проверок:-100</w:t>
      </w:r>
      <w:r w:rsidR="001B0381" w:rsidRPr="0038608E">
        <w:rPr>
          <w:rFonts w:ascii="Calibri" w:hAnsi="Calibri" w:cs="Times New Roman"/>
          <w:bCs w:val="0"/>
          <w:sz w:val="26"/>
          <w:szCs w:val="26"/>
        </w:rPr>
        <w:t>%</w:t>
      </w:r>
      <w:r w:rsidR="001B0381" w:rsidRPr="0038608E">
        <w:rPr>
          <w:rFonts w:ascii="Times New Roman" w:hAnsi="Times New Roman" w:cs="Times New Roman"/>
          <w:bCs w:val="0"/>
          <w:sz w:val="26"/>
          <w:szCs w:val="26"/>
        </w:rPr>
        <w:t>)</w:t>
      </w:r>
      <w:r w:rsidR="00667BBD" w:rsidRPr="0038608E">
        <w:rPr>
          <w:rFonts w:ascii="Times New Roman" w:hAnsi="Times New Roman" w:cs="Times New Roman"/>
          <w:bCs w:val="0"/>
          <w:sz w:val="26"/>
          <w:szCs w:val="26"/>
        </w:rPr>
        <w:t xml:space="preserve">, протоколов об административном правонарушении: 0 проверок (2017 г.- </w:t>
      </w:r>
      <w:r w:rsidR="00667BBD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составлен </w:t>
      </w:r>
      <w:r w:rsidR="00667BBD" w:rsidRPr="0038608E">
        <w:rPr>
          <w:rFonts w:ascii="Times New Roman" w:hAnsi="Times New Roman" w:cs="Times New Roman"/>
          <w:bCs w:val="0"/>
          <w:sz w:val="26"/>
          <w:szCs w:val="26"/>
        </w:rPr>
        <w:t>1 протокол об административном правонарушении:-100</w:t>
      </w:r>
      <w:r w:rsidR="00667BBD" w:rsidRPr="0038608E">
        <w:rPr>
          <w:rFonts w:ascii="Calibri" w:hAnsi="Calibri" w:cs="Times New Roman"/>
          <w:bCs w:val="0"/>
          <w:sz w:val="26"/>
          <w:szCs w:val="26"/>
        </w:rPr>
        <w:t>%</w:t>
      </w:r>
      <w:r w:rsidR="00667BBD" w:rsidRPr="0038608E">
        <w:rPr>
          <w:rFonts w:ascii="Times New Roman" w:hAnsi="Times New Roman" w:cs="Times New Roman"/>
          <w:bCs w:val="0"/>
          <w:sz w:val="26"/>
          <w:szCs w:val="26"/>
        </w:rPr>
        <w:t>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D27E3" w:rsidRPr="0038608E" w:rsidRDefault="009D27E3" w:rsidP="009D27E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В 2018 год  не утверждался и не согласовывался план проведения плановых проверок юридических лиц и индивидуальных предпринимателей</w:t>
      </w:r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(2017 году проверки юридических лиц и индивидуальных предпринимателей не проводились: 0</w:t>
      </w:r>
      <w:r w:rsidR="001B0381" w:rsidRPr="0038608E">
        <w:rPr>
          <w:rFonts w:ascii="Calibri" w:hAnsi="Calibri" w:cs="Times New Roman"/>
          <w:b w:val="0"/>
          <w:bCs w:val="0"/>
          <w:sz w:val="26"/>
          <w:szCs w:val="26"/>
        </w:rPr>
        <w:t>%</w:t>
      </w:r>
      <w:r w:rsidR="001B0381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D27E3" w:rsidRPr="0038608E" w:rsidRDefault="009D27E3" w:rsidP="009D27E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ИТОГО на 2018 год было проведено проверок -15, из них: </w:t>
      </w:r>
    </w:p>
    <w:p w:rsidR="009D27E3" w:rsidRPr="0038608E" w:rsidRDefault="009D27E3" w:rsidP="009D27E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Плановых 15 проверок физических лиц, внеплановых проверок – 0, выявлено нарушений – 1. (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При проведении муниципального жилищного контроля произведена разъяснительная работа с Нанимателями жилых помещений по правилам содержания жилого помещения в соответствии с договором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социального найма жилого помещения.). </w:t>
      </w:r>
    </w:p>
    <w:p w:rsidR="00270360" w:rsidRPr="0038608E" w:rsidRDefault="00270360" w:rsidP="002703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2018 году (2017) эксперты и экспертные организации к проведению мероприятий по муниципальному жилищному контролю не привлекались, связанное с этим финансирование не осуществлялось. </w:t>
      </w:r>
    </w:p>
    <w:p w:rsidR="00270360" w:rsidRDefault="00270360" w:rsidP="002703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 же о случаев возникновения чрезвычайных ситуации природного и техногенного характера в 2018 году (2017) выявлено не было.</w:t>
      </w:r>
      <w:proofErr w:type="gramEnd"/>
    </w:p>
    <w:p w:rsidR="00270360" w:rsidRPr="009D27E3" w:rsidRDefault="00270360" w:rsidP="009D27E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D27E3" w:rsidRPr="009D27E3" w:rsidRDefault="00667BBD" w:rsidP="00667BBD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9D27E3" w:rsidRPr="009D27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D27E3" w:rsidRPr="009D27E3" w:rsidRDefault="009D27E3" w:rsidP="009D27E3">
      <w:pPr>
        <w:pStyle w:val="ConsPlusTitle"/>
        <w:widowControl/>
        <w:tabs>
          <w:tab w:val="left" w:pos="709"/>
        </w:tabs>
        <w:spacing w:after="2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3F3C" w:rsidRDefault="00BF3F3C" w:rsidP="009D27E3">
      <w:pPr>
        <w:pStyle w:val="ConsPlusTitle"/>
        <w:tabs>
          <w:tab w:val="left" w:pos="709"/>
        </w:tabs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27E3" w:rsidRPr="009D27E3" w:rsidRDefault="009D27E3" w:rsidP="009D27E3">
      <w:pPr>
        <w:pStyle w:val="ConsPlusTitle"/>
        <w:tabs>
          <w:tab w:val="left" w:pos="709"/>
        </w:tabs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27E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МУНИЦИПАЛЬНЫЙ </w:t>
      </w:r>
      <w:proofErr w:type="gramStart"/>
      <w:r w:rsidRPr="009D27E3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9D27E3">
        <w:rPr>
          <w:rFonts w:ascii="Times New Roman" w:hAnsi="Times New Roman" w:cs="Times New Roman"/>
          <w:b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"ДУМИНИЧСКИЙ РАЙОН".</w:t>
      </w:r>
    </w:p>
    <w:p w:rsidR="00270360" w:rsidRPr="0038608E" w:rsidRDefault="00270360" w:rsidP="009D27E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За первое полугодие 2018 года проведено  0 проверок:-100%</w:t>
      </w:r>
      <w:r w:rsidR="009D27E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</w:p>
    <w:p w:rsidR="009D27E3" w:rsidRPr="0038608E" w:rsidRDefault="00270360" w:rsidP="009D27E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9D27E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 2018 году  не план</w:t>
      </w:r>
      <w:r w:rsidR="00FC3D3E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9D27E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ровалось проведение плановых проверок юридических лиц и 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индивидуальных предпринимателей (2017 году проведено </w:t>
      </w:r>
      <w:r w:rsidRPr="0038608E">
        <w:rPr>
          <w:rFonts w:ascii="Times New Roman" w:hAnsi="Times New Roman" w:cs="Times New Roman"/>
          <w:bCs w:val="0"/>
          <w:sz w:val="26"/>
          <w:szCs w:val="26"/>
        </w:rPr>
        <w:t>1 плановая выездная проверка</w:t>
      </w: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: 100%, выдано 1 предписание:100%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)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9D27E3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D27E3" w:rsidRPr="0038608E" w:rsidRDefault="009D27E3" w:rsidP="009D27E3">
      <w:pPr>
        <w:pStyle w:val="ConsPlusTitle"/>
        <w:tabs>
          <w:tab w:val="left" w:pos="709"/>
        </w:tabs>
        <w:spacing w:after="4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ИТОГО на 2018 год - 0 плановых выездных проверок, 0 внеплановых проверок, выявлено нарушений – 0</w:t>
      </w:r>
    </w:p>
    <w:p w:rsidR="00270360" w:rsidRPr="0038608E" w:rsidRDefault="00270360" w:rsidP="002703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2018 году (2017) эксперты и экспертные организации к проведению мероприятий по муниципальному жилищному контролю не привлекались, связанное с этим финансирование не осуществлялось. </w:t>
      </w:r>
    </w:p>
    <w:p w:rsidR="00270360" w:rsidRDefault="00270360" w:rsidP="00270360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 же о случаев возникновения чрезвычайных ситуации природного и техногенного характера в 2018 году (2017) выявлено не было.</w:t>
      </w:r>
      <w:proofErr w:type="gramEnd"/>
    </w:p>
    <w:p w:rsidR="00270360" w:rsidRDefault="00270360" w:rsidP="009D27E3">
      <w:pPr>
        <w:pStyle w:val="ConsPlusTitle"/>
        <w:tabs>
          <w:tab w:val="left" w:pos="709"/>
        </w:tabs>
        <w:spacing w:after="4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F3F3C" w:rsidRPr="009D27E3" w:rsidRDefault="00BF3F3C" w:rsidP="009D27E3">
      <w:pPr>
        <w:pStyle w:val="ConsPlusTitle"/>
        <w:tabs>
          <w:tab w:val="left" w:pos="709"/>
        </w:tabs>
        <w:spacing w:after="4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958" w:rsidRPr="00160958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>Раздел 5.</w:t>
      </w:r>
    </w:p>
    <w:p w:rsidR="00160958" w:rsidRPr="00160958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>Действия органов государственного контроля (надзора),</w:t>
      </w:r>
    </w:p>
    <w:p w:rsidR="00EC6A8A" w:rsidRPr="005655B4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C6A8A" w:rsidRDefault="00EC6A8A" w:rsidP="005655B4">
      <w:pPr>
        <w:pStyle w:val="ConsPlusTitle"/>
        <w:widowControl/>
        <w:tabs>
          <w:tab w:val="left" w:pos="0"/>
          <w:tab w:val="left" w:pos="709"/>
        </w:tabs>
        <w:spacing w:after="120"/>
        <w:ind w:right="-28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4B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КОНТРОЛЬ.</w:t>
      </w:r>
    </w:p>
    <w:p w:rsidR="00020EDC" w:rsidRDefault="00E97A2A" w:rsidP="005655B4">
      <w:pPr>
        <w:pStyle w:val="ConsPlusTitle"/>
        <w:widowControl/>
        <w:tabs>
          <w:tab w:val="left" w:pos="0"/>
          <w:tab w:val="left" w:pos="567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5655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9D27E3">
        <w:rPr>
          <w:rFonts w:ascii="Times New Roman" w:hAnsi="Times New Roman" w:cs="Times New Roman"/>
          <w:b w:val="0"/>
          <w:bCs w:val="0"/>
          <w:sz w:val="26"/>
          <w:szCs w:val="26"/>
        </w:rPr>
        <w:t>В 2018</w:t>
      </w:r>
      <w:r w:rsidR="00EC6A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 осуществлении муниципальног</w:t>
      </w:r>
      <w:r w:rsidR="009D27E3">
        <w:rPr>
          <w:rFonts w:ascii="Times New Roman" w:hAnsi="Times New Roman" w:cs="Times New Roman"/>
          <w:b w:val="0"/>
          <w:bCs w:val="0"/>
          <w:sz w:val="26"/>
          <w:szCs w:val="26"/>
        </w:rPr>
        <w:t>о земельного контроля выявлено 2</w:t>
      </w:r>
      <w:r w:rsidR="00EC6A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9 </w:t>
      </w:r>
      <w:r w:rsidR="00C1166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C6A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нарушений обязательных требований земельного законодательства Российской Федерации</w:t>
      </w:r>
      <w:r w:rsidR="00020EDC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EC6A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20EDC" w:rsidRDefault="005655B4" w:rsidP="005655B4">
      <w:pPr>
        <w:pStyle w:val="ConsPlusTitle"/>
        <w:widowControl/>
        <w:tabs>
          <w:tab w:val="left" w:pos="0"/>
          <w:tab w:val="left" w:pos="567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020EDC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EC6A8A">
        <w:rPr>
          <w:rFonts w:ascii="Times New Roman" w:hAnsi="Times New Roman" w:cs="Times New Roman"/>
          <w:b w:val="0"/>
          <w:bCs w:val="0"/>
          <w:sz w:val="26"/>
          <w:szCs w:val="26"/>
        </w:rPr>
        <w:t>з них</w:t>
      </w:r>
      <w:r w:rsidR="00020EDC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995156" w:rsidRPr="00221213" w:rsidRDefault="00995156" w:rsidP="00995156">
      <w:pPr>
        <w:pStyle w:val="ConsPlusTitle"/>
        <w:widowControl/>
        <w:tabs>
          <w:tab w:val="left" w:pos="0"/>
          <w:tab w:val="left" w:pos="567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- по </w:t>
      </w:r>
      <w:proofErr w:type="gram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ч</w:t>
      </w:r>
      <w:proofErr w:type="gram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2 ст. 8.7, ч. 2 ст. 8.8 </w:t>
      </w:r>
      <w:proofErr w:type="spell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 -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. Все материалы переданы в Управление Россельхознадзора по Калужской </w:t>
      </w:r>
      <w:r w:rsidRPr="002747AA">
        <w:rPr>
          <w:rFonts w:ascii="Times New Roman" w:hAnsi="Times New Roman" w:cs="Times New Roman"/>
          <w:b w:val="0"/>
          <w:bCs w:val="0"/>
          <w:sz w:val="26"/>
          <w:szCs w:val="26"/>
        </w:rPr>
        <w:t>области.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Наложено штрафов на сумму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150000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рублей (за 2017 – 100000руб.).</w:t>
      </w:r>
    </w:p>
    <w:p w:rsidR="00995156" w:rsidRPr="00221213" w:rsidRDefault="00995156" w:rsidP="00995156">
      <w:pPr>
        <w:pStyle w:val="ConsPlusTitle"/>
        <w:widowControl/>
        <w:tabs>
          <w:tab w:val="left" w:pos="0"/>
          <w:tab w:val="left" w:pos="567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- по ст. 7.1, ч. 1 ст. 8.8 </w:t>
      </w:r>
      <w:proofErr w:type="spell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 - 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15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Все материалы переданы в Сухиничский отдел Управления Росреестра по Калужской области.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Наложено штрафов на сумму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125000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рублей (</w:t>
      </w:r>
      <w:r w:rsidR="00A72C0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2017 -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100000руб.). 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95156" w:rsidRDefault="00995156" w:rsidP="0093372E">
      <w:pPr>
        <w:pStyle w:val="ConsPlusTitle"/>
        <w:widowControl/>
        <w:tabs>
          <w:tab w:val="left" w:pos="0"/>
          <w:tab w:val="left" w:pos="567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Выявлено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13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нарушений  предусмотренных </w:t>
      </w:r>
      <w:proofErr w:type="gram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ч</w:t>
      </w:r>
      <w:proofErr w:type="gram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 ст. 19.4.1 </w:t>
      </w:r>
      <w:proofErr w:type="spell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РФ, </w:t>
      </w:r>
      <w:r w:rsidRPr="00995156">
        <w:rPr>
          <w:rFonts w:ascii="Times New Roman" w:hAnsi="Times New Roman" w:cs="Times New Roman"/>
          <w:b w:val="0"/>
          <w:bCs w:val="0"/>
          <w:sz w:val="26"/>
          <w:szCs w:val="26"/>
        </w:rPr>
        <w:t>19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нарушений предусмотренных ч.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 ст. 19.5 </w:t>
      </w:r>
      <w:proofErr w:type="spellStart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>КоАП</w:t>
      </w:r>
      <w:proofErr w:type="spellEnd"/>
      <w:r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РФ. Все материалы направлены </w:t>
      </w:r>
      <w:r w:rsidRPr="00221213">
        <w:rPr>
          <w:rFonts w:ascii="Times New Roman" w:hAnsi="Times New Roman" w:cs="Times New Roman"/>
          <w:b w:val="0"/>
          <w:sz w:val="26"/>
          <w:szCs w:val="26"/>
        </w:rPr>
        <w:t>мировому судье судебного участка № 24 Сухиничского судебного района Калужской области.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Наложено штрафов на сумму </w:t>
      </w:r>
      <w:r w:rsidRPr="00995156">
        <w:rPr>
          <w:rFonts w:ascii="Times New Roman" w:hAnsi="Times New Roman" w:cs="Times New Roman"/>
          <w:b w:val="0"/>
          <w:sz w:val="26"/>
          <w:szCs w:val="26"/>
        </w:rPr>
        <w:t xml:space="preserve">16400 </w:t>
      </w:r>
      <w:r w:rsidRPr="00AB4209">
        <w:rPr>
          <w:rFonts w:ascii="Times New Roman" w:hAnsi="Times New Roman" w:cs="Times New Roman"/>
          <w:b w:val="0"/>
          <w:sz w:val="26"/>
          <w:szCs w:val="26"/>
        </w:rPr>
        <w:t>(</w:t>
      </w:r>
      <w:r>
        <w:rPr>
          <w:rFonts w:ascii="Times New Roman" w:hAnsi="Times New Roman" w:cs="Times New Roman"/>
          <w:b w:val="0"/>
          <w:sz w:val="26"/>
          <w:szCs w:val="26"/>
        </w:rPr>
        <w:t>за 2017- 7100руб.).</w:t>
      </w:r>
    </w:p>
    <w:p w:rsidR="00995156" w:rsidRPr="0038608E" w:rsidRDefault="00E97A2A" w:rsidP="00995156">
      <w:pPr>
        <w:pStyle w:val="ConsPlusTitle"/>
        <w:widowControl/>
        <w:tabs>
          <w:tab w:val="left" w:pos="0"/>
          <w:tab w:val="left" w:pos="567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995156" w:rsidRPr="0022121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C1166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целью проведения методической работы с лицами, в отношении которых проводились проверки, направленной на предотвращение нарушений с их стороны </w:t>
      </w:r>
      <w:r w:rsidR="0099515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выдано 54</w:t>
      </w:r>
      <w:r w:rsidR="00995156" w:rsidRPr="003860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99515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предписания об устранении нарушений (за 2017- 48)</w:t>
      </w:r>
      <w:r w:rsidR="00C11660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70E2C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. Из них 1 выдано юридическому лицу.</w:t>
      </w:r>
      <w:r w:rsidR="00995156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160958" w:rsidRDefault="00995156" w:rsidP="005655B4">
      <w:pPr>
        <w:pStyle w:val="ConsPlusTitle"/>
        <w:widowControl/>
        <w:tabs>
          <w:tab w:val="left" w:pos="0"/>
          <w:tab w:val="left" w:pos="567"/>
          <w:tab w:val="left" w:pos="709"/>
        </w:tabs>
        <w:spacing w:after="24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</w:t>
      </w:r>
      <w:r w:rsidR="00E97A2A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5655B4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A95808"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Основания и</w:t>
      </w:r>
      <w:r w:rsidR="00A958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результаты проведения мероприятий по муниципальному земельному контролю лицами, в отношении которых они проводились, в суде или иных органах не оспаривались. </w:t>
      </w:r>
    </w:p>
    <w:p w:rsidR="00995156" w:rsidRDefault="00995156" w:rsidP="00995156">
      <w:pPr>
        <w:pStyle w:val="ConsPlusTitle"/>
        <w:widowControl/>
        <w:tabs>
          <w:tab w:val="left" w:pos="0"/>
          <w:tab w:val="left" w:pos="709"/>
        </w:tabs>
        <w:spacing w:after="120"/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ЖИЛИЩНЫЙ КОНТРОЛЬ.</w:t>
      </w:r>
    </w:p>
    <w:p w:rsidR="00995156" w:rsidRDefault="00995156" w:rsidP="00995156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В 2018 г. при осуществлении муниципального жилищного контроля выявлено 1 нарушение обязательных требований жилищного законодательства Российской Федерации. </w:t>
      </w:r>
    </w:p>
    <w:p w:rsidR="00995156" w:rsidRDefault="00995156" w:rsidP="00995156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Из них:</w:t>
      </w:r>
    </w:p>
    <w:p w:rsidR="00995156" w:rsidRDefault="00995156" w:rsidP="009951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по п.1 ст.7.21 </w:t>
      </w:r>
      <w:r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995156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995156">
        <w:rPr>
          <w:rStyle w:val="hl"/>
          <w:rFonts w:ascii="Times New Roman" w:hAnsi="Times New Roman"/>
          <w:sz w:val="26"/>
          <w:szCs w:val="26"/>
        </w:rPr>
        <w:t xml:space="preserve">Нарушение правил пользования жилыми помещениями» </w:t>
      </w:r>
      <w:r w:rsidRPr="009951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(за </w:t>
      </w:r>
      <w:r w:rsidRPr="00995156">
        <w:rPr>
          <w:rFonts w:ascii="Times New Roman" w:hAnsi="Times New Roman"/>
          <w:sz w:val="26"/>
          <w:szCs w:val="26"/>
        </w:rPr>
        <w:t>2017 г.-1).</w:t>
      </w:r>
    </w:p>
    <w:p w:rsidR="00995156" w:rsidRDefault="00995156" w:rsidP="009951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По результатам выявленного нарушения выдано</w:t>
      </w:r>
      <w:r w:rsidRPr="00995156">
        <w:rPr>
          <w:rFonts w:ascii="Times New Roman" w:hAnsi="Times New Roman"/>
          <w:bCs/>
          <w:sz w:val="26"/>
          <w:szCs w:val="26"/>
        </w:rPr>
        <w:t xml:space="preserve"> 1 предписание физическому лицу </w:t>
      </w:r>
      <w:r w:rsidRPr="00995156">
        <w:rPr>
          <w:rFonts w:ascii="Times New Roman" w:hAnsi="Times New Roman"/>
          <w:sz w:val="26"/>
          <w:szCs w:val="26"/>
        </w:rPr>
        <w:t>об устранении выявленных нар</w:t>
      </w:r>
      <w:r>
        <w:rPr>
          <w:rFonts w:ascii="Times New Roman" w:hAnsi="Times New Roman"/>
          <w:sz w:val="26"/>
          <w:szCs w:val="26"/>
        </w:rPr>
        <w:t xml:space="preserve">ушений при пользовании муниципального жилого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сроком исполнения 27.02.2019 г.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95156" w:rsidRDefault="00995156" w:rsidP="00995156">
      <w:pPr>
        <w:pStyle w:val="ConsPlusTitle"/>
        <w:widowControl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</w:p>
    <w:p w:rsidR="00995156" w:rsidRDefault="00995156" w:rsidP="00995156">
      <w:pPr>
        <w:pStyle w:val="ConsPlusTitle"/>
        <w:widowControl/>
        <w:tabs>
          <w:tab w:val="left" w:pos="0"/>
          <w:tab w:val="left" w:pos="567"/>
          <w:tab w:val="left" w:pos="709"/>
        </w:tabs>
        <w:spacing w:after="240"/>
        <w:ind w:right="-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>
        <w:rPr>
          <w:rFonts w:ascii="Times New Roman" w:hAnsi="Times New Roman"/>
          <w:b w:val="0"/>
          <w:sz w:val="26"/>
          <w:szCs w:val="26"/>
        </w:rPr>
        <w:t xml:space="preserve">МУНИЦИПАЛЬНЫЙ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"ДУМИНИЧСКИЙ РАЙОН".</w:t>
      </w:r>
    </w:p>
    <w:p w:rsidR="00995156" w:rsidRDefault="00995156" w:rsidP="00995156">
      <w:pPr>
        <w:pStyle w:val="ConsPlusTitle"/>
        <w:widowControl/>
        <w:tabs>
          <w:tab w:val="left" w:pos="0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В 2018 год  нарушение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обязательных требований, установленных муниципальными правовыми актами нарушений не выявлено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95156" w:rsidRDefault="00995156" w:rsidP="005655B4">
      <w:pPr>
        <w:pStyle w:val="ConsPlusTitle"/>
        <w:widowControl/>
        <w:tabs>
          <w:tab w:val="left" w:pos="0"/>
          <w:tab w:val="left" w:pos="567"/>
          <w:tab w:val="left" w:pos="709"/>
        </w:tabs>
        <w:spacing w:after="48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958" w:rsidRPr="00160958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>Раздел 6.</w:t>
      </w:r>
    </w:p>
    <w:p w:rsidR="00160958" w:rsidRPr="00160958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 xml:space="preserve">Анализ и оценка эффективности </w:t>
      </w:r>
      <w:proofErr w:type="gramStart"/>
      <w:r w:rsidRPr="00160958">
        <w:rPr>
          <w:rFonts w:ascii="Times New Roman" w:hAnsi="Times New Roman"/>
          <w:sz w:val="32"/>
          <w:szCs w:val="32"/>
        </w:rPr>
        <w:t>государственного</w:t>
      </w:r>
      <w:proofErr w:type="gramEnd"/>
    </w:p>
    <w:p w:rsidR="00160958" w:rsidRPr="005655B4" w:rsidRDefault="00160958" w:rsidP="00565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160958">
        <w:rPr>
          <w:rFonts w:ascii="Times New Roman" w:hAnsi="Times New Roman"/>
          <w:sz w:val="32"/>
          <w:szCs w:val="32"/>
        </w:rPr>
        <w:t>контроля (надзора), муниципального контроля</w:t>
      </w:r>
    </w:p>
    <w:p w:rsidR="006B0D89" w:rsidRDefault="00A95808" w:rsidP="005655B4">
      <w:pPr>
        <w:pStyle w:val="ConsPlusTitle"/>
        <w:widowControl/>
        <w:tabs>
          <w:tab w:val="left" w:pos="0"/>
        </w:tabs>
        <w:spacing w:after="120"/>
        <w:ind w:right="-28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4B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ЗЕМЕЛЬНЫЙ КОНТРОЛЬ.</w:t>
      </w:r>
    </w:p>
    <w:p w:rsidR="00866CEB" w:rsidRPr="00866CEB" w:rsidRDefault="00537D5F" w:rsidP="00866CEB">
      <w:pPr>
        <w:jc w:val="center"/>
        <w:rPr>
          <w:rFonts w:ascii="Times New Roman" w:hAnsi="Times New Roman"/>
        </w:rPr>
      </w:pPr>
      <w:r w:rsidRPr="00866CEB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5655B4" w:rsidRPr="00866CE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4070"/>
        <w:gridCol w:w="814"/>
        <w:gridCol w:w="1134"/>
        <w:gridCol w:w="9"/>
        <w:gridCol w:w="1144"/>
        <w:gridCol w:w="1789"/>
      </w:tblGrid>
      <w:tr w:rsidR="00866CEB" w:rsidRPr="0038608E" w:rsidTr="001279F5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№ </w:t>
            </w:r>
          </w:p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8608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8608E">
              <w:rPr>
                <w:rFonts w:ascii="Times New Roman" w:hAnsi="Times New Roman"/>
              </w:rPr>
              <w:t>/</w:t>
            </w:r>
            <w:proofErr w:type="spellStart"/>
            <w:r w:rsidRPr="0038608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Показатели эффективности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Отклонение показателей эффективности в 2018 по отношению к 2017в  %</w:t>
            </w:r>
          </w:p>
        </w:tc>
      </w:tr>
      <w:tr w:rsidR="00866CEB" w:rsidRPr="0038608E" w:rsidTr="001279F5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Выполнение плана проведения  проверок (доля проведенных плановых проверок в процентах от  общего количества запланированных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87,61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93,97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+6,36</w:t>
            </w:r>
          </w:p>
        </w:tc>
      </w:tr>
      <w:tr w:rsidR="00866CEB" w:rsidRPr="0038608E" w:rsidTr="001279F5">
        <w:trPr>
          <w:trHeight w:val="121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28,9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71,08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13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заявлений органов государственного контроля (надзора), муниципального контроля, направленных в органы прокуратуры о </w:t>
            </w:r>
            <w:r w:rsidRPr="0038608E">
              <w:rPr>
                <w:rFonts w:ascii="Times New Roman" w:hAnsi="Times New Roman"/>
              </w:rPr>
              <w:lastRenderedPageBreak/>
              <w:t>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138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0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6" w:history="1">
              <w:r w:rsidRPr="0038608E">
                <w:rPr>
                  <w:rFonts w:ascii="Times New Roman" w:hAnsi="Times New Roman"/>
                </w:rPr>
                <w:t>законодательства</w:t>
              </w:r>
            </w:hyperlink>
            <w:r w:rsidRPr="0038608E">
              <w:rPr>
                <w:rFonts w:ascii="Times New Roman" w:hAnsi="Times New Roman"/>
              </w:rPr>
              <w:t xml:space="preserve"> Российской Федерации о порядке их проведения, по </w:t>
            </w:r>
            <w:proofErr w:type="gramStart"/>
            <w:r w:rsidRPr="0038608E">
              <w:rPr>
                <w:rFonts w:ascii="Times New Roman" w:hAnsi="Times New Roman"/>
              </w:rPr>
              <w:t>результатам</w:t>
            </w:r>
            <w:proofErr w:type="gramEnd"/>
            <w:r w:rsidRPr="0038608E">
              <w:rPr>
                <w:rFonts w:ascii="Times New Roman" w:hAnsi="Times New Roman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35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179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Российской Федерации, конкретного субъекта Российской Федерации и муниципального образования)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5,55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</w:tr>
      <w:tr w:rsidR="00866CEB" w:rsidRPr="0038608E" w:rsidTr="001279F5">
        <w:trPr>
          <w:trHeight w:val="179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5,55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6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0,1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</w:tr>
      <w:tr w:rsidR="00866CEB" w:rsidRPr="0038608E" w:rsidTr="001279F5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0,05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41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28,57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38,58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+10,01</w:t>
            </w:r>
          </w:p>
        </w:tc>
      </w:tr>
      <w:tr w:rsidR="00866CEB" w:rsidRPr="0038608E" w:rsidTr="001279F5">
        <w:trPr>
          <w:trHeight w:val="41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54,71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25,67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22,8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42,6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+19,8</w:t>
            </w: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35,13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5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38608E">
              <w:rPr>
                <w:rFonts w:ascii="Times New Roman" w:hAnsi="Times New Roman"/>
              </w:rPr>
              <w:t xml:space="preserve">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4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38608E">
              <w:rPr>
                <w:rFonts w:ascii="Times New Roman" w:hAnsi="Times New Roman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48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46,72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48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+12,8</w:t>
            </w:r>
          </w:p>
        </w:tc>
      </w:tr>
      <w:tr w:rsidR="00866CEB" w:rsidRPr="0038608E" w:rsidTr="001279F5">
        <w:trPr>
          <w:trHeight w:val="5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61,5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39,18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96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проверок, по итогам которых по результатам  выявленных правонарушений были возбуждены дела </w:t>
            </w:r>
            <w:r w:rsidRPr="0038608E">
              <w:rPr>
                <w:rFonts w:ascii="Times New Roman" w:hAnsi="Times New Roman"/>
              </w:rPr>
              <w:lastRenderedPageBreak/>
              <w:t>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98,4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-1,6</w:t>
            </w:r>
          </w:p>
        </w:tc>
      </w:tr>
      <w:tr w:rsidR="00866CEB" w:rsidRPr="0038608E" w:rsidTr="001279F5">
        <w:trPr>
          <w:trHeight w:val="96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96,56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118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</w:t>
            </w:r>
            <w:r w:rsidRPr="0038608E">
              <w:rPr>
                <w:rFonts w:ascii="Times New Roman" w:hAnsi="Times New Roman"/>
              </w:rPr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48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14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31,14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+17,14</w:t>
            </w:r>
          </w:p>
        </w:tc>
      </w:tr>
      <w:tr w:rsidR="00866CEB" w:rsidRPr="0038608E" w:rsidTr="001279F5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27,58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9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18</w:t>
            </w:r>
          </w:p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1561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4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Средний размер наложенного административного </w:t>
            </w:r>
            <w:proofErr w:type="gramStart"/>
            <w:r w:rsidRPr="0038608E">
              <w:rPr>
                <w:rFonts w:ascii="Times New Roman" w:hAnsi="Times New Roman"/>
              </w:rPr>
              <w:t>штрафа</w:t>
            </w:r>
            <w:proofErr w:type="gramEnd"/>
            <w:r w:rsidRPr="0038608E">
              <w:rPr>
                <w:rFonts w:ascii="Times New Roman" w:hAnsi="Times New Roman"/>
              </w:rPr>
              <w:t xml:space="preserve"> в том числе на должностных лиц и юридических лиц (в тыс. рублей)</w:t>
            </w:r>
          </w:p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5,5</w:t>
            </w: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+0,5</w:t>
            </w:r>
          </w:p>
        </w:tc>
      </w:tr>
      <w:tr w:rsidR="00866CEB" w:rsidRPr="0038608E" w:rsidTr="001279F5">
        <w:trPr>
          <w:trHeight w:val="11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3,8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</w:tr>
      <w:tr w:rsidR="00866CEB" w:rsidRPr="0038608E" w:rsidTr="001279F5">
        <w:trPr>
          <w:trHeight w:val="23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866CEB" w:rsidRPr="0038608E" w:rsidRDefault="00866CEB" w:rsidP="001279F5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</w:p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866CEB" w:rsidRPr="0038608E" w:rsidTr="001279F5">
        <w:trPr>
          <w:trHeight w:val="24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/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/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</w:pPr>
          </w:p>
          <w:p w:rsidR="00866CEB" w:rsidRPr="0038608E" w:rsidRDefault="00866CEB" w:rsidP="001279F5">
            <w:pPr>
              <w:jc w:val="center"/>
            </w:pPr>
            <w:r w:rsidRPr="0038608E"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B" w:rsidRPr="0038608E" w:rsidRDefault="00866CEB" w:rsidP="001279F5">
            <w:pPr>
              <w:jc w:val="center"/>
            </w:pPr>
          </w:p>
          <w:p w:rsidR="00866CEB" w:rsidRPr="0038608E" w:rsidRDefault="00866CEB" w:rsidP="001279F5">
            <w:pPr>
              <w:jc w:val="center"/>
            </w:pPr>
            <w:r w:rsidRPr="0038608E"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EB" w:rsidRPr="0038608E" w:rsidRDefault="00866CEB" w:rsidP="001279F5"/>
        </w:tc>
      </w:tr>
    </w:tbl>
    <w:p w:rsidR="00866CEB" w:rsidRPr="0038608E" w:rsidRDefault="00866CEB" w:rsidP="00866CEB"/>
    <w:p w:rsidR="00BF3F3C" w:rsidRDefault="00BF3F3C" w:rsidP="00866CEB">
      <w:pPr>
        <w:pStyle w:val="ConsPlusTitle"/>
        <w:widowControl/>
        <w:tabs>
          <w:tab w:val="left" w:pos="0"/>
          <w:tab w:val="left" w:pos="709"/>
        </w:tabs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5156" w:rsidRPr="0038608E" w:rsidRDefault="00995156" w:rsidP="00866CEB">
      <w:pPr>
        <w:pStyle w:val="ConsPlusTitle"/>
        <w:widowControl/>
        <w:tabs>
          <w:tab w:val="left" w:pos="0"/>
          <w:tab w:val="left" w:pos="709"/>
        </w:tabs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ЖИЛИЩНЫЙ КОНТРОЛЬ.</w:t>
      </w:r>
    </w:p>
    <w:p w:rsidR="00BF17D6" w:rsidRPr="0038608E" w:rsidRDefault="00BF17D6" w:rsidP="00866CEB">
      <w:pPr>
        <w:pStyle w:val="ConsPlusTitle"/>
        <w:widowControl/>
        <w:tabs>
          <w:tab w:val="left" w:pos="0"/>
          <w:tab w:val="left" w:pos="709"/>
        </w:tabs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4070"/>
        <w:gridCol w:w="814"/>
        <w:gridCol w:w="1134"/>
        <w:gridCol w:w="9"/>
        <w:gridCol w:w="1144"/>
        <w:gridCol w:w="1789"/>
      </w:tblGrid>
      <w:tr w:rsidR="00270360" w:rsidRPr="0038608E" w:rsidTr="00D8665E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№ </w:t>
            </w:r>
          </w:p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8608E">
              <w:rPr>
                <w:rFonts w:ascii="Times New Roman" w:hAnsi="Times New Roman"/>
              </w:rPr>
              <w:lastRenderedPageBreak/>
              <w:t>п</w:t>
            </w:r>
            <w:proofErr w:type="spellEnd"/>
            <w:proofErr w:type="gramEnd"/>
            <w:r w:rsidRPr="0038608E">
              <w:rPr>
                <w:rFonts w:ascii="Times New Roman" w:hAnsi="Times New Roman"/>
              </w:rPr>
              <w:t>/</w:t>
            </w:r>
            <w:proofErr w:type="spellStart"/>
            <w:r w:rsidRPr="0038608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Показатели эффективности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Отклонение показателей </w:t>
            </w:r>
            <w:r w:rsidRPr="0038608E">
              <w:rPr>
                <w:rFonts w:ascii="Times New Roman" w:hAnsi="Times New Roman"/>
              </w:rPr>
              <w:lastRenderedPageBreak/>
              <w:t>эффективности в 2018 по отношению к 2017в  %</w:t>
            </w:r>
          </w:p>
        </w:tc>
      </w:tr>
      <w:tr w:rsidR="00270360" w:rsidRPr="0038608E" w:rsidTr="00D8665E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BF17D6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BF17D6">
            <w:pPr>
              <w:spacing w:after="12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Выполнение плана проведения  проверок (доля проведенных плановых проверок в процентах от  общего количества запланированных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BF17D6">
            <w:pPr>
              <w:spacing w:after="120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</w:t>
            </w:r>
            <w:r w:rsidR="00A13953" w:rsidRPr="0038608E">
              <w:rPr>
                <w:rFonts w:ascii="Times New Roman" w:hAnsi="Times New Roman"/>
              </w:rPr>
              <w:t>19</w:t>
            </w:r>
            <w:r w:rsidRPr="0038608E">
              <w:t>%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BF17D6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  <w:r w:rsidRPr="0038608E">
              <w:t>%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A13953" w:rsidP="00BF17D6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-19</w:t>
            </w:r>
            <w:r w:rsidR="00C052D5" w:rsidRPr="0038608E">
              <w:t>%</w:t>
            </w:r>
          </w:p>
        </w:tc>
      </w:tr>
      <w:tr w:rsidR="00270360" w:rsidRPr="0038608E" w:rsidTr="00BF17D6">
        <w:trPr>
          <w:trHeight w:val="50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33,3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66,7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13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138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0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7" w:history="1">
              <w:r w:rsidRPr="0038608E">
                <w:rPr>
                  <w:rFonts w:ascii="Times New Roman" w:hAnsi="Times New Roman"/>
                </w:rPr>
                <w:t>законодательства</w:t>
              </w:r>
            </w:hyperlink>
            <w:r w:rsidRPr="0038608E">
              <w:rPr>
                <w:rFonts w:ascii="Times New Roman" w:hAnsi="Times New Roman"/>
              </w:rPr>
              <w:t xml:space="preserve"> Российской Федерации о порядке их проведения, по </w:t>
            </w:r>
            <w:proofErr w:type="gramStart"/>
            <w:r w:rsidRPr="0038608E">
              <w:rPr>
                <w:rFonts w:ascii="Times New Roman" w:hAnsi="Times New Roman"/>
              </w:rPr>
              <w:t>результатам</w:t>
            </w:r>
            <w:proofErr w:type="gramEnd"/>
            <w:r w:rsidRPr="0038608E">
              <w:rPr>
                <w:rFonts w:ascii="Times New Roman" w:hAnsi="Times New Roman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35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C052D5">
        <w:trPr>
          <w:trHeight w:val="179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</w:t>
            </w:r>
            <w:r w:rsidRPr="0038608E">
              <w:rPr>
                <w:rFonts w:ascii="Times New Roman" w:hAnsi="Times New Roman"/>
              </w:rPr>
              <w:lastRenderedPageBreak/>
              <w:t>общего количества юридических лиц, индивидуальных предпринимателей, осуществляющих деятельность на территории Российской Федерации, конкретного субъекта Российской Федерации и муниципального образования)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C052D5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C052D5">
        <w:trPr>
          <w:trHeight w:val="179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C052D5">
        <w:trPr>
          <w:trHeight w:val="6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C052D5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C052D5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41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20,0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A65B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-20</w:t>
            </w:r>
            <w:r w:rsidRPr="0038608E">
              <w:t>%</w:t>
            </w:r>
          </w:p>
        </w:tc>
      </w:tr>
      <w:tr w:rsidR="00270360" w:rsidRPr="0038608E" w:rsidTr="00D8665E">
        <w:trPr>
          <w:trHeight w:val="41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A65B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A65B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8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993CD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33,3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A65B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-33,3</w:t>
            </w:r>
            <w:r w:rsidRPr="0038608E">
              <w:t>%</w:t>
            </w: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A65B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5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38608E">
              <w:rPr>
                <w:rFonts w:ascii="Times New Roman" w:hAnsi="Times New Roman"/>
              </w:rPr>
              <w:t xml:space="preserve">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4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</w:t>
            </w:r>
            <w:r w:rsidRPr="0038608E">
              <w:rPr>
                <w:rFonts w:ascii="Times New Roman" w:hAnsi="Times New Roman"/>
              </w:rPr>
              <w:lastRenderedPageBreak/>
              <w:t>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38608E">
              <w:rPr>
                <w:rFonts w:ascii="Times New Roman" w:hAnsi="Times New Roman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48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022863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16,6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</w:t>
            </w:r>
            <w:r w:rsidR="00022863" w:rsidRPr="0038608E">
              <w:rPr>
                <w:rFonts w:ascii="Times New Roman" w:hAnsi="Times New Roman"/>
              </w:rPr>
              <w:t>16,6</w:t>
            </w:r>
            <w:r w:rsidRPr="0038608E">
              <w:t>%</w:t>
            </w:r>
          </w:p>
        </w:tc>
      </w:tr>
      <w:tr w:rsidR="00270360" w:rsidRPr="0038608E" w:rsidTr="00D8665E">
        <w:trPr>
          <w:trHeight w:val="5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993C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96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по результатам 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E11A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E11A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96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E11A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E11AD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118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48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270360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022863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16,6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022863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0" w:rsidRPr="0038608E" w:rsidRDefault="00022863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-16,6</w:t>
            </w:r>
          </w:p>
        </w:tc>
      </w:tr>
      <w:tr w:rsidR="00270360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022863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022863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9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18</w:t>
            </w:r>
          </w:p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1561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4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Средний размер наложенного административного </w:t>
            </w:r>
            <w:proofErr w:type="gramStart"/>
            <w:r w:rsidRPr="0038608E">
              <w:rPr>
                <w:rFonts w:ascii="Times New Roman" w:hAnsi="Times New Roman"/>
              </w:rPr>
              <w:t>штрафа</w:t>
            </w:r>
            <w:proofErr w:type="gramEnd"/>
            <w:r w:rsidRPr="0038608E">
              <w:rPr>
                <w:rFonts w:ascii="Times New Roman" w:hAnsi="Times New Roman"/>
              </w:rPr>
              <w:t xml:space="preserve"> в том числе на должностных лиц и юридических лиц (в тыс. рублей)</w:t>
            </w:r>
          </w:p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11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  <w:p w:rsidR="00270360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  <w:p w:rsidR="00270360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</w:tr>
      <w:tr w:rsidR="00270360" w:rsidRPr="0038608E" w:rsidTr="00D8665E">
        <w:trPr>
          <w:trHeight w:val="23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270360" w:rsidRPr="0038608E" w:rsidRDefault="00270360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</w:p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270360" w:rsidRPr="0038608E" w:rsidTr="00D8665E">
        <w:trPr>
          <w:trHeight w:val="24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/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/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</w:pPr>
          </w:p>
          <w:p w:rsidR="00270360" w:rsidRPr="0038608E" w:rsidRDefault="00270360" w:rsidP="00D8665E">
            <w:pPr>
              <w:jc w:val="center"/>
            </w:pPr>
            <w:r w:rsidRPr="0038608E"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0" w:rsidRPr="0038608E" w:rsidRDefault="00270360" w:rsidP="00D8665E">
            <w:pPr>
              <w:jc w:val="center"/>
            </w:pPr>
          </w:p>
          <w:p w:rsidR="00270360" w:rsidRPr="0038608E" w:rsidRDefault="00270360" w:rsidP="00D8665E">
            <w:pPr>
              <w:jc w:val="center"/>
            </w:pPr>
            <w:r w:rsidRPr="0038608E"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0" w:rsidRPr="0038608E" w:rsidRDefault="00270360" w:rsidP="00D8665E"/>
        </w:tc>
      </w:tr>
    </w:tbl>
    <w:p w:rsidR="00270360" w:rsidRPr="0038608E" w:rsidRDefault="00270360" w:rsidP="00866CEB">
      <w:pPr>
        <w:pStyle w:val="ConsPlusTitle"/>
        <w:widowControl/>
        <w:tabs>
          <w:tab w:val="left" w:pos="0"/>
          <w:tab w:val="left" w:pos="709"/>
        </w:tabs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5156" w:rsidRPr="0038608E" w:rsidRDefault="00995156" w:rsidP="00022863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</w:p>
    <w:p w:rsidR="006E0ADC" w:rsidRPr="0038608E" w:rsidRDefault="006E0ADC" w:rsidP="00995156">
      <w:pPr>
        <w:pStyle w:val="ConsPlusTitle"/>
        <w:widowControl/>
        <w:tabs>
          <w:tab w:val="left" w:pos="0"/>
          <w:tab w:val="left" w:pos="709"/>
        </w:tabs>
        <w:spacing w:after="240"/>
        <w:ind w:right="-2"/>
        <w:jc w:val="center"/>
        <w:rPr>
          <w:rFonts w:ascii="Times New Roman" w:hAnsi="Times New Roman"/>
          <w:b w:val="0"/>
          <w:sz w:val="26"/>
          <w:szCs w:val="26"/>
        </w:rPr>
      </w:pPr>
    </w:p>
    <w:p w:rsidR="00995156" w:rsidRPr="0038608E" w:rsidRDefault="00995156" w:rsidP="00995156">
      <w:pPr>
        <w:pStyle w:val="ConsPlusTitle"/>
        <w:widowControl/>
        <w:tabs>
          <w:tab w:val="left" w:pos="0"/>
          <w:tab w:val="left" w:pos="709"/>
        </w:tabs>
        <w:spacing w:after="240"/>
        <w:ind w:right="-2"/>
        <w:jc w:val="center"/>
        <w:rPr>
          <w:rFonts w:ascii="Times New Roman" w:hAnsi="Times New Roman"/>
          <w:b w:val="0"/>
          <w:sz w:val="26"/>
          <w:szCs w:val="26"/>
        </w:rPr>
      </w:pPr>
      <w:r w:rsidRPr="0038608E">
        <w:rPr>
          <w:rFonts w:ascii="Times New Roman" w:hAnsi="Times New Roman"/>
          <w:b w:val="0"/>
          <w:sz w:val="26"/>
          <w:szCs w:val="26"/>
        </w:rPr>
        <w:t xml:space="preserve">МУНИЦИПАЛЬНЫЙ </w:t>
      </w:r>
      <w:proofErr w:type="gramStart"/>
      <w:r w:rsidRPr="0038608E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Pr="0038608E">
        <w:rPr>
          <w:rFonts w:ascii="Times New Roman" w:hAnsi="Times New Roman"/>
          <w:b w:val="0"/>
          <w:sz w:val="26"/>
          <w:szCs w:val="26"/>
        </w:rPr>
        <w:t xml:space="preserve"> ОБЕСПЕЧЕНИЕМ СОХРАННОСТИ АВТОМОБИЛЬНЫХ ДОРОГ МЕСТНОГО ЗНАЧЕНИЯ МУНИЦИПАЛЬНОГО РАЙОНА "ДУМИНИЧСКИЙ РАЙОН".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4070"/>
        <w:gridCol w:w="814"/>
        <w:gridCol w:w="1134"/>
        <w:gridCol w:w="9"/>
        <w:gridCol w:w="1144"/>
        <w:gridCol w:w="1789"/>
      </w:tblGrid>
      <w:tr w:rsidR="001364B4" w:rsidRPr="0038608E" w:rsidTr="00D8665E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№ </w:t>
            </w:r>
          </w:p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8608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8608E">
              <w:rPr>
                <w:rFonts w:ascii="Times New Roman" w:hAnsi="Times New Roman"/>
              </w:rPr>
              <w:t>/</w:t>
            </w:r>
            <w:proofErr w:type="spellStart"/>
            <w:r w:rsidRPr="0038608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Показатели эффективности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2018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Отклонение показателей эффективности в 2018 по отношению к 2017в  %</w:t>
            </w:r>
          </w:p>
        </w:tc>
      </w:tr>
      <w:tr w:rsidR="001364B4" w:rsidRPr="0038608E" w:rsidTr="00D8665E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spacing w:after="12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Выполнение плана проведения  проверок (доля проведенных плановых проверок в процентах от  общего количества запланированных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spacing w:after="120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  <w:r w:rsidRPr="0038608E">
              <w:t>%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  <w:r w:rsidRPr="0038608E">
              <w:t>%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spacing w:after="120"/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-100</w:t>
            </w:r>
            <w:r w:rsidRPr="0038608E">
              <w:t>%</w:t>
            </w:r>
          </w:p>
        </w:tc>
      </w:tr>
      <w:tr w:rsidR="001364B4" w:rsidRPr="0038608E" w:rsidTr="00D8665E">
        <w:trPr>
          <w:trHeight w:val="50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13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138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0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8" w:history="1">
              <w:r w:rsidRPr="0038608E">
                <w:rPr>
                  <w:rFonts w:ascii="Times New Roman" w:hAnsi="Times New Roman"/>
                </w:rPr>
                <w:t>законодательства</w:t>
              </w:r>
            </w:hyperlink>
            <w:r w:rsidRPr="0038608E">
              <w:rPr>
                <w:rFonts w:ascii="Times New Roman" w:hAnsi="Times New Roman"/>
              </w:rPr>
              <w:t xml:space="preserve"> Российской Федерации о порядке их проведения, по </w:t>
            </w:r>
            <w:proofErr w:type="gramStart"/>
            <w:r w:rsidRPr="0038608E">
              <w:rPr>
                <w:rFonts w:ascii="Times New Roman" w:hAnsi="Times New Roman"/>
              </w:rPr>
              <w:t>результатам</w:t>
            </w:r>
            <w:proofErr w:type="gramEnd"/>
            <w:r w:rsidRPr="0038608E">
              <w:rPr>
                <w:rFonts w:ascii="Times New Roman" w:hAnsi="Times New Roman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35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179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Российской Федерации, конкретного субъекта Российской Федерации и муниципального образования)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179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6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6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41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41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8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5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 xml:space="preserve">Доля внеплановых проверок, </w:t>
            </w:r>
            <w:r w:rsidRPr="0038608E">
              <w:rPr>
                <w:rFonts w:ascii="Times New Roman" w:hAnsi="Times New Roman"/>
              </w:rPr>
              <w:lastRenderedPageBreak/>
              <w:t>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38608E">
              <w:rPr>
                <w:rFonts w:ascii="Times New Roman" w:hAnsi="Times New Roman"/>
              </w:rPr>
              <w:t xml:space="preserve">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4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38608E">
              <w:rPr>
                <w:rFonts w:ascii="Times New Roman" w:hAnsi="Times New Roman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48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5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11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-100</w:t>
            </w:r>
          </w:p>
        </w:tc>
      </w:tr>
      <w:tr w:rsidR="001364B4" w:rsidRPr="0038608E" w:rsidTr="00D8665E">
        <w:trPr>
          <w:trHeight w:val="5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96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12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итогам которых по результатам 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96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8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13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Доля проверок, по итогам которых по фактам выявленных нарушений </w:t>
            </w:r>
            <w:r w:rsidRPr="0038608E">
              <w:rPr>
                <w:rFonts w:ascii="Times New Roman" w:hAnsi="Times New Roman"/>
              </w:rPr>
              <w:lastRenderedPageBreak/>
              <w:t>наложены административные наказания (в процентах общего числа проверок, по итогам которых выявлены правонарушения)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82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1364B4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34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15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8608E">
              <w:rPr>
                <w:rFonts w:ascii="Times New Roman" w:hAnsi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3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118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16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48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69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9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18</w:t>
            </w:r>
          </w:p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1561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4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19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 xml:space="preserve">Средний размер наложенного административного </w:t>
            </w:r>
            <w:proofErr w:type="gramStart"/>
            <w:r w:rsidRPr="0038608E">
              <w:rPr>
                <w:rFonts w:ascii="Times New Roman" w:hAnsi="Times New Roman"/>
              </w:rPr>
              <w:t>штрафа</w:t>
            </w:r>
            <w:proofErr w:type="gramEnd"/>
            <w:r w:rsidRPr="0038608E">
              <w:rPr>
                <w:rFonts w:ascii="Times New Roman" w:hAnsi="Times New Roman"/>
              </w:rPr>
              <w:t xml:space="preserve"> в том числе на должностных лиц и юридических лиц (в тыс. рублей)</w:t>
            </w:r>
          </w:p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1124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</w:tr>
      <w:tr w:rsidR="001364B4" w:rsidRPr="0038608E" w:rsidTr="00D8665E">
        <w:trPr>
          <w:trHeight w:val="23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20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1364B4" w:rsidRPr="0038608E" w:rsidRDefault="001364B4" w:rsidP="00D8665E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</w:p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>
            <w:pPr>
              <w:jc w:val="center"/>
              <w:rPr>
                <w:rFonts w:ascii="Times New Roman" w:hAnsi="Times New Roman"/>
              </w:rPr>
            </w:pPr>
            <w:r w:rsidRPr="0038608E">
              <w:rPr>
                <w:rFonts w:ascii="Times New Roman" w:hAnsi="Times New Roman"/>
              </w:rPr>
              <w:t>0</w:t>
            </w:r>
          </w:p>
        </w:tc>
      </w:tr>
      <w:tr w:rsidR="001364B4" w:rsidRPr="0038608E" w:rsidTr="00D8665E">
        <w:trPr>
          <w:trHeight w:val="24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/>
        </w:tc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/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</w:pPr>
          </w:p>
          <w:p w:rsidR="001364B4" w:rsidRPr="0038608E" w:rsidRDefault="001364B4" w:rsidP="00D8665E">
            <w:pPr>
              <w:jc w:val="center"/>
            </w:pPr>
            <w:r w:rsidRPr="0038608E"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4" w:rsidRPr="0038608E" w:rsidRDefault="001364B4" w:rsidP="00D8665E">
            <w:pPr>
              <w:jc w:val="center"/>
            </w:pPr>
          </w:p>
          <w:p w:rsidR="001364B4" w:rsidRPr="0038608E" w:rsidRDefault="001364B4" w:rsidP="00D8665E">
            <w:pPr>
              <w:jc w:val="center"/>
            </w:pPr>
            <w:r w:rsidRPr="0038608E">
              <w:t>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4" w:rsidRPr="0038608E" w:rsidRDefault="001364B4" w:rsidP="00D8665E"/>
        </w:tc>
      </w:tr>
    </w:tbl>
    <w:p w:rsidR="001364B4" w:rsidRPr="0038608E" w:rsidRDefault="001364B4" w:rsidP="00995156">
      <w:pPr>
        <w:pStyle w:val="ConsPlusTitle"/>
        <w:widowControl/>
        <w:tabs>
          <w:tab w:val="left" w:pos="0"/>
          <w:tab w:val="left" w:pos="709"/>
        </w:tabs>
        <w:spacing w:after="240"/>
        <w:ind w:right="-2"/>
        <w:jc w:val="center"/>
        <w:rPr>
          <w:rFonts w:ascii="Times New Roman" w:hAnsi="Times New Roman"/>
          <w:b w:val="0"/>
          <w:sz w:val="26"/>
          <w:szCs w:val="26"/>
        </w:rPr>
      </w:pPr>
    </w:p>
    <w:p w:rsidR="00995156" w:rsidRPr="0038608E" w:rsidRDefault="00995156" w:rsidP="0002286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</w:p>
    <w:p w:rsidR="00995156" w:rsidRPr="0038608E" w:rsidRDefault="00995156" w:rsidP="00995156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p w:rsidR="00995156" w:rsidRPr="0038608E" w:rsidRDefault="00995156" w:rsidP="00995156">
      <w:pPr>
        <w:pStyle w:val="ConsPlusTitle"/>
        <w:widowControl/>
        <w:tabs>
          <w:tab w:val="left" w:pos="0"/>
        </w:tabs>
        <w:ind w:left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5156" w:rsidRPr="0038608E" w:rsidRDefault="00995156" w:rsidP="0099515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8608E">
        <w:rPr>
          <w:rFonts w:ascii="Times New Roman" w:eastAsia="Times New Roman" w:hAnsi="Times New Roman"/>
          <w:sz w:val="32"/>
          <w:szCs w:val="32"/>
        </w:rPr>
        <w:t>Раздел 7.</w:t>
      </w:r>
    </w:p>
    <w:p w:rsidR="00995156" w:rsidRPr="0038608E" w:rsidRDefault="00995156" w:rsidP="0099515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8608E">
        <w:rPr>
          <w:rFonts w:ascii="Times New Roman" w:eastAsia="Times New Roman" w:hAnsi="Times New Roman"/>
          <w:sz w:val="32"/>
          <w:szCs w:val="32"/>
        </w:rPr>
        <w:t>Выводы и предложения по результатам государственного</w:t>
      </w:r>
    </w:p>
    <w:p w:rsidR="00995156" w:rsidRPr="0038608E" w:rsidRDefault="00995156" w:rsidP="0099515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8608E">
        <w:rPr>
          <w:rFonts w:ascii="Times New Roman" w:eastAsia="Times New Roman" w:hAnsi="Times New Roman"/>
          <w:sz w:val="32"/>
          <w:szCs w:val="32"/>
        </w:rPr>
        <w:t>контроля (надзора), муниципального контроля</w:t>
      </w:r>
    </w:p>
    <w:p w:rsidR="00995156" w:rsidRPr="0038608E" w:rsidRDefault="00995156" w:rsidP="00995156">
      <w:pPr>
        <w:spacing w:after="0" w:line="240" w:lineRule="auto"/>
        <w:rPr>
          <w:rFonts w:ascii="Times New Roman" w:eastAsia="Times New Roman" w:hAnsi="Times New Roman"/>
        </w:rPr>
      </w:pPr>
    </w:p>
    <w:p w:rsidR="00995156" w:rsidRPr="0038608E" w:rsidRDefault="00995156" w:rsidP="00995156">
      <w:pPr>
        <w:pStyle w:val="ConsPlusTitle"/>
        <w:widowControl/>
        <w:tabs>
          <w:tab w:val="left" w:pos="0"/>
          <w:tab w:val="left" w:pos="709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        Повышению эффективности осуществления муниципального земельного контроля будет способствовать:</w:t>
      </w:r>
    </w:p>
    <w:p w:rsidR="00995156" w:rsidRPr="0038608E" w:rsidRDefault="00995156" w:rsidP="00995156">
      <w:pPr>
        <w:pStyle w:val="ConsPlusTitle"/>
        <w:widowControl/>
        <w:tabs>
          <w:tab w:val="left" w:pos="0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- систематическое проведение практических семинаров по вопросам осуществления муниципального земельного контроля;</w:t>
      </w:r>
    </w:p>
    <w:p w:rsidR="00995156" w:rsidRPr="0038608E" w:rsidRDefault="00995156" w:rsidP="00995156">
      <w:pPr>
        <w:pStyle w:val="ConsPlusTitle"/>
        <w:widowControl/>
        <w:tabs>
          <w:tab w:val="left" w:pos="0"/>
        </w:tabs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60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:rsidR="00995156" w:rsidRPr="0038608E" w:rsidRDefault="00995156" w:rsidP="0099515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5156" w:rsidRPr="0038608E" w:rsidRDefault="00995156" w:rsidP="009951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8608E">
        <w:rPr>
          <w:rFonts w:ascii="Times New Roman" w:eastAsia="Times New Roman" w:hAnsi="Times New Roman"/>
          <w:sz w:val="32"/>
          <w:szCs w:val="32"/>
        </w:rPr>
        <w:t>Приложения</w:t>
      </w:r>
    </w:p>
    <w:p w:rsidR="00995156" w:rsidRPr="0038608E" w:rsidRDefault="00995156" w:rsidP="00995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5156" w:rsidRPr="0038608E" w:rsidRDefault="00995156" w:rsidP="009951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8608E">
        <w:rPr>
          <w:rFonts w:ascii="Times New Roman" w:eastAsia="Times New Roman" w:hAnsi="Times New Roman"/>
          <w:sz w:val="26"/>
          <w:szCs w:val="26"/>
        </w:rPr>
        <w:tab/>
        <w:t>Отчет об осуществлении государственного контроля (надзора), муниципального контроля по утвержденной форме федерального статистического наблюдения за 2018 год на 5 листах.</w:t>
      </w:r>
    </w:p>
    <w:p w:rsidR="00995156" w:rsidRPr="0038608E" w:rsidRDefault="00995156" w:rsidP="0099515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5156" w:rsidRPr="0038608E" w:rsidRDefault="00995156" w:rsidP="00995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5156" w:rsidRPr="0038608E" w:rsidRDefault="00995156" w:rsidP="0099515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6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МР «Думиничский район»                                   В.И. </w:t>
      </w:r>
      <w:proofErr w:type="spellStart"/>
      <w:r w:rsidRPr="0038608E">
        <w:rPr>
          <w:rFonts w:ascii="Times New Roman" w:hAnsi="Times New Roman" w:cs="Times New Roman"/>
          <w:b w:val="0"/>
          <w:bCs w:val="0"/>
          <w:sz w:val="28"/>
          <w:szCs w:val="28"/>
        </w:rPr>
        <w:t>Жипа</w:t>
      </w:r>
      <w:proofErr w:type="spellEnd"/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Юдин Александр Николаевич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Главный специалист - муниципальный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земельный инспектор отдела сельского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хозяйства и продовольствия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администрации МР «Думиничский район»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8 (48447) 9-13-57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Лупикова Елена Романовна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Начальник отдела строительства,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архитектуры,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жилищно-коммунального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дорожного хозяйства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администрации МР «Думиничский район»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8 (48447) 9-12-50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Финашин Сергей Сергеевич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И.о. зам. начальника отдела строительства,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архитектуры, </w:t>
      </w:r>
      <w:proofErr w:type="gramStart"/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жилищно-коммунального</w:t>
      </w:r>
      <w:proofErr w:type="gramEnd"/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дорожного хозяйства </w:t>
      </w:r>
    </w:p>
    <w:p w:rsidR="00995156" w:rsidRPr="0038608E" w:rsidRDefault="00995156" w:rsidP="0099515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администрации МР «Думиничский район»</w:t>
      </w:r>
    </w:p>
    <w:p w:rsidR="009C1499" w:rsidRPr="00D53C05" w:rsidRDefault="00995156" w:rsidP="00502530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38608E">
        <w:rPr>
          <w:rFonts w:ascii="Times New Roman" w:hAnsi="Times New Roman" w:cs="Times New Roman"/>
          <w:b w:val="0"/>
          <w:bCs w:val="0"/>
          <w:sz w:val="22"/>
          <w:szCs w:val="22"/>
        </w:rPr>
        <w:t>8 (48447) 9-12-50</w:t>
      </w:r>
      <w:bookmarkStart w:id="0" w:name="_GoBack"/>
      <w:bookmarkEnd w:id="0"/>
    </w:p>
    <w:sectPr w:rsidR="009C1499" w:rsidRPr="00D53C05" w:rsidSect="00406661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A18"/>
    <w:rsid w:val="000021F5"/>
    <w:rsid w:val="00003745"/>
    <w:rsid w:val="00006D56"/>
    <w:rsid w:val="00007D49"/>
    <w:rsid w:val="00010BC4"/>
    <w:rsid w:val="00010E37"/>
    <w:rsid w:val="00011D08"/>
    <w:rsid w:val="00016B65"/>
    <w:rsid w:val="00020EDC"/>
    <w:rsid w:val="0002282C"/>
    <w:rsid w:val="00022863"/>
    <w:rsid w:val="0002567F"/>
    <w:rsid w:val="000324AD"/>
    <w:rsid w:val="00032926"/>
    <w:rsid w:val="000329F4"/>
    <w:rsid w:val="00033752"/>
    <w:rsid w:val="000338F3"/>
    <w:rsid w:val="00034143"/>
    <w:rsid w:val="000349D7"/>
    <w:rsid w:val="0003602F"/>
    <w:rsid w:val="0003773D"/>
    <w:rsid w:val="0004034F"/>
    <w:rsid w:val="00051A6B"/>
    <w:rsid w:val="00055CD5"/>
    <w:rsid w:val="000565C8"/>
    <w:rsid w:val="00057B5D"/>
    <w:rsid w:val="00060E9B"/>
    <w:rsid w:val="00070B27"/>
    <w:rsid w:val="00073305"/>
    <w:rsid w:val="000740A2"/>
    <w:rsid w:val="00075C8C"/>
    <w:rsid w:val="0007603B"/>
    <w:rsid w:val="0007780A"/>
    <w:rsid w:val="00077888"/>
    <w:rsid w:val="000818C2"/>
    <w:rsid w:val="00084EBE"/>
    <w:rsid w:val="00091622"/>
    <w:rsid w:val="000916CA"/>
    <w:rsid w:val="00092B06"/>
    <w:rsid w:val="00096BDC"/>
    <w:rsid w:val="000A079D"/>
    <w:rsid w:val="000A3D75"/>
    <w:rsid w:val="000B106A"/>
    <w:rsid w:val="000B1FFA"/>
    <w:rsid w:val="000B6519"/>
    <w:rsid w:val="000C1493"/>
    <w:rsid w:val="000C7386"/>
    <w:rsid w:val="000C7804"/>
    <w:rsid w:val="000C7AFD"/>
    <w:rsid w:val="000D2C1F"/>
    <w:rsid w:val="000D2E41"/>
    <w:rsid w:val="000E5B1F"/>
    <w:rsid w:val="000E5F2A"/>
    <w:rsid w:val="000E6741"/>
    <w:rsid w:val="000F01CC"/>
    <w:rsid w:val="000F0CE0"/>
    <w:rsid w:val="000F2723"/>
    <w:rsid w:val="000F708E"/>
    <w:rsid w:val="00100075"/>
    <w:rsid w:val="00103206"/>
    <w:rsid w:val="00103209"/>
    <w:rsid w:val="001038AE"/>
    <w:rsid w:val="00104ADE"/>
    <w:rsid w:val="00106C7F"/>
    <w:rsid w:val="00107D1F"/>
    <w:rsid w:val="00111934"/>
    <w:rsid w:val="001149FD"/>
    <w:rsid w:val="001157CB"/>
    <w:rsid w:val="00121708"/>
    <w:rsid w:val="00121900"/>
    <w:rsid w:val="00122BE1"/>
    <w:rsid w:val="00123A75"/>
    <w:rsid w:val="0012727D"/>
    <w:rsid w:val="001279F5"/>
    <w:rsid w:val="0013390F"/>
    <w:rsid w:val="00134E7A"/>
    <w:rsid w:val="001364B4"/>
    <w:rsid w:val="00140254"/>
    <w:rsid w:val="001409FE"/>
    <w:rsid w:val="00140A7E"/>
    <w:rsid w:val="00141564"/>
    <w:rsid w:val="001419C6"/>
    <w:rsid w:val="001446F9"/>
    <w:rsid w:val="001465BA"/>
    <w:rsid w:val="001477ED"/>
    <w:rsid w:val="00150A63"/>
    <w:rsid w:val="00151619"/>
    <w:rsid w:val="00152E32"/>
    <w:rsid w:val="00155AE2"/>
    <w:rsid w:val="00156DDD"/>
    <w:rsid w:val="00160958"/>
    <w:rsid w:val="001614C8"/>
    <w:rsid w:val="00162FC3"/>
    <w:rsid w:val="0016392F"/>
    <w:rsid w:val="00163EDE"/>
    <w:rsid w:val="00170E2C"/>
    <w:rsid w:val="001716A6"/>
    <w:rsid w:val="00181F12"/>
    <w:rsid w:val="001822D5"/>
    <w:rsid w:val="0018279D"/>
    <w:rsid w:val="0018390F"/>
    <w:rsid w:val="001878F0"/>
    <w:rsid w:val="001924A3"/>
    <w:rsid w:val="00192802"/>
    <w:rsid w:val="0019584B"/>
    <w:rsid w:val="001970B7"/>
    <w:rsid w:val="001A0EEC"/>
    <w:rsid w:val="001A68D2"/>
    <w:rsid w:val="001B0381"/>
    <w:rsid w:val="001B1EB4"/>
    <w:rsid w:val="001C5D68"/>
    <w:rsid w:val="001C6978"/>
    <w:rsid w:val="001D1461"/>
    <w:rsid w:val="001D3F54"/>
    <w:rsid w:val="001D406F"/>
    <w:rsid w:val="001D51BB"/>
    <w:rsid w:val="001D6D94"/>
    <w:rsid w:val="001D7448"/>
    <w:rsid w:val="001E065B"/>
    <w:rsid w:val="001E0702"/>
    <w:rsid w:val="001E11C0"/>
    <w:rsid w:val="001E37DB"/>
    <w:rsid w:val="001E50EC"/>
    <w:rsid w:val="001E517C"/>
    <w:rsid w:val="001E7D87"/>
    <w:rsid w:val="001F1D43"/>
    <w:rsid w:val="001F28A2"/>
    <w:rsid w:val="001F4197"/>
    <w:rsid w:val="001F7235"/>
    <w:rsid w:val="0020111B"/>
    <w:rsid w:val="00206DB9"/>
    <w:rsid w:val="00210463"/>
    <w:rsid w:val="002115D5"/>
    <w:rsid w:val="002136DC"/>
    <w:rsid w:val="00217EB1"/>
    <w:rsid w:val="0022061F"/>
    <w:rsid w:val="002229C3"/>
    <w:rsid w:val="00222F86"/>
    <w:rsid w:val="00227B38"/>
    <w:rsid w:val="0023193A"/>
    <w:rsid w:val="00231DE5"/>
    <w:rsid w:val="00241F3D"/>
    <w:rsid w:val="00242384"/>
    <w:rsid w:val="0024387C"/>
    <w:rsid w:val="00243EB6"/>
    <w:rsid w:val="002452AF"/>
    <w:rsid w:val="00245365"/>
    <w:rsid w:val="0024573C"/>
    <w:rsid w:val="00245D52"/>
    <w:rsid w:val="00247002"/>
    <w:rsid w:val="00247E5D"/>
    <w:rsid w:val="00251E14"/>
    <w:rsid w:val="002530EE"/>
    <w:rsid w:val="00254126"/>
    <w:rsid w:val="00260DFC"/>
    <w:rsid w:val="00265807"/>
    <w:rsid w:val="002672F8"/>
    <w:rsid w:val="00270360"/>
    <w:rsid w:val="00272397"/>
    <w:rsid w:val="00273DF8"/>
    <w:rsid w:val="00274D58"/>
    <w:rsid w:val="00281F37"/>
    <w:rsid w:val="00282BC1"/>
    <w:rsid w:val="00284904"/>
    <w:rsid w:val="00284B8D"/>
    <w:rsid w:val="00284D7C"/>
    <w:rsid w:val="00286518"/>
    <w:rsid w:val="0028717E"/>
    <w:rsid w:val="00295091"/>
    <w:rsid w:val="00295844"/>
    <w:rsid w:val="002969A7"/>
    <w:rsid w:val="002A511E"/>
    <w:rsid w:val="002A619B"/>
    <w:rsid w:val="002B017B"/>
    <w:rsid w:val="002B03FC"/>
    <w:rsid w:val="002B1778"/>
    <w:rsid w:val="002B6662"/>
    <w:rsid w:val="002B6758"/>
    <w:rsid w:val="002C16E3"/>
    <w:rsid w:val="002C2ABE"/>
    <w:rsid w:val="002D251A"/>
    <w:rsid w:val="002D2B30"/>
    <w:rsid w:val="002D5037"/>
    <w:rsid w:val="002E2474"/>
    <w:rsid w:val="002E4045"/>
    <w:rsid w:val="002E617C"/>
    <w:rsid w:val="002F0A01"/>
    <w:rsid w:val="00300520"/>
    <w:rsid w:val="0030091D"/>
    <w:rsid w:val="00300DD1"/>
    <w:rsid w:val="003023F8"/>
    <w:rsid w:val="0030452E"/>
    <w:rsid w:val="003067E8"/>
    <w:rsid w:val="00310ACF"/>
    <w:rsid w:val="003117F5"/>
    <w:rsid w:val="00313501"/>
    <w:rsid w:val="00315136"/>
    <w:rsid w:val="00315EAF"/>
    <w:rsid w:val="00320032"/>
    <w:rsid w:val="00323B09"/>
    <w:rsid w:val="0033278E"/>
    <w:rsid w:val="00333E94"/>
    <w:rsid w:val="0033725D"/>
    <w:rsid w:val="003435FC"/>
    <w:rsid w:val="00347E4C"/>
    <w:rsid w:val="00353F0D"/>
    <w:rsid w:val="0035540D"/>
    <w:rsid w:val="00356613"/>
    <w:rsid w:val="00356B39"/>
    <w:rsid w:val="00362D11"/>
    <w:rsid w:val="00363DF5"/>
    <w:rsid w:val="003659EA"/>
    <w:rsid w:val="00365C6A"/>
    <w:rsid w:val="003710C0"/>
    <w:rsid w:val="003731E1"/>
    <w:rsid w:val="00374008"/>
    <w:rsid w:val="00377312"/>
    <w:rsid w:val="0038608E"/>
    <w:rsid w:val="00391273"/>
    <w:rsid w:val="00392C81"/>
    <w:rsid w:val="003965A4"/>
    <w:rsid w:val="003A3197"/>
    <w:rsid w:val="003A4178"/>
    <w:rsid w:val="003A5361"/>
    <w:rsid w:val="003B0CA4"/>
    <w:rsid w:val="003B53B5"/>
    <w:rsid w:val="003C79BD"/>
    <w:rsid w:val="003D2602"/>
    <w:rsid w:val="003D2971"/>
    <w:rsid w:val="003D3A32"/>
    <w:rsid w:val="003D41EC"/>
    <w:rsid w:val="003E15D4"/>
    <w:rsid w:val="003F3CE4"/>
    <w:rsid w:val="003F79D3"/>
    <w:rsid w:val="00402214"/>
    <w:rsid w:val="00402859"/>
    <w:rsid w:val="004034D5"/>
    <w:rsid w:val="00403DC6"/>
    <w:rsid w:val="00404C56"/>
    <w:rsid w:val="00406236"/>
    <w:rsid w:val="00406661"/>
    <w:rsid w:val="0041229F"/>
    <w:rsid w:val="00413EE6"/>
    <w:rsid w:val="0042083F"/>
    <w:rsid w:val="00421A3E"/>
    <w:rsid w:val="0042305E"/>
    <w:rsid w:val="004300B1"/>
    <w:rsid w:val="00430A68"/>
    <w:rsid w:val="004342DB"/>
    <w:rsid w:val="00434D03"/>
    <w:rsid w:val="0044007A"/>
    <w:rsid w:val="004422E3"/>
    <w:rsid w:val="00444AF0"/>
    <w:rsid w:val="004450BF"/>
    <w:rsid w:val="00445748"/>
    <w:rsid w:val="00445DDA"/>
    <w:rsid w:val="0045100E"/>
    <w:rsid w:val="00452665"/>
    <w:rsid w:val="00461BD6"/>
    <w:rsid w:val="004660BB"/>
    <w:rsid w:val="00471C18"/>
    <w:rsid w:val="00473BF7"/>
    <w:rsid w:val="00474CD8"/>
    <w:rsid w:val="004811F6"/>
    <w:rsid w:val="00483179"/>
    <w:rsid w:val="0048726D"/>
    <w:rsid w:val="00487373"/>
    <w:rsid w:val="00493F2F"/>
    <w:rsid w:val="004A1F5E"/>
    <w:rsid w:val="004A1F96"/>
    <w:rsid w:val="004A4BA0"/>
    <w:rsid w:val="004B0EA6"/>
    <w:rsid w:val="004B1DA0"/>
    <w:rsid w:val="004B1E9A"/>
    <w:rsid w:val="004B6FDF"/>
    <w:rsid w:val="004C319C"/>
    <w:rsid w:val="004C3FF5"/>
    <w:rsid w:val="004C648C"/>
    <w:rsid w:val="004D441E"/>
    <w:rsid w:val="004D4E7F"/>
    <w:rsid w:val="004E06A7"/>
    <w:rsid w:val="004E1189"/>
    <w:rsid w:val="004E5A70"/>
    <w:rsid w:val="004E6178"/>
    <w:rsid w:val="004F067E"/>
    <w:rsid w:val="004F5A1B"/>
    <w:rsid w:val="004F617B"/>
    <w:rsid w:val="004F6525"/>
    <w:rsid w:val="0050202E"/>
    <w:rsid w:val="00502530"/>
    <w:rsid w:val="00503C7E"/>
    <w:rsid w:val="00510489"/>
    <w:rsid w:val="00513270"/>
    <w:rsid w:val="0051381D"/>
    <w:rsid w:val="00514A40"/>
    <w:rsid w:val="00515452"/>
    <w:rsid w:val="00515703"/>
    <w:rsid w:val="00517337"/>
    <w:rsid w:val="00520F9C"/>
    <w:rsid w:val="00522097"/>
    <w:rsid w:val="00525788"/>
    <w:rsid w:val="00526A40"/>
    <w:rsid w:val="0053009D"/>
    <w:rsid w:val="005316F4"/>
    <w:rsid w:val="00532DAD"/>
    <w:rsid w:val="005355EC"/>
    <w:rsid w:val="005374FB"/>
    <w:rsid w:val="00537D5F"/>
    <w:rsid w:val="00540D11"/>
    <w:rsid w:val="00541F63"/>
    <w:rsid w:val="005437E6"/>
    <w:rsid w:val="00544535"/>
    <w:rsid w:val="00544824"/>
    <w:rsid w:val="005454B6"/>
    <w:rsid w:val="0055202F"/>
    <w:rsid w:val="00552FBA"/>
    <w:rsid w:val="00553559"/>
    <w:rsid w:val="00553A1B"/>
    <w:rsid w:val="00554D4E"/>
    <w:rsid w:val="005566F3"/>
    <w:rsid w:val="00557242"/>
    <w:rsid w:val="0055798B"/>
    <w:rsid w:val="005579F6"/>
    <w:rsid w:val="00560598"/>
    <w:rsid w:val="00561E3F"/>
    <w:rsid w:val="00563431"/>
    <w:rsid w:val="00563CFB"/>
    <w:rsid w:val="00564C3A"/>
    <w:rsid w:val="00565146"/>
    <w:rsid w:val="005655B4"/>
    <w:rsid w:val="0057122E"/>
    <w:rsid w:val="005717FE"/>
    <w:rsid w:val="00571A2F"/>
    <w:rsid w:val="00584638"/>
    <w:rsid w:val="00587D55"/>
    <w:rsid w:val="00596E87"/>
    <w:rsid w:val="005A2885"/>
    <w:rsid w:val="005A7AFC"/>
    <w:rsid w:val="005B00FE"/>
    <w:rsid w:val="005B07A7"/>
    <w:rsid w:val="005B0DB9"/>
    <w:rsid w:val="005B1631"/>
    <w:rsid w:val="005B2541"/>
    <w:rsid w:val="005B34DD"/>
    <w:rsid w:val="005B6972"/>
    <w:rsid w:val="005D07D8"/>
    <w:rsid w:val="005D6104"/>
    <w:rsid w:val="005D797D"/>
    <w:rsid w:val="005E030C"/>
    <w:rsid w:val="005E0E56"/>
    <w:rsid w:val="005E5E06"/>
    <w:rsid w:val="005F394A"/>
    <w:rsid w:val="005F77B5"/>
    <w:rsid w:val="00600E41"/>
    <w:rsid w:val="00601B77"/>
    <w:rsid w:val="00602AF7"/>
    <w:rsid w:val="00605FD5"/>
    <w:rsid w:val="00606D5E"/>
    <w:rsid w:val="00613979"/>
    <w:rsid w:val="00615F7C"/>
    <w:rsid w:val="00616143"/>
    <w:rsid w:val="0062183A"/>
    <w:rsid w:val="0062263D"/>
    <w:rsid w:val="0062300B"/>
    <w:rsid w:val="00625C26"/>
    <w:rsid w:val="0062618E"/>
    <w:rsid w:val="0062646D"/>
    <w:rsid w:val="006266F5"/>
    <w:rsid w:val="006276CB"/>
    <w:rsid w:val="0063054E"/>
    <w:rsid w:val="00630B61"/>
    <w:rsid w:val="00635382"/>
    <w:rsid w:val="00636501"/>
    <w:rsid w:val="006377CF"/>
    <w:rsid w:val="00641786"/>
    <w:rsid w:val="00643EA4"/>
    <w:rsid w:val="00644504"/>
    <w:rsid w:val="00644690"/>
    <w:rsid w:val="00644DC9"/>
    <w:rsid w:val="006479FB"/>
    <w:rsid w:val="006511DA"/>
    <w:rsid w:val="006521B4"/>
    <w:rsid w:val="00654413"/>
    <w:rsid w:val="00656C22"/>
    <w:rsid w:val="00660944"/>
    <w:rsid w:val="006617B9"/>
    <w:rsid w:val="00663437"/>
    <w:rsid w:val="00664EE8"/>
    <w:rsid w:val="00667BBD"/>
    <w:rsid w:val="00675787"/>
    <w:rsid w:val="00681C2E"/>
    <w:rsid w:val="00682897"/>
    <w:rsid w:val="00682DE8"/>
    <w:rsid w:val="00683326"/>
    <w:rsid w:val="00683AF3"/>
    <w:rsid w:val="006849A8"/>
    <w:rsid w:val="006904BA"/>
    <w:rsid w:val="00691297"/>
    <w:rsid w:val="00692151"/>
    <w:rsid w:val="006A06E5"/>
    <w:rsid w:val="006A0C41"/>
    <w:rsid w:val="006A67C3"/>
    <w:rsid w:val="006B0B2D"/>
    <w:rsid w:val="006B0D89"/>
    <w:rsid w:val="006B4198"/>
    <w:rsid w:val="006B6C4B"/>
    <w:rsid w:val="006C7DD1"/>
    <w:rsid w:val="006E0ADC"/>
    <w:rsid w:val="006E1801"/>
    <w:rsid w:val="006E1994"/>
    <w:rsid w:val="006E45E4"/>
    <w:rsid w:val="006E7965"/>
    <w:rsid w:val="006E7D93"/>
    <w:rsid w:val="006F051F"/>
    <w:rsid w:val="006F196C"/>
    <w:rsid w:val="006F1D70"/>
    <w:rsid w:val="006F3859"/>
    <w:rsid w:val="006F7CA4"/>
    <w:rsid w:val="0070068D"/>
    <w:rsid w:val="007025C9"/>
    <w:rsid w:val="0070570D"/>
    <w:rsid w:val="00706C3F"/>
    <w:rsid w:val="00706E37"/>
    <w:rsid w:val="007117CE"/>
    <w:rsid w:val="00714EDD"/>
    <w:rsid w:val="007248F9"/>
    <w:rsid w:val="007250C6"/>
    <w:rsid w:val="00725148"/>
    <w:rsid w:val="00733E02"/>
    <w:rsid w:val="0073485B"/>
    <w:rsid w:val="00734EC5"/>
    <w:rsid w:val="00743DE0"/>
    <w:rsid w:val="0074412A"/>
    <w:rsid w:val="00750C3F"/>
    <w:rsid w:val="0075601F"/>
    <w:rsid w:val="007568EC"/>
    <w:rsid w:val="00761287"/>
    <w:rsid w:val="00761AF1"/>
    <w:rsid w:val="00761CC4"/>
    <w:rsid w:val="00766BF4"/>
    <w:rsid w:val="00773264"/>
    <w:rsid w:val="0077330E"/>
    <w:rsid w:val="00774992"/>
    <w:rsid w:val="007810A7"/>
    <w:rsid w:val="00786A0F"/>
    <w:rsid w:val="00791046"/>
    <w:rsid w:val="007945A3"/>
    <w:rsid w:val="007947B1"/>
    <w:rsid w:val="00794B09"/>
    <w:rsid w:val="007950AB"/>
    <w:rsid w:val="007964D8"/>
    <w:rsid w:val="007A1CF4"/>
    <w:rsid w:val="007A209E"/>
    <w:rsid w:val="007A319E"/>
    <w:rsid w:val="007A41F3"/>
    <w:rsid w:val="007A49C8"/>
    <w:rsid w:val="007A6C0B"/>
    <w:rsid w:val="007A789F"/>
    <w:rsid w:val="007B77F5"/>
    <w:rsid w:val="007C1267"/>
    <w:rsid w:val="007C16D9"/>
    <w:rsid w:val="007C4914"/>
    <w:rsid w:val="007C5851"/>
    <w:rsid w:val="007D1AEE"/>
    <w:rsid w:val="007D2126"/>
    <w:rsid w:val="007D3A1B"/>
    <w:rsid w:val="007D43FD"/>
    <w:rsid w:val="007D6462"/>
    <w:rsid w:val="007D7EC7"/>
    <w:rsid w:val="007E0D80"/>
    <w:rsid w:val="007E20E5"/>
    <w:rsid w:val="007E38F8"/>
    <w:rsid w:val="007E7EC1"/>
    <w:rsid w:val="007F01C6"/>
    <w:rsid w:val="007F447D"/>
    <w:rsid w:val="007F5A86"/>
    <w:rsid w:val="007F61D2"/>
    <w:rsid w:val="00802820"/>
    <w:rsid w:val="00804453"/>
    <w:rsid w:val="0080692A"/>
    <w:rsid w:val="008070F8"/>
    <w:rsid w:val="00810643"/>
    <w:rsid w:val="008117AA"/>
    <w:rsid w:val="008160C7"/>
    <w:rsid w:val="008161AC"/>
    <w:rsid w:val="00817283"/>
    <w:rsid w:val="00820222"/>
    <w:rsid w:val="00820FE4"/>
    <w:rsid w:val="008223A1"/>
    <w:rsid w:val="008226F1"/>
    <w:rsid w:val="00825333"/>
    <w:rsid w:val="00827154"/>
    <w:rsid w:val="00833DEE"/>
    <w:rsid w:val="00840930"/>
    <w:rsid w:val="0084172F"/>
    <w:rsid w:val="00841B0E"/>
    <w:rsid w:val="0084390B"/>
    <w:rsid w:val="00844242"/>
    <w:rsid w:val="00844D08"/>
    <w:rsid w:val="0084546D"/>
    <w:rsid w:val="00847204"/>
    <w:rsid w:val="00851F26"/>
    <w:rsid w:val="008533F3"/>
    <w:rsid w:val="0086273D"/>
    <w:rsid w:val="00866CEB"/>
    <w:rsid w:val="00867E2F"/>
    <w:rsid w:val="008765E8"/>
    <w:rsid w:val="00877ED5"/>
    <w:rsid w:val="008809E5"/>
    <w:rsid w:val="008812A6"/>
    <w:rsid w:val="00883A2C"/>
    <w:rsid w:val="008842D2"/>
    <w:rsid w:val="00885C2E"/>
    <w:rsid w:val="00886651"/>
    <w:rsid w:val="008914DC"/>
    <w:rsid w:val="00892596"/>
    <w:rsid w:val="008927D7"/>
    <w:rsid w:val="0089575E"/>
    <w:rsid w:val="008A0930"/>
    <w:rsid w:val="008A66DE"/>
    <w:rsid w:val="008A6DB7"/>
    <w:rsid w:val="008B1664"/>
    <w:rsid w:val="008B6E21"/>
    <w:rsid w:val="008C18A9"/>
    <w:rsid w:val="008C67D1"/>
    <w:rsid w:val="008F4390"/>
    <w:rsid w:val="008F6741"/>
    <w:rsid w:val="00900D82"/>
    <w:rsid w:val="00901C54"/>
    <w:rsid w:val="00910253"/>
    <w:rsid w:val="0091084B"/>
    <w:rsid w:val="00912CD8"/>
    <w:rsid w:val="00913B7F"/>
    <w:rsid w:val="00916443"/>
    <w:rsid w:val="009174FF"/>
    <w:rsid w:val="00922A30"/>
    <w:rsid w:val="009244D7"/>
    <w:rsid w:val="00925BCC"/>
    <w:rsid w:val="0093304E"/>
    <w:rsid w:val="0093372E"/>
    <w:rsid w:val="00934319"/>
    <w:rsid w:val="0093482C"/>
    <w:rsid w:val="00934DC2"/>
    <w:rsid w:val="00934F41"/>
    <w:rsid w:val="00935445"/>
    <w:rsid w:val="009358D6"/>
    <w:rsid w:val="00935B7C"/>
    <w:rsid w:val="00937130"/>
    <w:rsid w:val="009461FD"/>
    <w:rsid w:val="009524BA"/>
    <w:rsid w:val="00952E1E"/>
    <w:rsid w:val="00954404"/>
    <w:rsid w:val="00955064"/>
    <w:rsid w:val="009602BE"/>
    <w:rsid w:val="009619C9"/>
    <w:rsid w:val="00962EE5"/>
    <w:rsid w:val="00963CA0"/>
    <w:rsid w:val="0096679A"/>
    <w:rsid w:val="009715B5"/>
    <w:rsid w:val="00974144"/>
    <w:rsid w:val="00974BFC"/>
    <w:rsid w:val="0098577A"/>
    <w:rsid w:val="00986842"/>
    <w:rsid w:val="00991C80"/>
    <w:rsid w:val="00993CD4"/>
    <w:rsid w:val="00995156"/>
    <w:rsid w:val="00995C8D"/>
    <w:rsid w:val="00997856"/>
    <w:rsid w:val="009A26A6"/>
    <w:rsid w:val="009A3B46"/>
    <w:rsid w:val="009A4DA6"/>
    <w:rsid w:val="009A7503"/>
    <w:rsid w:val="009B2D45"/>
    <w:rsid w:val="009B3A6C"/>
    <w:rsid w:val="009B4205"/>
    <w:rsid w:val="009C1499"/>
    <w:rsid w:val="009C2CAB"/>
    <w:rsid w:val="009C5334"/>
    <w:rsid w:val="009D27E3"/>
    <w:rsid w:val="009D2A7C"/>
    <w:rsid w:val="009D365E"/>
    <w:rsid w:val="009D3AEA"/>
    <w:rsid w:val="009E2034"/>
    <w:rsid w:val="009E2DAC"/>
    <w:rsid w:val="009E7C70"/>
    <w:rsid w:val="009F0AB3"/>
    <w:rsid w:val="009F32BA"/>
    <w:rsid w:val="009F5C21"/>
    <w:rsid w:val="009F7278"/>
    <w:rsid w:val="00A00270"/>
    <w:rsid w:val="00A00ECD"/>
    <w:rsid w:val="00A0105D"/>
    <w:rsid w:val="00A05AB2"/>
    <w:rsid w:val="00A10A42"/>
    <w:rsid w:val="00A13953"/>
    <w:rsid w:val="00A13A9E"/>
    <w:rsid w:val="00A20460"/>
    <w:rsid w:val="00A2315C"/>
    <w:rsid w:val="00A23D39"/>
    <w:rsid w:val="00A243D5"/>
    <w:rsid w:val="00A250AB"/>
    <w:rsid w:val="00A25316"/>
    <w:rsid w:val="00A259CB"/>
    <w:rsid w:val="00A30EEE"/>
    <w:rsid w:val="00A31B5B"/>
    <w:rsid w:val="00A3496E"/>
    <w:rsid w:val="00A40B04"/>
    <w:rsid w:val="00A42FF5"/>
    <w:rsid w:val="00A43AE8"/>
    <w:rsid w:val="00A472BA"/>
    <w:rsid w:val="00A47500"/>
    <w:rsid w:val="00A55F43"/>
    <w:rsid w:val="00A61566"/>
    <w:rsid w:val="00A630CA"/>
    <w:rsid w:val="00A63B37"/>
    <w:rsid w:val="00A65BB4"/>
    <w:rsid w:val="00A66BCE"/>
    <w:rsid w:val="00A72C03"/>
    <w:rsid w:val="00A74713"/>
    <w:rsid w:val="00A7584F"/>
    <w:rsid w:val="00A77697"/>
    <w:rsid w:val="00A81969"/>
    <w:rsid w:val="00A833B4"/>
    <w:rsid w:val="00A86685"/>
    <w:rsid w:val="00A908B3"/>
    <w:rsid w:val="00A9117B"/>
    <w:rsid w:val="00A94E18"/>
    <w:rsid w:val="00A95808"/>
    <w:rsid w:val="00AA60A4"/>
    <w:rsid w:val="00AA64EF"/>
    <w:rsid w:val="00AB0A06"/>
    <w:rsid w:val="00AB3292"/>
    <w:rsid w:val="00AB535A"/>
    <w:rsid w:val="00AB7CC9"/>
    <w:rsid w:val="00AC16B4"/>
    <w:rsid w:val="00AC1D93"/>
    <w:rsid w:val="00AC3D3F"/>
    <w:rsid w:val="00AC4381"/>
    <w:rsid w:val="00AC66DE"/>
    <w:rsid w:val="00AC6AE5"/>
    <w:rsid w:val="00AD0CEB"/>
    <w:rsid w:val="00AD51A7"/>
    <w:rsid w:val="00AD5414"/>
    <w:rsid w:val="00AE3EC0"/>
    <w:rsid w:val="00AE4687"/>
    <w:rsid w:val="00AF1340"/>
    <w:rsid w:val="00AF2A2B"/>
    <w:rsid w:val="00AF4E99"/>
    <w:rsid w:val="00AF5E80"/>
    <w:rsid w:val="00B02159"/>
    <w:rsid w:val="00B061A4"/>
    <w:rsid w:val="00B069C1"/>
    <w:rsid w:val="00B148FC"/>
    <w:rsid w:val="00B211F3"/>
    <w:rsid w:val="00B2277D"/>
    <w:rsid w:val="00B22DD1"/>
    <w:rsid w:val="00B239E3"/>
    <w:rsid w:val="00B2408D"/>
    <w:rsid w:val="00B255BA"/>
    <w:rsid w:val="00B25791"/>
    <w:rsid w:val="00B30EFF"/>
    <w:rsid w:val="00B31405"/>
    <w:rsid w:val="00B318B3"/>
    <w:rsid w:val="00B33C9C"/>
    <w:rsid w:val="00B35966"/>
    <w:rsid w:val="00B3704D"/>
    <w:rsid w:val="00B40B8B"/>
    <w:rsid w:val="00B41BD0"/>
    <w:rsid w:val="00B43671"/>
    <w:rsid w:val="00B44CD2"/>
    <w:rsid w:val="00B474C9"/>
    <w:rsid w:val="00B50061"/>
    <w:rsid w:val="00B5117B"/>
    <w:rsid w:val="00B623A8"/>
    <w:rsid w:val="00B62C3E"/>
    <w:rsid w:val="00B64AF4"/>
    <w:rsid w:val="00B653A2"/>
    <w:rsid w:val="00B6547B"/>
    <w:rsid w:val="00B6625E"/>
    <w:rsid w:val="00B6704C"/>
    <w:rsid w:val="00B70F5D"/>
    <w:rsid w:val="00B722FF"/>
    <w:rsid w:val="00B835CE"/>
    <w:rsid w:val="00B836A6"/>
    <w:rsid w:val="00B85D5E"/>
    <w:rsid w:val="00B9183E"/>
    <w:rsid w:val="00B92467"/>
    <w:rsid w:val="00B94CBC"/>
    <w:rsid w:val="00B95225"/>
    <w:rsid w:val="00B965BF"/>
    <w:rsid w:val="00B96A64"/>
    <w:rsid w:val="00B96AE7"/>
    <w:rsid w:val="00BA0DEB"/>
    <w:rsid w:val="00BA16E1"/>
    <w:rsid w:val="00BA1998"/>
    <w:rsid w:val="00BA4494"/>
    <w:rsid w:val="00BB3A30"/>
    <w:rsid w:val="00BB77E5"/>
    <w:rsid w:val="00BC0487"/>
    <w:rsid w:val="00BC4D3B"/>
    <w:rsid w:val="00BD1492"/>
    <w:rsid w:val="00BD1FBE"/>
    <w:rsid w:val="00BD211E"/>
    <w:rsid w:val="00BD2388"/>
    <w:rsid w:val="00BD2863"/>
    <w:rsid w:val="00BE42B3"/>
    <w:rsid w:val="00BE5FFA"/>
    <w:rsid w:val="00BF17D6"/>
    <w:rsid w:val="00BF3F3C"/>
    <w:rsid w:val="00BF4B53"/>
    <w:rsid w:val="00BF5187"/>
    <w:rsid w:val="00BF7056"/>
    <w:rsid w:val="00C00176"/>
    <w:rsid w:val="00C00FF9"/>
    <w:rsid w:val="00C01798"/>
    <w:rsid w:val="00C052D5"/>
    <w:rsid w:val="00C05AD2"/>
    <w:rsid w:val="00C11660"/>
    <w:rsid w:val="00C11CD3"/>
    <w:rsid w:val="00C17140"/>
    <w:rsid w:val="00C20689"/>
    <w:rsid w:val="00C210CC"/>
    <w:rsid w:val="00C3030C"/>
    <w:rsid w:val="00C33895"/>
    <w:rsid w:val="00C34B23"/>
    <w:rsid w:val="00C40AB7"/>
    <w:rsid w:val="00C43AF7"/>
    <w:rsid w:val="00C44A72"/>
    <w:rsid w:val="00C4506E"/>
    <w:rsid w:val="00C5086B"/>
    <w:rsid w:val="00C52289"/>
    <w:rsid w:val="00C545A0"/>
    <w:rsid w:val="00C60047"/>
    <w:rsid w:val="00C61FE1"/>
    <w:rsid w:val="00C62179"/>
    <w:rsid w:val="00C62FE0"/>
    <w:rsid w:val="00C67CD5"/>
    <w:rsid w:val="00C707C1"/>
    <w:rsid w:val="00C71320"/>
    <w:rsid w:val="00C73C7A"/>
    <w:rsid w:val="00C80759"/>
    <w:rsid w:val="00C85C8B"/>
    <w:rsid w:val="00C93E9D"/>
    <w:rsid w:val="00C93F9E"/>
    <w:rsid w:val="00C94050"/>
    <w:rsid w:val="00C96FE1"/>
    <w:rsid w:val="00CA2286"/>
    <w:rsid w:val="00CA4BFD"/>
    <w:rsid w:val="00CB0115"/>
    <w:rsid w:val="00CB1375"/>
    <w:rsid w:val="00CB25F0"/>
    <w:rsid w:val="00CB2B43"/>
    <w:rsid w:val="00CB6510"/>
    <w:rsid w:val="00CC3042"/>
    <w:rsid w:val="00CC67FF"/>
    <w:rsid w:val="00CC7CC8"/>
    <w:rsid w:val="00CD09F0"/>
    <w:rsid w:val="00CD3A7B"/>
    <w:rsid w:val="00CD4C57"/>
    <w:rsid w:val="00CD617A"/>
    <w:rsid w:val="00CD63D6"/>
    <w:rsid w:val="00CE6739"/>
    <w:rsid w:val="00CE69F2"/>
    <w:rsid w:val="00CF1541"/>
    <w:rsid w:val="00D10A27"/>
    <w:rsid w:val="00D10BF7"/>
    <w:rsid w:val="00D11126"/>
    <w:rsid w:val="00D1371C"/>
    <w:rsid w:val="00D20616"/>
    <w:rsid w:val="00D20BBF"/>
    <w:rsid w:val="00D21164"/>
    <w:rsid w:val="00D21191"/>
    <w:rsid w:val="00D2151E"/>
    <w:rsid w:val="00D22C9D"/>
    <w:rsid w:val="00D2613E"/>
    <w:rsid w:val="00D26711"/>
    <w:rsid w:val="00D30FA2"/>
    <w:rsid w:val="00D3214D"/>
    <w:rsid w:val="00D3388C"/>
    <w:rsid w:val="00D348E2"/>
    <w:rsid w:val="00D34A80"/>
    <w:rsid w:val="00D415DB"/>
    <w:rsid w:val="00D436E1"/>
    <w:rsid w:val="00D44407"/>
    <w:rsid w:val="00D45AFA"/>
    <w:rsid w:val="00D461E4"/>
    <w:rsid w:val="00D50519"/>
    <w:rsid w:val="00D52196"/>
    <w:rsid w:val="00D53C05"/>
    <w:rsid w:val="00D5455F"/>
    <w:rsid w:val="00D57D99"/>
    <w:rsid w:val="00D57EDE"/>
    <w:rsid w:val="00D60720"/>
    <w:rsid w:val="00D609B7"/>
    <w:rsid w:val="00D6197F"/>
    <w:rsid w:val="00D630A0"/>
    <w:rsid w:val="00D64B93"/>
    <w:rsid w:val="00D65BC3"/>
    <w:rsid w:val="00D65CD3"/>
    <w:rsid w:val="00D67A87"/>
    <w:rsid w:val="00D71B5B"/>
    <w:rsid w:val="00D73A48"/>
    <w:rsid w:val="00D80B41"/>
    <w:rsid w:val="00D80FA5"/>
    <w:rsid w:val="00D8268B"/>
    <w:rsid w:val="00D82C31"/>
    <w:rsid w:val="00D830AC"/>
    <w:rsid w:val="00D8458A"/>
    <w:rsid w:val="00D90FB3"/>
    <w:rsid w:val="00D9183C"/>
    <w:rsid w:val="00D93F33"/>
    <w:rsid w:val="00D95DF5"/>
    <w:rsid w:val="00D976DB"/>
    <w:rsid w:val="00D97828"/>
    <w:rsid w:val="00DA5435"/>
    <w:rsid w:val="00DB01F6"/>
    <w:rsid w:val="00DB03CD"/>
    <w:rsid w:val="00DB6715"/>
    <w:rsid w:val="00DC0285"/>
    <w:rsid w:val="00DC1A74"/>
    <w:rsid w:val="00DC2ECE"/>
    <w:rsid w:val="00DC4B1A"/>
    <w:rsid w:val="00DC62A3"/>
    <w:rsid w:val="00DC6668"/>
    <w:rsid w:val="00DC75E6"/>
    <w:rsid w:val="00DC7C15"/>
    <w:rsid w:val="00DD22B5"/>
    <w:rsid w:val="00DD29FB"/>
    <w:rsid w:val="00DD40E8"/>
    <w:rsid w:val="00DD6CDE"/>
    <w:rsid w:val="00DE0597"/>
    <w:rsid w:val="00DE58C6"/>
    <w:rsid w:val="00DF3C22"/>
    <w:rsid w:val="00DF671D"/>
    <w:rsid w:val="00DF6EA8"/>
    <w:rsid w:val="00E00BF0"/>
    <w:rsid w:val="00E015DB"/>
    <w:rsid w:val="00E02236"/>
    <w:rsid w:val="00E025C8"/>
    <w:rsid w:val="00E033B2"/>
    <w:rsid w:val="00E03AB6"/>
    <w:rsid w:val="00E0520F"/>
    <w:rsid w:val="00E10A1C"/>
    <w:rsid w:val="00E11AD4"/>
    <w:rsid w:val="00E22C62"/>
    <w:rsid w:val="00E24358"/>
    <w:rsid w:val="00E25D13"/>
    <w:rsid w:val="00E27FA8"/>
    <w:rsid w:val="00E31178"/>
    <w:rsid w:val="00E31B72"/>
    <w:rsid w:val="00E3589E"/>
    <w:rsid w:val="00E358C0"/>
    <w:rsid w:val="00E369BA"/>
    <w:rsid w:val="00E376F9"/>
    <w:rsid w:val="00E40D40"/>
    <w:rsid w:val="00E40F32"/>
    <w:rsid w:val="00E459C0"/>
    <w:rsid w:val="00E514D0"/>
    <w:rsid w:val="00E51E65"/>
    <w:rsid w:val="00E529B6"/>
    <w:rsid w:val="00E5495D"/>
    <w:rsid w:val="00E61413"/>
    <w:rsid w:val="00E672E0"/>
    <w:rsid w:val="00E74C8A"/>
    <w:rsid w:val="00E76CB9"/>
    <w:rsid w:val="00E80734"/>
    <w:rsid w:val="00E80E1B"/>
    <w:rsid w:val="00E8250F"/>
    <w:rsid w:val="00E842DB"/>
    <w:rsid w:val="00E85192"/>
    <w:rsid w:val="00E85502"/>
    <w:rsid w:val="00E8613E"/>
    <w:rsid w:val="00E86D83"/>
    <w:rsid w:val="00E965A5"/>
    <w:rsid w:val="00E96EA6"/>
    <w:rsid w:val="00E97A2A"/>
    <w:rsid w:val="00EA508F"/>
    <w:rsid w:val="00EA73F0"/>
    <w:rsid w:val="00EB0069"/>
    <w:rsid w:val="00EB091D"/>
    <w:rsid w:val="00EB598B"/>
    <w:rsid w:val="00EC691C"/>
    <w:rsid w:val="00EC6A8A"/>
    <w:rsid w:val="00EC72FA"/>
    <w:rsid w:val="00ED083E"/>
    <w:rsid w:val="00ED2130"/>
    <w:rsid w:val="00ED569C"/>
    <w:rsid w:val="00ED6C9A"/>
    <w:rsid w:val="00EE304E"/>
    <w:rsid w:val="00EE5DD5"/>
    <w:rsid w:val="00EE611A"/>
    <w:rsid w:val="00EE6505"/>
    <w:rsid w:val="00EF3959"/>
    <w:rsid w:val="00EF41D3"/>
    <w:rsid w:val="00F0030B"/>
    <w:rsid w:val="00F0087C"/>
    <w:rsid w:val="00F16B61"/>
    <w:rsid w:val="00F17905"/>
    <w:rsid w:val="00F20C4E"/>
    <w:rsid w:val="00F23AE9"/>
    <w:rsid w:val="00F245DC"/>
    <w:rsid w:val="00F247EE"/>
    <w:rsid w:val="00F24C04"/>
    <w:rsid w:val="00F251E3"/>
    <w:rsid w:val="00F27438"/>
    <w:rsid w:val="00F3148E"/>
    <w:rsid w:val="00F325CF"/>
    <w:rsid w:val="00F34272"/>
    <w:rsid w:val="00F358A1"/>
    <w:rsid w:val="00F424DF"/>
    <w:rsid w:val="00F50CAA"/>
    <w:rsid w:val="00F525A4"/>
    <w:rsid w:val="00F564DC"/>
    <w:rsid w:val="00F57335"/>
    <w:rsid w:val="00F60B83"/>
    <w:rsid w:val="00F65253"/>
    <w:rsid w:val="00F7306A"/>
    <w:rsid w:val="00F76388"/>
    <w:rsid w:val="00F87630"/>
    <w:rsid w:val="00F95C7D"/>
    <w:rsid w:val="00F96AB3"/>
    <w:rsid w:val="00FA04FD"/>
    <w:rsid w:val="00FA4F57"/>
    <w:rsid w:val="00FA6782"/>
    <w:rsid w:val="00FA6DF6"/>
    <w:rsid w:val="00FA7A18"/>
    <w:rsid w:val="00FA7E9E"/>
    <w:rsid w:val="00FB34FD"/>
    <w:rsid w:val="00FB5B3F"/>
    <w:rsid w:val="00FB753B"/>
    <w:rsid w:val="00FC33A8"/>
    <w:rsid w:val="00FC3D3E"/>
    <w:rsid w:val="00FD0147"/>
    <w:rsid w:val="00FD431A"/>
    <w:rsid w:val="00FD563C"/>
    <w:rsid w:val="00FD5776"/>
    <w:rsid w:val="00FD60C5"/>
    <w:rsid w:val="00FE2CFA"/>
    <w:rsid w:val="00FE3CAD"/>
    <w:rsid w:val="00FF0F1D"/>
    <w:rsid w:val="00FF2D73"/>
    <w:rsid w:val="00FF3F0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37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49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C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C1499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C14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9C1499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51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1D4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3372E"/>
  </w:style>
  <w:style w:type="character" w:customStyle="1" w:styleId="10">
    <w:name w:val="Заголовок 1 Знак"/>
    <w:link w:val="1"/>
    <w:uiPriority w:val="9"/>
    <w:rsid w:val="009337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l">
    <w:name w:val="hl"/>
    <w:basedOn w:val="a0"/>
    <w:rsid w:val="0093372E"/>
  </w:style>
  <w:style w:type="character" w:styleId="a6">
    <w:name w:val="Strong"/>
    <w:uiPriority w:val="22"/>
    <w:qFormat/>
    <w:rsid w:val="00040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B5F35308A30BAD908B2C9F8EE27B579DC81DD0F4C30C538E891D48e5x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DEB5F35308A30BAD908B2C9F8EE27B579DC81DD0F4C30C538E891D48e5x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EB5F35308A30BAD908B2C9F8EE27B579DC81DD0F4C30C538E891D48e5x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2384-F58B-435A-A591-123314C0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52036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consultantplus://offline/ref=F0DEB5F35308A30BAD908B2C9F8EE27B579DC81DD0F4C30C538E891D48e5xFG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 Вера Сергеевна</dc:creator>
  <cp:lastModifiedBy>user</cp:lastModifiedBy>
  <cp:revision>2</cp:revision>
  <cp:lastPrinted>2019-02-18T05:32:00Z</cp:lastPrinted>
  <dcterms:created xsi:type="dcterms:W3CDTF">2019-02-28T07:16:00Z</dcterms:created>
  <dcterms:modified xsi:type="dcterms:W3CDTF">2019-02-28T07:16:00Z</dcterms:modified>
</cp:coreProperties>
</file>