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991" w:rsidRDefault="00F74991" w:rsidP="00F74991">
      <w:pPr>
        <w:pStyle w:val="a3"/>
        <w:rPr>
          <w:spacing w:val="106"/>
        </w:rPr>
      </w:pPr>
      <w:r>
        <w:rPr>
          <w:noProof/>
        </w:rPr>
        <w:drawing>
          <wp:inline distT="0" distB="0" distL="0" distR="0">
            <wp:extent cx="533400" cy="571500"/>
            <wp:effectExtent l="19050" t="0" r="0" b="0"/>
            <wp:docPr id="1" name="Рисунок 1" descr="Думиничский район (многоцветны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уминичский район (многоцветный)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991" w:rsidRPr="006249E5" w:rsidRDefault="00F74991" w:rsidP="00F74991">
      <w:pPr>
        <w:pStyle w:val="a3"/>
        <w:rPr>
          <w:spacing w:val="106"/>
          <w:sz w:val="26"/>
          <w:szCs w:val="26"/>
        </w:rPr>
      </w:pPr>
      <w:r w:rsidRPr="006249E5">
        <w:rPr>
          <w:spacing w:val="106"/>
          <w:sz w:val="26"/>
          <w:szCs w:val="26"/>
        </w:rPr>
        <w:t>РОССИЙСКАЯ   ФЕДЕРАЦИЯ</w:t>
      </w:r>
    </w:p>
    <w:p w:rsidR="00F74991" w:rsidRPr="006249E5" w:rsidRDefault="00F74991" w:rsidP="00F74991">
      <w:pPr>
        <w:pStyle w:val="a5"/>
        <w:rPr>
          <w:sz w:val="26"/>
          <w:szCs w:val="26"/>
        </w:rPr>
      </w:pPr>
      <w:r w:rsidRPr="006249E5">
        <w:rPr>
          <w:sz w:val="26"/>
          <w:szCs w:val="26"/>
        </w:rPr>
        <w:t>Калужская  область</w:t>
      </w:r>
    </w:p>
    <w:p w:rsidR="00F74991" w:rsidRPr="006249E5" w:rsidRDefault="00F74991" w:rsidP="00F74991">
      <w:pPr>
        <w:pStyle w:val="a3"/>
        <w:rPr>
          <w:sz w:val="26"/>
          <w:szCs w:val="26"/>
        </w:rPr>
      </w:pPr>
      <w:r w:rsidRPr="006249E5">
        <w:rPr>
          <w:sz w:val="26"/>
          <w:szCs w:val="26"/>
        </w:rPr>
        <w:t>Администрация   муниципального   района</w:t>
      </w:r>
    </w:p>
    <w:p w:rsidR="00F74991" w:rsidRDefault="00A02B4F" w:rsidP="00F749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«Думиничский район»</w:t>
      </w:r>
    </w:p>
    <w:p w:rsidR="00A02B4F" w:rsidRPr="006249E5" w:rsidRDefault="00A02B4F" w:rsidP="00F749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4991" w:rsidRDefault="00F74991" w:rsidP="00F74991">
      <w:pPr>
        <w:pStyle w:val="3"/>
        <w:rPr>
          <w:sz w:val="26"/>
          <w:szCs w:val="26"/>
        </w:rPr>
      </w:pPr>
      <w:r w:rsidRPr="006249E5">
        <w:rPr>
          <w:sz w:val="26"/>
          <w:szCs w:val="26"/>
        </w:rPr>
        <w:t>ПОСТАНОВЛЕНИЕ</w:t>
      </w:r>
    </w:p>
    <w:p w:rsidR="008E479B" w:rsidRPr="008E479B" w:rsidRDefault="008E479B" w:rsidP="008E479B">
      <w:pPr>
        <w:rPr>
          <w:lang w:eastAsia="ru-RU"/>
        </w:rPr>
      </w:pPr>
    </w:p>
    <w:p w:rsidR="008E479B" w:rsidRPr="008E479B" w:rsidRDefault="00F74991" w:rsidP="008E479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E479B" w:rsidRPr="003D22E3" w:rsidRDefault="004F71A4" w:rsidP="008E479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27.09.2023 г.</w:t>
      </w:r>
      <w:r w:rsidR="008E479B" w:rsidRPr="003D22E3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8E479B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="008E479B" w:rsidRPr="003D22E3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№ 489</w:t>
      </w:r>
    </w:p>
    <w:p w:rsidR="00ED0350" w:rsidRPr="00ED0350" w:rsidRDefault="00ED0350" w:rsidP="00ED0350">
      <w:pPr>
        <w:tabs>
          <w:tab w:val="left" w:pos="3544"/>
          <w:tab w:val="left" w:pos="3686"/>
          <w:tab w:val="left" w:pos="4253"/>
          <w:tab w:val="left" w:pos="4395"/>
        </w:tabs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74991" w:rsidRPr="00ED0350" w:rsidRDefault="00ED0350" w:rsidP="00D820FA">
      <w:pPr>
        <w:tabs>
          <w:tab w:val="left" w:pos="3544"/>
          <w:tab w:val="left" w:pos="3686"/>
          <w:tab w:val="left" w:pos="3969"/>
          <w:tab w:val="left" w:pos="4111"/>
          <w:tab w:val="left" w:pos="4253"/>
        </w:tabs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D03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    установлении    особого</w:t>
      </w:r>
      <w:r w:rsidR="00D820F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173D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ротивопожарного </w:t>
      </w:r>
      <w:r w:rsidRPr="00ED03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режима на  территории муниципального района  «Думиничский район</w:t>
      </w:r>
      <w:r w:rsidR="00F74991" w:rsidRPr="00ED03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</w:p>
    <w:p w:rsidR="00F74991" w:rsidRPr="00290900" w:rsidRDefault="00290900" w:rsidP="00F74991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proofErr w:type="gramStart"/>
      <w:r w:rsidR="00F74991" w:rsidRPr="002909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D906F7" w:rsidRPr="002909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связи </w:t>
      </w:r>
      <w:r w:rsidR="00D906F7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установившимся высоким классом пожарной опасности (4 класс) в лесах Думиничского района, в</w:t>
      </w:r>
      <w:r w:rsidR="00D906F7" w:rsidRPr="002909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4991" w:rsidRPr="0029090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Федеральным</w:t>
      </w:r>
      <w:r w:rsidR="00F5524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F74991" w:rsidRPr="002909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 w:rsidR="00F5524F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="00F74991" w:rsidRPr="002909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21.12.1994г. № 69-ФЗ «О пожарной безопасности», от 06.10.2003г</w:t>
      </w:r>
      <w:r w:rsidR="006115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74991" w:rsidRPr="002909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131-ФЗ «Об общих принципах организации местного самоуправления в Российской Федерации», Законом Калужской области </w:t>
      </w:r>
      <w:r w:rsidR="00611553">
        <w:rPr>
          <w:rFonts w:ascii="Times New Roman" w:hAnsi="Times New Roman" w:cs="Times New Roman"/>
          <w:bCs/>
          <w:color w:val="000000"/>
          <w:sz w:val="26"/>
          <w:szCs w:val="26"/>
        </w:rPr>
        <w:t>от 22.05.2001</w:t>
      </w:r>
      <w:r w:rsidR="00A02B4F">
        <w:rPr>
          <w:rFonts w:ascii="Times New Roman" w:hAnsi="Times New Roman" w:cs="Times New Roman"/>
          <w:bCs/>
          <w:color w:val="000000"/>
          <w:sz w:val="26"/>
          <w:szCs w:val="26"/>
        </w:rPr>
        <w:t>г. №</w:t>
      </w:r>
      <w:r w:rsidR="00F74991" w:rsidRPr="0029090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36-ОЗ</w:t>
      </w:r>
      <w:r w:rsidR="00F74991" w:rsidRPr="002909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пожарной безопасности в Калужской области», руководствуясь</w:t>
      </w:r>
      <w:r w:rsidR="00D906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Уставом МР «Думиничский район»</w:t>
      </w:r>
      <w:r w:rsidR="00D00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20377" w:rsidRPr="0029090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A02B4F">
        <w:rPr>
          <w:rFonts w:ascii="Times New Roman" w:hAnsi="Times New Roman" w:cs="Times New Roman"/>
          <w:sz w:val="26"/>
          <w:szCs w:val="26"/>
        </w:rPr>
        <w:t xml:space="preserve"> целях снижения</w:t>
      </w:r>
      <w:proofErr w:type="gramEnd"/>
      <w:r w:rsidR="00A02B4F">
        <w:rPr>
          <w:rFonts w:ascii="Times New Roman" w:hAnsi="Times New Roman" w:cs="Times New Roman"/>
          <w:sz w:val="26"/>
          <w:szCs w:val="26"/>
        </w:rPr>
        <w:t xml:space="preserve"> рисков возникнове</w:t>
      </w:r>
      <w:r w:rsidR="00D002D5">
        <w:rPr>
          <w:rFonts w:ascii="Times New Roman" w:hAnsi="Times New Roman" w:cs="Times New Roman"/>
          <w:sz w:val="26"/>
          <w:szCs w:val="26"/>
        </w:rPr>
        <w:t>ния палов сухой растительности</w:t>
      </w:r>
      <w:r w:rsidRPr="00D67663">
        <w:rPr>
          <w:rFonts w:ascii="Times New Roman" w:hAnsi="Times New Roman" w:cs="Times New Roman"/>
          <w:sz w:val="26"/>
          <w:szCs w:val="26"/>
        </w:rPr>
        <w:t xml:space="preserve">, </w:t>
      </w:r>
      <w:r w:rsidR="00F74991" w:rsidRPr="002909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ПОСТАНОВЛЯЮ</w:t>
      </w:r>
      <w:r w:rsidR="00F74991" w:rsidRPr="0029090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74991" w:rsidRPr="00346EF5" w:rsidRDefault="00ED0350" w:rsidP="00F749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4C503D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Установить</w:t>
      </w:r>
      <w:r w:rsidR="00F74991" w:rsidRPr="00346E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</w:t>
      </w:r>
      <w:proofErr w:type="gramStart"/>
      <w:r w:rsidR="00F74991" w:rsidRPr="00346EF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 w:rsidR="00D002D5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proofErr w:type="gramEnd"/>
      <w:r w:rsidR="00D00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«Думиничский район»</w:t>
      </w:r>
      <w:r w:rsidR="00F74991" w:rsidRPr="00346E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="00AB398F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420E21">
        <w:rPr>
          <w:rFonts w:ascii="Times New Roman" w:eastAsia="Times New Roman" w:hAnsi="Times New Roman" w:cs="Times New Roman"/>
          <w:sz w:val="26"/>
          <w:szCs w:val="26"/>
          <w:lang w:eastAsia="ru-RU"/>
        </w:rPr>
        <w:t>.09.2023г. по 06.10</w:t>
      </w:r>
      <w:r w:rsidR="006115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002D5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="00611553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="00F74991" w:rsidRPr="00346E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особый противопожарный режим. </w:t>
      </w:r>
    </w:p>
    <w:p w:rsidR="00F74991" w:rsidRPr="00346EF5" w:rsidRDefault="00ED0350" w:rsidP="00F749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F74991" w:rsidRPr="00346EF5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 период действия особого противопожарного режима  з</w:t>
      </w:r>
      <w:r w:rsidR="00F74991" w:rsidRPr="00E92846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апретить проведение пожароопасных работ, в том числе проведе</w:t>
      </w:r>
      <w:r w:rsidR="00F74991" w:rsidRPr="00346EF5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 сельскохозяйственных палов</w:t>
      </w:r>
      <w:r w:rsidR="00F74991" w:rsidRPr="00E92846">
        <w:rPr>
          <w:rFonts w:ascii="Times New Roman" w:eastAsia="Times New Roman" w:hAnsi="Times New Roman" w:cs="Times New Roman"/>
          <w:sz w:val="26"/>
          <w:szCs w:val="26"/>
          <w:lang w:eastAsia="ru-RU"/>
        </w:rPr>
        <w:t>, сжигание мусора и порубочных остатков</w:t>
      </w:r>
      <w:r w:rsidR="00F74991" w:rsidRPr="00346E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разведение костров на землях всех категорий. </w:t>
      </w:r>
    </w:p>
    <w:p w:rsidR="00F74991" w:rsidRPr="00346EF5" w:rsidRDefault="00ED0350" w:rsidP="00F749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D002D5">
        <w:rPr>
          <w:rFonts w:ascii="Times New Roman" w:eastAsia="Times New Roman" w:hAnsi="Times New Roman" w:cs="Times New Roman"/>
          <w:sz w:val="26"/>
          <w:szCs w:val="26"/>
          <w:lang w:eastAsia="ru-RU"/>
        </w:rPr>
        <w:t>3. Рекомендовать</w:t>
      </w:r>
      <w:r w:rsidR="00F74991" w:rsidRPr="00346E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главам администраций поселений, расположенных на те</w:t>
      </w:r>
      <w:r w:rsidR="004C503D">
        <w:rPr>
          <w:rFonts w:ascii="Times New Roman" w:eastAsia="Times New Roman" w:hAnsi="Times New Roman" w:cs="Times New Roman"/>
          <w:sz w:val="26"/>
          <w:szCs w:val="26"/>
          <w:lang w:eastAsia="ru-RU"/>
        </w:rPr>
        <w:t>рритории МР «Думиничский район» на</w:t>
      </w:r>
      <w:r w:rsidR="00F74991" w:rsidRPr="00E92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 </w:t>
      </w:r>
      <w:r w:rsidR="00F74991" w:rsidRPr="00346E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="00F74991" w:rsidRPr="00E92846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особого противопожарного режима:</w:t>
      </w:r>
      <w:r w:rsidR="00F74991" w:rsidRPr="00346E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74991" w:rsidRPr="00E92846" w:rsidRDefault="00F74991" w:rsidP="00F749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E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0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346E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Организовать  </w:t>
      </w:r>
      <w:r w:rsidRPr="00346EF5">
        <w:rPr>
          <w:rFonts w:ascii="Times New Roman" w:hAnsi="Times New Roman" w:cs="Times New Roman"/>
          <w:sz w:val="26"/>
          <w:szCs w:val="26"/>
        </w:rPr>
        <w:t>па</w:t>
      </w:r>
      <w:r w:rsidR="004134C9">
        <w:rPr>
          <w:rFonts w:ascii="Times New Roman" w:hAnsi="Times New Roman" w:cs="Times New Roman"/>
          <w:sz w:val="26"/>
          <w:szCs w:val="26"/>
        </w:rPr>
        <w:t>трулирование</w:t>
      </w:r>
      <w:r w:rsidR="00D002D5">
        <w:rPr>
          <w:rFonts w:ascii="Times New Roman" w:hAnsi="Times New Roman" w:cs="Times New Roman"/>
          <w:sz w:val="26"/>
          <w:szCs w:val="26"/>
        </w:rPr>
        <w:t xml:space="preserve"> населенных пунктов</w:t>
      </w:r>
      <w:r w:rsidRPr="00346EF5">
        <w:rPr>
          <w:rFonts w:ascii="Times New Roman" w:hAnsi="Times New Roman" w:cs="Times New Roman"/>
          <w:sz w:val="26"/>
          <w:szCs w:val="26"/>
        </w:rPr>
        <w:t xml:space="preserve"> и прилегающих к ним территорий.</w:t>
      </w:r>
    </w:p>
    <w:p w:rsidR="00F74991" w:rsidRPr="00346EF5" w:rsidRDefault="00ED0350" w:rsidP="00F749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F74991" w:rsidRPr="00346E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3.2. Обеспечить готовность</w:t>
      </w:r>
      <w:r w:rsidR="004C5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использование по назначению</w:t>
      </w:r>
      <w:r w:rsidR="00F74991" w:rsidRPr="00E92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пожарных прицеп</w:t>
      </w:r>
      <w:r w:rsidR="00F74991" w:rsidRPr="00346EF5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F74991" w:rsidRPr="00E92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F749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4991" w:rsidRPr="00E92846">
        <w:rPr>
          <w:rFonts w:ascii="Times New Roman" w:eastAsia="Times New Roman" w:hAnsi="Times New Roman" w:cs="Times New Roman"/>
          <w:sz w:val="26"/>
          <w:szCs w:val="26"/>
          <w:lang w:eastAsia="ru-RU"/>
        </w:rPr>
        <w:t>цистерн ЦВ – 4(2) м3</w:t>
      </w:r>
      <w:r w:rsidR="00F74991" w:rsidRPr="00346EF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74991" w:rsidRPr="00346EF5" w:rsidRDefault="00ED0350" w:rsidP="00F749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F74991" w:rsidRPr="00346E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 </w:t>
      </w:r>
      <w:r w:rsidR="00F74991" w:rsidRPr="00E9284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Организовать проведение разъяснительной работы с гражданами о мерах пожарной безопасности и действиях при пожаре</w:t>
      </w:r>
      <w:r w:rsidR="00F74991" w:rsidRPr="00346EF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74991" w:rsidRPr="00E92846" w:rsidRDefault="00ED0350" w:rsidP="00F749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F74991" w:rsidRPr="00346EF5">
        <w:rPr>
          <w:rFonts w:ascii="Times New Roman" w:hAnsi="Times New Roman" w:cs="Times New Roman"/>
          <w:sz w:val="26"/>
          <w:szCs w:val="26"/>
        </w:rPr>
        <w:t xml:space="preserve">3.4. </w:t>
      </w:r>
      <w:r w:rsidR="00D820FA">
        <w:rPr>
          <w:rFonts w:ascii="Times New Roman" w:hAnsi="Times New Roman" w:cs="Times New Roman"/>
          <w:sz w:val="26"/>
          <w:szCs w:val="26"/>
        </w:rPr>
        <w:t>Активизировать</w:t>
      </w:r>
      <w:r w:rsidR="00E206EA">
        <w:rPr>
          <w:rFonts w:ascii="Times New Roman" w:hAnsi="Times New Roman" w:cs="Times New Roman"/>
          <w:sz w:val="26"/>
          <w:szCs w:val="26"/>
        </w:rPr>
        <w:t xml:space="preserve"> работу админис</w:t>
      </w:r>
      <w:r w:rsidR="00A85C49">
        <w:rPr>
          <w:rFonts w:ascii="Times New Roman" w:hAnsi="Times New Roman" w:cs="Times New Roman"/>
          <w:sz w:val="26"/>
          <w:szCs w:val="26"/>
        </w:rPr>
        <w:t>тративных комиссий</w:t>
      </w:r>
      <w:r w:rsidR="00E206EA">
        <w:rPr>
          <w:rFonts w:ascii="Times New Roman" w:hAnsi="Times New Roman" w:cs="Times New Roman"/>
          <w:sz w:val="26"/>
          <w:szCs w:val="26"/>
        </w:rPr>
        <w:t xml:space="preserve"> поселений по выявлению и пресечению нарушений требований НПА ОМСУ приняты</w:t>
      </w:r>
      <w:r w:rsidR="00D820FA">
        <w:rPr>
          <w:rFonts w:ascii="Times New Roman" w:hAnsi="Times New Roman" w:cs="Times New Roman"/>
          <w:sz w:val="26"/>
          <w:szCs w:val="26"/>
        </w:rPr>
        <w:t>х в целях благоустройства.</w:t>
      </w:r>
    </w:p>
    <w:p w:rsidR="00F74991" w:rsidRPr="00346EF5" w:rsidRDefault="00ED0350" w:rsidP="002909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F74991" w:rsidRPr="00346E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3.5. </w:t>
      </w:r>
      <w:r w:rsidR="00F74991" w:rsidRPr="00E92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беспрепятственный подъезд пожарной техники к местам пожаров и свободный доступ к источникам </w:t>
      </w:r>
      <w:r w:rsidR="00D82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наружного </w:t>
      </w:r>
      <w:r w:rsidR="00F74991" w:rsidRPr="00E9284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противопожарного водоснабжения</w:t>
      </w:r>
      <w:r w:rsidR="00F74991" w:rsidRPr="00346EF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820FA" w:rsidRDefault="00ED0350" w:rsidP="00611553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</w:t>
      </w:r>
      <w:r w:rsidR="00F74991" w:rsidRPr="00346E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3.6. </w:t>
      </w:r>
      <w:r w:rsidR="00D820FA">
        <w:rPr>
          <w:rFonts w:ascii="Times New Roman" w:hAnsi="Times New Roman" w:cs="Times New Roman"/>
          <w:sz w:val="26"/>
          <w:szCs w:val="26"/>
        </w:rPr>
        <w:t>Выполнить дополнительные мероприятия, исключающие возможность переброс</w:t>
      </w:r>
      <w:r w:rsidR="00241210">
        <w:rPr>
          <w:rFonts w:ascii="Times New Roman" w:hAnsi="Times New Roman" w:cs="Times New Roman"/>
          <w:sz w:val="26"/>
          <w:szCs w:val="26"/>
        </w:rPr>
        <w:t>а огня при лесных и ландшафтных</w:t>
      </w:r>
      <w:r w:rsidR="00D820FA">
        <w:rPr>
          <w:rFonts w:ascii="Times New Roman" w:hAnsi="Times New Roman" w:cs="Times New Roman"/>
          <w:sz w:val="26"/>
          <w:szCs w:val="26"/>
        </w:rPr>
        <w:t xml:space="preserve"> пожарах на территории населенных пунктов (устройство защитных противопожарных полос, удаление сухой растительности и т.п.).</w:t>
      </w:r>
    </w:p>
    <w:p w:rsidR="00C95D82" w:rsidRDefault="00ED0350" w:rsidP="00611553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F74991" w:rsidRPr="00346EF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74991" w:rsidRPr="00E92846">
        <w:rPr>
          <w:rFonts w:ascii="Times New Roman" w:eastAsia="Times New Roman" w:hAnsi="Times New Roman" w:cs="Times New Roman"/>
          <w:sz w:val="26"/>
          <w:szCs w:val="26"/>
          <w:lang w:eastAsia="ru-RU"/>
        </w:rPr>
        <w:t>. Рекомендовать руководителям предприятий, организаций и учрежден</w:t>
      </w:r>
      <w:r w:rsidR="004C503D">
        <w:rPr>
          <w:rFonts w:ascii="Times New Roman" w:eastAsia="Times New Roman" w:hAnsi="Times New Roman" w:cs="Times New Roman"/>
          <w:sz w:val="26"/>
          <w:szCs w:val="26"/>
          <w:lang w:eastAsia="ru-RU"/>
        </w:rPr>
        <w:t>ий, расположенных на территории</w:t>
      </w:r>
      <w:r w:rsidR="00F74991" w:rsidRPr="00346E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«Думиничский район»</w:t>
      </w:r>
      <w:r w:rsidR="002A2D2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74991" w:rsidRPr="00346E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F74991" w:rsidRPr="00E92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ринять меры по </w:t>
      </w:r>
      <w:r w:rsidR="00C95D82">
        <w:rPr>
          <w:rFonts w:ascii="Times New Roman" w:eastAsia="Times New Roman" w:hAnsi="Times New Roman" w:cs="Times New Roman"/>
          <w:sz w:val="26"/>
          <w:szCs w:val="26"/>
          <w:lang w:eastAsia="ru-RU"/>
        </w:rPr>
        <w:t>очистке территорий от</w:t>
      </w:r>
      <w:r w:rsidR="004C5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20FA">
        <w:rPr>
          <w:rFonts w:ascii="Times New Roman" w:eastAsia="Times New Roman" w:hAnsi="Times New Roman" w:cs="Times New Roman"/>
          <w:sz w:val="26"/>
          <w:szCs w:val="26"/>
          <w:lang w:eastAsia="ru-RU"/>
        </w:rPr>
        <w:t>су</w:t>
      </w:r>
      <w:r w:rsidR="00C95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хой травянистой растительности и </w:t>
      </w:r>
      <w:r w:rsidR="00F74991" w:rsidRPr="00346E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сгораемого </w:t>
      </w:r>
      <w:r w:rsidR="00F74991" w:rsidRPr="00E92846">
        <w:rPr>
          <w:rFonts w:ascii="Times New Roman" w:eastAsia="Times New Roman" w:hAnsi="Times New Roman" w:cs="Times New Roman"/>
          <w:sz w:val="26"/>
          <w:szCs w:val="26"/>
          <w:lang w:eastAsia="ru-RU"/>
        </w:rPr>
        <w:t>мусора</w:t>
      </w:r>
      <w:r w:rsidR="00C95D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74991" w:rsidRPr="00346EF5" w:rsidRDefault="00ED0350" w:rsidP="00611553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F74991" w:rsidRPr="00346EF5">
        <w:rPr>
          <w:rFonts w:ascii="Times New Roman" w:eastAsia="Times New Roman" w:hAnsi="Times New Roman" w:cs="Times New Roman"/>
          <w:sz w:val="26"/>
          <w:szCs w:val="26"/>
          <w:lang w:eastAsia="ru-RU"/>
        </w:rPr>
        <w:t>5. Рекомендовать ГКУ КО «Думиничское лесничеств</w:t>
      </w:r>
      <w:r w:rsidR="00F7499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74991" w:rsidRPr="00346E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F74991" w:rsidRPr="00346EF5">
        <w:rPr>
          <w:rFonts w:ascii="Times New Roman" w:hAnsi="Times New Roman" w:cs="Times New Roman"/>
          <w:color w:val="000000"/>
          <w:sz w:val="26"/>
          <w:szCs w:val="26"/>
        </w:rPr>
        <w:t xml:space="preserve">принять меры по обеспечению мер особого противопожарного режима в лесах. </w:t>
      </w:r>
    </w:p>
    <w:p w:rsidR="00F74991" w:rsidRPr="00611553" w:rsidRDefault="00ED0350" w:rsidP="00611553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F7499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F74991" w:rsidRPr="00346E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60518" w:rsidRPr="00F50A39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даты подписания</w:t>
      </w:r>
      <w:r w:rsidR="00C720BB">
        <w:rPr>
          <w:rFonts w:ascii="Times New Roman" w:hAnsi="Times New Roman" w:cs="Times New Roman"/>
          <w:sz w:val="26"/>
          <w:szCs w:val="26"/>
        </w:rPr>
        <w:t xml:space="preserve"> и</w:t>
      </w:r>
      <w:r w:rsidR="00260518" w:rsidRPr="00F50A39">
        <w:rPr>
          <w:rFonts w:ascii="Times New Roman" w:hAnsi="Times New Roman" w:cs="Times New Roman"/>
          <w:sz w:val="26"/>
          <w:szCs w:val="26"/>
        </w:rPr>
        <w:t xml:space="preserve"> </w:t>
      </w:r>
      <w:r w:rsidR="00260518" w:rsidRPr="00414BC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подлежит размещению на официальном сайте</w:t>
      </w:r>
      <w:r w:rsidR="00260518" w:rsidRPr="00346E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4991" w:rsidRPr="00346EF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420E2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района «Думиничский район»</w:t>
      </w:r>
      <w:r w:rsidR="00611553" w:rsidRPr="00004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5" w:tgtFrame="_blank" w:history="1">
        <w:r w:rsidR="00611553" w:rsidRPr="00611553">
          <w:rPr>
            <w:rStyle w:val="a9"/>
            <w:rFonts w:ascii="Times New Roman" w:hAnsi="Times New Roman" w:cs="Times New Roman"/>
            <w:color w:val="auto"/>
            <w:sz w:val="26"/>
            <w:szCs w:val="26"/>
          </w:rPr>
          <w:t>https://duminichi-r40.gosweb.gosuslugi.ru</w:t>
        </w:r>
      </w:hyperlink>
      <w:r w:rsidR="00611553" w:rsidRPr="00241210">
        <w:rPr>
          <w:rFonts w:ascii="Times New Roman" w:hAnsi="Times New Roman" w:cs="Times New Roman"/>
          <w:sz w:val="26"/>
          <w:szCs w:val="26"/>
        </w:rPr>
        <w:t>.</w:t>
      </w:r>
    </w:p>
    <w:p w:rsidR="00F74991" w:rsidRDefault="00ED0350" w:rsidP="00611553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F749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</w:t>
      </w:r>
      <w:proofErr w:type="gramStart"/>
      <w:r w:rsidR="00F74991" w:rsidRPr="00E9284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F74991" w:rsidRPr="00E92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ED0350" w:rsidRDefault="00ED0350" w:rsidP="00ED03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02D5" w:rsidRPr="00387528" w:rsidRDefault="00D002D5" w:rsidP="00ED03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4991" w:rsidRDefault="00F74991" w:rsidP="00F74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C4E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2909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20E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И.о.</w:t>
      </w:r>
      <w:r w:rsidR="002909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87528">
        <w:rPr>
          <w:rFonts w:ascii="Times New Roman" w:hAnsi="Times New Roman" w:cs="Times New Roman"/>
          <w:b/>
          <w:sz w:val="26"/>
          <w:szCs w:val="26"/>
        </w:rPr>
        <w:t>Глав</w:t>
      </w:r>
      <w:r w:rsidR="00420E21">
        <w:rPr>
          <w:rFonts w:ascii="Times New Roman" w:hAnsi="Times New Roman" w:cs="Times New Roman"/>
          <w:b/>
          <w:sz w:val="26"/>
          <w:szCs w:val="26"/>
        </w:rPr>
        <w:t>ы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87528">
        <w:rPr>
          <w:rFonts w:ascii="Times New Roman" w:hAnsi="Times New Roman" w:cs="Times New Roman"/>
          <w:b/>
          <w:sz w:val="26"/>
          <w:szCs w:val="26"/>
        </w:rPr>
        <w:t xml:space="preserve"> администрации                  </w:t>
      </w:r>
      <w:r w:rsidR="00420E21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290900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38752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90900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38752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20E21">
        <w:rPr>
          <w:rFonts w:ascii="Times New Roman" w:hAnsi="Times New Roman" w:cs="Times New Roman"/>
          <w:b/>
          <w:sz w:val="26"/>
          <w:szCs w:val="26"/>
        </w:rPr>
        <w:t>С.А. Доносова</w:t>
      </w:r>
    </w:p>
    <w:p w:rsidR="00F74991" w:rsidRDefault="00F74991" w:rsidP="00F74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74991" w:rsidRPr="002B1AB8" w:rsidRDefault="00F74991" w:rsidP="00F74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74991" w:rsidRDefault="00F74991" w:rsidP="00F74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74991" w:rsidRDefault="00F74991" w:rsidP="00F74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74991" w:rsidRDefault="00F74991" w:rsidP="00F74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F5DA3" w:rsidRDefault="00F74991" w:rsidP="00AF5DA3">
      <w:pPr>
        <w:jc w:val="right"/>
      </w:pPr>
      <w:r>
        <w:t xml:space="preserve"> </w:t>
      </w:r>
    </w:p>
    <w:sectPr w:rsidR="00AF5DA3" w:rsidSect="00290900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F5DA3"/>
    <w:rsid w:val="00020377"/>
    <w:rsid w:val="00104A80"/>
    <w:rsid w:val="00134FCB"/>
    <w:rsid w:val="001704F2"/>
    <w:rsid w:val="00173D7D"/>
    <w:rsid w:val="00203CD2"/>
    <w:rsid w:val="00241210"/>
    <w:rsid w:val="00260518"/>
    <w:rsid w:val="002907EE"/>
    <w:rsid w:val="00290900"/>
    <w:rsid w:val="002A2D29"/>
    <w:rsid w:val="00315EE2"/>
    <w:rsid w:val="003E3BEF"/>
    <w:rsid w:val="004134C9"/>
    <w:rsid w:val="00420E21"/>
    <w:rsid w:val="004949F5"/>
    <w:rsid w:val="004C503D"/>
    <w:rsid w:val="004F71A4"/>
    <w:rsid w:val="005013AB"/>
    <w:rsid w:val="00611553"/>
    <w:rsid w:val="006256AD"/>
    <w:rsid w:val="007F3D9D"/>
    <w:rsid w:val="00857303"/>
    <w:rsid w:val="00894963"/>
    <w:rsid w:val="008B1FEF"/>
    <w:rsid w:val="008E479B"/>
    <w:rsid w:val="008F24D5"/>
    <w:rsid w:val="009A58BC"/>
    <w:rsid w:val="009F5872"/>
    <w:rsid w:val="00A02B4F"/>
    <w:rsid w:val="00A34697"/>
    <w:rsid w:val="00A85C49"/>
    <w:rsid w:val="00AB04F6"/>
    <w:rsid w:val="00AB398F"/>
    <w:rsid w:val="00AF5DA3"/>
    <w:rsid w:val="00C720BB"/>
    <w:rsid w:val="00C95D82"/>
    <w:rsid w:val="00CA551E"/>
    <w:rsid w:val="00D002D5"/>
    <w:rsid w:val="00D67663"/>
    <w:rsid w:val="00D820FA"/>
    <w:rsid w:val="00D906F7"/>
    <w:rsid w:val="00DA5054"/>
    <w:rsid w:val="00E100D6"/>
    <w:rsid w:val="00E206EA"/>
    <w:rsid w:val="00E43423"/>
    <w:rsid w:val="00E43EED"/>
    <w:rsid w:val="00EA03E7"/>
    <w:rsid w:val="00ED0350"/>
    <w:rsid w:val="00F5524F"/>
    <w:rsid w:val="00F7025A"/>
    <w:rsid w:val="00F74991"/>
    <w:rsid w:val="00F81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423"/>
  </w:style>
  <w:style w:type="paragraph" w:styleId="3">
    <w:name w:val="heading 3"/>
    <w:basedOn w:val="a"/>
    <w:next w:val="a"/>
    <w:link w:val="30"/>
    <w:semiHidden/>
    <w:unhideWhenUsed/>
    <w:qFormat/>
    <w:rsid w:val="00F7499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7499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749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F749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F749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F7499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4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4991"/>
    <w:rPr>
      <w:rFonts w:ascii="Tahoma" w:hAnsi="Tahoma" w:cs="Tahoma"/>
      <w:sz w:val="16"/>
      <w:szCs w:val="16"/>
    </w:rPr>
  </w:style>
  <w:style w:type="character" w:styleId="a9">
    <w:name w:val="Hyperlink"/>
    <w:basedOn w:val="a0"/>
    <w:semiHidden/>
    <w:unhideWhenUsed/>
    <w:rsid w:val="00611553"/>
    <w:rPr>
      <w:strike w:val="0"/>
      <w:dstrike w:val="0"/>
      <w:color w:val="0000FF"/>
      <w:u w:val="none"/>
      <w:effect w:val="none"/>
    </w:rPr>
  </w:style>
  <w:style w:type="character" w:styleId="aa">
    <w:name w:val="FollowedHyperlink"/>
    <w:basedOn w:val="a0"/>
    <w:uiPriority w:val="99"/>
    <w:semiHidden/>
    <w:unhideWhenUsed/>
    <w:rsid w:val="00E43EE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uminichi-r40.gosweb.gosuslugi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ГОЧС_Евгения</cp:lastModifiedBy>
  <cp:revision>11</cp:revision>
  <cp:lastPrinted>2023-09-27T11:04:00Z</cp:lastPrinted>
  <dcterms:created xsi:type="dcterms:W3CDTF">2023-09-27T07:49:00Z</dcterms:created>
  <dcterms:modified xsi:type="dcterms:W3CDTF">2023-09-27T12:59:00Z</dcterms:modified>
</cp:coreProperties>
</file>