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D87D" w14:textId="2D10D344" w:rsidR="00041751" w:rsidRPr="00B7283A" w:rsidRDefault="005A2909" w:rsidP="0004175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41751">
        <w:rPr>
          <w:rFonts w:ascii="Times New Roman" w:hAnsi="Times New Roman"/>
          <w:noProof/>
          <w:lang w:eastAsia="ru-RU"/>
        </w:rPr>
        <w:drawing>
          <wp:inline distT="0" distB="0" distL="0" distR="0" wp14:anchorId="76438505" wp14:editId="17530F26">
            <wp:extent cx="428625" cy="523875"/>
            <wp:effectExtent l="1905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4000F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070338B0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21A26785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E6A19E7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14:paraId="7770A2C8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14:paraId="3721DA34" w14:textId="77777777" w:rsidR="00041751" w:rsidRPr="00B1422A" w:rsidRDefault="00041751" w:rsidP="0004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8BCC6FF" w14:textId="77777777" w:rsidR="00041751" w:rsidRDefault="00041751" w:rsidP="0004175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14:paraId="6D2AF0C3" w14:textId="4A1375FA" w:rsidR="002F18D9" w:rsidRPr="002F18D9" w:rsidRDefault="00041751" w:rsidP="00041751">
      <w:p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</w:t>
      </w:r>
      <w:r w:rsidR="0094474B">
        <w:rPr>
          <w:rFonts w:ascii="Times New Roman" w:hAnsi="Times New Roman"/>
          <w:sz w:val="26"/>
          <w:szCs w:val="26"/>
        </w:rPr>
        <w:t>«</w:t>
      </w:r>
      <w:r w:rsidR="006728E7">
        <w:rPr>
          <w:rFonts w:ascii="Times New Roman" w:hAnsi="Times New Roman"/>
          <w:sz w:val="26"/>
          <w:szCs w:val="26"/>
        </w:rPr>
        <w:t>08</w:t>
      </w:r>
      <w:r w:rsidR="0094474B">
        <w:rPr>
          <w:rFonts w:ascii="Times New Roman" w:hAnsi="Times New Roman"/>
          <w:sz w:val="26"/>
          <w:szCs w:val="26"/>
        </w:rPr>
        <w:t>» __</w:t>
      </w:r>
      <w:r w:rsidR="006728E7">
        <w:rPr>
          <w:rFonts w:ascii="Times New Roman" w:hAnsi="Times New Roman"/>
          <w:sz w:val="26"/>
          <w:szCs w:val="26"/>
        </w:rPr>
        <w:t>12</w:t>
      </w:r>
      <w:r w:rsidR="0094474B">
        <w:rPr>
          <w:rFonts w:ascii="Times New Roman" w:hAnsi="Times New Roman"/>
          <w:sz w:val="26"/>
          <w:szCs w:val="26"/>
        </w:rPr>
        <w:t>_</w:t>
      </w:r>
      <w:r w:rsidR="00A14BEF">
        <w:rPr>
          <w:rFonts w:ascii="Times New Roman" w:hAnsi="Times New Roman"/>
          <w:sz w:val="26"/>
          <w:szCs w:val="26"/>
        </w:rPr>
        <w:t xml:space="preserve"> </w:t>
      </w:r>
      <w:r w:rsidR="00984E6B">
        <w:rPr>
          <w:rFonts w:ascii="Times New Roman" w:hAnsi="Times New Roman"/>
          <w:sz w:val="26"/>
          <w:szCs w:val="26"/>
        </w:rPr>
        <w:t>202</w:t>
      </w:r>
      <w:r w:rsidR="00C67793">
        <w:rPr>
          <w:rFonts w:ascii="Times New Roman" w:hAnsi="Times New Roman"/>
          <w:sz w:val="26"/>
          <w:szCs w:val="26"/>
        </w:rPr>
        <w:t>3</w:t>
      </w:r>
      <w:r w:rsidR="00005027">
        <w:rPr>
          <w:rFonts w:ascii="Times New Roman" w:hAnsi="Times New Roman"/>
          <w:sz w:val="26"/>
          <w:szCs w:val="26"/>
        </w:rPr>
        <w:t xml:space="preserve"> </w:t>
      </w:r>
      <w:r w:rsidR="00984E6B">
        <w:rPr>
          <w:rFonts w:ascii="Times New Roman" w:hAnsi="Times New Roman"/>
          <w:sz w:val="26"/>
          <w:szCs w:val="26"/>
        </w:rPr>
        <w:t>г.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31097B">
        <w:rPr>
          <w:rFonts w:ascii="Times New Roman" w:hAnsi="Times New Roman"/>
          <w:sz w:val="26"/>
          <w:szCs w:val="26"/>
        </w:rPr>
        <w:t xml:space="preserve">              </w:t>
      </w:r>
      <w:r w:rsidRPr="00B1422A">
        <w:rPr>
          <w:rFonts w:ascii="Times New Roman" w:hAnsi="Times New Roman"/>
          <w:sz w:val="26"/>
          <w:szCs w:val="26"/>
        </w:rPr>
        <w:t xml:space="preserve">  </w:t>
      </w:r>
      <w:r w:rsidR="00B81FF2">
        <w:rPr>
          <w:rFonts w:ascii="Times New Roman" w:hAnsi="Times New Roman"/>
          <w:sz w:val="26"/>
          <w:szCs w:val="26"/>
        </w:rPr>
        <w:t xml:space="preserve">       </w:t>
      </w:r>
      <w:r w:rsidRPr="00B1422A">
        <w:rPr>
          <w:rFonts w:ascii="Times New Roman" w:hAnsi="Times New Roman"/>
          <w:sz w:val="26"/>
          <w:szCs w:val="26"/>
        </w:rPr>
        <w:t xml:space="preserve">             №</w:t>
      </w:r>
      <w:r w:rsidR="00A14BEF">
        <w:rPr>
          <w:rFonts w:ascii="Times New Roman" w:hAnsi="Times New Roman"/>
          <w:sz w:val="26"/>
          <w:szCs w:val="26"/>
        </w:rPr>
        <w:t xml:space="preserve"> </w:t>
      </w:r>
      <w:r w:rsidR="006728E7">
        <w:rPr>
          <w:rFonts w:ascii="Times New Roman" w:hAnsi="Times New Roman"/>
          <w:sz w:val="26"/>
          <w:szCs w:val="26"/>
        </w:rPr>
        <w:t>602</w:t>
      </w:r>
    </w:p>
    <w:p w14:paraId="236357A9" w14:textId="169297FD" w:rsidR="00E95767" w:rsidRDefault="00B81FF2" w:rsidP="00B211E9">
      <w:pPr>
        <w:ind w:right="4251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</w:t>
      </w:r>
    </w:p>
    <w:p w14:paraId="3526BABF" w14:textId="7493C067" w:rsidR="00B211E9" w:rsidRPr="00B211E9" w:rsidRDefault="004D4169" w:rsidP="00B211E9">
      <w:pPr>
        <w:ind w:right="4251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  <w:r w:rsidR="003F63BD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от 22.11.2023 №581 «</w:t>
      </w:r>
      <w:r w:rsidR="002F18D9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</w:t>
      </w:r>
      <w:r w:rsidR="00F6032F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б утверждении объемов услуг по</w:t>
      </w:r>
      <w:r w:rsidR="005B033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6032F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осуществлению</w:t>
      </w:r>
      <w:r w:rsidR="00B211E9" w:rsidRP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пассажирских перевозок автомобильным транспортом общего пользования по муниципальным маршрутам регулярных перевозок внутри муниципального района «Думиничский район»</w:t>
      </w:r>
    </w:p>
    <w:p w14:paraId="29D70EC0" w14:textId="77777777" w:rsidR="004B299B" w:rsidRDefault="004B299B" w:rsidP="004B299B">
      <w:pPr>
        <w:tabs>
          <w:tab w:val="left" w:pos="7710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14:paraId="3A5D9BAA" w14:textId="06AC9B6E" w:rsidR="000503B3" w:rsidRPr="004B299B" w:rsidRDefault="004B299B" w:rsidP="004B29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Руководствуясь Уставом </w:t>
      </w:r>
      <w:r w:rsidR="003F63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униципального района «Думиничский район»</w:t>
      </w:r>
      <w:r w:rsidR="00F6032F" w:rsidRPr="007819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0503B3" w:rsidRPr="007819E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ПОСТАНОВЛЯЮ</w:t>
      </w:r>
      <w:r w:rsidR="000503B3" w:rsidRPr="007819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3429A046" w14:textId="77777777" w:rsidR="000503B3" w:rsidRPr="002F18D9" w:rsidRDefault="000503B3" w:rsidP="004B2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BF67D43" w14:textId="21DDBC07" w:rsidR="000503B3" w:rsidRDefault="0019747B" w:rsidP="004B299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195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Внести изменени</w:t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Приложение №2 к </w:t>
      </w:r>
      <w:r w:rsidR="005603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остановлению</w:t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22.11.2023 №581 «Об утверждении объемов услуг по осуществлению пассажирских перевозок автомобильным транспортом общего пользования по муниципальным маршрутам регулярных перевозок внутри муниципального района «Думиничский район»</w:t>
      </w:r>
      <w:r w:rsidR="003F63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изложив </w:t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таблицу «Расписание движения автобусов по маршрутам в границах МР «Думиничский район» на 2024 год» в новой редакции, согласно приложению к настоящему </w:t>
      </w:r>
      <w:r w:rsidR="005603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5636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остановлению.</w:t>
      </w:r>
    </w:p>
    <w:p w14:paraId="753827B6" w14:textId="5CC98B98" w:rsidR="00F2522D" w:rsidRDefault="003F63BD" w:rsidP="004B299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195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EE3CBB" w:rsidRPr="002826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астоящее постановление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вступает в силу с даты его официального опубликования </w:t>
      </w:r>
      <w:r w:rsidR="00EE3CBB" w:rsidRPr="002826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районной газете «Думиничские вести»</w:t>
      </w:r>
      <w:r w:rsidR="004B29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подлежит</w:t>
      </w:r>
      <w:r w:rsidR="004B29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B033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щению</w:t>
      </w:r>
      <w:r w:rsidR="005B033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B29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официальном сайте МР «Думиничский район»</w:t>
      </w:r>
    </w:p>
    <w:p w14:paraId="2BE23A4E" w14:textId="131304D0" w:rsidR="00EE3CBB" w:rsidRPr="002826E5" w:rsidRDefault="004B299B" w:rsidP="008A7F56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252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hyperlink r:id="rId7" w:history="1">
        <w:r w:rsidR="00F2522D" w:rsidRPr="00F2522D">
          <w:rPr>
            <w:rStyle w:val="af"/>
            <w:rFonts w:ascii="Times New Roman" w:hAnsi="Times New Roman"/>
            <w:sz w:val="26"/>
            <w:szCs w:val="26"/>
          </w:rPr>
          <w:t>https://duminichi-r40.gosweb.gosuslugi.ru/</w:t>
        </w:r>
      </w:hyperlink>
      <w:r w:rsidR="002826E5" w:rsidRPr="002826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20E3883F" w14:textId="5D12BFF1" w:rsidR="00EA1D8E" w:rsidRDefault="00EA1D8E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35A5E96" w14:textId="2CEB78C2" w:rsidR="00401C2B" w:rsidRDefault="00401C2B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0848344" w14:textId="56ACAAE8" w:rsidR="00401C2B" w:rsidRDefault="00401C2B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9257301" w14:textId="77777777" w:rsidR="00401C2B" w:rsidRDefault="00401C2B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3EE9E6B" w14:textId="77777777" w:rsidR="00576C8F" w:rsidRPr="002F18D9" w:rsidRDefault="00D57559" w:rsidP="0000502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</w:t>
      </w:r>
      <w:r w:rsidR="008761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лав</w:t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</w:t>
      </w:r>
      <w:r w:rsidR="000503B3" w:rsidRPr="002F18D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администрации</w:t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0050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</w:t>
      </w:r>
      <w:r w:rsidR="00B211E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AB7BF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С. Г. Булыгин</w:t>
      </w:r>
    </w:p>
    <w:p w14:paraId="04405E4B" w14:textId="6CB9B657" w:rsidR="00984E6B" w:rsidRDefault="00984E6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B9524AA" w14:textId="77777777" w:rsidR="00401C2B" w:rsidRDefault="00401C2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46E1A8B" w14:textId="77777777" w:rsidR="00984E6B" w:rsidRDefault="00984E6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EFD2248" w14:textId="77777777" w:rsidR="00984E6B" w:rsidRDefault="00984E6B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A73C44C" w14:textId="0339B0F2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</w:p>
    <w:p w14:paraId="263E7113" w14:textId="77777777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14:paraId="4484BB19" w14:textId="77777777" w:rsidR="00A37903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МР «Думиничский район» </w:t>
      </w:r>
    </w:p>
    <w:p w14:paraId="330A75B7" w14:textId="5E34A96C" w:rsidR="00A37903" w:rsidRPr="002F18D9" w:rsidRDefault="00A37903" w:rsidP="00A3790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0D16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proofErr w:type="gramStart"/>
      <w:r w:rsidR="000D16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="00C807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0D16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proofErr w:type="gramEnd"/>
      <w:r w:rsidR="000D16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="00C807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275E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</w:t>
      </w:r>
      <w:r w:rsidR="00C64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0050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351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 №</w:t>
      </w:r>
      <w:r w:rsidR="00275E5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D16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</w:t>
      </w:r>
    </w:p>
    <w:p w14:paraId="3352B9D5" w14:textId="77777777" w:rsidR="00F82689" w:rsidRDefault="00F82689" w:rsidP="004B299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7AFFDBE" w14:textId="77777777" w:rsidR="008C66A0" w:rsidRDefault="008C66A0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5A621F1" w14:textId="77777777" w:rsid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170CBB4" w14:textId="77777777" w:rsidR="00F82689" w:rsidRP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Расписание движения автобусов по маршрутам</w:t>
      </w:r>
    </w:p>
    <w:p w14:paraId="6F439839" w14:textId="15B6EFB8" w:rsidR="00F82689" w:rsidRPr="00F82689" w:rsidRDefault="00F82689" w:rsidP="00F8268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 граница</w:t>
      </w:r>
      <w:r w:rsidR="00BC71C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х МР «Думиничский район» на </w:t>
      </w:r>
      <w:r w:rsidR="00275E5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202</w:t>
      </w:r>
      <w:r w:rsidR="000E4E2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4</w:t>
      </w:r>
      <w:r w:rsidRPr="00F8268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</w:t>
      </w:r>
    </w:p>
    <w:tbl>
      <w:tblPr>
        <w:tblStyle w:val="ae"/>
        <w:tblpPr w:leftFromText="180" w:rightFromText="180" w:vertAnchor="text" w:horzAnchor="page" w:tblpX="1123" w:tblpY="21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1701"/>
        <w:gridCol w:w="1559"/>
        <w:gridCol w:w="1701"/>
        <w:gridCol w:w="1672"/>
      </w:tblGrid>
      <w:tr w:rsidR="00B566B5" w:rsidRPr="000219D8" w14:paraId="6ACE07E6" w14:textId="77777777" w:rsidTr="00646384">
        <w:tc>
          <w:tcPr>
            <w:tcW w:w="567" w:type="dxa"/>
          </w:tcPr>
          <w:p w14:paraId="0F33A8C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4" w:type="dxa"/>
          </w:tcPr>
          <w:p w14:paraId="4BDE039A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маршрута</w:t>
            </w:r>
          </w:p>
        </w:tc>
        <w:tc>
          <w:tcPr>
            <w:tcW w:w="1701" w:type="dxa"/>
          </w:tcPr>
          <w:p w14:paraId="1F3CFEB8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Отправление от начального пункта</w:t>
            </w:r>
          </w:p>
        </w:tc>
        <w:tc>
          <w:tcPr>
            <w:tcW w:w="1559" w:type="dxa"/>
          </w:tcPr>
          <w:p w14:paraId="02048F2C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Прибытие в конечный пункт</w:t>
            </w:r>
          </w:p>
        </w:tc>
        <w:tc>
          <w:tcPr>
            <w:tcW w:w="1701" w:type="dxa"/>
          </w:tcPr>
          <w:p w14:paraId="03F5328D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Отправление из конечного пункта</w:t>
            </w:r>
          </w:p>
        </w:tc>
        <w:tc>
          <w:tcPr>
            <w:tcW w:w="1672" w:type="dxa"/>
          </w:tcPr>
          <w:p w14:paraId="70A0FB1A" w14:textId="77777777" w:rsidR="00B566B5" w:rsidRPr="000219D8" w:rsidRDefault="00B566B5" w:rsidP="0064638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Прибытие в начальный пункт</w:t>
            </w:r>
          </w:p>
        </w:tc>
      </w:tr>
      <w:tr w:rsidR="00B566B5" w:rsidRPr="000219D8" w14:paraId="5614B430" w14:textId="77777777" w:rsidTr="00646384">
        <w:tc>
          <w:tcPr>
            <w:tcW w:w="567" w:type="dxa"/>
          </w:tcPr>
          <w:p w14:paraId="02B6D380" w14:textId="63009C59" w:rsidR="00B566B5" w:rsidRPr="008E6E66" w:rsidRDefault="0065411A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4" w:type="dxa"/>
          </w:tcPr>
          <w:p w14:paraId="12C75C9A" w14:textId="3EAC9C79" w:rsidR="0065411A" w:rsidRDefault="0065411A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Думиничи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Сяглово</w:t>
            </w:r>
            <w:proofErr w:type="spellEnd"/>
          </w:p>
          <w:p w14:paraId="3ADC8442" w14:textId="4B9AF575" w:rsidR="00B566B5" w:rsidRPr="008E6E66" w:rsidRDefault="0019747B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Среда</w:t>
            </w:r>
            <w:r w:rsidR="00B566B5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 пятница</w:t>
            </w:r>
          </w:p>
        </w:tc>
        <w:tc>
          <w:tcPr>
            <w:tcW w:w="1701" w:type="dxa"/>
          </w:tcPr>
          <w:p w14:paraId="38CA98A5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="00197CDB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F4EB30E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13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</w:tc>
        <w:tc>
          <w:tcPr>
            <w:tcW w:w="1559" w:type="dxa"/>
          </w:tcPr>
          <w:p w14:paraId="1937F402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5B0EF6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1298B4FD" w14:textId="77777777" w:rsidR="00B566B5" w:rsidRPr="008E6E66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14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="00197CDB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701" w:type="dxa"/>
          </w:tcPr>
          <w:p w14:paraId="07641399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197CDB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25508536" w14:textId="77777777" w:rsidR="00B566B5" w:rsidRPr="008E6E66" w:rsidRDefault="00B566B5" w:rsidP="00B566B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14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  <w:tc>
          <w:tcPr>
            <w:tcW w:w="1672" w:type="dxa"/>
          </w:tcPr>
          <w:p w14:paraId="1D133E0A" w14:textId="53D7BD7F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C64625"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10</w:t>
            </w:r>
          </w:p>
          <w:p w14:paraId="063FBBCF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15</w:t>
            </w:r>
            <w:r w:rsidRPr="008E6E66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</w:tc>
      </w:tr>
      <w:tr w:rsidR="00B566B5" w:rsidRPr="000219D8" w14:paraId="5EFE880B" w14:textId="77777777" w:rsidTr="00646384">
        <w:tc>
          <w:tcPr>
            <w:tcW w:w="567" w:type="dxa"/>
          </w:tcPr>
          <w:p w14:paraId="21411877" w14:textId="409F4884" w:rsidR="00B566B5" w:rsidRPr="000219D8" w:rsidRDefault="0065411A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4" w:type="dxa"/>
          </w:tcPr>
          <w:p w14:paraId="12E0440C" w14:textId="181EC640" w:rsidR="0065411A" w:rsidRDefault="0065411A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Думиничи - Хотьково</w:t>
            </w:r>
          </w:p>
          <w:p w14:paraId="59544F8A" w14:textId="7F76FD4C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Понедельник, среда, пятница</w:t>
            </w:r>
          </w:p>
        </w:tc>
        <w:tc>
          <w:tcPr>
            <w:tcW w:w="1701" w:type="dxa"/>
          </w:tcPr>
          <w:p w14:paraId="127C57D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25</w:t>
            </w:r>
          </w:p>
        </w:tc>
        <w:tc>
          <w:tcPr>
            <w:tcW w:w="1559" w:type="dxa"/>
          </w:tcPr>
          <w:p w14:paraId="4741E25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</w:p>
        </w:tc>
        <w:tc>
          <w:tcPr>
            <w:tcW w:w="1701" w:type="dxa"/>
          </w:tcPr>
          <w:p w14:paraId="4594EF48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</w:tc>
        <w:tc>
          <w:tcPr>
            <w:tcW w:w="1672" w:type="dxa"/>
          </w:tcPr>
          <w:p w14:paraId="7DAC8886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13</w:t>
            </w:r>
          </w:p>
        </w:tc>
      </w:tr>
      <w:tr w:rsidR="00B566B5" w:rsidRPr="000219D8" w14:paraId="0079CF7E" w14:textId="77777777" w:rsidTr="00646384">
        <w:tc>
          <w:tcPr>
            <w:tcW w:w="567" w:type="dxa"/>
          </w:tcPr>
          <w:p w14:paraId="65B6088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4" w:type="dxa"/>
          </w:tcPr>
          <w:p w14:paraId="13711608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Думиничи - </w:t>
            </w:r>
            <w:proofErr w:type="spellStart"/>
            <w:r w:rsidRPr="008E6E6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Новослободск</w:t>
            </w:r>
            <w:proofErr w:type="spellEnd"/>
          </w:p>
        </w:tc>
        <w:tc>
          <w:tcPr>
            <w:tcW w:w="1701" w:type="dxa"/>
          </w:tcPr>
          <w:p w14:paraId="7466EA3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B348B3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9CC7B4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54A2B15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366D28BB" w14:textId="77777777" w:rsidTr="00646384">
        <w:tc>
          <w:tcPr>
            <w:tcW w:w="567" w:type="dxa"/>
          </w:tcPr>
          <w:p w14:paraId="5C19BE6F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62AB81DD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14:paraId="68A1E2E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258AE68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5CB99EE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58110A8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20CDF9B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18F1DA6B" w14:textId="77777777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1154F4C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033FD2E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289F85A" w14:textId="529A4224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42095CC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7C39251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32</w:t>
            </w:r>
          </w:p>
          <w:p w14:paraId="3750EBA7" w14:textId="5D02D843" w:rsidR="00B566B5" w:rsidRPr="000219D8" w:rsidRDefault="00B566B5" w:rsidP="00197CDB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197C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B566B5" w:rsidRPr="000219D8" w14:paraId="0864C169" w14:textId="77777777" w:rsidTr="00646384">
        <w:tc>
          <w:tcPr>
            <w:tcW w:w="567" w:type="dxa"/>
          </w:tcPr>
          <w:p w14:paraId="14C0573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31DEA52F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Среда, четверг</w:t>
            </w:r>
          </w:p>
        </w:tc>
        <w:tc>
          <w:tcPr>
            <w:tcW w:w="1701" w:type="dxa"/>
          </w:tcPr>
          <w:p w14:paraId="4573CB8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0652B5A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2E0FC4CD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2DFDACFD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77E2287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3A3682A5" w14:textId="77777777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583EB6B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78F3EB28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40916095" w14:textId="21FB765C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2433022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23</w:t>
            </w:r>
          </w:p>
          <w:p w14:paraId="53E5893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32</w:t>
            </w:r>
          </w:p>
          <w:p w14:paraId="27CD41DF" w14:textId="705061E3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C646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B566B5" w:rsidRPr="000219D8" w14:paraId="0D685E76" w14:textId="77777777" w:rsidTr="00646384">
        <w:tc>
          <w:tcPr>
            <w:tcW w:w="567" w:type="dxa"/>
          </w:tcPr>
          <w:p w14:paraId="1C5C91DE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4" w:type="dxa"/>
          </w:tcPr>
          <w:p w14:paraId="2654B862" w14:textId="77777777" w:rsidR="00B566B5" w:rsidRPr="008E6E66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E6E6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Думиничи – Маклаки - </w:t>
            </w:r>
            <w:proofErr w:type="spellStart"/>
            <w:r w:rsidRPr="008E6E6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Новослободск</w:t>
            </w:r>
            <w:proofErr w:type="spellEnd"/>
          </w:p>
        </w:tc>
        <w:tc>
          <w:tcPr>
            <w:tcW w:w="1701" w:type="dxa"/>
          </w:tcPr>
          <w:p w14:paraId="1B324D1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3C320E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1FD1F957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14:paraId="555733B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566B5" w:rsidRPr="000219D8" w14:paraId="604C8966" w14:textId="77777777" w:rsidTr="00646384">
        <w:tc>
          <w:tcPr>
            <w:tcW w:w="567" w:type="dxa"/>
          </w:tcPr>
          <w:p w14:paraId="77FC79F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2BDF827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701" w:type="dxa"/>
          </w:tcPr>
          <w:p w14:paraId="389D271C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7FF23E2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0B46537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23FD40E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45B049CB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170BC318" w14:textId="7F23293D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39483B1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230FFD95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37800C41" w14:textId="7CB9EAD4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4662EC4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5C0E873A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3466A173" w14:textId="0E572C79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53</w:t>
            </w:r>
          </w:p>
        </w:tc>
      </w:tr>
      <w:tr w:rsidR="00B566B5" w:rsidRPr="000219D8" w14:paraId="5C30EDEA" w14:textId="77777777" w:rsidTr="00646384">
        <w:tc>
          <w:tcPr>
            <w:tcW w:w="567" w:type="dxa"/>
          </w:tcPr>
          <w:p w14:paraId="733FF8F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</w:tcPr>
          <w:p w14:paraId="783F7060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701" w:type="dxa"/>
          </w:tcPr>
          <w:p w14:paraId="34C6FFE6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20</w:t>
            </w:r>
          </w:p>
          <w:p w14:paraId="5153D91E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40</w:t>
            </w:r>
          </w:p>
          <w:p w14:paraId="18BD477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559" w:type="dxa"/>
          </w:tcPr>
          <w:p w14:paraId="306A70F9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7E7CDFC3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17A13DD8" w14:textId="1BAB7788" w:rsidR="00B566B5" w:rsidRPr="000219D8" w:rsidRDefault="00B566B5" w:rsidP="00646384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1FCE40A4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</w:p>
          <w:p w14:paraId="46929DC2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4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  <w:p w14:paraId="01BAEE93" w14:textId="63ED1120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5C2AD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0</w:t>
            </w:r>
          </w:p>
        </w:tc>
        <w:tc>
          <w:tcPr>
            <w:tcW w:w="1672" w:type="dxa"/>
          </w:tcPr>
          <w:p w14:paraId="7B5F41BC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  <w:r w:rsidR="0064638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</w:p>
          <w:p w14:paraId="1069BC51" w14:textId="77777777" w:rsidR="00B566B5" w:rsidRPr="000219D8" w:rsidRDefault="00B566B5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0219D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5B0E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</w:t>
            </w:r>
          </w:p>
          <w:p w14:paraId="436A32F0" w14:textId="7F79C6E3" w:rsidR="00B566B5" w:rsidRPr="000219D8" w:rsidRDefault="005C2AD9" w:rsidP="004D5055">
            <w:pPr>
              <w:spacing w:after="0" w:line="360" w:lineRule="atLeast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53</w:t>
            </w:r>
          </w:p>
        </w:tc>
      </w:tr>
    </w:tbl>
    <w:p w14:paraId="5C2403D8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B46D80" w14:textId="77777777" w:rsidR="002826E5" w:rsidRDefault="002826E5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82B7565" w14:textId="77777777" w:rsidR="00992B1B" w:rsidRPr="004B299B" w:rsidRDefault="00992B1B" w:rsidP="004B29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992B1B" w:rsidRPr="004B299B" w:rsidSect="00041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B3"/>
    <w:rsid w:val="00005027"/>
    <w:rsid w:val="00041751"/>
    <w:rsid w:val="000503B3"/>
    <w:rsid w:val="00071E73"/>
    <w:rsid w:val="000D0841"/>
    <w:rsid w:val="000D16D7"/>
    <w:rsid w:val="000D684A"/>
    <w:rsid w:val="000E4E2C"/>
    <w:rsid w:val="001256DA"/>
    <w:rsid w:val="00133987"/>
    <w:rsid w:val="00187BE2"/>
    <w:rsid w:val="0019747B"/>
    <w:rsid w:val="00197CDB"/>
    <w:rsid w:val="001E7953"/>
    <w:rsid w:val="002033B4"/>
    <w:rsid w:val="0021518E"/>
    <w:rsid w:val="002313AF"/>
    <w:rsid w:val="002610C7"/>
    <w:rsid w:val="0026503E"/>
    <w:rsid w:val="00275E5B"/>
    <w:rsid w:val="002826E5"/>
    <w:rsid w:val="002C71BC"/>
    <w:rsid w:val="002E192B"/>
    <w:rsid w:val="002E6DDF"/>
    <w:rsid w:val="002F18D9"/>
    <w:rsid w:val="003019E8"/>
    <w:rsid w:val="0031097B"/>
    <w:rsid w:val="003239A9"/>
    <w:rsid w:val="00351EE0"/>
    <w:rsid w:val="003E14FC"/>
    <w:rsid w:val="003F63BD"/>
    <w:rsid w:val="003F7DE7"/>
    <w:rsid w:val="00401C2B"/>
    <w:rsid w:val="004308AC"/>
    <w:rsid w:val="00473786"/>
    <w:rsid w:val="004B299B"/>
    <w:rsid w:val="004C0A8D"/>
    <w:rsid w:val="004D4169"/>
    <w:rsid w:val="0052626D"/>
    <w:rsid w:val="005515DB"/>
    <w:rsid w:val="0056036D"/>
    <w:rsid w:val="00563629"/>
    <w:rsid w:val="0057032C"/>
    <w:rsid w:val="005706C4"/>
    <w:rsid w:val="00576C8F"/>
    <w:rsid w:val="00580C6B"/>
    <w:rsid w:val="005A2909"/>
    <w:rsid w:val="005B0331"/>
    <w:rsid w:val="005B0EF6"/>
    <w:rsid w:val="005C2AD9"/>
    <w:rsid w:val="005F01C2"/>
    <w:rsid w:val="00625D0B"/>
    <w:rsid w:val="006307F3"/>
    <w:rsid w:val="00646384"/>
    <w:rsid w:val="0065411A"/>
    <w:rsid w:val="006728E7"/>
    <w:rsid w:val="00672E08"/>
    <w:rsid w:val="00682BDD"/>
    <w:rsid w:val="0069105E"/>
    <w:rsid w:val="006A0678"/>
    <w:rsid w:val="006A1157"/>
    <w:rsid w:val="006A48DF"/>
    <w:rsid w:val="007008E1"/>
    <w:rsid w:val="00704208"/>
    <w:rsid w:val="00712851"/>
    <w:rsid w:val="007400FB"/>
    <w:rsid w:val="007819E7"/>
    <w:rsid w:val="007B04E1"/>
    <w:rsid w:val="007C4545"/>
    <w:rsid w:val="00817632"/>
    <w:rsid w:val="00857F38"/>
    <w:rsid w:val="008761F0"/>
    <w:rsid w:val="008834C1"/>
    <w:rsid w:val="008A1B6E"/>
    <w:rsid w:val="008A722E"/>
    <w:rsid w:val="008A7F56"/>
    <w:rsid w:val="008B3CE6"/>
    <w:rsid w:val="008C1B8A"/>
    <w:rsid w:val="008C66A0"/>
    <w:rsid w:val="008E1AB0"/>
    <w:rsid w:val="008E6E66"/>
    <w:rsid w:val="008F5D96"/>
    <w:rsid w:val="0094474B"/>
    <w:rsid w:val="009449C1"/>
    <w:rsid w:val="009626FA"/>
    <w:rsid w:val="00963636"/>
    <w:rsid w:val="00980443"/>
    <w:rsid w:val="00984E6B"/>
    <w:rsid w:val="00992B1B"/>
    <w:rsid w:val="009A4723"/>
    <w:rsid w:val="00A05340"/>
    <w:rsid w:val="00A14BEF"/>
    <w:rsid w:val="00A15399"/>
    <w:rsid w:val="00A37903"/>
    <w:rsid w:val="00A53C97"/>
    <w:rsid w:val="00A80D59"/>
    <w:rsid w:val="00AA67FE"/>
    <w:rsid w:val="00AB7BF6"/>
    <w:rsid w:val="00AD34F8"/>
    <w:rsid w:val="00AE0E53"/>
    <w:rsid w:val="00B211E9"/>
    <w:rsid w:val="00B566B5"/>
    <w:rsid w:val="00B81FF2"/>
    <w:rsid w:val="00BC71CE"/>
    <w:rsid w:val="00BD4A85"/>
    <w:rsid w:val="00C020BE"/>
    <w:rsid w:val="00C03689"/>
    <w:rsid w:val="00C0695E"/>
    <w:rsid w:val="00C22B0C"/>
    <w:rsid w:val="00C22F11"/>
    <w:rsid w:val="00C64625"/>
    <w:rsid w:val="00C67793"/>
    <w:rsid w:val="00C8074D"/>
    <w:rsid w:val="00C816AA"/>
    <w:rsid w:val="00CA633A"/>
    <w:rsid w:val="00CF25C8"/>
    <w:rsid w:val="00D0767F"/>
    <w:rsid w:val="00D57559"/>
    <w:rsid w:val="00D6144D"/>
    <w:rsid w:val="00DF0A81"/>
    <w:rsid w:val="00E2698A"/>
    <w:rsid w:val="00E506B0"/>
    <w:rsid w:val="00E52B9C"/>
    <w:rsid w:val="00E81FAF"/>
    <w:rsid w:val="00E95767"/>
    <w:rsid w:val="00E95776"/>
    <w:rsid w:val="00E96AF8"/>
    <w:rsid w:val="00EA1D8E"/>
    <w:rsid w:val="00EE3CBB"/>
    <w:rsid w:val="00F2522D"/>
    <w:rsid w:val="00F503D7"/>
    <w:rsid w:val="00F6032F"/>
    <w:rsid w:val="00F82689"/>
    <w:rsid w:val="00F92320"/>
    <w:rsid w:val="00F9685F"/>
    <w:rsid w:val="00FA45D1"/>
    <w:rsid w:val="00FD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0347"/>
  <w15:docId w15:val="{7256F1F5-5988-4411-9CF3-5E1E372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F18D9"/>
    <w:rPr>
      <w:rFonts w:ascii="Times New Roman" w:eastAsia="Times New Roman" w:hAnsi="Times New Roman"/>
      <w:b/>
      <w:sz w:val="28"/>
    </w:rPr>
  </w:style>
  <w:style w:type="paragraph" w:styleId="a5">
    <w:name w:val="Body Text Indent"/>
    <w:basedOn w:val="a"/>
    <w:link w:val="a6"/>
    <w:rsid w:val="002F18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18D9"/>
    <w:rPr>
      <w:rFonts w:ascii="Times New Roman" w:eastAsia="Times New Roman" w:hAnsi="Times New Roman"/>
      <w:sz w:val="28"/>
    </w:rPr>
  </w:style>
  <w:style w:type="paragraph" w:styleId="a7">
    <w:name w:val="Subtitle"/>
    <w:basedOn w:val="a"/>
    <w:link w:val="a8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F18D9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"/>
    <w:link w:val="aa"/>
    <w:uiPriority w:val="99"/>
    <w:unhideWhenUsed/>
    <w:rsid w:val="002F18D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F18D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D9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F18D9"/>
    <w:pPr>
      <w:ind w:left="720"/>
      <w:contextualSpacing/>
    </w:pPr>
  </w:style>
  <w:style w:type="paragraph" w:customStyle="1" w:styleId="Default">
    <w:name w:val="Default"/>
    <w:rsid w:val="002F1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80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4B2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6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5664-4F8E-4254-9B5D-EFCA12F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</dc:creator>
  <cp:lastModifiedBy>Ekonomika</cp:lastModifiedBy>
  <cp:revision>34</cp:revision>
  <cp:lastPrinted>2023-12-08T06:00:00Z</cp:lastPrinted>
  <dcterms:created xsi:type="dcterms:W3CDTF">2022-09-28T13:28:00Z</dcterms:created>
  <dcterms:modified xsi:type="dcterms:W3CDTF">2023-12-20T13:19:00Z</dcterms:modified>
</cp:coreProperties>
</file>