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948"/>
        <w:tblW w:w="5319" w:type="pct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423"/>
      </w:tblGrid>
      <w:tr w:rsidR="00630271" w:rsidRPr="00B41DFD" w:rsidTr="00F30ED2">
        <w:trPr>
          <w:trHeight w:hRule="exact" w:val="234"/>
        </w:trPr>
        <w:tc>
          <w:tcPr>
            <w:tcW w:w="11028" w:type="dxa"/>
          </w:tcPr>
          <w:p w:rsidR="00630271" w:rsidRPr="00B41DFD" w:rsidRDefault="00630271" w:rsidP="00A41D28">
            <w:pPr>
              <w:tabs>
                <w:tab w:val="left" w:pos="1536"/>
              </w:tabs>
            </w:pPr>
            <w:bookmarkStart w:id="0" w:name="_GoBack"/>
            <w:bookmarkEnd w:id="0"/>
          </w:p>
        </w:tc>
      </w:tr>
    </w:tbl>
    <w:p w:rsidR="00A41D28" w:rsidRPr="00A41D28" w:rsidRDefault="00A41D28" w:rsidP="00A41D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1D28">
        <w:rPr>
          <w:rFonts w:ascii="Times New Roman" w:hAnsi="Times New Roman"/>
          <w:sz w:val="24"/>
          <w:szCs w:val="24"/>
        </w:rPr>
        <w:t xml:space="preserve">  </w:t>
      </w:r>
      <w:r w:rsidR="00D652D5" w:rsidRPr="00A41D2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3340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D28" w:rsidRPr="004D5E9A" w:rsidRDefault="00A41D28" w:rsidP="00A41D2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kern w:val="1"/>
          <w:sz w:val="27"/>
          <w:szCs w:val="27"/>
          <w:lang w:eastAsia="hi-IN" w:bidi="hi-IN"/>
        </w:rPr>
      </w:pPr>
      <w:r w:rsidRPr="004D5E9A">
        <w:rPr>
          <w:rFonts w:ascii="Times New Roman" w:eastAsia="SimSun" w:hAnsi="Times New Roman"/>
          <w:b/>
          <w:bCs/>
          <w:kern w:val="1"/>
          <w:sz w:val="27"/>
          <w:szCs w:val="27"/>
          <w:lang w:eastAsia="hi-IN" w:bidi="hi-IN"/>
        </w:rPr>
        <w:t>РОССИЙСКАЯ  ФЕДЕРАЦИЯ</w:t>
      </w:r>
    </w:p>
    <w:p w:rsidR="00A41D28" w:rsidRPr="004D5E9A" w:rsidRDefault="00A41D28" w:rsidP="00A41D2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kern w:val="1"/>
          <w:sz w:val="27"/>
          <w:szCs w:val="27"/>
          <w:lang w:eastAsia="hi-IN" w:bidi="hi-IN"/>
        </w:rPr>
      </w:pPr>
      <w:r w:rsidRPr="004D5E9A">
        <w:rPr>
          <w:rFonts w:ascii="Times New Roman" w:eastAsia="SimSun" w:hAnsi="Times New Roman"/>
          <w:b/>
          <w:bCs/>
          <w:kern w:val="1"/>
          <w:sz w:val="27"/>
          <w:szCs w:val="27"/>
          <w:lang w:eastAsia="hi-IN" w:bidi="hi-IN"/>
        </w:rPr>
        <w:t>Калужская область</w:t>
      </w:r>
    </w:p>
    <w:p w:rsidR="00A41D28" w:rsidRPr="004D5E9A" w:rsidRDefault="00A41D28" w:rsidP="00A41D2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kern w:val="1"/>
          <w:sz w:val="27"/>
          <w:szCs w:val="27"/>
          <w:lang w:eastAsia="hi-IN" w:bidi="hi-IN"/>
        </w:rPr>
      </w:pPr>
      <w:r w:rsidRPr="004D5E9A">
        <w:rPr>
          <w:rFonts w:ascii="Times New Roman" w:eastAsia="SimSun" w:hAnsi="Times New Roman"/>
          <w:b/>
          <w:bCs/>
          <w:kern w:val="1"/>
          <w:sz w:val="27"/>
          <w:szCs w:val="27"/>
          <w:lang w:eastAsia="hi-IN" w:bidi="hi-IN"/>
        </w:rPr>
        <w:t>АДМИНИСТРАЦИЯ МУНИЦИПАЛЬНОГО РАЙОНА</w:t>
      </w:r>
    </w:p>
    <w:p w:rsidR="00A41D28" w:rsidRPr="004D5E9A" w:rsidRDefault="00A41D28" w:rsidP="00A41D2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kern w:val="1"/>
          <w:sz w:val="27"/>
          <w:szCs w:val="27"/>
          <w:lang w:eastAsia="hi-IN" w:bidi="hi-IN"/>
        </w:rPr>
      </w:pPr>
      <w:r w:rsidRPr="004D5E9A">
        <w:rPr>
          <w:rFonts w:ascii="Times New Roman" w:eastAsia="SimSun" w:hAnsi="Times New Roman"/>
          <w:b/>
          <w:bCs/>
          <w:kern w:val="1"/>
          <w:sz w:val="27"/>
          <w:szCs w:val="27"/>
          <w:lang w:eastAsia="hi-IN" w:bidi="hi-IN"/>
        </w:rPr>
        <w:t>«ДУМИНИНИЧСКИЙ  РАЙОН»</w:t>
      </w:r>
    </w:p>
    <w:p w:rsidR="00BB7EB1" w:rsidRPr="00043A13" w:rsidRDefault="00BB7EB1" w:rsidP="00A41D2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kern w:val="1"/>
          <w:sz w:val="27"/>
          <w:szCs w:val="27"/>
          <w:lang w:eastAsia="hi-IN" w:bidi="hi-IN"/>
        </w:rPr>
      </w:pPr>
    </w:p>
    <w:p w:rsidR="00A41D28" w:rsidRPr="004D5E9A" w:rsidRDefault="00A41D28" w:rsidP="00A41D2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kern w:val="1"/>
          <w:sz w:val="27"/>
          <w:szCs w:val="27"/>
          <w:lang w:eastAsia="hi-IN" w:bidi="hi-IN"/>
        </w:rPr>
      </w:pPr>
      <w:r w:rsidRPr="004D5E9A">
        <w:rPr>
          <w:rFonts w:ascii="Times New Roman" w:eastAsia="SimSun" w:hAnsi="Times New Roman"/>
          <w:b/>
          <w:bCs/>
          <w:kern w:val="1"/>
          <w:sz w:val="27"/>
          <w:szCs w:val="27"/>
          <w:lang w:eastAsia="hi-IN" w:bidi="hi-IN"/>
        </w:rPr>
        <w:t>ПОСТАНОВЛЕНИЕ</w:t>
      </w:r>
    </w:p>
    <w:p w:rsidR="002B0418" w:rsidRPr="004D5E9A" w:rsidRDefault="002B0418" w:rsidP="00A41D28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/>
          <w:kern w:val="1"/>
          <w:sz w:val="27"/>
          <w:szCs w:val="27"/>
          <w:lang w:eastAsia="hi-IN" w:bidi="hi-IN"/>
        </w:rPr>
      </w:pPr>
    </w:p>
    <w:p w:rsidR="007A627E" w:rsidRDefault="004D1FC3" w:rsidP="00043A13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/>
          <w:kern w:val="1"/>
          <w:sz w:val="27"/>
          <w:szCs w:val="27"/>
          <w:lang w:eastAsia="hi-IN" w:bidi="hi-IN"/>
        </w:rPr>
      </w:pPr>
      <w:r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>«</w:t>
      </w:r>
      <w:r w:rsidR="00043A13"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>27</w:t>
      </w:r>
      <w:r w:rsidR="00A41D28" w:rsidRPr="004D5E9A"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>»</w:t>
      </w:r>
      <w:r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 xml:space="preserve"> </w:t>
      </w:r>
      <w:r w:rsidR="002E21B2"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 xml:space="preserve"> </w:t>
      </w:r>
      <w:r w:rsidR="00043A13"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>марта</w:t>
      </w:r>
      <w:r w:rsidR="002E21B2"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 xml:space="preserve"> </w:t>
      </w:r>
      <w:r w:rsidR="00A41D28" w:rsidRPr="004D5E9A"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>20</w:t>
      </w:r>
      <w:r w:rsidR="00A85113"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>2</w:t>
      </w:r>
      <w:r w:rsidR="00BB7EB1" w:rsidRPr="00043A13"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>3</w:t>
      </w:r>
      <w:r w:rsidR="00A41D28" w:rsidRPr="004D5E9A"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 xml:space="preserve"> г.                    </w:t>
      </w:r>
      <w:r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 xml:space="preserve">          </w:t>
      </w:r>
      <w:r w:rsidR="001517B2"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 xml:space="preserve">         </w:t>
      </w:r>
      <w:r w:rsidR="00BB7EB1"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 xml:space="preserve">                 </w:t>
      </w:r>
      <w:r w:rsidR="00043A13"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 xml:space="preserve">        </w:t>
      </w:r>
      <w:r w:rsidR="00BB7EB1"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 xml:space="preserve">            </w:t>
      </w:r>
      <w:r w:rsidR="00A41D28" w:rsidRPr="004D5E9A"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 xml:space="preserve"> №</w:t>
      </w:r>
      <w:r w:rsidR="00043A13"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>153</w:t>
      </w:r>
    </w:p>
    <w:p w:rsidR="00043A13" w:rsidRDefault="00043A13" w:rsidP="00043A13">
      <w:pPr>
        <w:widowControl w:val="0"/>
        <w:suppressAutoHyphens/>
        <w:spacing w:after="120" w:line="240" w:lineRule="auto"/>
        <w:jc w:val="both"/>
        <w:rPr>
          <w:sz w:val="24"/>
          <w:szCs w:val="24"/>
        </w:rPr>
      </w:pPr>
    </w:p>
    <w:p w:rsidR="007A627E" w:rsidRPr="00045CA2" w:rsidRDefault="007A627E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  <w:r w:rsidRPr="00045CA2">
        <w:rPr>
          <w:rFonts w:ascii="Times New Roman" w:hAnsi="Times New Roman" w:cs="Times New Roman"/>
          <w:b/>
          <w:sz w:val="26"/>
          <w:szCs w:val="26"/>
        </w:rPr>
        <w:t>О</w:t>
      </w:r>
      <w:r w:rsidR="007938DF">
        <w:rPr>
          <w:rFonts w:ascii="Times New Roman" w:hAnsi="Times New Roman" w:cs="Times New Roman"/>
          <w:b/>
          <w:sz w:val="26"/>
          <w:szCs w:val="26"/>
        </w:rPr>
        <w:t>б</w:t>
      </w:r>
      <w:r w:rsidRPr="00045C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938DF">
        <w:rPr>
          <w:rFonts w:ascii="Times New Roman" w:hAnsi="Times New Roman" w:cs="Times New Roman"/>
          <w:b/>
          <w:sz w:val="26"/>
          <w:szCs w:val="26"/>
        </w:rPr>
        <w:t>утверждении распределения</w:t>
      </w:r>
      <w:r w:rsidRPr="00045CA2">
        <w:rPr>
          <w:rFonts w:ascii="Times New Roman" w:hAnsi="Times New Roman" w:cs="Times New Roman"/>
          <w:b/>
          <w:sz w:val="26"/>
          <w:szCs w:val="26"/>
        </w:rPr>
        <w:t xml:space="preserve"> ин</w:t>
      </w:r>
      <w:r w:rsidR="00E32370">
        <w:rPr>
          <w:rFonts w:ascii="Times New Roman" w:hAnsi="Times New Roman" w:cs="Times New Roman"/>
          <w:b/>
          <w:sz w:val="26"/>
          <w:szCs w:val="26"/>
        </w:rPr>
        <w:t>ых</w:t>
      </w:r>
      <w:r w:rsidRPr="00045CA2">
        <w:rPr>
          <w:rFonts w:ascii="Times New Roman" w:hAnsi="Times New Roman" w:cs="Times New Roman"/>
          <w:b/>
          <w:sz w:val="26"/>
          <w:szCs w:val="26"/>
        </w:rPr>
        <w:t xml:space="preserve"> межбюджетн</w:t>
      </w:r>
      <w:r w:rsidR="00E32370">
        <w:rPr>
          <w:rFonts w:ascii="Times New Roman" w:hAnsi="Times New Roman" w:cs="Times New Roman"/>
          <w:b/>
          <w:sz w:val="26"/>
          <w:szCs w:val="26"/>
        </w:rPr>
        <w:t>ых</w:t>
      </w:r>
    </w:p>
    <w:p w:rsidR="007938DF" w:rsidRDefault="007938DF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</w:t>
      </w:r>
      <w:r w:rsidR="007A627E" w:rsidRPr="00045CA2">
        <w:rPr>
          <w:rFonts w:ascii="Times New Roman" w:hAnsi="Times New Roman" w:cs="Times New Roman"/>
          <w:b/>
          <w:sz w:val="26"/>
          <w:szCs w:val="26"/>
        </w:rPr>
        <w:t>рансферт</w:t>
      </w:r>
      <w:r w:rsidR="00E32370">
        <w:rPr>
          <w:rFonts w:ascii="Times New Roman" w:hAnsi="Times New Roman" w:cs="Times New Roman"/>
          <w:b/>
          <w:sz w:val="26"/>
          <w:szCs w:val="26"/>
        </w:rPr>
        <w:t>ов</w:t>
      </w:r>
      <w:r>
        <w:rPr>
          <w:rFonts w:ascii="Times New Roman" w:hAnsi="Times New Roman" w:cs="Times New Roman"/>
          <w:b/>
          <w:sz w:val="26"/>
          <w:szCs w:val="26"/>
        </w:rPr>
        <w:t xml:space="preserve"> между</w:t>
      </w:r>
      <w:r w:rsidR="007A627E" w:rsidRPr="00045CA2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муниципальными образованиями</w:t>
      </w:r>
    </w:p>
    <w:p w:rsidR="007938DF" w:rsidRDefault="00E32370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Думиничского</w:t>
      </w:r>
      <w:r w:rsidR="007938D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района на реализацию инициативных </w:t>
      </w:r>
    </w:p>
    <w:p w:rsidR="00E32370" w:rsidRPr="00045CA2" w:rsidRDefault="007938DF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="00E32370">
        <w:rPr>
          <w:rFonts w:ascii="Times New Roman" w:hAnsi="Times New Roman" w:cs="Times New Roman"/>
          <w:b/>
          <w:sz w:val="26"/>
          <w:szCs w:val="26"/>
        </w:rPr>
        <w:t>роектов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32370">
        <w:rPr>
          <w:rFonts w:ascii="Times New Roman" w:hAnsi="Times New Roman" w:cs="Times New Roman"/>
          <w:b/>
          <w:sz w:val="26"/>
          <w:szCs w:val="26"/>
        </w:rPr>
        <w:t>на 202</w:t>
      </w:r>
      <w:r w:rsidR="00BB7EB1" w:rsidRPr="00BB7EB1">
        <w:rPr>
          <w:rFonts w:ascii="Times New Roman" w:hAnsi="Times New Roman" w:cs="Times New Roman"/>
          <w:b/>
          <w:sz w:val="26"/>
          <w:szCs w:val="26"/>
        </w:rPr>
        <w:t>3</w:t>
      </w:r>
      <w:r w:rsidR="00E32370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A72FE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A627E" w:rsidRPr="00045CA2" w:rsidRDefault="007A627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45CA2" w:rsidRDefault="00045CA2" w:rsidP="002B04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45CA2" w:rsidRDefault="00045CA2" w:rsidP="002B04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45CA2" w:rsidRDefault="00045CA2" w:rsidP="002B04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B0418" w:rsidRDefault="00630271" w:rsidP="002B04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0ED2">
        <w:rPr>
          <w:rFonts w:ascii="Times New Roman" w:hAnsi="Times New Roman" w:cs="Times New Roman"/>
          <w:sz w:val="26"/>
          <w:szCs w:val="26"/>
        </w:rPr>
        <w:t>В соответствии с Бюджетн</w:t>
      </w:r>
      <w:r w:rsidR="007A627E">
        <w:rPr>
          <w:rFonts w:ascii="Times New Roman" w:hAnsi="Times New Roman" w:cs="Times New Roman"/>
          <w:sz w:val="26"/>
          <w:szCs w:val="26"/>
        </w:rPr>
        <w:t>ым</w:t>
      </w:r>
      <w:r w:rsidRPr="00F30ED2">
        <w:rPr>
          <w:rFonts w:ascii="Times New Roman" w:hAnsi="Times New Roman" w:cs="Times New Roman"/>
          <w:sz w:val="26"/>
          <w:szCs w:val="26"/>
        </w:rPr>
        <w:t xml:space="preserve"> кодекс</w:t>
      </w:r>
      <w:r w:rsidR="007A627E">
        <w:rPr>
          <w:rFonts w:ascii="Times New Roman" w:hAnsi="Times New Roman" w:cs="Times New Roman"/>
          <w:sz w:val="26"/>
          <w:szCs w:val="26"/>
        </w:rPr>
        <w:t>ом</w:t>
      </w:r>
      <w:r w:rsidRPr="00F30ED2">
        <w:rPr>
          <w:rFonts w:ascii="Times New Roman" w:hAnsi="Times New Roman" w:cs="Times New Roman"/>
          <w:sz w:val="26"/>
          <w:szCs w:val="26"/>
        </w:rPr>
        <w:t xml:space="preserve"> Российской Федерации,</w:t>
      </w:r>
      <w:r w:rsidR="007A627E">
        <w:rPr>
          <w:rFonts w:ascii="Times New Roman" w:hAnsi="Times New Roman" w:cs="Times New Roman"/>
          <w:sz w:val="26"/>
          <w:szCs w:val="26"/>
        </w:rPr>
        <w:t xml:space="preserve"> решением Районного Собрания представителей муниципального района «Думиничский район» от </w:t>
      </w:r>
      <w:r w:rsidR="00BB7EB1" w:rsidRPr="00BB7EB1">
        <w:rPr>
          <w:rFonts w:ascii="Times New Roman" w:hAnsi="Times New Roman" w:cs="Times New Roman"/>
          <w:sz w:val="26"/>
          <w:szCs w:val="26"/>
        </w:rPr>
        <w:t>19</w:t>
      </w:r>
      <w:r w:rsidR="007A627E">
        <w:rPr>
          <w:rFonts w:ascii="Times New Roman" w:hAnsi="Times New Roman" w:cs="Times New Roman"/>
          <w:sz w:val="26"/>
          <w:szCs w:val="26"/>
        </w:rPr>
        <w:t>.12.202</w:t>
      </w:r>
      <w:r w:rsidR="00BB7EB1" w:rsidRPr="00BB7EB1">
        <w:rPr>
          <w:rFonts w:ascii="Times New Roman" w:hAnsi="Times New Roman" w:cs="Times New Roman"/>
          <w:sz w:val="26"/>
          <w:szCs w:val="26"/>
        </w:rPr>
        <w:t>2</w:t>
      </w:r>
      <w:r w:rsidR="007A627E">
        <w:rPr>
          <w:rFonts w:ascii="Times New Roman" w:hAnsi="Times New Roman" w:cs="Times New Roman"/>
          <w:sz w:val="26"/>
          <w:szCs w:val="26"/>
        </w:rPr>
        <w:t xml:space="preserve"> №</w:t>
      </w:r>
      <w:r w:rsidR="00045CA2">
        <w:rPr>
          <w:rFonts w:ascii="Times New Roman" w:hAnsi="Times New Roman" w:cs="Times New Roman"/>
          <w:sz w:val="26"/>
          <w:szCs w:val="26"/>
        </w:rPr>
        <w:t> </w:t>
      </w:r>
      <w:r w:rsidR="00BB7EB1" w:rsidRPr="00BB7EB1">
        <w:rPr>
          <w:rFonts w:ascii="Times New Roman" w:hAnsi="Times New Roman" w:cs="Times New Roman"/>
          <w:sz w:val="26"/>
          <w:szCs w:val="26"/>
        </w:rPr>
        <w:t>77</w:t>
      </w:r>
      <w:r w:rsidR="007A627E">
        <w:rPr>
          <w:rFonts w:ascii="Times New Roman" w:hAnsi="Times New Roman" w:cs="Times New Roman"/>
          <w:sz w:val="26"/>
          <w:szCs w:val="26"/>
        </w:rPr>
        <w:t xml:space="preserve"> «О бюджете муниципального района «Думиничский район» на 202</w:t>
      </w:r>
      <w:r w:rsidR="00BB7EB1" w:rsidRPr="00BB7EB1">
        <w:rPr>
          <w:rFonts w:ascii="Times New Roman" w:hAnsi="Times New Roman" w:cs="Times New Roman"/>
          <w:sz w:val="26"/>
          <w:szCs w:val="26"/>
        </w:rPr>
        <w:t>3</w:t>
      </w:r>
      <w:r w:rsidR="007A627E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BB7EB1" w:rsidRPr="00BB7EB1">
        <w:rPr>
          <w:rFonts w:ascii="Times New Roman" w:hAnsi="Times New Roman" w:cs="Times New Roman"/>
          <w:sz w:val="26"/>
          <w:szCs w:val="26"/>
        </w:rPr>
        <w:t>4</w:t>
      </w:r>
      <w:r w:rsidR="007A627E">
        <w:rPr>
          <w:rFonts w:ascii="Times New Roman" w:hAnsi="Times New Roman" w:cs="Times New Roman"/>
          <w:sz w:val="26"/>
          <w:szCs w:val="26"/>
        </w:rPr>
        <w:t xml:space="preserve"> и 202</w:t>
      </w:r>
      <w:r w:rsidR="00BB7EB1" w:rsidRPr="00BB7EB1">
        <w:rPr>
          <w:rFonts w:ascii="Times New Roman" w:hAnsi="Times New Roman" w:cs="Times New Roman"/>
          <w:sz w:val="26"/>
          <w:szCs w:val="26"/>
        </w:rPr>
        <w:t>5</w:t>
      </w:r>
      <w:r w:rsidR="007A627E">
        <w:rPr>
          <w:rFonts w:ascii="Times New Roman" w:hAnsi="Times New Roman" w:cs="Times New Roman"/>
          <w:sz w:val="26"/>
          <w:szCs w:val="26"/>
        </w:rPr>
        <w:t xml:space="preserve"> годов»,</w:t>
      </w:r>
      <w:r w:rsidR="00281DA2">
        <w:rPr>
          <w:rFonts w:ascii="Times New Roman" w:hAnsi="Times New Roman" w:cs="Times New Roman"/>
          <w:sz w:val="26"/>
          <w:szCs w:val="26"/>
        </w:rPr>
        <w:t xml:space="preserve"> решением Районного Собрания представителей муниципального района «Думиничский район» от 04.12.2012 №</w:t>
      </w:r>
      <w:r w:rsidR="00045CA2">
        <w:rPr>
          <w:rFonts w:ascii="Times New Roman" w:hAnsi="Times New Roman" w:cs="Times New Roman"/>
          <w:sz w:val="26"/>
          <w:szCs w:val="26"/>
        </w:rPr>
        <w:t> </w:t>
      </w:r>
      <w:r w:rsidR="00281DA2">
        <w:rPr>
          <w:rFonts w:ascii="Times New Roman" w:hAnsi="Times New Roman" w:cs="Times New Roman"/>
          <w:sz w:val="26"/>
          <w:szCs w:val="26"/>
        </w:rPr>
        <w:t>179 «Об утверждении порядка предоставления межбюджетных трансфертов бюджетам поселений, входящих в состав МР «Думиничский район»</w:t>
      </w:r>
      <w:r w:rsidR="00045CA2">
        <w:rPr>
          <w:rFonts w:ascii="Times New Roman" w:hAnsi="Times New Roman" w:cs="Times New Roman"/>
          <w:sz w:val="26"/>
          <w:szCs w:val="26"/>
        </w:rPr>
        <w:t xml:space="preserve"> (в ред. решения Районного Собрания представителей муниципального района «Думиничский район» от 13.05.2021 № 108), </w:t>
      </w:r>
      <w:r w:rsidR="002B041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30271" w:rsidRPr="00F30ED2" w:rsidRDefault="00630271" w:rsidP="002B0418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0ED2">
        <w:rPr>
          <w:rFonts w:ascii="Times New Roman" w:hAnsi="Times New Roman" w:cs="Times New Roman"/>
          <w:b/>
          <w:sz w:val="26"/>
          <w:szCs w:val="26"/>
        </w:rPr>
        <w:t>ПОСТАНОВЛЯ</w:t>
      </w:r>
      <w:r w:rsidR="00C56772" w:rsidRPr="00F30ED2">
        <w:rPr>
          <w:rFonts w:ascii="Times New Roman" w:hAnsi="Times New Roman" w:cs="Times New Roman"/>
          <w:b/>
          <w:sz w:val="26"/>
          <w:szCs w:val="26"/>
        </w:rPr>
        <w:t>Ю</w:t>
      </w:r>
      <w:r w:rsidRPr="00F30ED2">
        <w:rPr>
          <w:rFonts w:ascii="Times New Roman" w:hAnsi="Times New Roman" w:cs="Times New Roman"/>
          <w:b/>
          <w:sz w:val="26"/>
          <w:szCs w:val="26"/>
        </w:rPr>
        <w:t>:</w:t>
      </w:r>
    </w:p>
    <w:p w:rsidR="00630271" w:rsidRPr="00F30ED2" w:rsidRDefault="0063027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0ED2">
        <w:rPr>
          <w:rFonts w:ascii="Times New Roman" w:hAnsi="Times New Roman" w:cs="Times New Roman"/>
          <w:sz w:val="26"/>
          <w:szCs w:val="26"/>
        </w:rPr>
        <w:t>1.</w:t>
      </w:r>
      <w:r w:rsidR="00281DA2">
        <w:rPr>
          <w:rFonts w:ascii="Times New Roman" w:hAnsi="Times New Roman" w:cs="Times New Roman"/>
          <w:sz w:val="26"/>
          <w:szCs w:val="26"/>
        </w:rPr>
        <w:t xml:space="preserve"> </w:t>
      </w:r>
      <w:r w:rsidR="007938DF">
        <w:rPr>
          <w:rFonts w:ascii="Times New Roman" w:hAnsi="Times New Roman" w:cs="Times New Roman"/>
          <w:sz w:val="26"/>
          <w:szCs w:val="26"/>
        </w:rPr>
        <w:t>Утвердить распределение</w:t>
      </w:r>
      <w:r w:rsidR="00281DA2">
        <w:rPr>
          <w:rFonts w:ascii="Times New Roman" w:hAnsi="Times New Roman" w:cs="Times New Roman"/>
          <w:sz w:val="26"/>
          <w:szCs w:val="26"/>
        </w:rPr>
        <w:t xml:space="preserve"> ин</w:t>
      </w:r>
      <w:r w:rsidR="007938DF">
        <w:rPr>
          <w:rFonts w:ascii="Times New Roman" w:hAnsi="Times New Roman" w:cs="Times New Roman"/>
          <w:sz w:val="26"/>
          <w:szCs w:val="26"/>
        </w:rPr>
        <w:t>ых</w:t>
      </w:r>
      <w:r w:rsidR="00281DA2">
        <w:rPr>
          <w:rFonts w:ascii="Times New Roman" w:hAnsi="Times New Roman" w:cs="Times New Roman"/>
          <w:sz w:val="26"/>
          <w:szCs w:val="26"/>
        </w:rPr>
        <w:t xml:space="preserve"> межбюджетны</w:t>
      </w:r>
      <w:r w:rsidR="007938DF">
        <w:rPr>
          <w:rFonts w:ascii="Times New Roman" w:hAnsi="Times New Roman" w:cs="Times New Roman"/>
          <w:sz w:val="26"/>
          <w:szCs w:val="26"/>
        </w:rPr>
        <w:t>х</w:t>
      </w:r>
      <w:r w:rsidR="00281DA2">
        <w:rPr>
          <w:rFonts w:ascii="Times New Roman" w:hAnsi="Times New Roman" w:cs="Times New Roman"/>
          <w:sz w:val="26"/>
          <w:szCs w:val="26"/>
        </w:rPr>
        <w:t xml:space="preserve"> трансферт</w:t>
      </w:r>
      <w:r w:rsidR="007938DF">
        <w:rPr>
          <w:rFonts w:ascii="Times New Roman" w:hAnsi="Times New Roman" w:cs="Times New Roman"/>
          <w:sz w:val="26"/>
          <w:szCs w:val="26"/>
        </w:rPr>
        <w:t>ов</w:t>
      </w:r>
      <w:r w:rsidR="000A34C3">
        <w:rPr>
          <w:rFonts w:ascii="Times New Roman" w:hAnsi="Times New Roman" w:cs="Times New Roman"/>
          <w:sz w:val="26"/>
          <w:szCs w:val="26"/>
        </w:rPr>
        <w:t xml:space="preserve"> между муниципальными образованиями Думиничского района</w:t>
      </w:r>
      <w:r w:rsidR="00D151D6">
        <w:rPr>
          <w:rFonts w:ascii="Times New Roman" w:hAnsi="Times New Roman" w:cs="Times New Roman"/>
          <w:sz w:val="26"/>
          <w:szCs w:val="26"/>
        </w:rPr>
        <w:t xml:space="preserve"> на</w:t>
      </w:r>
      <w:r w:rsidR="000A34C3">
        <w:rPr>
          <w:rFonts w:ascii="Times New Roman" w:hAnsi="Times New Roman" w:cs="Times New Roman"/>
          <w:sz w:val="26"/>
          <w:szCs w:val="26"/>
        </w:rPr>
        <w:t xml:space="preserve"> реализацию инициативных проектов на 202</w:t>
      </w:r>
      <w:r w:rsidR="00BB7EB1" w:rsidRPr="00BB7EB1">
        <w:rPr>
          <w:rFonts w:ascii="Times New Roman" w:hAnsi="Times New Roman" w:cs="Times New Roman"/>
          <w:sz w:val="26"/>
          <w:szCs w:val="26"/>
        </w:rPr>
        <w:t>3</w:t>
      </w:r>
      <w:r w:rsidR="000A34C3">
        <w:rPr>
          <w:rFonts w:ascii="Times New Roman" w:hAnsi="Times New Roman" w:cs="Times New Roman"/>
          <w:sz w:val="26"/>
          <w:szCs w:val="26"/>
        </w:rPr>
        <w:t xml:space="preserve"> год</w:t>
      </w:r>
      <w:r w:rsidR="00A72FE9">
        <w:rPr>
          <w:rFonts w:ascii="Times New Roman" w:hAnsi="Times New Roman" w:cs="Times New Roman"/>
          <w:sz w:val="26"/>
          <w:szCs w:val="26"/>
        </w:rPr>
        <w:t xml:space="preserve"> </w:t>
      </w:r>
      <w:r w:rsidR="000A34C3">
        <w:rPr>
          <w:rFonts w:ascii="Times New Roman" w:hAnsi="Times New Roman" w:cs="Times New Roman"/>
          <w:sz w:val="26"/>
          <w:szCs w:val="26"/>
        </w:rPr>
        <w:t>согласно приложению к настоящему постановлению.</w:t>
      </w:r>
      <w:r w:rsidR="00D151D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23034" w:rsidRPr="00E23034" w:rsidRDefault="00F30ED2" w:rsidP="002B0418">
      <w:pPr>
        <w:pStyle w:val="ConsPlusNormal"/>
        <w:ind w:left="-142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6E2CDE" w:rsidRPr="00F30ED2">
        <w:rPr>
          <w:rFonts w:ascii="Times New Roman" w:hAnsi="Times New Roman" w:cs="Times New Roman"/>
          <w:sz w:val="26"/>
          <w:szCs w:val="26"/>
        </w:rPr>
        <w:t xml:space="preserve"> </w:t>
      </w:r>
      <w:r w:rsidR="002B0418">
        <w:rPr>
          <w:rFonts w:ascii="Times New Roman" w:hAnsi="Times New Roman" w:cs="Times New Roman"/>
          <w:sz w:val="26"/>
          <w:szCs w:val="26"/>
        </w:rPr>
        <w:t xml:space="preserve"> </w:t>
      </w:r>
      <w:r w:rsidR="00045CA2">
        <w:rPr>
          <w:rFonts w:ascii="Times New Roman" w:hAnsi="Times New Roman" w:cs="Times New Roman"/>
          <w:sz w:val="26"/>
          <w:szCs w:val="26"/>
        </w:rPr>
        <w:t xml:space="preserve">   2</w:t>
      </w:r>
      <w:r w:rsidR="002B0418">
        <w:rPr>
          <w:rFonts w:ascii="Times New Roman" w:hAnsi="Times New Roman" w:cs="Times New Roman"/>
          <w:sz w:val="26"/>
          <w:szCs w:val="26"/>
        </w:rPr>
        <w:t>.</w:t>
      </w:r>
      <w:r w:rsidR="009C34C6" w:rsidRPr="009C34C6">
        <w:t xml:space="preserve"> </w:t>
      </w:r>
      <w:r w:rsidR="00E23034" w:rsidRPr="00C8780E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 даты его опубликования в районной газете «Думиничские вести», подлежит опубликованию на официальном сайте Законодательного Собрания Калужской области </w:t>
      </w:r>
      <w:hyperlink r:id="rId7" w:history="1">
        <w:r w:rsidR="00E23034" w:rsidRPr="00E23034">
          <w:rPr>
            <w:rStyle w:val="a9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="00E23034" w:rsidRPr="00E23034">
          <w:rPr>
            <w:rStyle w:val="a9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="00E23034" w:rsidRPr="00E23034">
          <w:rPr>
            <w:rStyle w:val="a9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zskaluga</w:t>
        </w:r>
        <w:r w:rsidR="00E23034" w:rsidRPr="00E23034">
          <w:rPr>
            <w:rStyle w:val="a9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="00E23034" w:rsidRPr="00E23034">
          <w:rPr>
            <w:rStyle w:val="a9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="00E23034" w:rsidRPr="00E23034">
        <w:rPr>
          <w:rFonts w:ascii="Times New Roman" w:hAnsi="Times New Roman" w:cs="Times New Roman"/>
          <w:sz w:val="26"/>
          <w:szCs w:val="26"/>
        </w:rPr>
        <w:t xml:space="preserve"> и размещению на официальн</w:t>
      </w:r>
      <w:r w:rsidR="00513439">
        <w:rPr>
          <w:rFonts w:ascii="Times New Roman" w:hAnsi="Times New Roman" w:cs="Times New Roman"/>
          <w:sz w:val="26"/>
          <w:szCs w:val="26"/>
        </w:rPr>
        <w:t>ых</w:t>
      </w:r>
      <w:r w:rsidR="00E23034" w:rsidRPr="00E23034">
        <w:rPr>
          <w:rFonts w:ascii="Times New Roman" w:hAnsi="Times New Roman" w:cs="Times New Roman"/>
          <w:sz w:val="26"/>
          <w:szCs w:val="26"/>
        </w:rPr>
        <w:t xml:space="preserve"> сайт</w:t>
      </w:r>
      <w:r w:rsidR="00513439">
        <w:rPr>
          <w:rFonts w:ascii="Times New Roman" w:hAnsi="Times New Roman" w:cs="Times New Roman"/>
          <w:sz w:val="26"/>
          <w:szCs w:val="26"/>
        </w:rPr>
        <w:t>ах</w:t>
      </w:r>
      <w:r w:rsidR="00E23034" w:rsidRPr="00E23034">
        <w:rPr>
          <w:rFonts w:ascii="Times New Roman" w:hAnsi="Times New Roman" w:cs="Times New Roman"/>
          <w:sz w:val="26"/>
          <w:szCs w:val="26"/>
        </w:rPr>
        <w:t xml:space="preserve"> муниципального района «Думиничский район» </w:t>
      </w:r>
      <w:hyperlink r:id="rId8" w:history="1">
        <w:r w:rsidR="001A210A" w:rsidRPr="001A210A">
          <w:rPr>
            <w:rStyle w:val="a9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="001A210A" w:rsidRPr="001A210A">
          <w:rPr>
            <w:rStyle w:val="a9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="001A210A" w:rsidRPr="001A210A">
          <w:rPr>
            <w:rStyle w:val="a9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admduminichi</w:t>
        </w:r>
        <w:r w:rsidR="001A210A" w:rsidRPr="001A210A">
          <w:rPr>
            <w:rStyle w:val="a9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="001A210A" w:rsidRPr="001A210A">
          <w:rPr>
            <w:rStyle w:val="a9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="001A210A" w:rsidRPr="001A210A">
        <w:rPr>
          <w:rFonts w:ascii="Times New Roman" w:hAnsi="Times New Roman" w:cs="Times New Roman"/>
          <w:sz w:val="26"/>
          <w:szCs w:val="26"/>
        </w:rPr>
        <w:t xml:space="preserve">, </w:t>
      </w:r>
      <w:r w:rsidR="001A210A" w:rsidRPr="001A210A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="001A210A" w:rsidRPr="001A210A">
        <w:rPr>
          <w:rFonts w:ascii="Times New Roman" w:hAnsi="Times New Roman" w:cs="Times New Roman"/>
          <w:sz w:val="26"/>
          <w:szCs w:val="26"/>
        </w:rPr>
        <w:t>.duminichi-r40.gosweb.gosuslugi.ru</w:t>
      </w:r>
      <w:r w:rsidR="00E23034" w:rsidRPr="00E23034">
        <w:rPr>
          <w:rFonts w:ascii="Times New Roman" w:hAnsi="Times New Roman" w:cs="Times New Roman"/>
          <w:sz w:val="26"/>
          <w:szCs w:val="26"/>
        </w:rPr>
        <w:t>.</w:t>
      </w:r>
    </w:p>
    <w:p w:rsidR="006E2CDE" w:rsidRPr="00F30ED2" w:rsidRDefault="002B0418" w:rsidP="006E2CD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531A8A" w:rsidRDefault="00531A8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45CA2" w:rsidRDefault="00045CA2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45CA2" w:rsidRDefault="00045CA2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45CA2" w:rsidRDefault="00045CA2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72FE9" w:rsidRDefault="006E2CDE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6706">
        <w:rPr>
          <w:rFonts w:ascii="Times New Roman" w:hAnsi="Times New Roman" w:cs="Times New Roman"/>
          <w:b/>
          <w:sz w:val="26"/>
          <w:szCs w:val="26"/>
        </w:rPr>
        <w:t xml:space="preserve">Глава администрации                                  </w:t>
      </w:r>
      <w:r w:rsidR="00045CA2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746706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045CA2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Pr="00746706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33307E">
        <w:rPr>
          <w:rFonts w:ascii="Times New Roman" w:hAnsi="Times New Roman" w:cs="Times New Roman"/>
          <w:b/>
          <w:sz w:val="26"/>
          <w:szCs w:val="26"/>
        </w:rPr>
        <w:t>С.Г. Булыгин</w:t>
      </w:r>
      <w:r w:rsidRPr="00746706"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:rsidR="00A72FE9" w:rsidRDefault="00A72FE9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72FE9" w:rsidRDefault="00A72FE9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72FE9" w:rsidRDefault="00A72FE9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72FE9" w:rsidRDefault="00A72FE9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72FE9" w:rsidRPr="00A72FE9" w:rsidRDefault="00A72FE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</w:t>
      </w:r>
      <w:r w:rsidR="001A210A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Pr="00A72FE9">
        <w:rPr>
          <w:rFonts w:ascii="Times New Roman" w:hAnsi="Times New Roman" w:cs="Times New Roman"/>
          <w:sz w:val="26"/>
          <w:szCs w:val="26"/>
        </w:rPr>
        <w:t>Приложение</w:t>
      </w:r>
    </w:p>
    <w:p w:rsidR="00A72FE9" w:rsidRPr="00A72FE9" w:rsidRDefault="00A72FE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2FE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к постановлению администрации</w:t>
      </w:r>
    </w:p>
    <w:p w:rsidR="00A72FE9" w:rsidRPr="00A72FE9" w:rsidRDefault="00A72FE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2FE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МР «Думиничский район»</w:t>
      </w:r>
      <w:r w:rsidR="006E2CDE" w:rsidRPr="00A72FE9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E2CDE" w:rsidRDefault="00A72FE9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2FE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от </w:t>
      </w:r>
      <w:r w:rsidR="00043A13">
        <w:rPr>
          <w:rFonts w:ascii="Times New Roman" w:hAnsi="Times New Roman" w:cs="Times New Roman"/>
          <w:sz w:val="26"/>
          <w:szCs w:val="26"/>
        </w:rPr>
        <w:t>27 марта</w:t>
      </w:r>
      <w:r w:rsidR="002E21B2">
        <w:rPr>
          <w:rFonts w:ascii="Times New Roman" w:hAnsi="Times New Roman" w:cs="Times New Roman"/>
          <w:sz w:val="26"/>
          <w:szCs w:val="26"/>
        </w:rPr>
        <w:t xml:space="preserve"> 202</w:t>
      </w:r>
      <w:r w:rsidR="001A210A">
        <w:rPr>
          <w:rFonts w:ascii="Times New Roman" w:hAnsi="Times New Roman" w:cs="Times New Roman"/>
          <w:sz w:val="26"/>
          <w:szCs w:val="26"/>
        </w:rPr>
        <w:t>3</w:t>
      </w:r>
      <w:r w:rsidR="002E21B2">
        <w:rPr>
          <w:rFonts w:ascii="Times New Roman" w:hAnsi="Times New Roman" w:cs="Times New Roman"/>
          <w:sz w:val="26"/>
          <w:szCs w:val="26"/>
        </w:rPr>
        <w:t xml:space="preserve"> № </w:t>
      </w:r>
      <w:r w:rsidR="00043A13">
        <w:rPr>
          <w:rFonts w:ascii="Times New Roman" w:hAnsi="Times New Roman" w:cs="Times New Roman"/>
          <w:sz w:val="26"/>
          <w:szCs w:val="26"/>
        </w:rPr>
        <w:t>153</w:t>
      </w:r>
      <w:r w:rsidR="006E2CDE" w:rsidRPr="0074670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72FE9" w:rsidRDefault="00A72FE9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72FE9" w:rsidRDefault="00A72FE9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72FE9" w:rsidRDefault="00A72FE9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72FE9" w:rsidRDefault="00A72FE9" w:rsidP="00A72FE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</w:t>
      </w:r>
      <w:r w:rsidRPr="00A72FE9">
        <w:rPr>
          <w:rFonts w:ascii="Times New Roman" w:hAnsi="Times New Roman" w:cs="Times New Roman"/>
          <w:b/>
          <w:sz w:val="26"/>
          <w:szCs w:val="26"/>
        </w:rPr>
        <w:t>аспределение иных межбюджетных трансфертов между муниципальными образованиями Думиничского района на реализацию инициативных проектов на 202</w:t>
      </w:r>
      <w:r w:rsidR="001A210A">
        <w:rPr>
          <w:rFonts w:ascii="Times New Roman" w:hAnsi="Times New Roman" w:cs="Times New Roman"/>
          <w:b/>
          <w:sz w:val="26"/>
          <w:szCs w:val="26"/>
        </w:rPr>
        <w:t>3</w:t>
      </w:r>
      <w:r w:rsidRPr="00A72FE9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72FE9" w:rsidRDefault="00A72FE9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72FE9" w:rsidRDefault="00A72FE9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5387"/>
        <w:gridCol w:w="3650"/>
      </w:tblGrid>
      <w:tr w:rsidR="00A72FE9" w:rsidTr="00D95D70">
        <w:tc>
          <w:tcPr>
            <w:tcW w:w="817" w:type="dxa"/>
          </w:tcPr>
          <w:p w:rsidR="00A72FE9" w:rsidRPr="00A410C7" w:rsidRDefault="00A72FE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0C7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387" w:type="dxa"/>
          </w:tcPr>
          <w:p w:rsidR="00A72FE9" w:rsidRPr="00A410C7" w:rsidRDefault="00A72FE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0C7">
              <w:rPr>
                <w:rFonts w:ascii="Times New Roman" w:hAnsi="Times New Roman" w:cs="Times New Roman"/>
                <w:sz w:val="26"/>
                <w:szCs w:val="26"/>
              </w:rPr>
              <w:t>Наименования муниципальных образований</w:t>
            </w:r>
          </w:p>
        </w:tc>
        <w:tc>
          <w:tcPr>
            <w:tcW w:w="3650" w:type="dxa"/>
          </w:tcPr>
          <w:p w:rsidR="00A72FE9" w:rsidRPr="00A410C7" w:rsidRDefault="00A72FE9" w:rsidP="00D95D7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0C7">
              <w:rPr>
                <w:rFonts w:ascii="Times New Roman" w:hAnsi="Times New Roman" w:cs="Times New Roman"/>
                <w:sz w:val="26"/>
                <w:szCs w:val="26"/>
              </w:rPr>
              <w:t>Объем</w:t>
            </w:r>
            <w:r w:rsidR="00A410C7" w:rsidRPr="00A410C7">
              <w:rPr>
                <w:rFonts w:ascii="Times New Roman" w:hAnsi="Times New Roman" w:cs="Times New Roman"/>
                <w:sz w:val="26"/>
                <w:szCs w:val="26"/>
              </w:rPr>
              <w:t xml:space="preserve"> иного межбюджетного трансферта из бюджета </w:t>
            </w:r>
            <w:r w:rsidR="00D95D70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</w:t>
            </w:r>
            <w:r w:rsidR="00A410C7" w:rsidRPr="00A410C7">
              <w:rPr>
                <w:rFonts w:ascii="Times New Roman" w:hAnsi="Times New Roman" w:cs="Times New Roman"/>
                <w:sz w:val="26"/>
                <w:szCs w:val="26"/>
              </w:rPr>
              <w:t xml:space="preserve"> «Думиничский район», руб.</w:t>
            </w:r>
          </w:p>
        </w:tc>
      </w:tr>
      <w:tr w:rsidR="001A210A" w:rsidTr="00D95D70">
        <w:tc>
          <w:tcPr>
            <w:tcW w:w="817" w:type="dxa"/>
          </w:tcPr>
          <w:p w:rsidR="001A210A" w:rsidRPr="00A410C7" w:rsidRDefault="001A21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0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87" w:type="dxa"/>
          </w:tcPr>
          <w:p w:rsidR="001A210A" w:rsidRPr="00A410C7" w:rsidRDefault="001A210A" w:rsidP="001A21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Сельское поселение «Деревня Буда»</w:t>
            </w:r>
          </w:p>
        </w:tc>
        <w:tc>
          <w:tcPr>
            <w:tcW w:w="3650" w:type="dxa"/>
          </w:tcPr>
          <w:p w:rsidR="001A210A" w:rsidRPr="00A410C7" w:rsidRDefault="001A210A" w:rsidP="00E411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65 000,00</w:t>
            </w:r>
          </w:p>
        </w:tc>
      </w:tr>
      <w:tr w:rsidR="001A210A" w:rsidTr="00D95D70">
        <w:tc>
          <w:tcPr>
            <w:tcW w:w="817" w:type="dxa"/>
          </w:tcPr>
          <w:p w:rsidR="001A210A" w:rsidRPr="00A410C7" w:rsidRDefault="001A21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387" w:type="dxa"/>
          </w:tcPr>
          <w:p w:rsidR="001A210A" w:rsidRDefault="001A21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Сельское поселение «Деревня Верхнее Гульцово»</w:t>
            </w:r>
          </w:p>
        </w:tc>
        <w:tc>
          <w:tcPr>
            <w:tcW w:w="3650" w:type="dxa"/>
          </w:tcPr>
          <w:p w:rsidR="001A210A" w:rsidRDefault="00E4115C" w:rsidP="00E411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43 891,23</w:t>
            </w:r>
          </w:p>
          <w:p w:rsidR="00E4115C" w:rsidRPr="00A410C7" w:rsidRDefault="00E4115C" w:rsidP="00E411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2FE9" w:rsidTr="00D95D70">
        <w:tc>
          <w:tcPr>
            <w:tcW w:w="817" w:type="dxa"/>
          </w:tcPr>
          <w:p w:rsidR="00A72FE9" w:rsidRPr="00A410C7" w:rsidRDefault="00E4115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387" w:type="dxa"/>
          </w:tcPr>
          <w:p w:rsidR="00A72FE9" w:rsidRPr="00A410C7" w:rsidRDefault="00E4115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Сельское поселение «Деревня Дубровка»</w:t>
            </w:r>
          </w:p>
        </w:tc>
        <w:tc>
          <w:tcPr>
            <w:tcW w:w="3650" w:type="dxa"/>
          </w:tcPr>
          <w:p w:rsidR="00A72FE9" w:rsidRPr="00A410C7" w:rsidRDefault="00E4115C" w:rsidP="00A410C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20 366,00</w:t>
            </w:r>
          </w:p>
        </w:tc>
      </w:tr>
      <w:tr w:rsidR="00A72FE9" w:rsidTr="00D95D70">
        <w:tc>
          <w:tcPr>
            <w:tcW w:w="817" w:type="dxa"/>
          </w:tcPr>
          <w:p w:rsidR="00A72FE9" w:rsidRPr="00A410C7" w:rsidRDefault="00E4115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387" w:type="dxa"/>
          </w:tcPr>
          <w:p w:rsidR="00A72FE9" w:rsidRPr="00A410C7" w:rsidRDefault="00E4115C" w:rsidP="00E4115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Сельское поселение «Деревня Высокое»</w:t>
            </w:r>
          </w:p>
        </w:tc>
        <w:tc>
          <w:tcPr>
            <w:tcW w:w="3650" w:type="dxa"/>
          </w:tcPr>
          <w:p w:rsidR="00A72FE9" w:rsidRPr="00A410C7" w:rsidRDefault="00E4115C" w:rsidP="00A410C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18 170,12</w:t>
            </w:r>
          </w:p>
        </w:tc>
      </w:tr>
      <w:tr w:rsidR="00E4115C" w:rsidTr="00D95D70">
        <w:tc>
          <w:tcPr>
            <w:tcW w:w="817" w:type="dxa"/>
          </w:tcPr>
          <w:p w:rsidR="00E4115C" w:rsidRDefault="00E4115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387" w:type="dxa"/>
          </w:tcPr>
          <w:p w:rsidR="00E4115C" w:rsidRDefault="00E4115C" w:rsidP="00E4115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Сельское поселение «Деревня Маслово»</w:t>
            </w:r>
          </w:p>
        </w:tc>
        <w:tc>
          <w:tcPr>
            <w:tcW w:w="3650" w:type="dxa"/>
          </w:tcPr>
          <w:p w:rsidR="00E4115C" w:rsidRDefault="0089775B" w:rsidP="00A410C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59 600,07</w:t>
            </w:r>
          </w:p>
        </w:tc>
      </w:tr>
      <w:tr w:rsidR="0089775B" w:rsidTr="00D95D70">
        <w:tc>
          <w:tcPr>
            <w:tcW w:w="817" w:type="dxa"/>
          </w:tcPr>
          <w:p w:rsidR="0089775B" w:rsidRDefault="0089775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387" w:type="dxa"/>
          </w:tcPr>
          <w:p w:rsidR="0089775B" w:rsidRDefault="0089775B" w:rsidP="00E4115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Городское поселение «Поселок Думиничи»</w:t>
            </w:r>
          </w:p>
        </w:tc>
        <w:tc>
          <w:tcPr>
            <w:tcW w:w="3650" w:type="dxa"/>
          </w:tcPr>
          <w:p w:rsidR="0089775B" w:rsidRDefault="0089775B" w:rsidP="00A410C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195 618,58</w:t>
            </w:r>
          </w:p>
        </w:tc>
      </w:tr>
      <w:tr w:rsidR="00A72FE9" w:rsidTr="00D95D70">
        <w:tc>
          <w:tcPr>
            <w:tcW w:w="817" w:type="dxa"/>
          </w:tcPr>
          <w:p w:rsidR="00A72FE9" w:rsidRPr="00A410C7" w:rsidRDefault="0089775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387" w:type="dxa"/>
          </w:tcPr>
          <w:p w:rsidR="00A72FE9" w:rsidRPr="00A410C7" w:rsidRDefault="0089775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Сельское поселение «Село Вертное»</w:t>
            </w:r>
          </w:p>
        </w:tc>
        <w:tc>
          <w:tcPr>
            <w:tcW w:w="3650" w:type="dxa"/>
          </w:tcPr>
          <w:p w:rsidR="00A72FE9" w:rsidRPr="00A410C7" w:rsidRDefault="0089775B" w:rsidP="00A410C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59 866,72</w:t>
            </w:r>
          </w:p>
        </w:tc>
      </w:tr>
      <w:tr w:rsidR="00A72FE9" w:rsidTr="00D95D70">
        <w:tc>
          <w:tcPr>
            <w:tcW w:w="817" w:type="dxa"/>
          </w:tcPr>
          <w:p w:rsidR="00A72FE9" w:rsidRPr="00A410C7" w:rsidRDefault="0089775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387" w:type="dxa"/>
          </w:tcPr>
          <w:p w:rsidR="00A72FE9" w:rsidRPr="00A410C7" w:rsidRDefault="0089775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Сельское поселение «Село Маклаки»</w:t>
            </w:r>
          </w:p>
        </w:tc>
        <w:tc>
          <w:tcPr>
            <w:tcW w:w="3650" w:type="dxa"/>
          </w:tcPr>
          <w:p w:rsidR="00A72FE9" w:rsidRPr="00A410C7" w:rsidRDefault="0089775B" w:rsidP="00A410C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22 271,20</w:t>
            </w:r>
          </w:p>
        </w:tc>
      </w:tr>
      <w:tr w:rsidR="00A72FE9" w:rsidTr="00D95D70">
        <w:tc>
          <w:tcPr>
            <w:tcW w:w="817" w:type="dxa"/>
          </w:tcPr>
          <w:p w:rsidR="00A72FE9" w:rsidRPr="00A410C7" w:rsidRDefault="0089775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387" w:type="dxa"/>
          </w:tcPr>
          <w:p w:rsidR="00A72FE9" w:rsidRPr="00A410C7" w:rsidRDefault="0089775B" w:rsidP="0089775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Сельское поселение «Село Брынь»</w:t>
            </w:r>
          </w:p>
        </w:tc>
        <w:tc>
          <w:tcPr>
            <w:tcW w:w="3650" w:type="dxa"/>
          </w:tcPr>
          <w:p w:rsidR="00A72FE9" w:rsidRPr="00A410C7" w:rsidRDefault="0089775B" w:rsidP="00A410C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60 526,12</w:t>
            </w:r>
          </w:p>
        </w:tc>
      </w:tr>
      <w:tr w:rsidR="00A72FE9" w:rsidTr="00D95D70">
        <w:tc>
          <w:tcPr>
            <w:tcW w:w="817" w:type="dxa"/>
          </w:tcPr>
          <w:p w:rsidR="00A72FE9" w:rsidRPr="00A410C7" w:rsidRDefault="0089775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387" w:type="dxa"/>
          </w:tcPr>
          <w:p w:rsidR="00A72FE9" w:rsidRPr="00A410C7" w:rsidRDefault="0089775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Сельское поселение «Село Хотьково»</w:t>
            </w:r>
          </w:p>
        </w:tc>
        <w:tc>
          <w:tcPr>
            <w:tcW w:w="3650" w:type="dxa"/>
          </w:tcPr>
          <w:p w:rsidR="00A72FE9" w:rsidRPr="00A410C7" w:rsidRDefault="0089775B" w:rsidP="00A410C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54 853,38</w:t>
            </w:r>
          </w:p>
        </w:tc>
      </w:tr>
      <w:tr w:rsidR="00A72FE9" w:rsidTr="00D95D70">
        <w:tc>
          <w:tcPr>
            <w:tcW w:w="817" w:type="dxa"/>
          </w:tcPr>
          <w:p w:rsidR="00A72FE9" w:rsidRPr="00A410C7" w:rsidRDefault="0089775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5387" w:type="dxa"/>
          </w:tcPr>
          <w:p w:rsidR="00A72FE9" w:rsidRPr="00A410C7" w:rsidRDefault="0089775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Сельское поселение «Село Новослободск»</w:t>
            </w:r>
          </w:p>
        </w:tc>
        <w:tc>
          <w:tcPr>
            <w:tcW w:w="3650" w:type="dxa"/>
          </w:tcPr>
          <w:p w:rsidR="00A72FE9" w:rsidRPr="00A410C7" w:rsidRDefault="0089775B" w:rsidP="00A410C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29 332,00</w:t>
            </w:r>
          </w:p>
        </w:tc>
      </w:tr>
      <w:tr w:rsidR="00A72FE9" w:rsidTr="00D95D70">
        <w:tc>
          <w:tcPr>
            <w:tcW w:w="817" w:type="dxa"/>
          </w:tcPr>
          <w:p w:rsidR="00A72FE9" w:rsidRPr="00A410C7" w:rsidRDefault="0089775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5387" w:type="dxa"/>
          </w:tcPr>
          <w:p w:rsidR="00A72FE9" w:rsidRPr="00A410C7" w:rsidRDefault="0089775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Сельское поселение «Село Чернышено»</w:t>
            </w:r>
          </w:p>
        </w:tc>
        <w:tc>
          <w:tcPr>
            <w:tcW w:w="3650" w:type="dxa"/>
          </w:tcPr>
          <w:p w:rsidR="00A72FE9" w:rsidRPr="00A410C7" w:rsidRDefault="0089775B" w:rsidP="00A410C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34 708,00</w:t>
            </w:r>
          </w:p>
        </w:tc>
      </w:tr>
      <w:tr w:rsidR="00A410C7" w:rsidTr="00D95D70">
        <w:tc>
          <w:tcPr>
            <w:tcW w:w="817" w:type="dxa"/>
          </w:tcPr>
          <w:p w:rsidR="00A410C7" w:rsidRPr="00A410C7" w:rsidRDefault="00A410C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87" w:type="dxa"/>
          </w:tcPr>
          <w:p w:rsidR="00A410C7" w:rsidRPr="00A410C7" w:rsidRDefault="00A410C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10C7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3650" w:type="dxa"/>
          </w:tcPr>
          <w:p w:rsidR="00A410C7" w:rsidRPr="00A410C7" w:rsidRDefault="0089775B" w:rsidP="00A410C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664 203,42</w:t>
            </w:r>
          </w:p>
        </w:tc>
      </w:tr>
    </w:tbl>
    <w:p w:rsidR="00A72FE9" w:rsidRPr="00746706" w:rsidRDefault="00A72FE9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A72FE9" w:rsidRPr="00746706" w:rsidSect="00963263">
      <w:headerReference w:type="default" r:id="rId9"/>
      <w:footerReference w:type="default" r:id="rId10"/>
      <w:pgSz w:w="11906" w:h="16838"/>
      <w:pgMar w:top="1134" w:right="567" w:bottom="1134" w:left="1701" w:header="0" w:footer="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C4C" w:rsidRDefault="007B4C4C">
      <w:pPr>
        <w:spacing w:after="0" w:line="240" w:lineRule="auto"/>
      </w:pPr>
      <w:r>
        <w:separator/>
      </w:r>
    </w:p>
  </w:endnote>
  <w:endnote w:type="continuationSeparator" w:id="0">
    <w:p w:rsidR="007B4C4C" w:rsidRDefault="007B4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???????????????????????????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15C" w:rsidRDefault="00E4115C">
    <w:pPr>
      <w:pStyle w:val="a5"/>
      <w:jc w:val="right"/>
    </w:pPr>
  </w:p>
  <w:p w:rsidR="00E4115C" w:rsidRDefault="00E4115C" w:rsidP="00677739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C4C" w:rsidRDefault="007B4C4C">
      <w:pPr>
        <w:spacing w:after="0" w:line="240" w:lineRule="auto"/>
      </w:pPr>
      <w:r>
        <w:separator/>
      </w:r>
    </w:p>
  </w:footnote>
  <w:footnote w:type="continuationSeparator" w:id="0">
    <w:p w:rsidR="007B4C4C" w:rsidRDefault="007B4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15C" w:rsidRPr="00A41D28" w:rsidRDefault="00E4115C" w:rsidP="00A41D28">
    <w:pPr>
      <w:pStyle w:val="a3"/>
    </w:pPr>
    <w:r w:rsidRPr="00A41D28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905"/>
    <w:rsid w:val="00004E7D"/>
    <w:rsid w:val="000200C1"/>
    <w:rsid w:val="00035FDC"/>
    <w:rsid w:val="00043A13"/>
    <w:rsid w:val="00045CA2"/>
    <w:rsid w:val="00046CF3"/>
    <w:rsid w:val="00046D9D"/>
    <w:rsid w:val="0006741B"/>
    <w:rsid w:val="0007226A"/>
    <w:rsid w:val="00076595"/>
    <w:rsid w:val="000903BD"/>
    <w:rsid w:val="000A34C3"/>
    <w:rsid w:val="000A43B5"/>
    <w:rsid w:val="000A5A9F"/>
    <w:rsid w:val="000B2040"/>
    <w:rsid w:val="000C3905"/>
    <w:rsid w:val="00127A6A"/>
    <w:rsid w:val="00135E77"/>
    <w:rsid w:val="0014157B"/>
    <w:rsid w:val="001517B2"/>
    <w:rsid w:val="00196530"/>
    <w:rsid w:val="001A210A"/>
    <w:rsid w:val="001B2D50"/>
    <w:rsid w:val="001B333C"/>
    <w:rsid w:val="0020366E"/>
    <w:rsid w:val="002616C6"/>
    <w:rsid w:val="00265727"/>
    <w:rsid w:val="00281DA2"/>
    <w:rsid w:val="002826EE"/>
    <w:rsid w:val="002B0418"/>
    <w:rsid w:val="002E14CC"/>
    <w:rsid w:val="002E21B2"/>
    <w:rsid w:val="002E750C"/>
    <w:rsid w:val="0030536A"/>
    <w:rsid w:val="003069E8"/>
    <w:rsid w:val="003111E6"/>
    <w:rsid w:val="0033307E"/>
    <w:rsid w:val="00371B2A"/>
    <w:rsid w:val="00394D96"/>
    <w:rsid w:val="003C2DFC"/>
    <w:rsid w:val="003D304E"/>
    <w:rsid w:val="003F3683"/>
    <w:rsid w:val="00402029"/>
    <w:rsid w:val="00417253"/>
    <w:rsid w:val="00432BCD"/>
    <w:rsid w:val="00434136"/>
    <w:rsid w:val="00454178"/>
    <w:rsid w:val="00497689"/>
    <w:rsid w:val="004A49C1"/>
    <w:rsid w:val="004B3598"/>
    <w:rsid w:val="004D1FC3"/>
    <w:rsid w:val="004D5E9A"/>
    <w:rsid w:val="004E7151"/>
    <w:rsid w:val="00513439"/>
    <w:rsid w:val="00531A8A"/>
    <w:rsid w:val="00554554"/>
    <w:rsid w:val="0057231D"/>
    <w:rsid w:val="00576626"/>
    <w:rsid w:val="00593CAF"/>
    <w:rsid w:val="005C5F85"/>
    <w:rsid w:val="005D26D7"/>
    <w:rsid w:val="005D7E85"/>
    <w:rsid w:val="005E2E15"/>
    <w:rsid w:val="006057E5"/>
    <w:rsid w:val="006208D6"/>
    <w:rsid w:val="00630271"/>
    <w:rsid w:val="00655F9C"/>
    <w:rsid w:val="00666971"/>
    <w:rsid w:val="00670D2F"/>
    <w:rsid w:val="00677739"/>
    <w:rsid w:val="0068211B"/>
    <w:rsid w:val="00682C31"/>
    <w:rsid w:val="006932A5"/>
    <w:rsid w:val="00696157"/>
    <w:rsid w:val="006E2CDE"/>
    <w:rsid w:val="006F2B77"/>
    <w:rsid w:val="00746706"/>
    <w:rsid w:val="00753CFC"/>
    <w:rsid w:val="00767D9D"/>
    <w:rsid w:val="0077432A"/>
    <w:rsid w:val="00774680"/>
    <w:rsid w:val="007938DF"/>
    <w:rsid w:val="007A404B"/>
    <w:rsid w:val="007A627E"/>
    <w:rsid w:val="007B4C4C"/>
    <w:rsid w:val="007D6798"/>
    <w:rsid w:val="007F2780"/>
    <w:rsid w:val="0080374B"/>
    <w:rsid w:val="00816D87"/>
    <w:rsid w:val="00862B85"/>
    <w:rsid w:val="0089775B"/>
    <w:rsid w:val="008A33CD"/>
    <w:rsid w:val="008A5A4C"/>
    <w:rsid w:val="008B0467"/>
    <w:rsid w:val="008C63B4"/>
    <w:rsid w:val="008E663E"/>
    <w:rsid w:val="008F78D5"/>
    <w:rsid w:val="009149C1"/>
    <w:rsid w:val="0092147C"/>
    <w:rsid w:val="00961BE9"/>
    <w:rsid w:val="00963263"/>
    <w:rsid w:val="009845C3"/>
    <w:rsid w:val="009C34C6"/>
    <w:rsid w:val="009D1DB1"/>
    <w:rsid w:val="00A40071"/>
    <w:rsid w:val="00A410C7"/>
    <w:rsid w:val="00A41D28"/>
    <w:rsid w:val="00A4222D"/>
    <w:rsid w:val="00A653AC"/>
    <w:rsid w:val="00A6614A"/>
    <w:rsid w:val="00A72FE9"/>
    <w:rsid w:val="00A85113"/>
    <w:rsid w:val="00A90333"/>
    <w:rsid w:val="00AC5755"/>
    <w:rsid w:val="00AF4F63"/>
    <w:rsid w:val="00B17D2A"/>
    <w:rsid w:val="00B41DFD"/>
    <w:rsid w:val="00B564DB"/>
    <w:rsid w:val="00B808B7"/>
    <w:rsid w:val="00BA01E8"/>
    <w:rsid w:val="00BB3AD7"/>
    <w:rsid w:val="00BB6171"/>
    <w:rsid w:val="00BB7EB1"/>
    <w:rsid w:val="00BC0446"/>
    <w:rsid w:val="00C43841"/>
    <w:rsid w:val="00C51ACD"/>
    <w:rsid w:val="00C56772"/>
    <w:rsid w:val="00C8780E"/>
    <w:rsid w:val="00CA76A8"/>
    <w:rsid w:val="00CB71F2"/>
    <w:rsid w:val="00CC0653"/>
    <w:rsid w:val="00CD3B3A"/>
    <w:rsid w:val="00CE5829"/>
    <w:rsid w:val="00D108B5"/>
    <w:rsid w:val="00D151D6"/>
    <w:rsid w:val="00D27300"/>
    <w:rsid w:val="00D53871"/>
    <w:rsid w:val="00D652D5"/>
    <w:rsid w:val="00D67319"/>
    <w:rsid w:val="00D841BD"/>
    <w:rsid w:val="00D95D70"/>
    <w:rsid w:val="00DA7975"/>
    <w:rsid w:val="00DF2E6A"/>
    <w:rsid w:val="00DF7BAE"/>
    <w:rsid w:val="00E00D49"/>
    <w:rsid w:val="00E0476A"/>
    <w:rsid w:val="00E23034"/>
    <w:rsid w:val="00E32370"/>
    <w:rsid w:val="00E4115C"/>
    <w:rsid w:val="00E47631"/>
    <w:rsid w:val="00E80A33"/>
    <w:rsid w:val="00E85E08"/>
    <w:rsid w:val="00EA510A"/>
    <w:rsid w:val="00EB12B3"/>
    <w:rsid w:val="00ED5052"/>
    <w:rsid w:val="00F04A73"/>
    <w:rsid w:val="00F30ED2"/>
    <w:rsid w:val="00F34C91"/>
    <w:rsid w:val="00F7075F"/>
    <w:rsid w:val="00F74FB5"/>
    <w:rsid w:val="00F75788"/>
    <w:rsid w:val="00F96663"/>
    <w:rsid w:val="00FA669A"/>
    <w:rsid w:val="00FE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5B37E42-EC98-4918-9CF5-57921F414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CFC"/>
    <w:pPr>
      <w:spacing w:after="160" w:line="259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A41D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41D2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41D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41D28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34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34136"/>
    <w:rPr>
      <w:rFonts w:ascii="Segoe UI" w:hAnsi="Segoe UI" w:cs="Times New Roman"/>
      <w:sz w:val="18"/>
    </w:rPr>
  </w:style>
  <w:style w:type="character" w:styleId="a9">
    <w:name w:val="Hyperlink"/>
    <w:basedOn w:val="a0"/>
    <w:uiPriority w:val="99"/>
    <w:unhideWhenUsed/>
    <w:rsid w:val="00076595"/>
    <w:rPr>
      <w:rFonts w:cs="Times New Roman"/>
      <w:color w:val="0563C1"/>
      <w:u w:val="single"/>
    </w:rPr>
  </w:style>
  <w:style w:type="table" w:styleId="aa">
    <w:name w:val="Table Grid"/>
    <w:basedOn w:val="a1"/>
    <w:uiPriority w:val="39"/>
    <w:rsid w:val="00A72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33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3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33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3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3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334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33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33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33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33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3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33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3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3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334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33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33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334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duminichi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zskaluga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2652</Characters>
  <Application>Microsoft Office Word</Application>
  <DocSecurity>2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Калужской области от 09.07.2015 N 369(ред. от 04.12.2017)"Об утверждении Порядка предоставления субсидий из областного бюджета социально ориентированным некоммерческим организациям, осуществляющим деятельность в сфере патриотич</vt:lpstr>
    </vt:vector>
  </TitlesOfParts>
  <Company>КонсультантПлюс Версия 4017.00.21</Company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Калужской области от 09.07.2015 N 369(ред. от 04.12.2017)"Об утверждении Порядка предоставления субсидий из областного бюджета социально ориентированным некоммерческим организациям, осуществляющим деятельность в сфере патриотич</dc:title>
  <dc:subject/>
  <dc:creator>User</dc:creator>
  <cp:keywords/>
  <dc:description/>
  <cp:lastModifiedBy>User</cp:lastModifiedBy>
  <cp:revision>2</cp:revision>
  <cp:lastPrinted>2023-03-27T07:54:00Z</cp:lastPrinted>
  <dcterms:created xsi:type="dcterms:W3CDTF">2023-03-28T11:41:00Z</dcterms:created>
  <dcterms:modified xsi:type="dcterms:W3CDTF">2023-03-28T11:41:00Z</dcterms:modified>
</cp:coreProperties>
</file>