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40" w:rsidRDefault="00356D78">
      <w:pPr>
        <w:pStyle w:val="a4"/>
        <w:jc w:val="center"/>
      </w:pPr>
      <w:r>
        <w:rPr>
          <w:noProof/>
        </w:rPr>
        <w:drawing>
          <wp:inline distT="0" distB="0" distL="0" distR="0">
            <wp:extent cx="49530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940" w:rsidRPr="00563941" w:rsidRDefault="00C17940">
      <w:pPr>
        <w:pStyle w:val="a4"/>
        <w:jc w:val="center"/>
        <w:rPr>
          <w:b/>
          <w:bCs/>
          <w:u w:val="single"/>
        </w:rPr>
      </w:pPr>
      <w:r w:rsidRPr="00563941">
        <w:rPr>
          <w:b/>
          <w:bCs/>
        </w:rPr>
        <w:t xml:space="preserve">РОССИЙСКАЯ     ФЕДЕРАЦИЯ              </w:t>
      </w:r>
    </w:p>
    <w:p w:rsidR="00C17940" w:rsidRDefault="00C17940">
      <w:pPr>
        <w:pStyle w:val="a4"/>
        <w:jc w:val="center"/>
      </w:pPr>
    </w:p>
    <w:p w:rsidR="00C17940" w:rsidRPr="00230D04" w:rsidRDefault="00C17940">
      <w:pPr>
        <w:pStyle w:val="a4"/>
        <w:jc w:val="center"/>
        <w:rPr>
          <w:b/>
        </w:rPr>
      </w:pPr>
      <w:r w:rsidRPr="00230D04">
        <w:rPr>
          <w:b/>
        </w:rPr>
        <w:t>КАЛУЖСКАЯ ОБЛАСТЬ</w:t>
      </w:r>
    </w:p>
    <w:p w:rsidR="00C17940" w:rsidRPr="00230D04" w:rsidRDefault="00C17940" w:rsidP="001F6F81">
      <w:pPr>
        <w:pStyle w:val="a4"/>
        <w:jc w:val="center"/>
        <w:rPr>
          <w:b/>
        </w:rPr>
      </w:pPr>
    </w:p>
    <w:p w:rsidR="00C17940" w:rsidRPr="00563941" w:rsidRDefault="00C17940" w:rsidP="001F6F81">
      <w:pPr>
        <w:pStyle w:val="a4"/>
        <w:jc w:val="center"/>
      </w:pPr>
      <w:r w:rsidRPr="00230D04">
        <w:rPr>
          <w:b/>
        </w:rPr>
        <w:t xml:space="preserve">МУНИЦИПАЛЬНЫЙ    РАЙОН </w:t>
      </w:r>
      <w:r>
        <w:rPr>
          <w:b/>
        </w:rPr>
        <w:t xml:space="preserve">“ДУМИНИЧСКИЙ </w:t>
      </w:r>
      <w:r w:rsidRPr="00230D04">
        <w:rPr>
          <w:b/>
        </w:rPr>
        <w:t>РАЙОН</w:t>
      </w:r>
      <w:r w:rsidRPr="00563941">
        <w:t>”</w:t>
      </w:r>
    </w:p>
    <w:p w:rsidR="00C17940" w:rsidRDefault="00C17940">
      <w:pPr>
        <w:pStyle w:val="a4"/>
        <w:jc w:val="center"/>
        <w:rPr>
          <w:b/>
          <w:bCs/>
        </w:rPr>
      </w:pPr>
    </w:p>
    <w:p w:rsidR="00C17940" w:rsidRPr="00563941" w:rsidRDefault="00C17940">
      <w:pPr>
        <w:pStyle w:val="a4"/>
        <w:jc w:val="center"/>
        <w:rPr>
          <w:b/>
          <w:bCs/>
        </w:rPr>
      </w:pPr>
      <w:r w:rsidRPr="00563941">
        <w:rPr>
          <w:b/>
          <w:bCs/>
        </w:rPr>
        <w:t>РАЙОННОЕ   СОБРАНИЕ   ПРЕДСТАВИТЕЛЕЙ</w:t>
      </w:r>
    </w:p>
    <w:p w:rsidR="00C17940" w:rsidRDefault="00C17940" w:rsidP="001F6F81">
      <w:pPr>
        <w:jc w:val="center"/>
      </w:pPr>
    </w:p>
    <w:p w:rsidR="00C17940" w:rsidRDefault="00C17940" w:rsidP="001F6F81">
      <w:pPr>
        <w:jc w:val="center"/>
      </w:pPr>
    </w:p>
    <w:p w:rsidR="00C17940" w:rsidRPr="00230D04" w:rsidRDefault="00C17940" w:rsidP="001F6F81">
      <w:pPr>
        <w:jc w:val="center"/>
        <w:rPr>
          <w:b/>
        </w:rPr>
      </w:pPr>
      <w:r w:rsidRPr="00230D04">
        <w:rPr>
          <w:b/>
        </w:rPr>
        <w:t>РЕШЕНИЕ</w:t>
      </w:r>
    </w:p>
    <w:p w:rsidR="00C17940" w:rsidRPr="00563941" w:rsidRDefault="00C17940" w:rsidP="001F6F81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283"/>
        <w:gridCol w:w="1701"/>
        <w:gridCol w:w="993"/>
        <w:gridCol w:w="2551"/>
        <w:gridCol w:w="709"/>
        <w:gridCol w:w="2551"/>
      </w:tblGrid>
      <w:tr w:rsidR="00C17940" w:rsidRPr="00354C65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452996" w:rsidRDefault="0002575A" w:rsidP="00C67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4825AE" w:rsidRDefault="0002575A" w:rsidP="00B05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ноября</w:t>
            </w:r>
            <w:r w:rsidR="00C17940" w:rsidRPr="00354C65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 w:rsidP="00B05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056C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354C65">
              <w:rPr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452996" w:rsidRDefault="00025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</w:tbl>
    <w:p w:rsidR="00C17940" w:rsidRDefault="00C17940" w:rsidP="005B7CFA">
      <w:pPr>
        <w:rPr>
          <w:sz w:val="24"/>
          <w:szCs w:val="24"/>
        </w:rPr>
      </w:pPr>
    </w:p>
    <w:p w:rsidR="00C17940" w:rsidRDefault="00C17940" w:rsidP="005B7CFA">
      <w:pPr>
        <w:rPr>
          <w:sz w:val="24"/>
          <w:szCs w:val="24"/>
        </w:rPr>
      </w:pPr>
    </w:p>
    <w:p w:rsidR="00C17940" w:rsidRPr="003842F7" w:rsidRDefault="00C17940" w:rsidP="005B7CFA">
      <w:pPr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О внесении изменений и дополнений в решение</w:t>
      </w:r>
    </w:p>
    <w:p w:rsidR="00C17940" w:rsidRPr="003842F7" w:rsidRDefault="00C17940" w:rsidP="008951DA">
      <w:pPr>
        <w:jc w:val="both"/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Районного Собрания представителей от 2</w:t>
      </w:r>
      <w:r w:rsidR="00B056C8">
        <w:rPr>
          <w:b/>
          <w:sz w:val="26"/>
          <w:szCs w:val="26"/>
        </w:rPr>
        <w:t>1</w:t>
      </w:r>
      <w:r w:rsidRPr="003842F7">
        <w:rPr>
          <w:b/>
          <w:sz w:val="26"/>
          <w:szCs w:val="26"/>
        </w:rPr>
        <w:t>.12.20</w:t>
      </w:r>
      <w:r w:rsidR="00212DFD">
        <w:rPr>
          <w:b/>
          <w:sz w:val="26"/>
          <w:szCs w:val="26"/>
        </w:rPr>
        <w:t>2</w:t>
      </w:r>
      <w:r w:rsidR="00B056C8">
        <w:rPr>
          <w:b/>
          <w:sz w:val="26"/>
          <w:szCs w:val="26"/>
        </w:rPr>
        <w:t>1</w:t>
      </w:r>
      <w:r w:rsidRPr="003842F7">
        <w:rPr>
          <w:b/>
          <w:sz w:val="26"/>
          <w:szCs w:val="26"/>
        </w:rPr>
        <w:t xml:space="preserve"> № </w:t>
      </w:r>
      <w:r w:rsidR="00B056C8">
        <w:rPr>
          <w:b/>
          <w:sz w:val="26"/>
          <w:szCs w:val="26"/>
        </w:rPr>
        <w:t>168</w:t>
      </w:r>
    </w:p>
    <w:p w:rsidR="00C17940" w:rsidRPr="003842F7" w:rsidRDefault="00C17940">
      <w:pPr>
        <w:jc w:val="both"/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«О бюджете муниципального района «</w:t>
      </w:r>
      <w:proofErr w:type="spellStart"/>
      <w:r w:rsidRPr="003842F7">
        <w:rPr>
          <w:b/>
          <w:sz w:val="26"/>
          <w:szCs w:val="26"/>
        </w:rPr>
        <w:t>Думиничский</w:t>
      </w:r>
      <w:proofErr w:type="spellEnd"/>
      <w:r w:rsidRPr="003842F7">
        <w:rPr>
          <w:b/>
          <w:sz w:val="26"/>
          <w:szCs w:val="26"/>
        </w:rPr>
        <w:t xml:space="preserve"> район»</w:t>
      </w:r>
    </w:p>
    <w:p w:rsidR="00C17940" w:rsidRPr="003842F7" w:rsidRDefault="00C17940" w:rsidP="003A6383">
      <w:pPr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на 202</w:t>
      </w:r>
      <w:r w:rsidR="00B056C8">
        <w:rPr>
          <w:b/>
          <w:sz w:val="26"/>
          <w:szCs w:val="26"/>
        </w:rPr>
        <w:t>2</w:t>
      </w:r>
      <w:r w:rsidRPr="003842F7">
        <w:rPr>
          <w:b/>
          <w:sz w:val="26"/>
          <w:szCs w:val="26"/>
        </w:rPr>
        <w:t xml:space="preserve"> год и на плановый период 202</w:t>
      </w:r>
      <w:r w:rsidR="00B056C8">
        <w:rPr>
          <w:b/>
          <w:sz w:val="26"/>
          <w:szCs w:val="26"/>
        </w:rPr>
        <w:t>3</w:t>
      </w:r>
      <w:r w:rsidRPr="003842F7">
        <w:rPr>
          <w:b/>
          <w:sz w:val="26"/>
          <w:szCs w:val="26"/>
        </w:rPr>
        <w:t xml:space="preserve"> и 202</w:t>
      </w:r>
      <w:r w:rsidR="00B056C8">
        <w:rPr>
          <w:b/>
          <w:sz w:val="26"/>
          <w:szCs w:val="26"/>
        </w:rPr>
        <w:t>4</w:t>
      </w:r>
      <w:r w:rsidRPr="003842F7">
        <w:rPr>
          <w:b/>
          <w:sz w:val="26"/>
          <w:szCs w:val="26"/>
        </w:rPr>
        <w:t xml:space="preserve"> годов»</w:t>
      </w:r>
    </w:p>
    <w:p w:rsidR="00C17940" w:rsidRPr="0026041B" w:rsidRDefault="00C17940" w:rsidP="003A6383">
      <w:pPr>
        <w:rPr>
          <w:sz w:val="26"/>
          <w:szCs w:val="26"/>
        </w:rPr>
      </w:pPr>
      <w:r w:rsidRPr="0026041B">
        <w:rPr>
          <w:sz w:val="26"/>
          <w:szCs w:val="26"/>
        </w:rPr>
        <w:tab/>
      </w:r>
      <w:r w:rsidRPr="0026041B">
        <w:rPr>
          <w:sz w:val="26"/>
          <w:szCs w:val="26"/>
        </w:rPr>
        <w:tab/>
      </w:r>
    </w:p>
    <w:p w:rsidR="00C17940" w:rsidRPr="00CD77D7" w:rsidRDefault="00C17940" w:rsidP="00361562">
      <w:pPr>
        <w:jc w:val="both"/>
        <w:rPr>
          <w:b/>
          <w:sz w:val="26"/>
          <w:szCs w:val="26"/>
        </w:rPr>
      </w:pPr>
      <w:r w:rsidRPr="0026041B">
        <w:rPr>
          <w:sz w:val="26"/>
          <w:szCs w:val="26"/>
        </w:rPr>
        <w:t xml:space="preserve">           Руководствуясь Бюджетным кодексом Российской Федерации, Уставом муниц</w:t>
      </w:r>
      <w:r w:rsidRPr="0026041B">
        <w:rPr>
          <w:sz w:val="26"/>
          <w:szCs w:val="26"/>
        </w:rPr>
        <w:t>и</w:t>
      </w:r>
      <w:r w:rsidRPr="0026041B">
        <w:rPr>
          <w:sz w:val="26"/>
          <w:szCs w:val="26"/>
        </w:rPr>
        <w:t>пального района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</w:t>
      </w:r>
      <w:r>
        <w:rPr>
          <w:sz w:val="26"/>
          <w:szCs w:val="26"/>
        </w:rPr>
        <w:t>, у</w:t>
      </w:r>
      <w:r w:rsidRPr="00361562">
        <w:rPr>
          <w:sz w:val="26"/>
          <w:szCs w:val="26"/>
        </w:rPr>
        <w:t>читывая остатки денежных средств бюджета муниципального района «</w:t>
      </w:r>
      <w:proofErr w:type="spellStart"/>
      <w:r w:rsidRPr="00361562">
        <w:rPr>
          <w:sz w:val="26"/>
          <w:szCs w:val="26"/>
        </w:rPr>
        <w:t>Думиничский</w:t>
      </w:r>
      <w:proofErr w:type="spellEnd"/>
      <w:r w:rsidRPr="00361562">
        <w:rPr>
          <w:sz w:val="26"/>
          <w:szCs w:val="26"/>
        </w:rPr>
        <w:t xml:space="preserve"> район», образовавшиеся на 01.01.20</w:t>
      </w:r>
      <w:r>
        <w:rPr>
          <w:sz w:val="26"/>
          <w:szCs w:val="26"/>
        </w:rPr>
        <w:t>2</w:t>
      </w:r>
      <w:r w:rsidR="00B056C8">
        <w:rPr>
          <w:sz w:val="26"/>
          <w:szCs w:val="26"/>
        </w:rPr>
        <w:t>2</w:t>
      </w:r>
      <w:r w:rsidR="0065131B">
        <w:rPr>
          <w:sz w:val="26"/>
          <w:szCs w:val="26"/>
        </w:rPr>
        <w:t xml:space="preserve"> </w:t>
      </w:r>
      <w:r w:rsidRPr="00361562">
        <w:rPr>
          <w:sz w:val="26"/>
          <w:szCs w:val="26"/>
        </w:rPr>
        <w:t>года</w:t>
      </w:r>
      <w:r>
        <w:rPr>
          <w:sz w:val="26"/>
          <w:szCs w:val="26"/>
        </w:rPr>
        <w:t xml:space="preserve">, </w:t>
      </w:r>
      <w:r w:rsidRPr="0026041B">
        <w:rPr>
          <w:sz w:val="26"/>
          <w:szCs w:val="26"/>
        </w:rPr>
        <w:t>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>онное</w:t>
      </w:r>
      <w:r>
        <w:rPr>
          <w:sz w:val="26"/>
          <w:szCs w:val="26"/>
        </w:rPr>
        <w:t xml:space="preserve"> </w:t>
      </w:r>
      <w:r w:rsidRPr="0026041B">
        <w:rPr>
          <w:sz w:val="26"/>
          <w:szCs w:val="26"/>
        </w:rPr>
        <w:t>Собрание представителей муниципального района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</w:t>
      </w:r>
      <w:r w:rsidRPr="00CD77D7">
        <w:rPr>
          <w:b/>
          <w:sz w:val="26"/>
          <w:szCs w:val="26"/>
        </w:rPr>
        <w:t>РЕШИЛО:</w:t>
      </w:r>
    </w:p>
    <w:p w:rsidR="00C17940" w:rsidRPr="0026041B" w:rsidRDefault="00C17940" w:rsidP="003A6383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1. Внести следующие изменения и дополнения в решение Районного Собрания представителей МР</w:t>
      </w:r>
      <w:r>
        <w:rPr>
          <w:sz w:val="26"/>
          <w:szCs w:val="26"/>
        </w:rPr>
        <w:t xml:space="preserve">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от 2</w:t>
      </w:r>
      <w:r w:rsidR="00B056C8">
        <w:rPr>
          <w:sz w:val="26"/>
          <w:szCs w:val="26"/>
        </w:rPr>
        <w:t>1</w:t>
      </w:r>
      <w:r w:rsidRPr="0026041B">
        <w:rPr>
          <w:sz w:val="26"/>
          <w:szCs w:val="26"/>
        </w:rPr>
        <w:t>.12.20</w:t>
      </w:r>
      <w:r w:rsidR="008766CC">
        <w:rPr>
          <w:sz w:val="26"/>
          <w:szCs w:val="26"/>
        </w:rPr>
        <w:t>2</w:t>
      </w:r>
      <w:r w:rsidR="00B056C8">
        <w:rPr>
          <w:sz w:val="26"/>
          <w:szCs w:val="26"/>
        </w:rPr>
        <w:t>1</w:t>
      </w:r>
      <w:r w:rsidRPr="0026041B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 </w:t>
      </w:r>
      <w:r w:rsidR="00B056C8">
        <w:rPr>
          <w:sz w:val="26"/>
          <w:szCs w:val="26"/>
        </w:rPr>
        <w:t>16</w:t>
      </w:r>
      <w:r w:rsidR="008766CC">
        <w:rPr>
          <w:sz w:val="26"/>
          <w:szCs w:val="26"/>
        </w:rPr>
        <w:t>8</w:t>
      </w:r>
      <w:r w:rsidRPr="0026041B">
        <w:rPr>
          <w:sz w:val="26"/>
          <w:szCs w:val="26"/>
        </w:rPr>
        <w:t xml:space="preserve"> «О бюджете мун</w:t>
      </w:r>
      <w:r w:rsidRPr="0026041B">
        <w:rPr>
          <w:sz w:val="26"/>
          <w:szCs w:val="26"/>
        </w:rPr>
        <w:t>и</w:t>
      </w:r>
      <w:r w:rsidRPr="0026041B">
        <w:rPr>
          <w:sz w:val="26"/>
          <w:szCs w:val="26"/>
        </w:rPr>
        <w:t>ципального района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на 20</w:t>
      </w:r>
      <w:r>
        <w:rPr>
          <w:sz w:val="26"/>
          <w:szCs w:val="26"/>
        </w:rPr>
        <w:t>2</w:t>
      </w:r>
      <w:r w:rsidR="00B056C8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B056C8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B056C8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(далее – Решение)</w:t>
      </w:r>
      <w:r w:rsidRPr="0026041B">
        <w:rPr>
          <w:sz w:val="26"/>
          <w:szCs w:val="26"/>
        </w:rPr>
        <w:t xml:space="preserve">:  </w:t>
      </w:r>
    </w:p>
    <w:p w:rsidR="00C17940" w:rsidRPr="0026041B" w:rsidRDefault="00C17940" w:rsidP="00563941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 1.1. Пункт 1</w:t>
      </w:r>
      <w:r>
        <w:rPr>
          <w:sz w:val="26"/>
          <w:szCs w:val="26"/>
        </w:rPr>
        <w:t xml:space="preserve"> Решения</w:t>
      </w:r>
      <w:r w:rsidRPr="0026041B">
        <w:rPr>
          <w:sz w:val="26"/>
          <w:szCs w:val="26"/>
        </w:rPr>
        <w:t xml:space="preserve"> изложить в </w:t>
      </w:r>
      <w:r>
        <w:rPr>
          <w:sz w:val="26"/>
          <w:szCs w:val="26"/>
        </w:rPr>
        <w:t>новой</w:t>
      </w:r>
      <w:r w:rsidRPr="0026041B">
        <w:rPr>
          <w:sz w:val="26"/>
          <w:szCs w:val="26"/>
        </w:rPr>
        <w:t xml:space="preserve"> редакции:</w:t>
      </w:r>
    </w:p>
    <w:p w:rsidR="00C17940" w:rsidRPr="0026041B" w:rsidRDefault="00C17940" w:rsidP="00135772">
      <w:pPr>
        <w:jc w:val="both"/>
        <w:rPr>
          <w:sz w:val="26"/>
          <w:szCs w:val="26"/>
        </w:rPr>
      </w:pPr>
      <w:r w:rsidRPr="0026041B">
        <w:rPr>
          <w:sz w:val="26"/>
          <w:szCs w:val="26"/>
        </w:rPr>
        <w:t>«Утвердить следующие основные характеристики местного бюджета на 20</w:t>
      </w:r>
      <w:r>
        <w:rPr>
          <w:sz w:val="26"/>
          <w:szCs w:val="26"/>
        </w:rPr>
        <w:t>2</w:t>
      </w:r>
      <w:r w:rsidR="00B056C8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год: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- общий объем доходов местного бюджета в сумме </w:t>
      </w:r>
      <w:r w:rsidR="00224121">
        <w:rPr>
          <w:sz w:val="26"/>
          <w:szCs w:val="26"/>
        </w:rPr>
        <w:t>5</w:t>
      </w:r>
      <w:r w:rsidR="00A670AA">
        <w:rPr>
          <w:sz w:val="26"/>
          <w:szCs w:val="26"/>
        </w:rPr>
        <w:t>8</w:t>
      </w:r>
      <w:r w:rsidR="00DE0B57">
        <w:rPr>
          <w:sz w:val="26"/>
          <w:szCs w:val="26"/>
        </w:rPr>
        <w:t>6</w:t>
      </w:r>
      <w:r>
        <w:rPr>
          <w:sz w:val="26"/>
          <w:szCs w:val="26"/>
        </w:rPr>
        <w:t> </w:t>
      </w:r>
      <w:r w:rsidR="00DE0B57">
        <w:rPr>
          <w:sz w:val="26"/>
          <w:szCs w:val="26"/>
        </w:rPr>
        <w:t>158</w:t>
      </w:r>
      <w:r>
        <w:rPr>
          <w:sz w:val="26"/>
          <w:szCs w:val="26"/>
        </w:rPr>
        <w:t>,</w:t>
      </w:r>
      <w:r w:rsidR="0009265A">
        <w:rPr>
          <w:sz w:val="26"/>
          <w:szCs w:val="26"/>
        </w:rPr>
        <w:t>821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тыс.рублей</w:t>
      </w:r>
      <w:proofErr w:type="spellEnd"/>
      <w:r w:rsidRPr="0026041B">
        <w:rPr>
          <w:sz w:val="26"/>
          <w:szCs w:val="26"/>
        </w:rPr>
        <w:t xml:space="preserve">, в том числе объем безвозмездных поступлений </w:t>
      </w:r>
      <w:r w:rsidR="00224121">
        <w:rPr>
          <w:sz w:val="26"/>
          <w:szCs w:val="26"/>
        </w:rPr>
        <w:t>4</w:t>
      </w:r>
      <w:r w:rsidR="00A670AA">
        <w:rPr>
          <w:sz w:val="26"/>
          <w:szCs w:val="26"/>
        </w:rPr>
        <w:t>54</w:t>
      </w:r>
      <w:r>
        <w:rPr>
          <w:sz w:val="26"/>
          <w:szCs w:val="26"/>
        </w:rPr>
        <w:t> </w:t>
      </w:r>
      <w:r w:rsidR="00855EB3">
        <w:rPr>
          <w:sz w:val="26"/>
          <w:szCs w:val="26"/>
        </w:rPr>
        <w:t>4</w:t>
      </w:r>
      <w:r w:rsidR="00A670AA">
        <w:rPr>
          <w:sz w:val="26"/>
          <w:szCs w:val="26"/>
        </w:rPr>
        <w:t>11</w:t>
      </w:r>
      <w:r>
        <w:rPr>
          <w:sz w:val="26"/>
          <w:szCs w:val="26"/>
        </w:rPr>
        <w:t>,</w:t>
      </w:r>
      <w:r w:rsidR="00A670AA">
        <w:rPr>
          <w:sz w:val="26"/>
          <w:szCs w:val="26"/>
        </w:rPr>
        <w:t>787</w:t>
      </w:r>
      <w:r w:rsidRPr="0026041B">
        <w:rPr>
          <w:sz w:val="26"/>
          <w:szCs w:val="26"/>
        </w:rPr>
        <w:t xml:space="preserve"> тыс. рублей;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- общий объем расходов местного бюджета в сумме </w:t>
      </w:r>
      <w:r w:rsidR="00A670AA">
        <w:rPr>
          <w:sz w:val="26"/>
          <w:szCs w:val="26"/>
        </w:rPr>
        <w:t>61</w:t>
      </w:r>
      <w:r w:rsidR="00931DB6">
        <w:rPr>
          <w:sz w:val="26"/>
          <w:szCs w:val="26"/>
        </w:rPr>
        <w:t>1</w:t>
      </w:r>
      <w:bookmarkStart w:id="0" w:name="_GoBack"/>
      <w:bookmarkEnd w:id="0"/>
      <w:r>
        <w:rPr>
          <w:sz w:val="26"/>
          <w:szCs w:val="26"/>
        </w:rPr>
        <w:t> </w:t>
      </w:r>
      <w:r w:rsidR="00DE0B57">
        <w:rPr>
          <w:sz w:val="26"/>
          <w:szCs w:val="26"/>
        </w:rPr>
        <w:t>661</w:t>
      </w:r>
      <w:r>
        <w:rPr>
          <w:sz w:val="26"/>
          <w:szCs w:val="26"/>
        </w:rPr>
        <w:t>,</w:t>
      </w:r>
      <w:r w:rsidR="0009265A">
        <w:rPr>
          <w:sz w:val="26"/>
          <w:szCs w:val="26"/>
        </w:rPr>
        <w:t>613</w:t>
      </w:r>
      <w:r w:rsidRPr="0026041B">
        <w:rPr>
          <w:sz w:val="26"/>
          <w:szCs w:val="26"/>
        </w:rPr>
        <w:t xml:space="preserve"> тыс. рублей; 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- объем бюджетных ассигнований Дорожного фонда МР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в сумме </w:t>
      </w:r>
      <w:r>
        <w:rPr>
          <w:sz w:val="26"/>
          <w:szCs w:val="26"/>
        </w:rPr>
        <w:t>1</w:t>
      </w:r>
      <w:r w:rsidR="007734BC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="007734BC">
        <w:rPr>
          <w:sz w:val="26"/>
          <w:szCs w:val="26"/>
        </w:rPr>
        <w:t>7</w:t>
      </w:r>
      <w:r w:rsidR="00901D68">
        <w:rPr>
          <w:sz w:val="26"/>
          <w:szCs w:val="26"/>
        </w:rPr>
        <w:t>91</w:t>
      </w:r>
      <w:r>
        <w:rPr>
          <w:sz w:val="26"/>
          <w:szCs w:val="26"/>
        </w:rPr>
        <w:t>,</w:t>
      </w:r>
      <w:r w:rsidR="00901D68">
        <w:rPr>
          <w:sz w:val="26"/>
          <w:szCs w:val="26"/>
        </w:rPr>
        <w:t>230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тыс.рублей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- нормативную величину резервного фонда администрации МР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 xml:space="preserve">он» в сумме </w:t>
      </w:r>
      <w:r w:rsidR="008A46A2" w:rsidRPr="008A46A2">
        <w:rPr>
          <w:sz w:val="26"/>
          <w:szCs w:val="26"/>
        </w:rPr>
        <w:t>150</w:t>
      </w:r>
      <w:r w:rsidRPr="0026041B">
        <w:rPr>
          <w:sz w:val="26"/>
          <w:szCs w:val="26"/>
        </w:rPr>
        <w:t>,</w:t>
      </w:r>
      <w:r w:rsidR="008A46A2" w:rsidRPr="008A46A2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тыс.рублей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- верхний предел муниципального внутреннего долга на 1 января 20</w:t>
      </w:r>
      <w:r>
        <w:rPr>
          <w:sz w:val="26"/>
          <w:szCs w:val="26"/>
        </w:rPr>
        <w:t>2</w:t>
      </w:r>
      <w:r w:rsidR="00901D68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года в су</w:t>
      </w:r>
      <w:r w:rsidRPr="0026041B">
        <w:rPr>
          <w:sz w:val="26"/>
          <w:szCs w:val="26"/>
        </w:rPr>
        <w:t>м</w:t>
      </w:r>
      <w:r w:rsidRPr="0026041B">
        <w:rPr>
          <w:sz w:val="26"/>
          <w:szCs w:val="26"/>
        </w:rPr>
        <w:t>ме</w:t>
      </w:r>
      <w:r>
        <w:rPr>
          <w:sz w:val="26"/>
          <w:szCs w:val="26"/>
        </w:rPr>
        <w:t> 0,0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тыс.рублей</w:t>
      </w:r>
      <w:proofErr w:type="spellEnd"/>
      <w:r w:rsidRPr="0026041B">
        <w:rPr>
          <w:sz w:val="26"/>
          <w:szCs w:val="26"/>
        </w:rPr>
        <w:t xml:space="preserve">, в том числе </w:t>
      </w:r>
      <w:r>
        <w:rPr>
          <w:sz w:val="26"/>
          <w:szCs w:val="26"/>
        </w:rPr>
        <w:t xml:space="preserve">верхний предел долга </w:t>
      </w:r>
      <w:r w:rsidRPr="0026041B">
        <w:rPr>
          <w:sz w:val="26"/>
          <w:szCs w:val="26"/>
        </w:rPr>
        <w:t>по муниципальным гарантиям</w:t>
      </w:r>
      <w:r>
        <w:rPr>
          <w:sz w:val="26"/>
          <w:szCs w:val="26"/>
        </w:rPr>
        <w:t xml:space="preserve"> в сумме </w:t>
      </w:r>
      <w:r w:rsidRPr="0026041B">
        <w:rPr>
          <w:sz w:val="26"/>
          <w:szCs w:val="26"/>
        </w:rPr>
        <w:t>0,0</w:t>
      </w:r>
      <w:r>
        <w:rPr>
          <w:sz w:val="26"/>
          <w:szCs w:val="26"/>
        </w:rPr>
        <w:t> </w:t>
      </w:r>
      <w:proofErr w:type="spellStart"/>
      <w:r w:rsidRPr="0026041B">
        <w:rPr>
          <w:sz w:val="26"/>
          <w:szCs w:val="26"/>
        </w:rPr>
        <w:t>тыс.руб</w:t>
      </w:r>
      <w:proofErr w:type="spellEnd"/>
      <w:r w:rsidRPr="0026041B">
        <w:rPr>
          <w:sz w:val="26"/>
          <w:szCs w:val="26"/>
        </w:rPr>
        <w:t>.;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- </w:t>
      </w:r>
      <w:r>
        <w:rPr>
          <w:sz w:val="26"/>
          <w:szCs w:val="26"/>
        </w:rPr>
        <w:t>дефицит</w:t>
      </w:r>
      <w:r w:rsidRPr="0026041B">
        <w:rPr>
          <w:sz w:val="26"/>
          <w:szCs w:val="26"/>
        </w:rPr>
        <w:t xml:space="preserve"> местного бюджета в сумме </w:t>
      </w:r>
      <w:r w:rsidR="00224121">
        <w:rPr>
          <w:sz w:val="26"/>
          <w:szCs w:val="26"/>
        </w:rPr>
        <w:t>2</w:t>
      </w:r>
      <w:r w:rsidR="00A670AA">
        <w:rPr>
          <w:sz w:val="26"/>
          <w:szCs w:val="26"/>
        </w:rPr>
        <w:t>5</w:t>
      </w:r>
      <w:r>
        <w:rPr>
          <w:sz w:val="26"/>
          <w:szCs w:val="26"/>
        </w:rPr>
        <w:t> </w:t>
      </w:r>
      <w:r w:rsidR="00A670AA">
        <w:rPr>
          <w:sz w:val="26"/>
          <w:szCs w:val="26"/>
        </w:rPr>
        <w:t>502</w:t>
      </w:r>
      <w:r>
        <w:rPr>
          <w:sz w:val="26"/>
          <w:szCs w:val="26"/>
        </w:rPr>
        <w:t>,</w:t>
      </w:r>
      <w:r w:rsidR="00A670AA">
        <w:rPr>
          <w:sz w:val="26"/>
          <w:szCs w:val="26"/>
        </w:rPr>
        <w:t>792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тыс.рублей</w:t>
      </w:r>
      <w:proofErr w:type="spellEnd"/>
      <w:r w:rsidRPr="0026041B">
        <w:rPr>
          <w:sz w:val="26"/>
          <w:szCs w:val="26"/>
        </w:rPr>
        <w:t>».</w:t>
      </w:r>
    </w:p>
    <w:p w:rsidR="004719FC" w:rsidRDefault="004719FC" w:rsidP="00A30B2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Пункт 7 Решения добавить текстом следующего содержания:</w:t>
      </w:r>
    </w:p>
    <w:p w:rsidR="004719FC" w:rsidRPr="00824AF4" w:rsidRDefault="004719FC" w:rsidP="004719FC">
      <w:pPr>
        <w:adjustRightInd w:val="0"/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>«</w:t>
      </w:r>
      <w:r w:rsidRPr="00824AF4">
        <w:rPr>
          <w:sz w:val="28"/>
          <w:szCs w:val="28"/>
        </w:rPr>
        <w:t>Установить, что доходы от:</w:t>
      </w:r>
    </w:p>
    <w:p w:rsidR="004719FC" w:rsidRPr="00824AF4" w:rsidRDefault="004719FC" w:rsidP="004719FC">
      <w:pPr>
        <w:adjustRightInd w:val="0"/>
        <w:ind w:firstLine="709"/>
        <w:jc w:val="both"/>
        <w:rPr>
          <w:sz w:val="28"/>
          <w:szCs w:val="28"/>
        </w:rPr>
      </w:pPr>
      <w:r w:rsidRPr="00824AF4">
        <w:rPr>
          <w:sz w:val="28"/>
          <w:szCs w:val="28"/>
        </w:rPr>
        <w:t>– платы за негативное воздействие на окружающую среду направляются на цели, предусмотренные пунктом 1 статьи 16.6 Федерального</w:t>
      </w:r>
      <w:r>
        <w:rPr>
          <w:sz w:val="28"/>
          <w:szCs w:val="28"/>
        </w:rPr>
        <w:t xml:space="preserve"> </w:t>
      </w:r>
      <w:r w:rsidRPr="00824AF4">
        <w:rPr>
          <w:sz w:val="28"/>
          <w:szCs w:val="28"/>
        </w:rPr>
        <w:t>закона от 10.01.2002 № 7-ФЗ «Об охране окружающей среды»;</w:t>
      </w:r>
    </w:p>
    <w:p w:rsidR="004719FC" w:rsidRPr="00824AF4" w:rsidRDefault="004719FC" w:rsidP="004719FC">
      <w:pPr>
        <w:adjustRightInd w:val="0"/>
        <w:ind w:firstLine="709"/>
        <w:jc w:val="both"/>
        <w:rPr>
          <w:sz w:val="28"/>
          <w:szCs w:val="28"/>
        </w:rPr>
      </w:pPr>
      <w:r w:rsidRPr="00824AF4">
        <w:rPr>
          <w:sz w:val="28"/>
          <w:szCs w:val="28"/>
        </w:rPr>
        <w:t xml:space="preserve">– административных штрафов за административные правонарушения </w:t>
      </w:r>
      <w:r w:rsidRPr="00824AF4">
        <w:rPr>
          <w:sz w:val="28"/>
          <w:szCs w:val="28"/>
        </w:rPr>
        <w:br/>
        <w:t>в области охраны окружающей среды и природопользования направляются на ц</w:t>
      </w:r>
      <w:r w:rsidRPr="00824AF4">
        <w:rPr>
          <w:sz w:val="28"/>
          <w:szCs w:val="28"/>
        </w:rPr>
        <w:t>е</w:t>
      </w:r>
      <w:r w:rsidRPr="00824AF4">
        <w:rPr>
          <w:sz w:val="28"/>
          <w:szCs w:val="28"/>
        </w:rPr>
        <w:lastRenderedPageBreak/>
        <w:t>ли, предусмотренные пунктом 1 статьи 75.1 Федерального закона от 10.01.2002 № 7-ФЗ «Об охране окружающей среды»;</w:t>
      </w:r>
    </w:p>
    <w:p w:rsidR="004719FC" w:rsidRPr="00824AF4" w:rsidRDefault="004719FC" w:rsidP="004719FC">
      <w:pPr>
        <w:adjustRightInd w:val="0"/>
        <w:ind w:firstLine="709"/>
        <w:jc w:val="both"/>
        <w:rPr>
          <w:sz w:val="28"/>
          <w:szCs w:val="28"/>
        </w:rPr>
      </w:pPr>
      <w:r w:rsidRPr="00824AF4">
        <w:rPr>
          <w:sz w:val="28"/>
          <w:szCs w:val="28"/>
        </w:rPr>
        <w:t>– платежей по искам о возмещении вреда, причиненного окружающей среде вследствие нарушений обязательных требований, а также от платежей, уплачив</w:t>
      </w:r>
      <w:r w:rsidRPr="00824AF4">
        <w:rPr>
          <w:sz w:val="28"/>
          <w:szCs w:val="28"/>
        </w:rPr>
        <w:t>а</w:t>
      </w:r>
      <w:r w:rsidRPr="00824AF4">
        <w:rPr>
          <w:sz w:val="28"/>
          <w:szCs w:val="28"/>
        </w:rPr>
        <w:t>емых при добровольном возмещении вреда, причиненного окружающей среде вследствие нарушений обязательных требований, направляются на цели, пред</w:t>
      </w:r>
      <w:r w:rsidRPr="00824AF4">
        <w:rPr>
          <w:sz w:val="28"/>
          <w:szCs w:val="28"/>
        </w:rPr>
        <w:t>у</w:t>
      </w:r>
      <w:r w:rsidRPr="00824AF4">
        <w:rPr>
          <w:sz w:val="28"/>
          <w:szCs w:val="28"/>
        </w:rPr>
        <w:t>смотренные пунктом 1 статьи 78.2 Федерально</w:t>
      </w:r>
      <w:r>
        <w:rPr>
          <w:sz w:val="28"/>
          <w:szCs w:val="28"/>
        </w:rPr>
        <w:t xml:space="preserve">го </w:t>
      </w:r>
      <w:r w:rsidRPr="00824AF4">
        <w:rPr>
          <w:sz w:val="28"/>
          <w:szCs w:val="28"/>
        </w:rPr>
        <w:t>закона от 10.01.2002</w:t>
      </w:r>
      <w:r>
        <w:rPr>
          <w:sz w:val="28"/>
          <w:szCs w:val="28"/>
        </w:rPr>
        <w:t xml:space="preserve"> </w:t>
      </w:r>
      <w:r w:rsidRPr="00824AF4">
        <w:rPr>
          <w:sz w:val="28"/>
          <w:szCs w:val="28"/>
        </w:rPr>
        <w:t>№ 7-ФЗ «Об охране окружающей среды».</w:t>
      </w:r>
      <w:r>
        <w:rPr>
          <w:sz w:val="28"/>
          <w:szCs w:val="28"/>
        </w:rPr>
        <w:t>».</w:t>
      </w:r>
    </w:p>
    <w:p w:rsidR="00901D68" w:rsidRPr="0026041B" w:rsidRDefault="00901D68" w:rsidP="00901D68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4719FC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2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№1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4719FC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№4</w:t>
      </w:r>
      <w:r>
        <w:rPr>
          <w:sz w:val="26"/>
          <w:szCs w:val="26"/>
        </w:rPr>
        <w:t xml:space="preserve">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</w:t>
      </w:r>
      <w:r w:rsidR="00901D68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к данному Решению.</w:t>
      </w:r>
    </w:p>
    <w:p w:rsidR="004334BF" w:rsidRPr="0026041B" w:rsidRDefault="004334BF" w:rsidP="00A30B2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719FC">
        <w:rPr>
          <w:sz w:val="26"/>
          <w:szCs w:val="26"/>
        </w:rPr>
        <w:t>5</w:t>
      </w:r>
      <w:r>
        <w:rPr>
          <w:sz w:val="26"/>
          <w:szCs w:val="26"/>
        </w:rPr>
        <w:t>. Приложение №6 таблицу 2 изложить в новой редакции согласно приложению №3 к данному Решению.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4719FC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 w:rsidR="00901D68">
        <w:rPr>
          <w:sz w:val="26"/>
          <w:szCs w:val="26"/>
        </w:rPr>
        <w:t>8</w:t>
      </w:r>
      <w:r>
        <w:rPr>
          <w:sz w:val="26"/>
          <w:szCs w:val="26"/>
        </w:rPr>
        <w:t xml:space="preserve"> к Решению</w:t>
      </w:r>
      <w:r w:rsidRPr="0026041B">
        <w:rPr>
          <w:sz w:val="26"/>
          <w:szCs w:val="26"/>
        </w:rPr>
        <w:t xml:space="preserve"> согласно приложению №</w:t>
      </w:r>
      <w:r w:rsidR="004334BF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4719FC">
        <w:rPr>
          <w:sz w:val="26"/>
          <w:szCs w:val="26"/>
        </w:rPr>
        <w:t>7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901D68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4334BF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C17940" w:rsidRDefault="00C17940" w:rsidP="00FC141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719FC">
        <w:rPr>
          <w:sz w:val="26"/>
          <w:szCs w:val="26"/>
        </w:rPr>
        <w:t>8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6D40ED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4334BF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807D32" w:rsidRDefault="004719FC" w:rsidP="00807D3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807D32">
        <w:rPr>
          <w:sz w:val="26"/>
          <w:szCs w:val="26"/>
        </w:rPr>
        <w:t>.</w:t>
      </w:r>
      <w:r w:rsidR="00807D32" w:rsidRPr="00807D32">
        <w:rPr>
          <w:sz w:val="26"/>
          <w:szCs w:val="26"/>
        </w:rPr>
        <w:t xml:space="preserve"> </w:t>
      </w:r>
      <w:r w:rsidR="00807D32">
        <w:rPr>
          <w:sz w:val="26"/>
          <w:szCs w:val="26"/>
        </w:rPr>
        <w:t xml:space="preserve"> Приложение №14 таблиц</w:t>
      </w:r>
      <w:r w:rsidR="00277A70">
        <w:rPr>
          <w:sz w:val="26"/>
          <w:szCs w:val="26"/>
        </w:rPr>
        <w:t>ы</w:t>
      </w:r>
      <w:r w:rsidR="00807D32">
        <w:rPr>
          <w:sz w:val="26"/>
          <w:szCs w:val="26"/>
        </w:rPr>
        <w:t xml:space="preserve"> 1</w:t>
      </w:r>
      <w:r w:rsidR="00277A70">
        <w:rPr>
          <w:sz w:val="26"/>
          <w:szCs w:val="26"/>
        </w:rPr>
        <w:t xml:space="preserve"> и 3</w:t>
      </w:r>
      <w:r w:rsidR="00807D32">
        <w:rPr>
          <w:sz w:val="26"/>
          <w:szCs w:val="26"/>
        </w:rPr>
        <w:t xml:space="preserve"> изложить в новой редакции согласно прил</w:t>
      </w:r>
      <w:r w:rsidR="00807D32">
        <w:rPr>
          <w:sz w:val="26"/>
          <w:szCs w:val="26"/>
        </w:rPr>
        <w:t>о</w:t>
      </w:r>
      <w:r w:rsidR="00807D32">
        <w:rPr>
          <w:sz w:val="26"/>
          <w:szCs w:val="26"/>
        </w:rPr>
        <w:t>жению №7 к данному Решению.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4719FC">
        <w:rPr>
          <w:sz w:val="26"/>
          <w:szCs w:val="26"/>
        </w:rPr>
        <w:t>10</w:t>
      </w:r>
      <w:r w:rsidRPr="0026041B">
        <w:rPr>
          <w:sz w:val="26"/>
          <w:szCs w:val="26"/>
        </w:rPr>
        <w:t>. Приложение №1</w:t>
      </w:r>
      <w:r w:rsidR="006D40ED">
        <w:rPr>
          <w:sz w:val="26"/>
          <w:szCs w:val="26"/>
        </w:rPr>
        <w:t>6</w:t>
      </w:r>
      <w:r>
        <w:rPr>
          <w:sz w:val="26"/>
          <w:szCs w:val="26"/>
        </w:rPr>
        <w:t xml:space="preserve"> к Решению </w:t>
      </w:r>
      <w:r w:rsidRPr="0026041B">
        <w:rPr>
          <w:sz w:val="26"/>
          <w:szCs w:val="26"/>
        </w:rPr>
        <w:t>изложить в новой редакции согласно прилож</w:t>
      </w:r>
      <w:r w:rsidRPr="0026041B">
        <w:rPr>
          <w:sz w:val="26"/>
          <w:szCs w:val="26"/>
        </w:rPr>
        <w:t>е</w:t>
      </w:r>
      <w:r w:rsidRPr="0026041B">
        <w:rPr>
          <w:sz w:val="26"/>
          <w:szCs w:val="26"/>
        </w:rPr>
        <w:t>нию №</w:t>
      </w:r>
      <w:r w:rsidR="00277A70">
        <w:rPr>
          <w:sz w:val="26"/>
          <w:szCs w:val="26"/>
        </w:rPr>
        <w:t>8</w:t>
      </w:r>
      <w:r w:rsidRPr="0026041B">
        <w:rPr>
          <w:sz w:val="26"/>
          <w:szCs w:val="26"/>
        </w:rPr>
        <w:t xml:space="preserve"> к данному </w:t>
      </w:r>
      <w:r>
        <w:rPr>
          <w:sz w:val="26"/>
          <w:szCs w:val="26"/>
        </w:rPr>
        <w:t>Р</w:t>
      </w:r>
      <w:r w:rsidRPr="0026041B">
        <w:rPr>
          <w:sz w:val="26"/>
          <w:szCs w:val="26"/>
        </w:rPr>
        <w:t>ешению.</w:t>
      </w:r>
    </w:p>
    <w:p w:rsidR="00C17940" w:rsidRPr="00B25549" w:rsidRDefault="00C17940" w:rsidP="00B25549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2.</w:t>
      </w:r>
      <w:r w:rsidRPr="00B25549">
        <w:rPr>
          <w:sz w:val="26"/>
          <w:szCs w:val="26"/>
        </w:rPr>
        <w:t xml:space="preserve"> Настоящее Решение вступает в силу с даты его опубликования в районной газете «</w:t>
      </w:r>
      <w:proofErr w:type="spellStart"/>
      <w:r w:rsidRPr="00B25549">
        <w:rPr>
          <w:sz w:val="26"/>
          <w:szCs w:val="26"/>
        </w:rPr>
        <w:t>Думиничские</w:t>
      </w:r>
      <w:proofErr w:type="spellEnd"/>
      <w:r w:rsidRPr="00B25549">
        <w:rPr>
          <w:sz w:val="26"/>
          <w:szCs w:val="26"/>
        </w:rPr>
        <w:t xml:space="preserve"> вести, подлежит опубликованию на официальном сайте Законодательн</w:t>
      </w:r>
      <w:r w:rsidRPr="00B25549">
        <w:rPr>
          <w:sz w:val="26"/>
          <w:szCs w:val="26"/>
        </w:rPr>
        <w:t>о</w:t>
      </w:r>
      <w:r w:rsidRPr="00B25549">
        <w:rPr>
          <w:sz w:val="26"/>
          <w:szCs w:val="26"/>
        </w:rPr>
        <w:t xml:space="preserve">го Собрания Калужской области </w:t>
      </w:r>
      <w:hyperlink r:id="rId7" w:history="1">
        <w:r w:rsidRPr="006D40ED">
          <w:rPr>
            <w:rStyle w:val="aa"/>
            <w:color w:val="auto"/>
            <w:sz w:val="26"/>
            <w:szCs w:val="26"/>
            <w:u w:val="none"/>
            <w:lang w:val="en-US"/>
          </w:rPr>
          <w:t>www</w:t>
        </w:r>
        <w:r w:rsidRPr="006D40ED">
          <w:rPr>
            <w:rStyle w:val="aa"/>
            <w:color w:val="auto"/>
            <w:sz w:val="26"/>
            <w:szCs w:val="26"/>
            <w:u w:val="none"/>
          </w:rPr>
          <w:t>.</w:t>
        </w:r>
        <w:r w:rsidRPr="006D40ED">
          <w:rPr>
            <w:rStyle w:val="aa"/>
            <w:color w:val="auto"/>
            <w:sz w:val="26"/>
            <w:szCs w:val="26"/>
            <w:u w:val="none"/>
            <w:lang w:val="en-US"/>
          </w:rPr>
          <w:t>zskaluga</w:t>
        </w:r>
        <w:r w:rsidRPr="006D40ED">
          <w:rPr>
            <w:rStyle w:val="aa"/>
            <w:color w:val="auto"/>
            <w:sz w:val="26"/>
            <w:szCs w:val="26"/>
            <w:u w:val="none"/>
          </w:rPr>
          <w:t>.</w:t>
        </w:r>
        <w:r w:rsidRPr="006D40ED">
          <w:rPr>
            <w:rStyle w:val="aa"/>
            <w:color w:val="auto"/>
            <w:sz w:val="26"/>
            <w:szCs w:val="26"/>
            <w:u w:val="none"/>
            <w:lang w:val="en-US"/>
          </w:rPr>
          <w:t>ru</w:t>
        </w:r>
      </w:hyperlink>
      <w:r w:rsidRPr="006D40ED">
        <w:rPr>
          <w:sz w:val="26"/>
          <w:szCs w:val="26"/>
        </w:rPr>
        <w:t xml:space="preserve">  </w:t>
      </w:r>
      <w:r w:rsidRPr="00B25549">
        <w:rPr>
          <w:sz w:val="26"/>
          <w:szCs w:val="26"/>
        </w:rPr>
        <w:t>и размещению на официальном сайте муниципального района «</w:t>
      </w:r>
      <w:proofErr w:type="spellStart"/>
      <w:r w:rsidRPr="00B25549">
        <w:rPr>
          <w:sz w:val="26"/>
          <w:szCs w:val="26"/>
        </w:rPr>
        <w:t>Думиничский</w:t>
      </w:r>
      <w:proofErr w:type="spellEnd"/>
      <w:r w:rsidRPr="00B25549">
        <w:rPr>
          <w:sz w:val="26"/>
          <w:szCs w:val="26"/>
        </w:rPr>
        <w:t xml:space="preserve"> район» </w:t>
      </w:r>
      <w:r w:rsidRPr="00B25549">
        <w:rPr>
          <w:sz w:val="26"/>
          <w:szCs w:val="26"/>
          <w:lang w:val="en-US"/>
        </w:rPr>
        <w:t>www</w:t>
      </w:r>
      <w:r w:rsidRPr="00B25549">
        <w:rPr>
          <w:sz w:val="26"/>
          <w:szCs w:val="26"/>
        </w:rPr>
        <w:t>.</w:t>
      </w:r>
      <w:r w:rsidRPr="00B25549">
        <w:rPr>
          <w:sz w:val="26"/>
          <w:szCs w:val="26"/>
          <w:lang w:val="en-US"/>
        </w:rPr>
        <w:t>admduminichi</w:t>
      </w:r>
      <w:r w:rsidRPr="00B25549">
        <w:rPr>
          <w:sz w:val="26"/>
          <w:szCs w:val="26"/>
        </w:rPr>
        <w:t>.</w:t>
      </w:r>
      <w:r w:rsidRPr="00B25549">
        <w:rPr>
          <w:sz w:val="26"/>
          <w:szCs w:val="26"/>
          <w:lang w:val="en-US"/>
        </w:rPr>
        <w:t>ru</w:t>
      </w:r>
      <w:r w:rsidRPr="00B25549">
        <w:rPr>
          <w:sz w:val="26"/>
          <w:szCs w:val="26"/>
        </w:rPr>
        <w:t>.</w:t>
      </w:r>
    </w:p>
    <w:p w:rsidR="00C17940" w:rsidRPr="0026041B" w:rsidRDefault="00C17940" w:rsidP="004663B4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3. Контроль за выполнением настоящего Решения возложить на комиссию по бюджету, финансам и налогам (Комаров М.В.). </w:t>
      </w:r>
    </w:p>
    <w:p w:rsidR="00C17940" w:rsidRPr="0026041B" w:rsidRDefault="00C17940" w:rsidP="00B82A68">
      <w:pPr>
        <w:pStyle w:val="1"/>
        <w:rPr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  <w:r w:rsidRPr="0026041B">
        <w:rPr>
          <w:b/>
          <w:sz w:val="26"/>
          <w:szCs w:val="26"/>
        </w:rPr>
        <w:t xml:space="preserve">Глава района                                                      </w:t>
      </w:r>
      <w:r>
        <w:rPr>
          <w:b/>
          <w:sz w:val="26"/>
          <w:szCs w:val="26"/>
        </w:rPr>
        <w:t xml:space="preserve">                  </w:t>
      </w:r>
      <w:r w:rsidRPr="0026041B">
        <w:rPr>
          <w:b/>
          <w:sz w:val="26"/>
          <w:szCs w:val="26"/>
        </w:rPr>
        <w:t xml:space="preserve">                    </w:t>
      </w:r>
      <w:r w:rsidR="00046807">
        <w:rPr>
          <w:b/>
          <w:sz w:val="26"/>
          <w:szCs w:val="26"/>
        </w:rPr>
        <w:t>А.С.</w:t>
      </w:r>
      <w:r w:rsidR="006D40ED">
        <w:rPr>
          <w:b/>
          <w:sz w:val="26"/>
          <w:szCs w:val="26"/>
        </w:rPr>
        <w:t xml:space="preserve"> </w:t>
      </w:r>
      <w:r w:rsidR="00046807">
        <w:rPr>
          <w:b/>
          <w:sz w:val="26"/>
          <w:szCs w:val="26"/>
        </w:rPr>
        <w:t>Шишова</w:t>
      </w:r>
    </w:p>
    <w:sectPr w:rsidR="00C17940" w:rsidRPr="0026041B" w:rsidSect="00D37327">
      <w:pgSz w:w="11906" w:h="16838"/>
      <w:pgMar w:top="1191" w:right="567" w:bottom="907" w:left="136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0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28E50582"/>
    <w:multiLevelType w:val="singleLevel"/>
    <w:tmpl w:val="D37CF6AC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</w:abstractNum>
  <w:abstractNum w:abstractNumId="2">
    <w:nsid w:val="3D104D2C"/>
    <w:multiLevelType w:val="singleLevel"/>
    <w:tmpl w:val="95F456E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19A032E"/>
    <w:multiLevelType w:val="singleLevel"/>
    <w:tmpl w:val="6556FD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4">
    <w:nsid w:val="721B42E1"/>
    <w:multiLevelType w:val="singleLevel"/>
    <w:tmpl w:val="5CEC42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51A"/>
    <w:rsid w:val="00003489"/>
    <w:rsid w:val="00007BC2"/>
    <w:rsid w:val="00015A4F"/>
    <w:rsid w:val="00024D8B"/>
    <w:rsid w:val="0002575A"/>
    <w:rsid w:val="000378E3"/>
    <w:rsid w:val="00041AC4"/>
    <w:rsid w:val="00045455"/>
    <w:rsid w:val="00045EE9"/>
    <w:rsid w:val="00046807"/>
    <w:rsid w:val="000557FB"/>
    <w:rsid w:val="0006251F"/>
    <w:rsid w:val="00063BD5"/>
    <w:rsid w:val="00070055"/>
    <w:rsid w:val="00070615"/>
    <w:rsid w:val="0008636B"/>
    <w:rsid w:val="0009265A"/>
    <w:rsid w:val="000A0CAC"/>
    <w:rsid w:val="000A4BD7"/>
    <w:rsid w:val="000A71F2"/>
    <w:rsid w:val="000D531C"/>
    <w:rsid w:val="000D6B98"/>
    <w:rsid w:val="000F3CCA"/>
    <w:rsid w:val="000F6292"/>
    <w:rsid w:val="001015A4"/>
    <w:rsid w:val="00102615"/>
    <w:rsid w:val="00116033"/>
    <w:rsid w:val="0012026D"/>
    <w:rsid w:val="00135772"/>
    <w:rsid w:val="00136AA4"/>
    <w:rsid w:val="001427C2"/>
    <w:rsid w:val="001736C0"/>
    <w:rsid w:val="00174A53"/>
    <w:rsid w:val="00177EB2"/>
    <w:rsid w:val="0018002B"/>
    <w:rsid w:val="001A04A7"/>
    <w:rsid w:val="001A44B3"/>
    <w:rsid w:val="001B3251"/>
    <w:rsid w:val="001C5C02"/>
    <w:rsid w:val="001D092E"/>
    <w:rsid w:val="001D1442"/>
    <w:rsid w:val="001D498C"/>
    <w:rsid w:val="001D5CDB"/>
    <w:rsid w:val="001F31F9"/>
    <w:rsid w:val="001F6F81"/>
    <w:rsid w:val="001F7D05"/>
    <w:rsid w:val="00212DFD"/>
    <w:rsid w:val="00216938"/>
    <w:rsid w:val="00224121"/>
    <w:rsid w:val="00230D04"/>
    <w:rsid w:val="002504A9"/>
    <w:rsid w:val="00251E4D"/>
    <w:rsid w:val="00253C0A"/>
    <w:rsid w:val="00257E19"/>
    <w:rsid w:val="0026041B"/>
    <w:rsid w:val="00277A70"/>
    <w:rsid w:val="0028351D"/>
    <w:rsid w:val="00285D48"/>
    <w:rsid w:val="00291F9A"/>
    <w:rsid w:val="00293FD6"/>
    <w:rsid w:val="00294347"/>
    <w:rsid w:val="002979ED"/>
    <w:rsid w:val="002B13F7"/>
    <w:rsid w:val="002B15C6"/>
    <w:rsid w:val="002C0EDF"/>
    <w:rsid w:val="002C5BA7"/>
    <w:rsid w:val="002E1642"/>
    <w:rsid w:val="002E205B"/>
    <w:rsid w:val="002E3B6F"/>
    <w:rsid w:val="002F1CC5"/>
    <w:rsid w:val="002F40ED"/>
    <w:rsid w:val="00301439"/>
    <w:rsid w:val="00304814"/>
    <w:rsid w:val="003148A9"/>
    <w:rsid w:val="00315699"/>
    <w:rsid w:val="00325FE9"/>
    <w:rsid w:val="0032776D"/>
    <w:rsid w:val="00330F9C"/>
    <w:rsid w:val="0033635B"/>
    <w:rsid w:val="0034667B"/>
    <w:rsid w:val="00346A4A"/>
    <w:rsid w:val="00352388"/>
    <w:rsid w:val="00354C65"/>
    <w:rsid w:val="00355CFE"/>
    <w:rsid w:val="00356D78"/>
    <w:rsid w:val="00361562"/>
    <w:rsid w:val="00364280"/>
    <w:rsid w:val="00365CBB"/>
    <w:rsid w:val="00376E53"/>
    <w:rsid w:val="003805E6"/>
    <w:rsid w:val="003842F7"/>
    <w:rsid w:val="00393D4B"/>
    <w:rsid w:val="0039710A"/>
    <w:rsid w:val="003A197C"/>
    <w:rsid w:val="003A6383"/>
    <w:rsid w:val="003B2624"/>
    <w:rsid w:val="003B5347"/>
    <w:rsid w:val="003B565A"/>
    <w:rsid w:val="003B7D86"/>
    <w:rsid w:val="003C74E2"/>
    <w:rsid w:val="003D58A3"/>
    <w:rsid w:val="003D76C3"/>
    <w:rsid w:val="003E433B"/>
    <w:rsid w:val="003F6A4C"/>
    <w:rsid w:val="00401F68"/>
    <w:rsid w:val="00403681"/>
    <w:rsid w:val="004334BF"/>
    <w:rsid w:val="00452996"/>
    <w:rsid w:val="00466218"/>
    <w:rsid w:val="004663B4"/>
    <w:rsid w:val="004719FC"/>
    <w:rsid w:val="00473936"/>
    <w:rsid w:val="004762F4"/>
    <w:rsid w:val="004825AE"/>
    <w:rsid w:val="00487022"/>
    <w:rsid w:val="00487328"/>
    <w:rsid w:val="00491D6D"/>
    <w:rsid w:val="004A0863"/>
    <w:rsid w:val="004B0AE8"/>
    <w:rsid w:val="004B0D85"/>
    <w:rsid w:val="004B2A2D"/>
    <w:rsid w:val="004B2B6C"/>
    <w:rsid w:val="004B2C82"/>
    <w:rsid w:val="004C6AE4"/>
    <w:rsid w:val="004D365B"/>
    <w:rsid w:val="004D411F"/>
    <w:rsid w:val="004E391A"/>
    <w:rsid w:val="004E6F65"/>
    <w:rsid w:val="004F15AE"/>
    <w:rsid w:val="004F4566"/>
    <w:rsid w:val="00515621"/>
    <w:rsid w:val="005159C7"/>
    <w:rsid w:val="00515DCB"/>
    <w:rsid w:val="00522DF0"/>
    <w:rsid w:val="005353D4"/>
    <w:rsid w:val="0053667F"/>
    <w:rsid w:val="00543373"/>
    <w:rsid w:val="00546904"/>
    <w:rsid w:val="00552497"/>
    <w:rsid w:val="00562F4E"/>
    <w:rsid w:val="00563941"/>
    <w:rsid w:val="005676E5"/>
    <w:rsid w:val="00571765"/>
    <w:rsid w:val="00597631"/>
    <w:rsid w:val="005A15BF"/>
    <w:rsid w:val="005A3DEF"/>
    <w:rsid w:val="005B7638"/>
    <w:rsid w:val="005B7CFA"/>
    <w:rsid w:val="005D0EFB"/>
    <w:rsid w:val="005E155A"/>
    <w:rsid w:val="005E4BAB"/>
    <w:rsid w:val="005F3259"/>
    <w:rsid w:val="00606E76"/>
    <w:rsid w:val="00616943"/>
    <w:rsid w:val="006203B3"/>
    <w:rsid w:val="00621A2C"/>
    <w:rsid w:val="0062495A"/>
    <w:rsid w:val="006275BB"/>
    <w:rsid w:val="00631F06"/>
    <w:rsid w:val="0063432D"/>
    <w:rsid w:val="00646031"/>
    <w:rsid w:val="00650CFD"/>
    <w:rsid w:val="0065131B"/>
    <w:rsid w:val="00666C4D"/>
    <w:rsid w:val="00670C48"/>
    <w:rsid w:val="0067327C"/>
    <w:rsid w:val="006917FA"/>
    <w:rsid w:val="00696B32"/>
    <w:rsid w:val="00697822"/>
    <w:rsid w:val="006A36ED"/>
    <w:rsid w:val="006C03FB"/>
    <w:rsid w:val="006C2BA8"/>
    <w:rsid w:val="006C2D3F"/>
    <w:rsid w:val="006C2F50"/>
    <w:rsid w:val="006D1084"/>
    <w:rsid w:val="006D40ED"/>
    <w:rsid w:val="006D495E"/>
    <w:rsid w:val="006D4F4C"/>
    <w:rsid w:val="006D519F"/>
    <w:rsid w:val="006E6D54"/>
    <w:rsid w:val="006F30EB"/>
    <w:rsid w:val="006F421D"/>
    <w:rsid w:val="007012A7"/>
    <w:rsid w:val="007015D4"/>
    <w:rsid w:val="007042D5"/>
    <w:rsid w:val="00707579"/>
    <w:rsid w:val="00711017"/>
    <w:rsid w:val="007172D9"/>
    <w:rsid w:val="007213EE"/>
    <w:rsid w:val="00725F66"/>
    <w:rsid w:val="00740A17"/>
    <w:rsid w:val="00740CE7"/>
    <w:rsid w:val="00742557"/>
    <w:rsid w:val="007565E8"/>
    <w:rsid w:val="00757B24"/>
    <w:rsid w:val="00761B9B"/>
    <w:rsid w:val="00772581"/>
    <w:rsid w:val="007734BC"/>
    <w:rsid w:val="007864B3"/>
    <w:rsid w:val="0079092F"/>
    <w:rsid w:val="00794AFE"/>
    <w:rsid w:val="00795E74"/>
    <w:rsid w:val="007D1F22"/>
    <w:rsid w:val="007D65BF"/>
    <w:rsid w:val="007E34E7"/>
    <w:rsid w:val="007F10A4"/>
    <w:rsid w:val="008010FD"/>
    <w:rsid w:val="00805705"/>
    <w:rsid w:val="00807016"/>
    <w:rsid w:val="00807596"/>
    <w:rsid w:val="00807D32"/>
    <w:rsid w:val="0081021D"/>
    <w:rsid w:val="00813212"/>
    <w:rsid w:val="00822726"/>
    <w:rsid w:val="00832303"/>
    <w:rsid w:val="0084206C"/>
    <w:rsid w:val="00847EE6"/>
    <w:rsid w:val="00855EB3"/>
    <w:rsid w:val="008766CC"/>
    <w:rsid w:val="008845B6"/>
    <w:rsid w:val="00890184"/>
    <w:rsid w:val="00890B1D"/>
    <w:rsid w:val="00894E58"/>
    <w:rsid w:val="008951DA"/>
    <w:rsid w:val="00895E80"/>
    <w:rsid w:val="00896B66"/>
    <w:rsid w:val="008A46A2"/>
    <w:rsid w:val="008D3DE6"/>
    <w:rsid w:val="008D57F1"/>
    <w:rsid w:val="008E018B"/>
    <w:rsid w:val="008E4690"/>
    <w:rsid w:val="008E68AC"/>
    <w:rsid w:val="008F1705"/>
    <w:rsid w:val="008F3053"/>
    <w:rsid w:val="008F5798"/>
    <w:rsid w:val="00901D68"/>
    <w:rsid w:val="009049EB"/>
    <w:rsid w:val="00905F90"/>
    <w:rsid w:val="00906DDC"/>
    <w:rsid w:val="00910137"/>
    <w:rsid w:val="00910851"/>
    <w:rsid w:val="009137C4"/>
    <w:rsid w:val="00916B71"/>
    <w:rsid w:val="009176E7"/>
    <w:rsid w:val="009269D5"/>
    <w:rsid w:val="00931DB6"/>
    <w:rsid w:val="00937456"/>
    <w:rsid w:val="00941AB2"/>
    <w:rsid w:val="009566FF"/>
    <w:rsid w:val="0096033F"/>
    <w:rsid w:val="00967479"/>
    <w:rsid w:val="00967BA0"/>
    <w:rsid w:val="00972B35"/>
    <w:rsid w:val="009749E6"/>
    <w:rsid w:val="009828BE"/>
    <w:rsid w:val="00991107"/>
    <w:rsid w:val="00991BDA"/>
    <w:rsid w:val="009957A1"/>
    <w:rsid w:val="009A551A"/>
    <w:rsid w:val="009A6724"/>
    <w:rsid w:val="009B6E11"/>
    <w:rsid w:val="009D08B0"/>
    <w:rsid w:val="009D4E5D"/>
    <w:rsid w:val="009D51D1"/>
    <w:rsid w:val="009E1C94"/>
    <w:rsid w:val="009E2FE1"/>
    <w:rsid w:val="009E4B22"/>
    <w:rsid w:val="009E7193"/>
    <w:rsid w:val="009F042A"/>
    <w:rsid w:val="009F3DB1"/>
    <w:rsid w:val="00A03F46"/>
    <w:rsid w:val="00A26FE7"/>
    <w:rsid w:val="00A30B20"/>
    <w:rsid w:val="00A4331D"/>
    <w:rsid w:val="00A448F1"/>
    <w:rsid w:val="00A670AA"/>
    <w:rsid w:val="00A73389"/>
    <w:rsid w:val="00A8531F"/>
    <w:rsid w:val="00A85E27"/>
    <w:rsid w:val="00A9057C"/>
    <w:rsid w:val="00A925B2"/>
    <w:rsid w:val="00AA6906"/>
    <w:rsid w:val="00AA7A47"/>
    <w:rsid w:val="00AB2063"/>
    <w:rsid w:val="00AB432E"/>
    <w:rsid w:val="00AB6689"/>
    <w:rsid w:val="00AC3662"/>
    <w:rsid w:val="00AC431B"/>
    <w:rsid w:val="00AC6A14"/>
    <w:rsid w:val="00AE24DF"/>
    <w:rsid w:val="00AF43AE"/>
    <w:rsid w:val="00AF4BE0"/>
    <w:rsid w:val="00AF6BF4"/>
    <w:rsid w:val="00B007E7"/>
    <w:rsid w:val="00B00C79"/>
    <w:rsid w:val="00B0251A"/>
    <w:rsid w:val="00B056C8"/>
    <w:rsid w:val="00B06488"/>
    <w:rsid w:val="00B147C0"/>
    <w:rsid w:val="00B20A2C"/>
    <w:rsid w:val="00B25549"/>
    <w:rsid w:val="00B257BE"/>
    <w:rsid w:val="00B31FF3"/>
    <w:rsid w:val="00B32900"/>
    <w:rsid w:val="00B60488"/>
    <w:rsid w:val="00B67231"/>
    <w:rsid w:val="00B7615B"/>
    <w:rsid w:val="00B82A68"/>
    <w:rsid w:val="00B90358"/>
    <w:rsid w:val="00B94E79"/>
    <w:rsid w:val="00B970E2"/>
    <w:rsid w:val="00BA4924"/>
    <w:rsid w:val="00BB30DE"/>
    <w:rsid w:val="00BC26D0"/>
    <w:rsid w:val="00BC2EE5"/>
    <w:rsid w:val="00BC6F83"/>
    <w:rsid w:val="00BD0ED4"/>
    <w:rsid w:val="00BD4E22"/>
    <w:rsid w:val="00BD5019"/>
    <w:rsid w:val="00BD6790"/>
    <w:rsid w:val="00BD692E"/>
    <w:rsid w:val="00BF10C8"/>
    <w:rsid w:val="00BF68DB"/>
    <w:rsid w:val="00C059A9"/>
    <w:rsid w:val="00C0789B"/>
    <w:rsid w:val="00C1049F"/>
    <w:rsid w:val="00C1367C"/>
    <w:rsid w:val="00C15E5C"/>
    <w:rsid w:val="00C17940"/>
    <w:rsid w:val="00C17B88"/>
    <w:rsid w:val="00C220C4"/>
    <w:rsid w:val="00C312CC"/>
    <w:rsid w:val="00C43744"/>
    <w:rsid w:val="00C5117C"/>
    <w:rsid w:val="00C6534C"/>
    <w:rsid w:val="00C65D2C"/>
    <w:rsid w:val="00C67BE9"/>
    <w:rsid w:val="00C711AB"/>
    <w:rsid w:val="00C73539"/>
    <w:rsid w:val="00C80E33"/>
    <w:rsid w:val="00C83196"/>
    <w:rsid w:val="00C83F07"/>
    <w:rsid w:val="00C84540"/>
    <w:rsid w:val="00C84A8A"/>
    <w:rsid w:val="00C8737B"/>
    <w:rsid w:val="00C93BA1"/>
    <w:rsid w:val="00CB0797"/>
    <w:rsid w:val="00CB1FB4"/>
    <w:rsid w:val="00CB2E71"/>
    <w:rsid w:val="00CB42F5"/>
    <w:rsid w:val="00CC0004"/>
    <w:rsid w:val="00CD77D7"/>
    <w:rsid w:val="00CE596A"/>
    <w:rsid w:val="00D06CF2"/>
    <w:rsid w:val="00D15854"/>
    <w:rsid w:val="00D15B58"/>
    <w:rsid w:val="00D17472"/>
    <w:rsid w:val="00D23585"/>
    <w:rsid w:val="00D259E8"/>
    <w:rsid w:val="00D3023D"/>
    <w:rsid w:val="00D37327"/>
    <w:rsid w:val="00D401DD"/>
    <w:rsid w:val="00D41EE3"/>
    <w:rsid w:val="00D45BF2"/>
    <w:rsid w:val="00D66CB0"/>
    <w:rsid w:val="00D74B62"/>
    <w:rsid w:val="00D7737A"/>
    <w:rsid w:val="00D816C8"/>
    <w:rsid w:val="00D84682"/>
    <w:rsid w:val="00D940B5"/>
    <w:rsid w:val="00DA0145"/>
    <w:rsid w:val="00DA05C9"/>
    <w:rsid w:val="00DA19FE"/>
    <w:rsid w:val="00DA3733"/>
    <w:rsid w:val="00DB5CA0"/>
    <w:rsid w:val="00DC1424"/>
    <w:rsid w:val="00DC4AC1"/>
    <w:rsid w:val="00DE0B57"/>
    <w:rsid w:val="00E009DD"/>
    <w:rsid w:val="00E04581"/>
    <w:rsid w:val="00E12D4A"/>
    <w:rsid w:val="00E169F5"/>
    <w:rsid w:val="00E21648"/>
    <w:rsid w:val="00E2687B"/>
    <w:rsid w:val="00E36BAC"/>
    <w:rsid w:val="00E61901"/>
    <w:rsid w:val="00E7525D"/>
    <w:rsid w:val="00E8469D"/>
    <w:rsid w:val="00EA60A2"/>
    <w:rsid w:val="00EB3B11"/>
    <w:rsid w:val="00EC5919"/>
    <w:rsid w:val="00EC5D3E"/>
    <w:rsid w:val="00EC71C4"/>
    <w:rsid w:val="00ED21EB"/>
    <w:rsid w:val="00ED51BE"/>
    <w:rsid w:val="00EF18D3"/>
    <w:rsid w:val="00F05FD1"/>
    <w:rsid w:val="00F12F8E"/>
    <w:rsid w:val="00F13466"/>
    <w:rsid w:val="00F147BF"/>
    <w:rsid w:val="00F15F1A"/>
    <w:rsid w:val="00F17159"/>
    <w:rsid w:val="00F20326"/>
    <w:rsid w:val="00F22471"/>
    <w:rsid w:val="00F261AB"/>
    <w:rsid w:val="00F40BB8"/>
    <w:rsid w:val="00F50CE3"/>
    <w:rsid w:val="00F64617"/>
    <w:rsid w:val="00F7719A"/>
    <w:rsid w:val="00F931EC"/>
    <w:rsid w:val="00F9464D"/>
    <w:rsid w:val="00FA5757"/>
    <w:rsid w:val="00FA6444"/>
    <w:rsid w:val="00FC1410"/>
    <w:rsid w:val="00FC1F20"/>
    <w:rsid w:val="00FD1771"/>
    <w:rsid w:val="00FD5B2B"/>
    <w:rsid w:val="00FE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ФСС по Чукотскому АО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User37</cp:lastModifiedBy>
  <cp:revision>4</cp:revision>
  <cp:lastPrinted>2022-10-26T05:53:00Z</cp:lastPrinted>
  <dcterms:created xsi:type="dcterms:W3CDTF">2022-11-07T06:37:00Z</dcterms:created>
  <dcterms:modified xsi:type="dcterms:W3CDTF">2022-11-28T13:26:00Z</dcterms:modified>
</cp:coreProperties>
</file>