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D373C" w14:textId="77777777" w:rsidR="00B355DF" w:rsidRPr="00BE6054" w:rsidRDefault="00B355DF" w:rsidP="00B355DF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BE6054">
        <w:rPr>
          <w:b/>
          <w:bCs/>
          <w:color w:val="000000"/>
          <w:sz w:val="32"/>
          <w:szCs w:val="32"/>
        </w:rPr>
        <w:t>РАЙОННОЕ СОБРАНИЕ ПРЕДСТАВИТЕЛЕЙ МУНИЦИПАЛЬНОГО РАЙОНА «ДУМИНИЧСКИЙ РАЙОН»</w:t>
      </w:r>
    </w:p>
    <w:p w14:paraId="340CB976" w14:textId="77777777" w:rsidR="00B355DF" w:rsidRPr="00BE6054" w:rsidRDefault="00B355DF" w:rsidP="00B355DF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BE6054">
        <w:rPr>
          <w:b/>
          <w:bCs/>
          <w:color w:val="000000"/>
          <w:sz w:val="32"/>
          <w:szCs w:val="32"/>
        </w:rPr>
        <w:t> </w:t>
      </w:r>
    </w:p>
    <w:p w14:paraId="6733B457" w14:textId="77777777" w:rsidR="00B355DF" w:rsidRPr="00BE6054" w:rsidRDefault="00B355DF" w:rsidP="00B355DF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BE6054">
        <w:rPr>
          <w:b/>
          <w:bCs/>
          <w:color w:val="000000"/>
          <w:sz w:val="32"/>
          <w:szCs w:val="32"/>
        </w:rPr>
        <w:t>РЕШЕНИЕ</w:t>
      </w:r>
    </w:p>
    <w:p w14:paraId="459A4A97" w14:textId="3B32FCF0" w:rsidR="00B355DF" w:rsidRPr="00BE6054" w:rsidRDefault="00B355DF" w:rsidP="00B355DF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BE6054">
        <w:rPr>
          <w:b/>
          <w:bCs/>
          <w:color w:val="000000"/>
          <w:sz w:val="32"/>
          <w:szCs w:val="32"/>
        </w:rPr>
        <w:t>от 16 января 2024 г.                                                      № 4</w:t>
      </w:r>
    </w:p>
    <w:p w14:paraId="4B2C6CA7" w14:textId="77777777" w:rsidR="00B355DF" w:rsidRPr="00BE6054" w:rsidRDefault="00B355DF" w:rsidP="00B355DF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BE6054">
        <w:rPr>
          <w:b/>
          <w:bCs/>
          <w:color w:val="000000"/>
          <w:sz w:val="32"/>
          <w:szCs w:val="32"/>
        </w:rPr>
        <w:t> </w:t>
      </w:r>
    </w:p>
    <w:p w14:paraId="02512ECB" w14:textId="77777777" w:rsidR="00B355DF" w:rsidRPr="00BE6054" w:rsidRDefault="00B355DF" w:rsidP="00B355DF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BE6054">
        <w:rPr>
          <w:b/>
          <w:bCs/>
          <w:color w:val="000000"/>
          <w:sz w:val="32"/>
          <w:szCs w:val="32"/>
        </w:rPr>
        <w:t>О ВНЕСЕНИИ ИЗМЕНЕНИЙ И ДОПОЛНЕНИЙ В УСТАВ МУНИЦИПАЛЬНОГО РАЙОНА «ДУМИНИЧСКИЙ РАЙОН»</w:t>
      </w:r>
    </w:p>
    <w:p w14:paraId="7F7CD957" w14:textId="77777777" w:rsidR="00B355DF" w:rsidRPr="00BE6054" w:rsidRDefault="00B355DF" w:rsidP="00B355D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E6054">
        <w:rPr>
          <w:color w:val="000000"/>
        </w:rPr>
        <w:t> </w:t>
      </w:r>
    </w:p>
    <w:p w14:paraId="73AAD644" w14:textId="77777777" w:rsidR="00B355DF" w:rsidRPr="00BE6054" w:rsidRDefault="00B355DF" w:rsidP="00B355D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E6054">
        <w:rPr>
          <w:color w:val="000000"/>
        </w:rPr>
        <w:t>В соответствии с </w:t>
      </w:r>
      <w:hyperlink r:id="rId4" w:tgtFrame="_blank" w:history="1">
        <w:r w:rsidRPr="00BE6054">
          <w:rPr>
            <w:rStyle w:val="1"/>
            <w:color w:val="0000FF"/>
          </w:rPr>
          <w:t>Федеральным законом от 06.10.2003 № 131-ФЗ</w:t>
        </w:r>
      </w:hyperlink>
      <w:r w:rsidRPr="00BE6054">
        <w:rPr>
          <w:color w:val="000000"/>
        </w:rPr>
        <w:t> «Об общих принципах организации местного самоуправления в Российской Федерации»,  руководствуясь ст. 25 </w:t>
      </w:r>
      <w:hyperlink r:id="rId5" w:tgtFrame="_blank" w:history="1">
        <w:r w:rsidRPr="00BE6054">
          <w:rPr>
            <w:rStyle w:val="1"/>
            <w:color w:val="0000FF"/>
          </w:rPr>
          <w:t>Устава</w:t>
        </w:r>
      </w:hyperlink>
      <w:r w:rsidRPr="00BE6054">
        <w:rPr>
          <w:color w:val="000000"/>
        </w:rPr>
        <w:t> муниципального района  «Думиничский район», в связи с изменениями законодательства Районное Собрание представителей</w:t>
      </w:r>
    </w:p>
    <w:p w14:paraId="7BEAE29D" w14:textId="77777777" w:rsidR="00B355DF" w:rsidRPr="00BE6054" w:rsidRDefault="00B355DF" w:rsidP="00B355D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E6054">
        <w:rPr>
          <w:color w:val="000000"/>
        </w:rPr>
        <w:t> </w:t>
      </w:r>
    </w:p>
    <w:p w14:paraId="7D04A13C" w14:textId="77777777" w:rsidR="00B355DF" w:rsidRPr="00BE6054" w:rsidRDefault="00B355DF" w:rsidP="00B355DF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BE6054">
        <w:rPr>
          <w:color w:val="000000"/>
        </w:rPr>
        <w:t>РЕШИЛО:</w:t>
      </w:r>
    </w:p>
    <w:p w14:paraId="35AA72E8" w14:textId="77777777" w:rsidR="00B355DF" w:rsidRPr="00BE6054" w:rsidRDefault="00B355DF" w:rsidP="00B355D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E6054">
        <w:rPr>
          <w:color w:val="000000"/>
        </w:rPr>
        <w:t> </w:t>
      </w:r>
    </w:p>
    <w:p w14:paraId="67070EB6" w14:textId="77777777" w:rsidR="00B355DF" w:rsidRPr="00BE6054" w:rsidRDefault="00B355DF" w:rsidP="00B355D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E6054">
        <w:rPr>
          <w:color w:val="000000"/>
        </w:rPr>
        <w:t>1. Внести в </w:t>
      </w:r>
      <w:hyperlink r:id="rId6" w:tgtFrame="_blank" w:history="1">
        <w:r w:rsidRPr="00BE6054">
          <w:rPr>
            <w:rStyle w:val="1"/>
            <w:color w:val="0000FF"/>
          </w:rPr>
          <w:t>Устав</w:t>
        </w:r>
      </w:hyperlink>
      <w:r w:rsidRPr="00BE6054">
        <w:rPr>
          <w:color w:val="000000"/>
        </w:rPr>
        <w:t> муниципального района «Думиничский район» изменения и дополнения, согласно приложению к настоящему Решению.</w:t>
      </w:r>
    </w:p>
    <w:p w14:paraId="14CC538E" w14:textId="77777777" w:rsidR="00B355DF" w:rsidRPr="00BE6054" w:rsidRDefault="00B355DF" w:rsidP="00B355D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E6054">
        <w:rPr>
          <w:color w:val="000000"/>
        </w:rPr>
        <w:t>2. Направить принятые в </w:t>
      </w:r>
      <w:hyperlink r:id="rId7" w:tgtFrame="_blank" w:history="1">
        <w:r w:rsidRPr="00BE6054">
          <w:rPr>
            <w:rStyle w:val="1"/>
            <w:color w:val="0000FF"/>
          </w:rPr>
          <w:t>Устав</w:t>
        </w:r>
      </w:hyperlink>
      <w:r w:rsidRPr="00BE6054">
        <w:rPr>
          <w:color w:val="000000"/>
        </w:rPr>
        <w:t> изменения в Управление Министерства юстиции Российской Федерации по Калужской области для проведения государственной регистрации.</w:t>
      </w:r>
    </w:p>
    <w:p w14:paraId="7DAE3697" w14:textId="77777777" w:rsidR="00B355DF" w:rsidRPr="00BE6054" w:rsidRDefault="00B355DF" w:rsidP="00B355D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E6054">
        <w:rPr>
          <w:color w:val="000000"/>
        </w:rPr>
        <w:t>3. Настоящее Решение вступает в силу с даты его официального опубликования, произведенного после государственной регистрации.</w:t>
      </w:r>
    </w:p>
    <w:p w14:paraId="1F712E0D" w14:textId="77777777" w:rsidR="00B355DF" w:rsidRPr="00BE6054" w:rsidRDefault="00B355DF" w:rsidP="00B355D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E6054">
        <w:rPr>
          <w:color w:val="000000"/>
        </w:rPr>
        <w:t> </w:t>
      </w:r>
    </w:p>
    <w:p w14:paraId="5400717A" w14:textId="77777777" w:rsidR="00B355DF" w:rsidRPr="00BE6054" w:rsidRDefault="00B355DF" w:rsidP="00B355D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E6054">
        <w:rPr>
          <w:color w:val="000000"/>
        </w:rPr>
        <w:t> </w:t>
      </w:r>
    </w:p>
    <w:p w14:paraId="300E3D79" w14:textId="77777777" w:rsidR="00B355DF" w:rsidRPr="00BE6054" w:rsidRDefault="00B355DF" w:rsidP="00B355DF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  <w:r w:rsidRPr="00BE6054">
        <w:rPr>
          <w:color w:val="000000"/>
        </w:rPr>
        <w:t> </w:t>
      </w:r>
    </w:p>
    <w:p w14:paraId="2D5910DE" w14:textId="77777777" w:rsidR="00B355DF" w:rsidRPr="00BE6054" w:rsidRDefault="00B355DF" w:rsidP="00B355DF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  <w:r w:rsidRPr="00BE6054">
        <w:rPr>
          <w:color w:val="000000"/>
        </w:rPr>
        <w:t>Глава муниципального района</w:t>
      </w:r>
    </w:p>
    <w:p w14:paraId="4CE8DA2E" w14:textId="77777777" w:rsidR="00B355DF" w:rsidRPr="00BE6054" w:rsidRDefault="00B355DF" w:rsidP="00B355DF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  <w:r w:rsidRPr="00BE6054">
        <w:rPr>
          <w:color w:val="000000"/>
        </w:rPr>
        <w:t>А. С. Шишова</w:t>
      </w:r>
    </w:p>
    <w:p w14:paraId="1C070622" w14:textId="77777777" w:rsidR="00B355DF" w:rsidRPr="00BE6054" w:rsidRDefault="00B355DF" w:rsidP="00B355DF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  <w:r w:rsidRPr="00BE6054">
        <w:rPr>
          <w:color w:val="000000"/>
        </w:rPr>
        <w:t> </w:t>
      </w:r>
    </w:p>
    <w:p w14:paraId="5482FDA6" w14:textId="77777777" w:rsidR="00B355DF" w:rsidRPr="00BE6054" w:rsidRDefault="00B355DF" w:rsidP="00B355DF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  <w:r w:rsidRPr="00BE6054">
        <w:rPr>
          <w:color w:val="000000"/>
        </w:rPr>
        <w:t> </w:t>
      </w:r>
    </w:p>
    <w:p w14:paraId="4049A518" w14:textId="77777777" w:rsidR="00B355DF" w:rsidRPr="00BE6054" w:rsidRDefault="00B355DF" w:rsidP="00B355DF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  <w:r w:rsidRPr="00BE6054">
        <w:rPr>
          <w:color w:val="000000"/>
        </w:rPr>
        <w:t> </w:t>
      </w:r>
    </w:p>
    <w:p w14:paraId="4C804EE4" w14:textId="77777777" w:rsidR="005C6016" w:rsidRDefault="005C6016" w:rsidP="00B355DF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14:paraId="75761DA4" w14:textId="77777777" w:rsidR="005C6016" w:rsidRDefault="005C6016" w:rsidP="00B355DF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14:paraId="17C3E4B4" w14:textId="77777777" w:rsidR="005C6016" w:rsidRDefault="005C6016" w:rsidP="00B355DF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14:paraId="43DC4CCF" w14:textId="77777777" w:rsidR="005C6016" w:rsidRDefault="005C6016" w:rsidP="00B355DF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14:paraId="1A54C107" w14:textId="77777777" w:rsidR="005C6016" w:rsidRDefault="005C6016" w:rsidP="00B355DF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14:paraId="388C0F5E" w14:textId="77777777" w:rsidR="005C6016" w:rsidRDefault="005C6016" w:rsidP="00B355DF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14:paraId="70106622" w14:textId="77777777" w:rsidR="005C6016" w:rsidRDefault="005C6016" w:rsidP="00B355DF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14:paraId="50F77867" w14:textId="77777777" w:rsidR="005C6016" w:rsidRDefault="005C6016" w:rsidP="00B355DF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14:paraId="771AFB7F" w14:textId="77777777" w:rsidR="005C6016" w:rsidRDefault="005C6016" w:rsidP="00B355DF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14:paraId="6A09462F" w14:textId="77777777" w:rsidR="005C6016" w:rsidRDefault="005C6016" w:rsidP="00B355DF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14:paraId="3A5FBF5C" w14:textId="77777777" w:rsidR="005C6016" w:rsidRDefault="005C6016" w:rsidP="00B355DF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14:paraId="6DB5FA84" w14:textId="77777777" w:rsidR="005C6016" w:rsidRDefault="005C6016" w:rsidP="00B355DF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14:paraId="56F0C459" w14:textId="77777777" w:rsidR="005C6016" w:rsidRDefault="005C6016" w:rsidP="00B355DF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14:paraId="15D3C4E7" w14:textId="77777777" w:rsidR="005C6016" w:rsidRDefault="005C6016" w:rsidP="00B355DF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14:paraId="3856C4D9" w14:textId="77777777" w:rsidR="005C6016" w:rsidRDefault="005C6016" w:rsidP="00B355DF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14:paraId="3AE5BF20" w14:textId="77777777" w:rsidR="005C6016" w:rsidRDefault="005C6016" w:rsidP="00B355DF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14:paraId="6CBC0B47" w14:textId="77777777" w:rsidR="005C6016" w:rsidRDefault="005C6016" w:rsidP="00B355DF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14:paraId="644F50C0" w14:textId="7F8E5DCA" w:rsidR="00B355DF" w:rsidRPr="00BE6054" w:rsidRDefault="00B355DF" w:rsidP="00B355DF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  <w:r w:rsidRPr="00BE6054">
        <w:rPr>
          <w:color w:val="000000"/>
        </w:rPr>
        <w:lastRenderedPageBreak/>
        <w:t>Приложение к решению</w:t>
      </w:r>
    </w:p>
    <w:p w14:paraId="51D9B715" w14:textId="77777777" w:rsidR="00B355DF" w:rsidRPr="00BE6054" w:rsidRDefault="00B355DF" w:rsidP="00B355DF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  <w:r w:rsidRPr="00BE6054">
        <w:rPr>
          <w:color w:val="000000"/>
        </w:rPr>
        <w:t>Районного Собрания представителей</w:t>
      </w:r>
    </w:p>
    <w:p w14:paraId="28517899" w14:textId="77777777" w:rsidR="00B355DF" w:rsidRPr="00BE6054" w:rsidRDefault="00B355DF" w:rsidP="00B355DF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  <w:r w:rsidRPr="00BE6054">
        <w:rPr>
          <w:color w:val="000000"/>
        </w:rPr>
        <w:t>МР «Думиничский район»</w:t>
      </w:r>
    </w:p>
    <w:p w14:paraId="588C427F" w14:textId="77777777" w:rsidR="00B355DF" w:rsidRPr="00BE6054" w:rsidRDefault="00B355DF" w:rsidP="00B355DF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  <w:r w:rsidRPr="00BE6054">
        <w:rPr>
          <w:color w:val="000000"/>
        </w:rPr>
        <w:t>от 16 .01.2024 №4</w:t>
      </w:r>
    </w:p>
    <w:p w14:paraId="17DFF5D4" w14:textId="77777777" w:rsidR="00B355DF" w:rsidRPr="00BE6054" w:rsidRDefault="00B355DF" w:rsidP="00B355D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E6054">
        <w:rPr>
          <w:color w:val="000000"/>
        </w:rPr>
        <w:t> </w:t>
      </w:r>
    </w:p>
    <w:p w14:paraId="05E68AE1" w14:textId="77777777" w:rsidR="00B355DF" w:rsidRPr="00BE6054" w:rsidRDefault="00B355DF" w:rsidP="00B355D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E6054">
        <w:rPr>
          <w:color w:val="000000"/>
        </w:rPr>
        <w:t> </w:t>
      </w:r>
    </w:p>
    <w:p w14:paraId="786A8A70" w14:textId="77777777" w:rsidR="00B355DF" w:rsidRPr="00BE6054" w:rsidRDefault="00B355DF" w:rsidP="00B355D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E6054">
        <w:rPr>
          <w:color w:val="000000"/>
        </w:rPr>
        <w:t>1. Статью 20 </w:t>
      </w:r>
      <w:hyperlink r:id="rId8" w:tgtFrame="_blank" w:history="1">
        <w:r w:rsidRPr="00BE6054">
          <w:rPr>
            <w:rStyle w:val="1"/>
            <w:color w:val="0000FF"/>
          </w:rPr>
          <w:t>Устава</w:t>
        </w:r>
      </w:hyperlink>
      <w:r w:rsidRPr="00BE6054">
        <w:rPr>
          <w:color w:val="000000"/>
        </w:rPr>
        <w:t> дополнить частями 6, 7  следующего содержания:</w:t>
      </w:r>
    </w:p>
    <w:p w14:paraId="2A4DED70" w14:textId="77777777" w:rsidR="00B355DF" w:rsidRPr="00BE6054" w:rsidRDefault="00B355DF" w:rsidP="00B355D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E6054">
        <w:rPr>
          <w:color w:val="000000"/>
        </w:rPr>
        <w:t>«6. Глава муниципального района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14:paraId="0A9ABA2E" w14:textId="77777777" w:rsidR="00B355DF" w:rsidRPr="00BE6054" w:rsidRDefault="00B355DF" w:rsidP="00B355D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E6054">
        <w:rPr>
          <w:color w:val="000000"/>
        </w:rPr>
        <w:t>7. Глава муниципального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 Федеральным законом от 06.10.2003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14:paraId="6CE53E0A" w14:textId="77777777" w:rsidR="00B355DF" w:rsidRPr="00BE6054" w:rsidRDefault="00B355DF" w:rsidP="00B355D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E6054">
        <w:rPr>
          <w:color w:val="000000"/>
        </w:rPr>
        <w:t> </w:t>
      </w:r>
    </w:p>
    <w:p w14:paraId="318A02D7" w14:textId="77777777" w:rsidR="00B355DF" w:rsidRPr="00BE6054" w:rsidRDefault="00B355DF" w:rsidP="00B355D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E6054">
        <w:rPr>
          <w:color w:val="000000"/>
        </w:rPr>
        <w:t>2. Статью 27 </w:t>
      </w:r>
      <w:hyperlink r:id="rId9" w:tgtFrame="_blank" w:history="1">
        <w:r w:rsidRPr="00BE6054">
          <w:rPr>
            <w:rStyle w:val="1"/>
            <w:color w:val="0000FF"/>
          </w:rPr>
          <w:t>Устава</w:t>
        </w:r>
      </w:hyperlink>
      <w:r w:rsidRPr="00BE6054">
        <w:rPr>
          <w:color w:val="000000"/>
        </w:rPr>
        <w:t> дополнить частями 5.1, 8  следующего содержания:</w:t>
      </w:r>
    </w:p>
    <w:p w14:paraId="169BB9AA" w14:textId="77777777" w:rsidR="00B355DF" w:rsidRPr="00BE6054" w:rsidRDefault="00B355DF" w:rsidP="00B355D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E6054">
        <w:rPr>
          <w:color w:val="000000"/>
        </w:rPr>
        <w:t>«5.1.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законом.</w:t>
      </w:r>
    </w:p>
    <w:p w14:paraId="6F2E7424" w14:textId="77777777" w:rsidR="00B355DF" w:rsidRPr="00BE6054" w:rsidRDefault="00B355DF" w:rsidP="00B355D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E6054">
        <w:rPr>
          <w:color w:val="000000"/>
        </w:rPr>
        <w:t>8.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  Федеральным законом от 06.10.2003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14:paraId="642A6A8F" w14:textId="77777777" w:rsidR="00B355DF" w:rsidRPr="00BE6054" w:rsidRDefault="00B355DF" w:rsidP="00B355D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E6054">
        <w:rPr>
          <w:color w:val="000000"/>
        </w:rPr>
        <w:lastRenderedPageBreak/>
        <w:t> </w:t>
      </w:r>
    </w:p>
    <w:p w14:paraId="4A46D5ED" w14:textId="77777777" w:rsidR="00B355DF" w:rsidRPr="00BE6054" w:rsidRDefault="00B355DF" w:rsidP="00B355D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E6054">
        <w:rPr>
          <w:color w:val="000000"/>
        </w:rPr>
        <w:t>3. Статью 38 </w:t>
      </w:r>
      <w:hyperlink r:id="rId10" w:tgtFrame="_blank" w:history="1">
        <w:r w:rsidRPr="00BE6054">
          <w:rPr>
            <w:rStyle w:val="1"/>
            <w:color w:val="0000FF"/>
          </w:rPr>
          <w:t>Устава</w:t>
        </w:r>
      </w:hyperlink>
      <w:r w:rsidRPr="00BE6054">
        <w:rPr>
          <w:color w:val="000000"/>
        </w:rPr>
        <w:t> дополнить частями 8, 9  следующего содержания:</w:t>
      </w:r>
    </w:p>
    <w:p w14:paraId="1A89C71B" w14:textId="77777777" w:rsidR="00B355DF" w:rsidRPr="00BE6054" w:rsidRDefault="00B355DF" w:rsidP="00B355D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E6054">
        <w:rPr>
          <w:color w:val="000000"/>
        </w:rPr>
        <w:t>«8. Глава администрации муниципального района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32A820C4" w14:textId="77777777" w:rsidR="00B355DF" w:rsidRPr="00BE6054" w:rsidRDefault="00B355DF" w:rsidP="00B355D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E6054">
        <w:rPr>
          <w:color w:val="000000"/>
        </w:rPr>
        <w:t>9. Глава администрации муниципального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 предусмотренном частями 3 - 6 статьи 13 Федерального закона от 25 декабря 2008 года № 273-ФЗ «О противодействии коррупции».</w:t>
      </w:r>
    </w:p>
    <w:p w14:paraId="15A5AC7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9C"/>
    <w:rsid w:val="005C6016"/>
    <w:rsid w:val="006C0B77"/>
    <w:rsid w:val="008242FF"/>
    <w:rsid w:val="00870751"/>
    <w:rsid w:val="00922C48"/>
    <w:rsid w:val="00B355DF"/>
    <w:rsid w:val="00B915B7"/>
    <w:rsid w:val="00BE6054"/>
    <w:rsid w:val="00D50F9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58F9"/>
  <w15:chartTrackingRefBased/>
  <w15:docId w15:val="{38CCE1C7-F5F4-4203-96A7-20DC1711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5D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35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49E1CC5-9035-4F01-B707-202B7824F7B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49E1CC5-9035-4F01-B707-202B7824F7B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49E1CC5-9035-4F01-B707-202B7824F7B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49E1CC5-9035-4F01-B707-202B7824F7BD" TargetMode="External"/><Relationship Id="rId10" Type="http://schemas.openxmlformats.org/officeDocument/2006/relationships/hyperlink" Target="https://pravo-search.minjust.ru/bigs/showDocument.html?id=949E1CC5-9035-4F01-B707-202B7824F7BD" TargetMode="External"/><Relationship Id="rId4" Type="http://schemas.openxmlformats.org/officeDocument/2006/relationships/hyperlink" Target="https://pravo-search.minjust.ru/bigs/showDocument.html?id=96E20C02-1B12-465A-B64C-24AA92270007" TargetMode="External"/><Relationship Id="rId9" Type="http://schemas.openxmlformats.org/officeDocument/2006/relationships/hyperlink" Target="https://pravo-search.minjust.ru/bigs/showDocument.html?id=949E1CC5-9035-4F01-B707-202B7824F7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1005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Pravo4</dc:creator>
  <cp:keywords/>
  <dc:description/>
  <cp:lastModifiedBy>Pravo4</cp:lastModifiedBy>
  <cp:revision>7</cp:revision>
  <dcterms:created xsi:type="dcterms:W3CDTF">2024-03-19T07:29:00Z</dcterms:created>
  <dcterms:modified xsi:type="dcterms:W3CDTF">2024-03-19T07:40:00Z</dcterms:modified>
</cp:coreProperties>
</file>