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40" w:rsidRDefault="00356D78" w:rsidP="00D143B3">
      <w:pPr>
        <w:pStyle w:val="a4"/>
        <w:tabs>
          <w:tab w:val="clear" w:pos="9072"/>
        </w:tabs>
        <w:ind w:right="197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5B2" w:rsidRDefault="00E055B2" w:rsidP="00D143B3">
      <w:pPr>
        <w:pStyle w:val="a4"/>
        <w:tabs>
          <w:tab w:val="clear" w:pos="9072"/>
        </w:tabs>
        <w:ind w:right="197"/>
        <w:jc w:val="center"/>
      </w:pP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563941" w:rsidRDefault="00C17940" w:rsidP="001F6F81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52996" w:rsidRDefault="002F3C74" w:rsidP="00C67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825AE" w:rsidRDefault="002F3C74" w:rsidP="002F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1F3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F347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E20" w:rsidRPr="00452996" w:rsidRDefault="002F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D143B3">
      <w:pPr>
        <w:ind w:right="2890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Районного Собрания представителей</w:t>
      </w:r>
      <w:r w:rsidR="00D143B3">
        <w:rPr>
          <w:b/>
          <w:sz w:val="26"/>
          <w:szCs w:val="26"/>
        </w:rPr>
        <w:t xml:space="preserve"> муниципального района «</w:t>
      </w:r>
      <w:proofErr w:type="spellStart"/>
      <w:r w:rsidR="00D143B3">
        <w:rPr>
          <w:b/>
          <w:sz w:val="26"/>
          <w:szCs w:val="26"/>
        </w:rPr>
        <w:t>Дум</w:t>
      </w:r>
      <w:r w:rsidR="00D143B3">
        <w:rPr>
          <w:b/>
          <w:sz w:val="26"/>
          <w:szCs w:val="26"/>
        </w:rPr>
        <w:t>и</w:t>
      </w:r>
      <w:r w:rsidR="00D143B3">
        <w:rPr>
          <w:b/>
          <w:sz w:val="26"/>
          <w:szCs w:val="26"/>
        </w:rPr>
        <w:t>ничский</w:t>
      </w:r>
      <w:proofErr w:type="spellEnd"/>
      <w:r w:rsidR="00D143B3">
        <w:rPr>
          <w:b/>
          <w:sz w:val="26"/>
          <w:szCs w:val="26"/>
        </w:rPr>
        <w:t xml:space="preserve"> район»</w:t>
      </w:r>
      <w:r w:rsidRPr="003842F7">
        <w:rPr>
          <w:b/>
          <w:sz w:val="26"/>
          <w:szCs w:val="26"/>
        </w:rPr>
        <w:t xml:space="preserve"> от </w:t>
      </w:r>
      <w:r w:rsidR="000E7B8F">
        <w:rPr>
          <w:b/>
          <w:sz w:val="26"/>
          <w:szCs w:val="26"/>
        </w:rPr>
        <w:t>19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1F347E">
        <w:rPr>
          <w:b/>
          <w:sz w:val="26"/>
          <w:szCs w:val="26"/>
        </w:rPr>
        <w:t>3</w:t>
      </w:r>
      <w:r w:rsidRPr="003842F7">
        <w:rPr>
          <w:b/>
          <w:sz w:val="26"/>
          <w:szCs w:val="26"/>
        </w:rPr>
        <w:t xml:space="preserve"> № </w:t>
      </w:r>
      <w:r w:rsidR="001F347E">
        <w:rPr>
          <w:b/>
          <w:sz w:val="26"/>
          <w:szCs w:val="26"/>
        </w:rPr>
        <w:t>69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«О бюджете муниц</w:t>
      </w:r>
      <w:r w:rsidR="00D143B3">
        <w:rPr>
          <w:b/>
          <w:sz w:val="26"/>
          <w:szCs w:val="26"/>
        </w:rPr>
        <w:t>и</w:t>
      </w:r>
      <w:r w:rsidRPr="003842F7">
        <w:rPr>
          <w:b/>
          <w:sz w:val="26"/>
          <w:szCs w:val="26"/>
        </w:rPr>
        <w:t>п</w:t>
      </w:r>
      <w:r w:rsidR="00D143B3">
        <w:rPr>
          <w:b/>
          <w:sz w:val="26"/>
          <w:szCs w:val="26"/>
        </w:rPr>
        <w:t>а</w:t>
      </w:r>
      <w:r w:rsidRPr="003842F7">
        <w:rPr>
          <w:b/>
          <w:sz w:val="26"/>
          <w:szCs w:val="26"/>
        </w:rPr>
        <w:t>льного района «</w:t>
      </w:r>
      <w:proofErr w:type="spellStart"/>
      <w:r w:rsidRPr="003842F7">
        <w:rPr>
          <w:b/>
          <w:sz w:val="26"/>
          <w:szCs w:val="26"/>
        </w:rPr>
        <w:t>Думиничский</w:t>
      </w:r>
      <w:proofErr w:type="spellEnd"/>
      <w:r w:rsidRPr="003842F7">
        <w:rPr>
          <w:b/>
          <w:sz w:val="26"/>
          <w:szCs w:val="26"/>
        </w:rPr>
        <w:t xml:space="preserve"> район»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на 202</w:t>
      </w:r>
      <w:r w:rsidR="001F347E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год и н</w:t>
      </w:r>
      <w:r w:rsidR="00D143B3">
        <w:rPr>
          <w:b/>
          <w:sz w:val="26"/>
          <w:szCs w:val="26"/>
        </w:rPr>
        <w:t xml:space="preserve">а </w:t>
      </w:r>
      <w:r w:rsidRPr="003842F7">
        <w:rPr>
          <w:b/>
          <w:sz w:val="26"/>
          <w:szCs w:val="26"/>
        </w:rPr>
        <w:t>плановый период 202</w:t>
      </w:r>
      <w:r w:rsidR="001F347E">
        <w:rPr>
          <w:b/>
          <w:sz w:val="26"/>
          <w:szCs w:val="26"/>
        </w:rPr>
        <w:t>5</w:t>
      </w:r>
      <w:r w:rsidRPr="003842F7">
        <w:rPr>
          <w:b/>
          <w:sz w:val="26"/>
          <w:szCs w:val="26"/>
        </w:rPr>
        <w:t xml:space="preserve"> и 202</w:t>
      </w:r>
      <w:r w:rsidR="001F347E">
        <w:rPr>
          <w:b/>
          <w:sz w:val="26"/>
          <w:szCs w:val="26"/>
        </w:rPr>
        <w:t>6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</w:t>
      </w:r>
      <w:r>
        <w:rPr>
          <w:sz w:val="26"/>
          <w:szCs w:val="26"/>
        </w:rPr>
        <w:t>, у</w:t>
      </w:r>
      <w:r w:rsidRPr="00361562">
        <w:rPr>
          <w:sz w:val="26"/>
          <w:szCs w:val="26"/>
        </w:rPr>
        <w:t>читывая остатки денежных средств бюджета муниципального района «</w:t>
      </w:r>
      <w:proofErr w:type="spellStart"/>
      <w:r w:rsidRPr="00361562">
        <w:rPr>
          <w:sz w:val="26"/>
          <w:szCs w:val="26"/>
        </w:rPr>
        <w:t>Думиничский</w:t>
      </w:r>
      <w:proofErr w:type="spellEnd"/>
      <w:r w:rsidRPr="00361562">
        <w:rPr>
          <w:sz w:val="26"/>
          <w:szCs w:val="26"/>
        </w:rPr>
        <w:t xml:space="preserve"> район», образовавшиеся на 01.01.20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="0065131B">
        <w:rPr>
          <w:sz w:val="26"/>
          <w:szCs w:val="26"/>
        </w:rPr>
        <w:t xml:space="preserve"> </w:t>
      </w:r>
      <w:r w:rsidRPr="00361562">
        <w:rPr>
          <w:sz w:val="26"/>
          <w:szCs w:val="26"/>
        </w:rPr>
        <w:t>года</w:t>
      </w:r>
      <w:r>
        <w:rPr>
          <w:sz w:val="26"/>
          <w:szCs w:val="26"/>
        </w:rPr>
        <w:t xml:space="preserve">, </w:t>
      </w:r>
      <w:r w:rsidRPr="0026041B">
        <w:rPr>
          <w:sz w:val="26"/>
          <w:szCs w:val="26"/>
        </w:rPr>
        <w:t>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>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>Собрание представителей муниципального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</w:t>
      </w:r>
      <w:r w:rsidR="00D143B3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от </w:t>
      </w:r>
      <w:r w:rsidR="000E7B8F">
        <w:rPr>
          <w:sz w:val="26"/>
          <w:szCs w:val="26"/>
        </w:rPr>
        <w:t>19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1F347E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1F347E">
        <w:rPr>
          <w:sz w:val="26"/>
          <w:szCs w:val="26"/>
        </w:rPr>
        <w:t>69</w:t>
      </w:r>
      <w:r w:rsidRPr="0026041B">
        <w:rPr>
          <w:sz w:val="26"/>
          <w:szCs w:val="26"/>
        </w:rPr>
        <w:t xml:space="preserve"> «О бюджете муниципального района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на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Pr="0026041B" w:rsidRDefault="00C17940" w:rsidP="00563941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1.1. Пункт 1</w:t>
      </w:r>
      <w:r>
        <w:rPr>
          <w:sz w:val="26"/>
          <w:szCs w:val="26"/>
        </w:rPr>
        <w:t xml:space="preserve"> Решения</w:t>
      </w:r>
      <w:r w:rsidRPr="0026041B">
        <w:rPr>
          <w:sz w:val="26"/>
          <w:szCs w:val="26"/>
        </w:rPr>
        <w:t xml:space="preserve"> изложить в </w:t>
      </w:r>
      <w:r>
        <w:rPr>
          <w:sz w:val="26"/>
          <w:szCs w:val="26"/>
        </w:rPr>
        <w:t>новой</w:t>
      </w:r>
      <w:r w:rsidRPr="0026041B">
        <w:rPr>
          <w:sz w:val="26"/>
          <w:szCs w:val="26"/>
        </w:rPr>
        <w:t xml:space="preserve"> редакции:</w:t>
      </w:r>
    </w:p>
    <w:p w:rsidR="00C17940" w:rsidRPr="0026041B" w:rsidRDefault="00C17940" w:rsidP="00135772">
      <w:pPr>
        <w:jc w:val="both"/>
        <w:rPr>
          <w:sz w:val="26"/>
          <w:szCs w:val="26"/>
        </w:rPr>
      </w:pPr>
      <w:r w:rsidRPr="0026041B">
        <w:rPr>
          <w:sz w:val="26"/>
          <w:szCs w:val="26"/>
        </w:rPr>
        <w:t>«Утвердить следующие основные характеристики местного бюджета на 20</w:t>
      </w:r>
      <w:r>
        <w:rPr>
          <w:sz w:val="26"/>
          <w:szCs w:val="26"/>
        </w:rPr>
        <w:t>2</w:t>
      </w:r>
      <w:r w:rsidR="00D143B3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год: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доходов местного бюджета в сумме </w:t>
      </w:r>
      <w:r w:rsidR="00D143B3">
        <w:rPr>
          <w:sz w:val="26"/>
          <w:szCs w:val="26"/>
        </w:rPr>
        <w:t>7</w:t>
      </w:r>
      <w:r w:rsidR="0095230C" w:rsidRPr="0095230C">
        <w:rPr>
          <w:sz w:val="26"/>
          <w:szCs w:val="26"/>
        </w:rPr>
        <w:t>32</w:t>
      </w:r>
      <w:r>
        <w:rPr>
          <w:sz w:val="26"/>
          <w:szCs w:val="26"/>
        </w:rPr>
        <w:t> </w:t>
      </w:r>
      <w:r w:rsidR="0095230C" w:rsidRPr="0095230C">
        <w:rPr>
          <w:sz w:val="26"/>
          <w:szCs w:val="26"/>
        </w:rPr>
        <w:t>613</w:t>
      </w:r>
      <w:r>
        <w:rPr>
          <w:sz w:val="26"/>
          <w:szCs w:val="26"/>
        </w:rPr>
        <w:t>,</w:t>
      </w:r>
      <w:r w:rsidR="0095230C" w:rsidRPr="0095230C">
        <w:rPr>
          <w:sz w:val="26"/>
          <w:szCs w:val="26"/>
        </w:rPr>
        <w:t>255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объем безвозмездных поступлений </w:t>
      </w:r>
      <w:r w:rsidR="007B274D">
        <w:rPr>
          <w:sz w:val="26"/>
          <w:szCs w:val="26"/>
        </w:rPr>
        <w:t>5</w:t>
      </w:r>
      <w:r w:rsidR="004141E6" w:rsidRPr="004141E6">
        <w:rPr>
          <w:sz w:val="26"/>
          <w:szCs w:val="26"/>
        </w:rPr>
        <w:t>73</w:t>
      </w:r>
      <w:r>
        <w:rPr>
          <w:sz w:val="26"/>
          <w:szCs w:val="26"/>
        </w:rPr>
        <w:t> </w:t>
      </w:r>
      <w:r w:rsidR="004141E6" w:rsidRPr="004141E6">
        <w:rPr>
          <w:sz w:val="26"/>
          <w:szCs w:val="26"/>
        </w:rPr>
        <w:t>091</w:t>
      </w:r>
      <w:r>
        <w:rPr>
          <w:sz w:val="26"/>
          <w:szCs w:val="26"/>
        </w:rPr>
        <w:t>,</w:t>
      </w:r>
      <w:r w:rsidR="004141E6" w:rsidRPr="004141E6">
        <w:rPr>
          <w:sz w:val="26"/>
          <w:szCs w:val="26"/>
        </w:rPr>
        <w:t>381</w:t>
      </w:r>
      <w:r w:rsidRPr="0026041B">
        <w:rPr>
          <w:sz w:val="26"/>
          <w:szCs w:val="26"/>
        </w:rPr>
        <w:t xml:space="preserve"> тыс. рублей;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расходов местного бюджета в сумме </w:t>
      </w:r>
      <w:r w:rsidR="007B274D">
        <w:rPr>
          <w:sz w:val="26"/>
          <w:szCs w:val="26"/>
        </w:rPr>
        <w:t>7</w:t>
      </w:r>
      <w:r w:rsidR="00EC433C" w:rsidRPr="00EC433C">
        <w:rPr>
          <w:sz w:val="26"/>
          <w:szCs w:val="26"/>
        </w:rPr>
        <w:t>68</w:t>
      </w:r>
      <w:r>
        <w:rPr>
          <w:sz w:val="26"/>
          <w:szCs w:val="26"/>
        </w:rPr>
        <w:t> </w:t>
      </w:r>
      <w:r w:rsidR="00EC433C" w:rsidRPr="00EC433C">
        <w:rPr>
          <w:sz w:val="26"/>
          <w:szCs w:val="26"/>
        </w:rPr>
        <w:t>916</w:t>
      </w:r>
      <w:r>
        <w:rPr>
          <w:sz w:val="26"/>
          <w:szCs w:val="26"/>
        </w:rPr>
        <w:t>,</w:t>
      </w:r>
      <w:r w:rsidR="00EC433C" w:rsidRPr="00EC433C">
        <w:rPr>
          <w:sz w:val="26"/>
          <w:szCs w:val="26"/>
        </w:rPr>
        <w:t>070</w:t>
      </w:r>
      <w:r w:rsidRPr="0026041B">
        <w:rPr>
          <w:sz w:val="26"/>
          <w:szCs w:val="26"/>
        </w:rPr>
        <w:t xml:space="preserve"> тыс. рублей; 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объем бюджетных ассигнований Дорожного фонда МР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район» в сумме </w:t>
      </w:r>
      <w:r w:rsidR="00FC6589">
        <w:rPr>
          <w:sz w:val="26"/>
          <w:szCs w:val="26"/>
        </w:rPr>
        <w:t>2</w:t>
      </w:r>
      <w:r w:rsidR="004141E6" w:rsidRPr="004141E6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4141E6" w:rsidRPr="004141E6">
        <w:rPr>
          <w:sz w:val="26"/>
          <w:szCs w:val="26"/>
        </w:rPr>
        <w:t>823</w:t>
      </w:r>
      <w:r>
        <w:rPr>
          <w:sz w:val="26"/>
          <w:szCs w:val="26"/>
        </w:rPr>
        <w:t>,</w:t>
      </w:r>
      <w:r w:rsidR="004141E6" w:rsidRPr="004141E6">
        <w:rPr>
          <w:sz w:val="26"/>
          <w:szCs w:val="26"/>
        </w:rPr>
        <w:t>166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нормативную величину резервного фонда администрации МР «</w:t>
      </w:r>
      <w:proofErr w:type="spellStart"/>
      <w:r w:rsidRPr="0026041B">
        <w:rPr>
          <w:sz w:val="26"/>
          <w:szCs w:val="26"/>
        </w:rPr>
        <w:t>Думиничский</w:t>
      </w:r>
      <w:proofErr w:type="spellEnd"/>
      <w:r w:rsidRPr="0026041B">
        <w:rPr>
          <w:sz w:val="26"/>
          <w:szCs w:val="26"/>
        </w:rPr>
        <w:t xml:space="preserve"> 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 xml:space="preserve">он» в сумме </w:t>
      </w:r>
      <w:r w:rsidR="00FC6589">
        <w:rPr>
          <w:sz w:val="26"/>
          <w:szCs w:val="26"/>
        </w:rPr>
        <w:t>300</w:t>
      </w:r>
      <w:r w:rsidRPr="0026041B">
        <w:rPr>
          <w:sz w:val="26"/>
          <w:szCs w:val="26"/>
        </w:rPr>
        <w:t>,</w:t>
      </w:r>
      <w:r w:rsidR="008A46A2" w:rsidRPr="008A46A2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верхний предел муниципального внутреннего долга на 1 января 20</w:t>
      </w:r>
      <w:r>
        <w:rPr>
          <w:sz w:val="26"/>
          <w:szCs w:val="26"/>
        </w:rPr>
        <w:t>2</w:t>
      </w:r>
      <w:r w:rsidR="007B274D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года в су</w:t>
      </w:r>
      <w:r w:rsidRPr="0026041B">
        <w:rPr>
          <w:sz w:val="26"/>
          <w:szCs w:val="26"/>
        </w:rPr>
        <w:t>м</w:t>
      </w:r>
      <w:r w:rsidRPr="0026041B">
        <w:rPr>
          <w:sz w:val="26"/>
          <w:szCs w:val="26"/>
        </w:rPr>
        <w:t>ме</w:t>
      </w:r>
      <w:r>
        <w:rPr>
          <w:sz w:val="26"/>
          <w:szCs w:val="26"/>
        </w:rPr>
        <w:t> 0,0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 xml:space="preserve">верхний предел долга </w:t>
      </w:r>
      <w:r w:rsidRPr="0026041B">
        <w:rPr>
          <w:sz w:val="26"/>
          <w:szCs w:val="26"/>
        </w:rPr>
        <w:t>по муниципальным гарантиям</w:t>
      </w:r>
      <w:r>
        <w:rPr>
          <w:sz w:val="26"/>
          <w:szCs w:val="26"/>
        </w:rPr>
        <w:t xml:space="preserve"> в сумме </w:t>
      </w:r>
      <w:r w:rsidRPr="0026041B">
        <w:rPr>
          <w:sz w:val="26"/>
          <w:szCs w:val="26"/>
        </w:rPr>
        <w:t>0,0</w:t>
      </w:r>
      <w:r>
        <w:rPr>
          <w:sz w:val="26"/>
          <w:szCs w:val="26"/>
        </w:rPr>
        <w:t> </w:t>
      </w:r>
      <w:proofErr w:type="spellStart"/>
      <w:r w:rsidRPr="0026041B">
        <w:rPr>
          <w:sz w:val="26"/>
          <w:szCs w:val="26"/>
        </w:rPr>
        <w:t>тыс.руб</w:t>
      </w:r>
      <w:proofErr w:type="spellEnd"/>
      <w:r w:rsidRPr="0026041B">
        <w:rPr>
          <w:sz w:val="26"/>
          <w:szCs w:val="26"/>
        </w:rPr>
        <w:t>.;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>дефицит</w:t>
      </w:r>
      <w:r w:rsidRPr="0026041B">
        <w:rPr>
          <w:sz w:val="26"/>
          <w:szCs w:val="26"/>
        </w:rPr>
        <w:t xml:space="preserve"> местного бюджета в сумме </w:t>
      </w:r>
      <w:r w:rsidR="00AA49F3">
        <w:rPr>
          <w:sz w:val="26"/>
          <w:szCs w:val="26"/>
        </w:rPr>
        <w:t>3</w:t>
      </w:r>
      <w:r w:rsidR="00EC433C" w:rsidRPr="00EC433C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EC433C" w:rsidRPr="00EC433C">
        <w:rPr>
          <w:sz w:val="26"/>
          <w:szCs w:val="26"/>
        </w:rPr>
        <w:t>302</w:t>
      </w:r>
      <w:r>
        <w:rPr>
          <w:sz w:val="26"/>
          <w:szCs w:val="26"/>
        </w:rPr>
        <w:t>,</w:t>
      </w:r>
      <w:r w:rsidR="007B6BE1">
        <w:rPr>
          <w:sz w:val="26"/>
          <w:szCs w:val="26"/>
        </w:rPr>
        <w:t>81</w:t>
      </w:r>
      <w:r w:rsidR="00EC433C" w:rsidRPr="00EC433C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».</w:t>
      </w:r>
    </w:p>
    <w:p w:rsidR="00901D68" w:rsidRDefault="00901D68" w:rsidP="00901D68">
      <w:pPr>
        <w:ind w:firstLine="567"/>
        <w:jc w:val="both"/>
        <w:rPr>
          <w:sz w:val="26"/>
          <w:szCs w:val="26"/>
        </w:rPr>
      </w:pPr>
      <w:bookmarkStart w:id="1" w:name="P2"/>
      <w:bookmarkStart w:id="2" w:name="_Hlk131667840"/>
      <w:bookmarkEnd w:id="1"/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2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№1 к данному Решению.</w:t>
      </w:r>
      <w:bookmarkEnd w:id="2"/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№4</w:t>
      </w:r>
      <w:r>
        <w:rPr>
          <w:sz w:val="26"/>
          <w:szCs w:val="26"/>
        </w:rPr>
        <w:t xml:space="preserve">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lastRenderedPageBreak/>
        <w:t>1.</w:t>
      </w:r>
      <w:r w:rsidR="00F01F55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F01F55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C17940" w:rsidRPr="00BB6C2A" w:rsidRDefault="00C17940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01F55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F01F55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0A1550" w:rsidRPr="000A1550" w:rsidRDefault="000A1550" w:rsidP="00FC1410">
      <w:pPr>
        <w:ind w:firstLine="567"/>
        <w:jc w:val="both"/>
        <w:rPr>
          <w:sz w:val="26"/>
          <w:szCs w:val="26"/>
        </w:rPr>
      </w:pPr>
      <w:r w:rsidRPr="000A1550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Pr="000A1550">
        <w:rPr>
          <w:sz w:val="26"/>
          <w:szCs w:val="26"/>
        </w:rPr>
        <w:t>7</w:t>
      </w:r>
      <w:r>
        <w:rPr>
          <w:sz w:val="26"/>
          <w:szCs w:val="26"/>
        </w:rPr>
        <w:t>. Таблицы 2 и 3 приложения №14 к Решению изложить в новой редакции согла</w:t>
      </w:r>
      <w:r>
        <w:rPr>
          <w:sz w:val="26"/>
          <w:szCs w:val="26"/>
        </w:rPr>
        <w:t>с</w:t>
      </w:r>
      <w:r>
        <w:rPr>
          <w:sz w:val="26"/>
          <w:szCs w:val="26"/>
        </w:rPr>
        <w:t>но приложению №6 к данному Решению.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0A1550">
        <w:rPr>
          <w:sz w:val="26"/>
          <w:szCs w:val="26"/>
        </w:rPr>
        <w:t>8</w:t>
      </w:r>
      <w:r w:rsidRPr="0026041B">
        <w:rPr>
          <w:sz w:val="26"/>
          <w:szCs w:val="26"/>
        </w:rPr>
        <w:t>. Приложение №1</w:t>
      </w:r>
      <w:r w:rsidR="006D40ED">
        <w:rPr>
          <w:sz w:val="26"/>
          <w:szCs w:val="26"/>
        </w:rPr>
        <w:t>6</w:t>
      </w:r>
      <w:r>
        <w:rPr>
          <w:sz w:val="26"/>
          <w:szCs w:val="26"/>
        </w:rPr>
        <w:t xml:space="preserve">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 w:rsidR="000A1550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EE7FF6" w:rsidRDefault="00C17940" w:rsidP="00B25549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2.</w:t>
      </w:r>
      <w:r w:rsidRPr="00B25549">
        <w:rPr>
          <w:sz w:val="26"/>
          <w:szCs w:val="26"/>
        </w:rPr>
        <w:t xml:space="preserve"> </w:t>
      </w:r>
      <w:r w:rsidR="00EE7FF6" w:rsidRPr="00C8780E">
        <w:rPr>
          <w:sz w:val="26"/>
          <w:szCs w:val="26"/>
        </w:rPr>
        <w:t xml:space="preserve">Настоящее </w:t>
      </w:r>
      <w:r w:rsidR="00EE7FF6">
        <w:rPr>
          <w:sz w:val="26"/>
          <w:szCs w:val="26"/>
        </w:rPr>
        <w:t>Решение</w:t>
      </w:r>
      <w:r w:rsidR="00EE7FF6" w:rsidRPr="00C8780E">
        <w:rPr>
          <w:sz w:val="26"/>
          <w:szCs w:val="26"/>
        </w:rPr>
        <w:t xml:space="preserve"> вступает в силу </w:t>
      </w:r>
      <w:proofErr w:type="gramStart"/>
      <w:r w:rsidR="00EE7FF6" w:rsidRPr="00C8780E">
        <w:rPr>
          <w:sz w:val="26"/>
          <w:szCs w:val="26"/>
        </w:rPr>
        <w:t>с даты</w:t>
      </w:r>
      <w:proofErr w:type="gramEnd"/>
      <w:r w:rsidR="00EE7FF6" w:rsidRPr="00C8780E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EE7FF6" w:rsidRPr="00C8780E">
        <w:rPr>
          <w:sz w:val="26"/>
          <w:szCs w:val="26"/>
        </w:rPr>
        <w:t>Думиничские</w:t>
      </w:r>
      <w:proofErr w:type="spellEnd"/>
      <w:r w:rsidR="00EE7FF6" w:rsidRPr="00C8780E">
        <w:rPr>
          <w:sz w:val="26"/>
          <w:szCs w:val="26"/>
        </w:rPr>
        <w:t xml:space="preserve"> вести», подлежит опубликованию на официальном сайте Законодател</w:t>
      </w:r>
      <w:r w:rsidR="00EE7FF6" w:rsidRPr="00C8780E">
        <w:rPr>
          <w:sz w:val="26"/>
          <w:szCs w:val="26"/>
        </w:rPr>
        <w:t>ь</w:t>
      </w:r>
      <w:r w:rsidR="00EE7FF6" w:rsidRPr="00C8780E">
        <w:rPr>
          <w:sz w:val="26"/>
          <w:szCs w:val="26"/>
        </w:rPr>
        <w:t xml:space="preserve">ного Собрания Калужской </w:t>
      </w:r>
      <w:r w:rsidR="00EE7FF6" w:rsidRPr="00EE7FF6">
        <w:rPr>
          <w:sz w:val="26"/>
          <w:szCs w:val="26"/>
        </w:rPr>
        <w:t xml:space="preserve">области </w:t>
      </w:r>
      <w:hyperlink r:id="rId7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 и размещению на официальн</w:t>
      </w:r>
      <w:r w:rsidR="007D2C2E">
        <w:rPr>
          <w:color w:val="000000" w:themeColor="text1"/>
          <w:sz w:val="26"/>
          <w:szCs w:val="26"/>
        </w:rPr>
        <w:t>ом</w:t>
      </w:r>
      <w:r w:rsidR="00EE7FF6" w:rsidRPr="00EE7FF6">
        <w:rPr>
          <w:color w:val="000000" w:themeColor="text1"/>
          <w:sz w:val="26"/>
          <w:szCs w:val="26"/>
        </w:rPr>
        <w:t xml:space="preserve"> са</w:t>
      </w:r>
      <w:r w:rsidR="00EE7FF6" w:rsidRPr="00EE7FF6">
        <w:rPr>
          <w:color w:val="000000" w:themeColor="text1"/>
          <w:sz w:val="26"/>
          <w:szCs w:val="26"/>
        </w:rPr>
        <w:t>й</w:t>
      </w:r>
      <w:r w:rsidR="00EE7FF6" w:rsidRPr="00EE7FF6">
        <w:rPr>
          <w:color w:val="000000" w:themeColor="text1"/>
          <w:sz w:val="26"/>
          <w:szCs w:val="26"/>
        </w:rPr>
        <w:t>т</w:t>
      </w:r>
      <w:r w:rsidR="007D2C2E">
        <w:rPr>
          <w:color w:val="000000" w:themeColor="text1"/>
          <w:sz w:val="26"/>
          <w:szCs w:val="26"/>
        </w:rPr>
        <w:t>е</w:t>
      </w:r>
      <w:r w:rsidR="00EE7FF6" w:rsidRPr="00EE7FF6">
        <w:rPr>
          <w:color w:val="000000" w:themeColor="text1"/>
          <w:sz w:val="26"/>
          <w:szCs w:val="26"/>
        </w:rPr>
        <w:t xml:space="preserve"> муниципального района «</w:t>
      </w:r>
      <w:proofErr w:type="spellStart"/>
      <w:r w:rsidR="00EE7FF6" w:rsidRPr="00EE7FF6">
        <w:rPr>
          <w:color w:val="000000" w:themeColor="text1"/>
          <w:sz w:val="26"/>
          <w:szCs w:val="26"/>
        </w:rPr>
        <w:t>Думиничский</w:t>
      </w:r>
      <w:proofErr w:type="spellEnd"/>
      <w:r w:rsidR="00EE7FF6" w:rsidRPr="00EE7FF6">
        <w:rPr>
          <w:color w:val="000000" w:themeColor="text1"/>
          <w:sz w:val="26"/>
          <w:szCs w:val="26"/>
        </w:rPr>
        <w:t xml:space="preserve"> район» </w:t>
      </w:r>
      <w:r w:rsidR="00EE7FF6" w:rsidRPr="00EE7FF6">
        <w:rPr>
          <w:color w:val="000000" w:themeColor="text1"/>
          <w:sz w:val="26"/>
          <w:szCs w:val="26"/>
          <w:lang w:val="en-US"/>
        </w:rPr>
        <w:t>www</w:t>
      </w:r>
      <w:r w:rsidR="00EE7FF6" w:rsidRPr="00EE7FF6">
        <w:rPr>
          <w:color w:val="000000" w:themeColor="text1"/>
          <w:sz w:val="26"/>
          <w:szCs w:val="26"/>
        </w:rPr>
        <w:t>.duminichi</w:t>
      </w:r>
      <w:r w:rsidR="00EE7FF6" w:rsidRPr="00CC6696">
        <w:rPr>
          <w:color w:val="000000" w:themeColor="text1"/>
          <w:sz w:val="26"/>
          <w:szCs w:val="26"/>
        </w:rPr>
        <w:t>-r40.gosweb.gosuslugi.ru.</w:t>
      </w:r>
    </w:p>
    <w:p w:rsidR="00C17940" w:rsidRPr="0026041B" w:rsidRDefault="00C17940" w:rsidP="004663B4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3. </w:t>
      </w:r>
      <w:proofErr w:type="gramStart"/>
      <w:r w:rsidRPr="0026041B">
        <w:rPr>
          <w:sz w:val="26"/>
          <w:szCs w:val="26"/>
        </w:rPr>
        <w:t>Контроль за</w:t>
      </w:r>
      <w:proofErr w:type="gramEnd"/>
      <w:r w:rsidRPr="0026041B">
        <w:rPr>
          <w:sz w:val="26"/>
          <w:szCs w:val="26"/>
        </w:rPr>
        <w:t xml:space="preserve"> выполнением настоящего Решения возложить на комиссию по бю</w:t>
      </w:r>
      <w:r w:rsidRPr="0026041B">
        <w:rPr>
          <w:sz w:val="26"/>
          <w:szCs w:val="26"/>
        </w:rPr>
        <w:t>д</w:t>
      </w:r>
      <w:r w:rsidRPr="0026041B">
        <w:rPr>
          <w:sz w:val="26"/>
          <w:szCs w:val="26"/>
        </w:rPr>
        <w:t xml:space="preserve">жету, финансам и налогам (Комаров М.В.). </w:t>
      </w:r>
    </w:p>
    <w:p w:rsidR="00C17940" w:rsidRPr="0026041B" w:rsidRDefault="00C17940" w:rsidP="00B82A68">
      <w:pPr>
        <w:pStyle w:val="1"/>
        <w:rPr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района                           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sectPr w:rsidR="00C17940" w:rsidRPr="0026041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1A"/>
    <w:rsid w:val="00003489"/>
    <w:rsid w:val="00007BC2"/>
    <w:rsid w:val="00015A4F"/>
    <w:rsid w:val="00024D8B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A0CAC"/>
    <w:rsid w:val="000A1550"/>
    <w:rsid w:val="000A4BD7"/>
    <w:rsid w:val="000A71F2"/>
    <w:rsid w:val="000D531C"/>
    <w:rsid w:val="000D6B98"/>
    <w:rsid w:val="000E7B8F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C5C02"/>
    <w:rsid w:val="001D092E"/>
    <w:rsid w:val="001D1442"/>
    <w:rsid w:val="001D498C"/>
    <w:rsid w:val="001D5CDB"/>
    <w:rsid w:val="001F31F9"/>
    <w:rsid w:val="001F347E"/>
    <w:rsid w:val="001F6F81"/>
    <w:rsid w:val="001F7D05"/>
    <w:rsid w:val="00212DFD"/>
    <w:rsid w:val="00216938"/>
    <w:rsid w:val="00224121"/>
    <w:rsid w:val="00230D04"/>
    <w:rsid w:val="002504A9"/>
    <w:rsid w:val="00251E4D"/>
    <w:rsid w:val="00253C0A"/>
    <w:rsid w:val="00257E19"/>
    <w:rsid w:val="0026041B"/>
    <w:rsid w:val="0028351D"/>
    <w:rsid w:val="00285D48"/>
    <w:rsid w:val="00291F9A"/>
    <w:rsid w:val="00293FD6"/>
    <w:rsid w:val="00294347"/>
    <w:rsid w:val="002979ED"/>
    <w:rsid w:val="002B13F7"/>
    <w:rsid w:val="002B15C6"/>
    <w:rsid w:val="002B2E20"/>
    <w:rsid w:val="002C0EDF"/>
    <w:rsid w:val="002C5BA7"/>
    <w:rsid w:val="002E1642"/>
    <w:rsid w:val="002E205B"/>
    <w:rsid w:val="002E3B6F"/>
    <w:rsid w:val="002F1CC5"/>
    <w:rsid w:val="002F3C74"/>
    <w:rsid w:val="002F40ED"/>
    <w:rsid w:val="00301439"/>
    <w:rsid w:val="00304814"/>
    <w:rsid w:val="003148A9"/>
    <w:rsid w:val="00315699"/>
    <w:rsid w:val="00325FE9"/>
    <w:rsid w:val="0032776D"/>
    <w:rsid w:val="00330F9C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7D86"/>
    <w:rsid w:val="003C74E2"/>
    <w:rsid w:val="003D58A3"/>
    <w:rsid w:val="003D76C3"/>
    <w:rsid w:val="003E433B"/>
    <w:rsid w:val="003E6554"/>
    <w:rsid w:val="003F6A4C"/>
    <w:rsid w:val="00401F68"/>
    <w:rsid w:val="00403681"/>
    <w:rsid w:val="004141E6"/>
    <w:rsid w:val="00452996"/>
    <w:rsid w:val="00466218"/>
    <w:rsid w:val="004663B4"/>
    <w:rsid w:val="00470A6E"/>
    <w:rsid w:val="00473936"/>
    <w:rsid w:val="004762F4"/>
    <w:rsid w:val="004825AE"/>
    <w:rsid w:val="00487022"/>
    <w:rsid w:val="00487328"/>
    <w:rsid w:val="00491D6D"/>
    <w:rsid w:val="004A0863"/>
    <w:rsid w:val="004B0AE8"/>
    <w:rsid w:val="004B0D85"/>
    <w:rsid w:val="004B2A2D"/>
    <w:rsid w:val="004B2B6C"/>
    <w:rsid w:val="004B2C82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F4E"/>
    <w:rsid w:val="00563941"/>
    <w:rsid w:val="00565210"/>
    <w:rsid w:val="005676E5"/>
    <w:rsid w:val="00571765"/>
    <w:rsid w:val="00597631"/>
    <w:rsid w:val="005A15BF"/>
    <w:rsid w:val="005A3DEF"/>
    <w:rsid w:val="005B7638"/>
    <w:rsid w:val="005B7CFA"/>
    <w:rsid w:val="005D0EFB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0690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B274D"/>
    <w:rsid w:val="007B6BE1"/>
    <w:rsid w:val="007D1F22"/>
    <w:rsid w:val="007D2C2E"/>
    <w:rsid w:val="007D65BF"/>
    <w:rsid w:val="007E34E7"/>
    <w:rsid w:val="007F10A4"/>
    <w:rsid w:val="008010FD"/>
    <w:rsid w:val="00805705"/>
    <w:rsid w:val="00807016"/>
    <w:rsid w:val="00807596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4E58"/>
    <w:rsid w:val="008951DA"/>
    <w:rsid w:val="00895E80"/>
    <w:rsid w:val="00896B66"/>
    <w:rsid w:val="008A46A2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5F90"/>
    <w:rsid w:val="00906DDC"/>
    <w:rsid w:val="00910137"/>
    <w:rsid w:val="00910851"/>
    <w:rsid w:val="009137C4"/>
    <w:rsid w:val="00916B71"/>
    <w:rsid w:val="00920F50"/>
    <w:rsid w:val="009269D5"/>
    <w:rsid w:val="00937456"/>
    <w:rsid w:val="00941AB2"/>
    <w:rsid w:val="00944624"/>
    <w:rsid w:val="0095230C"/>
    <w:rsid w:val="009566FF"/>
    <w:rsid w:val="0096033F"/>
    <w:rsid w:val="00966DAC"/>
    <w:rsid w:val="00967479"/>
    <w:rsid w:val="00967BA0"/>
    <w:rsid w:val="00972B35"/>
    <w:rsid w:val="009749E6"/>
    <w:rsid w:val="009828BE"/>
    <w:rsid w:val="00991107"/>
    <w:rsid w:val="00991BDA"/>
    <w:rsid w:val="009957A1"/>
    <w:rsid w:val="009A551A"/>
    <w:rsid w:val="009A6724"/>
    <w:rsid w:val="009B6E11"/>
    <w:rsid w:val="009D08B0"/>
    <w:rsid w:val="009D4E5D"/>
    <w:rsid w:val="009D51D1"/>
    <w:rsid w:val="009E1C94"/>
    <w:rsid w:val="009E2FE1"/>
    <w:rsid w:val="009E4B22"/>
    <w:rsid w:val="009E7193"/>
    <w:rsid w:val="009F042A"/>
    <w:rsid w:val="009F3DB1"/>
    <w:rsid w:val="00A03F46"/>
    <w:rsid w:val="00A26FE7"/>
    <w:rsid w:val="00A30B20"/>
    <w:rsid w:val="00A4331D"/>
    <w:rsid w:val="00A448F1"/>
    <w:rsid w:val="00A73389"/>
    <w:rsid w:val="00A8531F"/>
    <w:rsid w:val="00A85E27"/>
    <w:rsid w:val="00A9057C"/>
    <w:rsid w:val="00A925B2"/>
    <w:rsid w:val="00AA49F3"/>
    <w:rsid w:val="00AA6906"/>
    <w:rsid w:val="00AA7A47"/>
    <w:rsid w:val="00AB2063"/>
    <w:rsid w:val="00AB432E"/>
    <w:rsid w:val="00AB6689"/>
    <w:rsid w:val="00AB701D"/>
    <w:rsid w:val="00AC3662"/>
    <w:rsid w:val="00AC431B"/>
    <w:rsid w:val="00AC6A14"/>
    <w:rsid w:val="00AD3F1B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3431D"/>
    <w:rsid w:val="00B60488"/>
    <w:rsid w:val="00B67231"/>
    <w:rsid w:val="00B75B50"/>
    <w:rsid w:val="00B7615B"/>
    <w:rsid w:val="00B76EEC"/>
    <w:rsid w:val="00B82A68"/>
    <w:rsid w:val="00B90358"/>
    <w:rsid w:val="00B94E79"/>
    <w:rsid w:val="00B970E2"/>
    <w:rsid w:val="00BA4924"/>
    <w:rsid w:val="00BB30DE"/>
    <w:rsid w:val="00BB6C2A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789B"/>
    <w:rsid w:val="00C1049F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1FB4"/>
    <w:rsid w:val="00CB2E71"/>
    <w:rsid w:val="00CB42F5"/>
    <w:rsid w:val="00CC0004"/>
    <w:rsid w:val="00CC02F9"/>
    <w:rsid w:val="00CD77D7"/>
    <w:rsid w:val="00CE596A"/>
    <w:rsid w:val="00D06CF2"/>
    <w:rsid w:val="00D143B3"/>
    <w:rsid w:val="00D15854"/>
    <w:rsid w:val="00D15B58"/>
    <w:rsid w:val="00D17472"/>
    <w:rsid w:val="00D23585"/>
    <w:rsid w:val="00D259E8"/>
    <w:rsid w:val="00D3023D"/>
    <w:rsid w:val="00D37327"/>
    <w:rsid w:val="00D401DD"/>
    <w:rsid w:val="00D41EE3"/>
    <w:rsid w:val="00D45BF2"/>
    <w:rsid w:val="00D66CB0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D487B"/>
    <w:rsid w:val="00E009DD"/>
    <w:rsid w:val="00E04581"/>
    <w:rsid w:val="00E055B2"/>
    <w:rsid w:val="00E12D4A"/>
    <w:rsid w:val="00E21648"/>
    <w:rsid w:val="00E2687B"/>
    <w:rsid w:val="00E36BAC"/>
    <w:rsid w:val="00E61901"/>
    <w:rsid w:val="00E7525D"/>
    <w:rsid w:val="00E8469D"/>
    <w:rsid w:val="00EA60A2"/>
    <w:rsid w:val="00EB3B11"/>
    <w:rsid w:val="00EC433C"/>
    <w:rsid w:val="00EC5919"/>
    <w:rsid w:val="00EC5D3E"/>
    <w:rsid w:val="00EC71C4"/>
    <w:rsid w:val="00ED21EB"/>
    <w:rsid w:val="00ED51BE"/>
    <w:rsid w:val="00EE7FF6"/>
    <w:rsid w:val="00EF18D3"/>
    <w:rsid w:val="00F01F55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8275D"/>
    <w:rsid w:val="00F931EC"/>
    <w:rsid w:val="00F9464D"/>
    <w:rsid w:val="00FA5757"/>
    <w:rsid w:val="00FA6444"/>
    <w:rsid w:val="00FC1410"/>
    <w:rsid w:val="00FC1F20"/>
    <w:rsid w:val="00FC6589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394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User37</cp:lastModifiedBy>
  <cp:revision>6</cp:revision>
  <cp:lastPrinted>2024-09-30T10:03:00Z</cp:lastPrinted>
  <dcterms:created xsi:type="dcterms:W3CDTF">2024-09-20T06:37:00Z</dcterms:created>
  <dcterms:modified xsi:type="dcterms:W3CDTF">2024-10-01T13:20:00Z</dcterms:modified>
</cp:coreProperties>
</file>