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2BF8" w14:textId="77777777" w:rsidR="00A005C9" w:rsidRDefault="00A005C9" w:rsidP="00A005C9">
      <w:pPr>
        <w:pStyle w:val="a3"/>
        <w:spacing w:line="380" w:lineRule="atLeast"/>
        <w:jc w:val="left"/>
        <w:rPr>
          <w:b w:val="0"/>
          <w:bCs w:val="0"/>
          <w:spacing w:val="106"/>
          <w:sz w:val="22"/>
          <w:szCs w:val="22"/>
        </w:rPr>
      </w:pPr>
    </w:p>
    <w:p w14:paraId="1509D3B7" w14:textId="77777777"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A415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CBEE275" wp14:editId="720280B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BC875" w14:textId="77777777"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2015F417" w14:textId="77777777"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0541EA0E" w14:textId="77777777"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BCCA71" w14:textId="77777777"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Администрация муниципального района</w:t>
      </w:r>
    </w:p>
    <w:p w14:paraId="01AF231A" w14:textId="77777777"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15F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14:paraId="36E24BF3" w14:textId="77777777"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2888944" w14:textId="77777777" w:rsidR="000A415F" w:rsidRPr="000A415F" w:rsidRDefault="000A415F" w:rsidP="000A41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A415F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ПОСТАНОВЛЕНИЕ</w:t>
      </w:r>
    </w:p>
    <w:p w14:paraId="6B06B3F7" w14:textId="77777777" w:rsidR="000A415F" w:rsidRPr="000A415F" w:rsidRDefault="000A415F" w:rsidP="000A415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7B3308C2" w14:textId="0E535A8E" w:rsidR="000A415F" w:rsidRPr="000A415F" w:rsidRDefault="004557DA" w:rsidP="000A415F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«</w:t>
      </w:r>
      <w:r w:rsidR="00CA7333">
        <w:rPr>
          <w:b/>
          <w:sz w:val="26"/>
          <w:szCs w:val="26"/>
          <w:u w:val="single"/>
        </w:rPr>
        <w:t>28</w:t>
      </w:r>
      <w:r>
        <w:rPr>
          <w:b/>
          <w:sz w:val="26"/>
          <w:szCs w:val="26"/>
          <w:u w:val="single"/>
        </w:rPr>
        <w:t xml:space="preserve">»  </w:t>
      </w:r>
      <w:r w:rsidR="00CA7333">
        <w:rPr>
          <w:b/>
          <w:sz w:val="26"/>
          <w:szCs w:val="26"/>
          <w:u w:val="single"/>
        </w:rPr>
        <w:t>05</w:t>
      </w:r>
      <w:r w:rsidR="000A415F">
        <w:rPr>
          <w:b/>
          <w:sz w:val="26"/>
          <w:szCs w:val="26"/>
          <w:u w:val="single"/>
        </w:rPr>
        <w:t>_20</w:t>
      </w:r>
      <w:r>
        <w:rPr>
          <w:b/>
          <w:sz w:val="26"/>
          <w:szCs w:val="26"/>
          <w:u w:val="single"/>
        </w:rPr>
        <w:t>25</w:t>
      </w:r>
      <w:r w:rsidR="000A415F" w:rsidRPr="000A415F">
        <w:rPr>
          <w:b/>
          <w:sz w:val="26"/>
          <w:szCs w:val="26"/>
          <w:u w:val="single"/>
        </w:rPr>
        <w:t xml:space="preserve"> г</w:t>
      </w:r>
      <w:r w:rsidR="000A415F" w:rsidRPr="000A415F">
        <w:rPr>
          <w:b/>
          <w:sz w:val="26"/>
          <w:szCs w:val="26"/>
        </w:rPr>
        <w:t xml:space="preserve">.                                                                                        № </w:t>
      </w:r>
      <w:r w:rsidR="00CA7333">
        <w:rPr>
          <w:b/>
          <w:sz w:val="26"/>
          <w:szCs w:val="26"/>
          <w:u w:val="single"/>
        </w:rPr>
        <w:t>228</w:t>
      </w:r>
    </w:p>
    <w:p w14:paraId="6FE3E865" w14:textId="19CCFAEA" w:rsidR="000A415F" w:rsidRPr="000A415F" w:rsidRDefault="00CA7333" w:rsidP="000A415F">
      <w:pPr>
        <w:pStyle w:val="aa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14:paraId="15575684" w14:textId="77777777" w:rsidR="00A005C9" w:rsidRPr="00F648B0" w:rsidRDefault="00A005C9" w:rsidP="00A005C9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245F48" w14:paraId="306FE949" w14:textId="77777777" w:rsidTr="00245F48">
        <w:trPr>
          <w:trHeight w:val="1877"/>
        </w:trPr>
        <w:tc>
          <w:tcPr>
            <w:tcW w:w="5778" w:type="dxa"/>
          </w:tcPr>
          <w:p w14:paraId="529EC81D" w14:textId="13FC8687" w:rsidR="00245F48" w:rsidRPr="00245F48" w:rsidRDefault="00245F48" w:rsidP="00FE1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incho" w:hAnsi="Times New Roman" w:cs="Times New Roman"/>
                <w:b/>
                <w:kern w:val="2"/>
                <w:sz w:val="26"/>
                <w:szCs w:val="26"/>
              </w:rPr>
            </w:pP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О внесении изменений в постановление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администрации МР «Думиничский район»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от 29.07.2009г. № 602 «Об образовании Совета по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малому и среднему предпринимательству при</w:t>
            </w:r>
            <w:r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Главе администрации МР «Думиничский район»</w:t>
            </w:r>
            <w:r w:rsidR="005D20DB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 xml:space="preserve"> (в ред. от 06.03.2015 № 178, от 20.10.2015 № 808, от 05.07.2016 № 414, от 02.08.2016 № 509, от 12.05.2017 № 262</w:t>
            </w:r>
            <w:r w:rsidR="00FE1E91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, от 01.07.2019 № 344</w:t>
            </w:r>
            <w:r w:rsidR="004557DA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, от 18.07.2019 №382</w:t>
            </w:r>
            <w:r w:rsidR="00FE1E91">
              <w:rPr>
                <w:rFonts w:ascii="Times New Roman" w:eastAsia="Mincho" w:hAnsi="Times New Roman" w:cs="Times New Roman"/>
                <w:b/>
                <w:spacing w:val="-2"/>
                <w:sz w:val="26"/>
                <w:szCs w:val="26"/>
              </w:rPr>
              <w:t>)</w:t>
            </w:r>
          </w:p>
        </w:tc>
      </w:tr>
    </w:tbl>
    <w:p w14:paraId="50556CCF" w14:textId="77777777" w:rsidR="00245F48" w:rsidRDefault="00245F48" w:rsidP="00A005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incho" w:hAnsi="Times New Roman" w:cs="Times New Roman"/>
          <w:b/>
          <w:spacing w:val="-2"/>
          <w:sz w:val="26"/>
          <w:szCs w:val="26"/>
        </w:rPr>
      </w:pPr>
    </w:p>
    <w:p w14:paraId="350A4F8E" w14:textId="679AD2B3" w:rsidR="00BE2AE2" w:rsidRDefault="00B90567" w:rsidP="004C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648B0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решением РСП </w:t>
      </w:r>
      <w:r w:rsidR="00F648B0">
        <w:rPr>
          <w:rFonts w:ascii="Times New Roman" w:hAnsi="Times New Roman" w:cs="Times New Roman"/>
          <w:sz w:val="26"/>
          <w:szCs w:val="26"/>
        </w:rPr>
        <w:t>МР «Думиничский район»</w:t>
      </w:r>
      <w:r>
        <w:rPr>
          <w:rFonts w:ascii="Times New Roman" w:hAnsi="Times New Roman" w:cs="Times New Roman"/>
          <w:sz w:val="26"/>
          <w:szCs w:val="26"/>
        </w:rPr>
        <w:t xml:space="preserve"> от 28.04.2009 г. №</w:t>
      </w:r>
      <w:r w:rsidR="005D20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26 «О порядке создания координационного или совещательного органа в области развития малого и среднего предпринимательства», Уставом МР «Думиничский район», </w:t>
      </w:r>
      <w:r w:rsidR="005D20DB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изменениями, </w:t>
      </w:r>
    </w:p>
    <w:p w14:paraId="783C327D" w14:textId="491E936B" w:rsidR="004C13AB" w:rsidRDefault="0035173F" w:rsidP="004C13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8B0">
        <w:rPr>
          <w:rFonts w:ascii="Times New Roman" w:hAnsi="Times New Roman" w:cs="Times New Roman"/>
          <w:b/>
          <w:sz w:val="26"/>
          <w:szCs w:val="26"/>
        </w:rPr>
        <w:t>ПО</w:t>
      </w:r>
      <w:r w:rsidR="00A005C9" w:rsidRPr="00F648B0">
        <w:rPr>
          <w:rFonts w:ascii="Times New Roman" w:hAnsi="Times New Roman" w:cs="Times New Roman"/>
          <w:b/>
          <w:sz w:val="26"/>
          <w:szCs w:val="26"/>
        </w:rPr>
        <w:t>СТАНОВЛЯЮ</w:t>
      </w:r>
      <w:r w:rsidR="004C13AB">
        <w:rPr>
          <w:rFonts w:ascii="Times New Roman" w:hAnsi="Times New Roman" w:cs="Times New Roman"/>
          <w:b/>
          <w:sz w:val="26"/>
          <w:szCs w:val="26"/>
        </w:rPr>
        <w:t>:</w:t>
      </w:r>
    </w:p>
    <w:p w14:paraId="3869D7D4" w14:textId="711D4715" w:rsidR="00FE1E91" w:rsidRDefault="004C13AB" w:rsidP="004C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3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005C9" w:rsidRPr="00F648B0"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администрации МР «Думиничский район» от 29.07.2009г. № 602 «Об образовании Совета по малому и среднему предпринимательству при </w:t>
      </w:r>
      <w:r w:rsidR="0043240D">
        <w:rPr>
          <w:rFonts w:ascii="Times New Roman" w:hAnsi="Times New Roman" w:cs="Times New Roman"/>
          <w:sz w:val="26"/>
          <w:szCs w:val="26"/>
        </w:rPr>
        <w:t>Г</w:t>
      </w:r>
      <w:r w:rsidR="00A005C9" w:rsidRPr="00F648B0">
        <w:rPr>
          <w:rFonts w:ascii="Times New Roman" w:hAnsi="Times New Roman" w:cs="Times New Roman"/>
          <w:sz w:val="26"/>
          <w:szCs w:val="26"/>
        </w:rPr>
        <w:t>лаве администрации МР «Думиничский район</w:t>
      </w:r>
      <w:r w:rsidR="00A005C9" w:rsidRPr="00C72C76">
        <w:rPr>
          <w:rFonts w:ascii="Times New Roman" w:hAnsi="Times New Roman" w:cs="Times New Roman"/>
          <w:sz w:val="26"/>
          <w:szCs w:val="26"/>
        </w:rPr>
        <w:t>»</w:t>
      </w:r>
      <w:r w:rsidR="00C72C76" w:rsidRPr="00C72C76">
        <w:rPr>
          <w:rFonts w:ascii="Times New Roman" w:eastAsia="Mincho" w:hAnsi="Times New Roman" w:cs="Times New Roman"/>
          <w:spacing w:val="-2"/>
          <w:sz w:val="26"/>
          <w:szCs w:val="26"/>
        </w:rPr>
        <w:t xml:space="preserve"> (в ред. от 06.03.2015 № 178, от 20.10.2015 № 808, от 05.07.2016 № 414, от 02.08.2016 № 509, от 12.05.2017 № 262</w:t>
      </w:r>
      <w:r w:rsidR="00FE1E91">
        <w:rPr>
          <w:rFonts w:ascii="Times New Roman" w:eastAsia="Mincho" w:hAnsi="Times New Roman" w:cs="Times New Roman"/>
          <w:spacing w:val="-2"/>
          <w:sz w:val="26"/>
          <w:szCs w:val="26"/>
        </w:rPr>
        <w:t>, от 01.07.2019 № 344</w:t>
      </w:r>
      <w:r w:rsidR="004557DA">
        <w:rPr>
          <w:rFonts w:ascii="Times New Roman" w:eastAsia="Mincho" w:hAnsi="Times New Roman" w:cs="Times New Roman"/>
          <w:spacing w:val="-2"/>
          <w:sz w:val="26"/>
          <w:szCs w:val="26"/>
        </w:rPr>
        <w:t>, от 18.07.2019 №382</w:t>
      </w:r>
      <w:r w:rsidR="00C72C76" w:rsidRPr="00C72C76">
        <w:rPr>
          <w:rFonts w:ascii="Times New Roman" w:eastAsia="Mincho" w:hAnsi="Times New Roman" w:cs="Times New Roman"/>
          <w:spacing w:val="-2"/>
          <w:sz w:val="26"/>
          <w:szCs w:val="26"/>
        </w:rPr>
        <w:t>)</w:t>
      </w:r>
      <w:r w:rsidR="00A005C9" w:rsidRPr="00C72C76">
        <w:rPr>
          <w:rFonts w:ascii="Times New Roman" w:hAnsi="Times New Roman" w:cs="Times New Roman"/>
          <w:sz w:val="26"/>
          <w:szCs w:val="26"/>
        </w:rPr>
        <w:t xml:space="preserve">, </w:t>
      </w:r>
      <w:r w:rsidR="00A005C9" w:rsidRPr="00F648B0">
        <w:rPr>
          <w:rFonts w:ascii="Times New Roman" w:hAnsi="Times New Roman" w:cs="Times New Roman"/>
          <w:sz w:val="26"/>
          <w:szCs w:val="26"/>
        </w:rPr>
        <w:t xml:space="preserve"> </w:t>
      </w:r>
      <w:r w:rsidR="00BE2AE2">
        <w:rPr>
          <w:rFonts w:ascii="Times New Roman" w:hAnsi="Times New Roman" w:cs="Times New Roman"/>
          <w:sz w:val="26"/>
          <w:szCs w:val="26"/>
        </w:rPr>
        <w:t xml:space="preserve">изложив </w:t>
      </w:r>
      <w:r w:rsidR="00A005C9" w:rsidRPr="00F648B0">
        <w:rPr>
          <w:rFonts w:ascii="Times New Roman" w:hAnsi="Times New Roman" w:cs="Times New Roman"/>
          <w:sz w:val="26"/>
          <w:szCs w:val="26"/>
        </w:rPr>
        <w:t>приложение № 2 к указанному постановлению (Состав Совета по малому и ср</w:t>
      </w:r>
      <w:r w:rsidR="0043240D">
        <w:rPr>
          <w:rFonts w:ascii="Times New Roman" w:hAnsi="Times New Roman" w:cs="Times New Roman"/>
          <w:sz w:val="26"/>
          <w:szCs w:val="26"/>
        </w:rPr>
        <w:t>еднему предпринимательству при Г</w:t>
      </w:r>
      <w:r w:rsidR="00A005C9" w:rsidRPr="00F648B0">
        <w:rPr>
          <w:rFonts w:ascii="Times New Roman" w:hAnsi="Times New Roman" w:cs="Times New Roman"/>
          <w:sz w:val="26"/>
          <w:szCs w:val="26"/>
        </w:rPr>
        <w:t xml:space="preserve">лаве администрации МР «Думиничский район») </w:t>
      </w:r>
      <w:r w:rsidR="00BE2AE2">
        <w:rPr>
          <w:rFonts w:ascii="Times New Roman" w:hAnsi="Times New Roman" w:cs="Times New Roman"/>
          <w:sz w:val="26"/>
          <w:szCs w:val="26"/>
        </w:rPr>
        <w:t>в новой редакции согласно приложению к настоящему постановлению.</w:t>
      </w:r>
    </w:p>
    <w:p w14:paraId="1F0A4434" w14:textId="238111B7" w:rsidR="00FE1E91" w:rsidRDefault="004C13AB" w:rsidP="00C7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56ED0" w:rsidRPr="00C074B9">
        <w:rPr>
          <w:rFonts w:ascii="Times New Roman" w:eastAsia="SimSun" w:hAnsi="Times New Roman"/>
          <w:sz w:val="26"/>
          <w:szCs w:val="26"/>
          <w:lang w:eastAsia="hi-IN" w:bidi="hi-IN"/>
        </w:rPr>
        <w:t xml:space="preserve">Настоящее Постановление вступает в силу с даты его опубликования в районной газете «Думиничские вести», подлежит опубликованию на официальном сайте </w:t>
      </w:r>
      <w:hyperlink r:id="rId6" w:history="1">
        <w:r w:rsidR="00956ED0" w:rsidRPr="00956ED0">
          <w:rPr>
            <w:rStyle w:val="ad"/>
            <w:rFonts w:ascii="Times New Roman" w:hAnsi="Times New Roman"/>
            <w:bCs/>
            <w:color w:val="000000"/>
            <w:sz w:val="26"/>
            <w:szCs w:val="26"/>
            <w:u w:val="none"/>
          </w:rPr>
          <w:t>www.zskaluga.ru</w:t>
        </w:r>
      </w:hyperlink>
      <w:r w:rsidR="00956ED0" w:rsidRPr="00956ED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956ED0" w:rsidRPr="009A1C07">
        <w:rPr>
          <w:rFonts w:ascii="Times New Roman" w:hAnsi="Times New Roman"/>
          <w:bCs/>
          <w:color w:val="000000"/>
          <w:sz w:val="26"/>
          <w:szCs w:val="26"/>
        </w:rPr>
        <w:t>и размещению на официальном сайте</w:t>
      </w:r>
      <w:r w:rsidR="00956ED0">
        <w:rPr>
          <w:rFonts w:ascii="Times New Roman" w:eastAsia="SimSun" w:hAnsi="Times New Roman"/>
          <w:sz w:val="26"/>
          <w:szCs w:val="26"/>
          <w:lang w:eastAsia="hi-IN" w:bidi="hi-IN"/>
        </w:rPr>
        <w:t xml:space="preserve"> </w:t>
      </w:r>
      <w:r w:rsidR="00956ED0" w:rsidRPr="00C074B9">
        <w:rPr>
          <w:rFonts w:ascii="Times New Roman" w:eastAsia="SimSun" w:hAnsi="Times New Roman"/>
          <w:sz w:val="26"/>
          <w:szCs w:val="26"/>
          <w:lang w:eastAsia="hi-IN" w:bidi="hi-IN"/>
        </w:rPr>
        <w:t xml:space="preserve">муниципального района «Думиничский район» </w:t>
      </w:r>
      <w:hyperlink r:id="rId7" w:history="1">
        <w:r w:rsidR="00956ED0" w:rsidRPr="00956ED0">
          <w:rPr>
            <w:rStyle w:val="ad"/>
            <w:rFonts w:ascii="Times New Roman" w:eastAsia="SimSun" w:hAnsi="Times New Roman"/>
            <w:color w:val="auto"/>
            <w:sz w:val="26"/>
            <w:szCs w:val="26"/>
            <w:u w:val="none"/>
            <w:lang w:eastAsia="hi-IN" w:bidi="hi-IN"/>
          </w:rPr>
          <w:t>https://duminichi-r40.gosweb.gosuslugi.ru</w:t>
        </w:r>
      </w:hyperlink>
      <w:r w:rsidR="00956ED0" w:rsidRPr="00956ED0">
        <w:rPr>
          <w:rFonts w:ascii="Times New Roman" w:eastAsia="SimSun" w:hAnsi="Times New Roman"/>
          <w:sz w:val="26"/>
          <w:szCs w:val="26"/>
          <w:lang w:eastAsia="hi-IN" w:bidi="hi-IN"/>
        </w:rPr>
        <w:t>.</w:t>
      </w:r>
    </w:p>
    <w:p w14:paraId="67E73B81" w14:textId="034C24A2" w:rsidR="00FE1E91" w:rsidRDefault="00FE1E91" w:rsidP="00C7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261932" w14:textId="1FA14B71" w:rsidR="00AF0549" w:rsidRDefault="00AF0549" w:rsidP="00C7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D7E1FB" w14:textId="77777777" w:rsidR="00AF0549" w:rsidRDefault="00AF0549" w:rsidP="00C7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E2C20B" w14:textId="243B0E37" w:rsidR="00F648B0" w:rsidRDefault="00A005C9" w:rsidP="00414B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48B0">
        <w:rPr>
          <w:rFonts w:ascii="Times New Roman" w:hAnsi="Times New Roman" w:cs="Times New Roman"/>
          <w:b/>
          <w:sz w:val="26"/>
          <w:szCs w:val="26"/>
        </w:rPr>
        <w:t>Глав</w:t>
      </w:r>
      <w:r w:rsidR="00ED2068">
        <w:rPr>
          <w:rFonts w:ascii="Times New Roman" w:hAnsi="Times New Roman" w:cs="Times New Roman"/>
          <w:b/>
          <w:sz w:val="26"/>
          <w:szCs w:val="26"/>
        </w:rPr>
        <w:t>а</w:t>
      </w:r>
      <w:r w:rsidRPr="00F648B0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992B67" w:rsidRPr="00F648B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C72C7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648B0">
        <w:rPr>
          <w:rFonts w:ascii="Times New Roman" w:hAnsi="Times New Roman" w:cs="Times New Roman"/>
          <w:b/>
          <w:sz w:val="26"/>
          <w:szCs w:val="26"/>
        </w:rPr>
        <w:tab/>
      </w:r>
      <w:r w:rsidRPr="00F648B0">
        <w:rPr>
          <w:rFonts w:ascii="Times New Roman" w:hAnsi="Times New Roman" w:cs="Times New Roman"/>
          <w:b/>
          <w:sz w:val="26"/>
          <w:szCs w:val="26"/>
        </w:rPr>
        <w:tab/>
      </w:r>
      <w:r w:rsidR="004A2DE9" w:rsidRPr="00F648B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FE1E9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72C7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14B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С.Г. Булыгин</w:t>
      </w:r>
    </w:p>
    <w:p w14:paraId="0754F303" w14:textId="60FB6E50" w:rsidR="00A44975" w:rsidRDefault="00A44975" w:rsidP="00414B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C3E40E" w14:textId="7E10C3A0" w:rsidR="00A44975" w:rsidRDefault="00A44975" w:rsidP="00414B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2DC975" w14:textId="4B9682EB" w:rsidR="00A44975" w:rsidRDefault="00A44975" w:rsidP="00414B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44975" w14:paraId="1D2049C4" w14:textId="77777777" w:rsidTr="00C60AAF">
        <w:trPr>
          <w:trHeight w:val="1123"/>
        </w:trPr>
        <w:tc>
          <w:tcPr>
            <w:tcW w:w="5245" w:type="dxa"/>
          </w:tcPr>
          <w:p w14:paraId="1DF6B8E7" w14:textId="419A172C" w:rsidR="00A44975" w:rsidRDefault="00A44975" w:rsidP="00C60AAF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к постановлению 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МР «Думиничский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4BD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4BD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.2025г</w:t>
            </w:r>
            <w:r w:rsidRPr="00F648B0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 w:rsidR="00544BDC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</w:tr>
    </w:tbl>
    <w:p w14:paraId="7ABAA17E" w14:textId="77777777" w:rsidR="00A44975" w:rsidRPr="00F648B0" w:rsidRDefault="00A44975" w:rsidP="00A44975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64D24EF0" w14:textId="77777777" w:rsidR="00A44975" w:rsidRPr="00F648B0" w:rsidRDefault="00A44975" w:rsidP="00A4497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 xml:space="preserve">Состав Совета </w:t>
      </w:r>
    </w:p>
    <w:p w14:paraId="732B4A3D" w14:textId="77777777" w:rsidR="00A44975" w:rsidRPr="00F648B0" w:rsidRDefault="00A44975" w:rsidP="00A4497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 xml:space="preserve">по малому и среднему предпринимательству </w:t>
      </w:r>
    </w:p>
    <w:p w14:paraId="5ECC0C6E" w14:textId="77777777" w:rsidR="00A44975" w:rsidRPr="00F648B0" w:rsidRDefault="00A44975" w:rsidP="00A4497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48B0">
        <w:rPr>
          <w:rFonts w:ascii="Times New Roman" w:hAnsi="Times New Roman" w:cs="Times New Roman"/>
          <w:sz w:val="26"/>
          <w:szCs w:val="26"/>
        </w:rPr>
        <w:t>при Главе администрации МР «Думиничский район»</w:t>
      </w:r>
    </w:p>
    <w:p w14:paraId="5505C4FB" w14:textId="77777777" w:rsidR="00A44975" w:rsidRPr="00F648B0" w:rsidRDefault="00A44975" w:rsidP="00A4497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094"/>
      </w:tblGrid>
      <w:tr w:rsidR="00A44975" w:rsidRPr="00F648B0" w14:paraId="66791083" w14:textId="77777777" w:rsidTr="00C60AAF">
        <w:tc>
          <w:tcPr>
            <w:tcW w:w="3369" w:type="dxa"/>
          </w:tcPr>
          <w:p w14:paraId="5962B609" w14:textId="77777777" w:rsidR="00A44975" w:rsidRPr="00F648B0" w:rsidRDefault="00A44975" w:rsidP="00C60AAF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Председатель Совета</w:t>
            </w:r>
          </w:p>
        </w:tc>
        <w:tc>
          <w:tcPr>
            <w:tcW w:w="6094" w:type="dxa"/>
          </w:tcPr>
          <w:p w14:paraId="3AEE63D7" w14:textId="77777777" w:rsidR="00A44975" w:rsidRPr="00F648B0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Глава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администрации МР «Думиничский район»</w:t>
            </w:r>
          </w:p>
        </w:tc>
      </w:tr>
      <w:tr w:rsidR="00A44975" w:rsidRPr="00F648B0" w14:paraId="6A191CCE" w14:textId="77777777" w:rsidTr="00C60AAF">
        <w:tc>
          <w:tcPr>
            <w:tcW w:w="3369" w:type="dxa"/>
            <w:hideMark/>
          </w:tcPr>
          <w:p w14:paraId="4D7B5086" w14:textId="77777777" w:rsidR="00A44975" w:rsidRPr="00F648B0" w:rsidRDefault="00A44975" w:rsidP="00C60AAF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З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аместитель председателя Совета</w:t>
            </w:r>
          </w:p>
        </w:tc>
        <w:tc>
          <w:tcPr>
            <w:tcW w:w="6094" w:type="dxa"/>
          </w:tcPr>
          <w:p w14:paraId="0ECD03D8" w14:textId="77777777" w:rsidR="00A44975" w:rsidRPr="00F648B0" w:rsidRDefault="00A44975" w:rsidP="00C60AAF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Первый заместитель Главы 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МР «Думиничский район»</w:t>
            </w:r>
          </w:p>
        </w:tc>
      </w:tr>
      <w:tr w:rsidR="00A44975" w:rsidRPr="00F648B0" w14:paraId="11D3577B" w14:textId="77777777" w:rsidTr="00C60AAF">
        <w:tc>
          <w:tcPr>
            <w:tcW w:w="3369" w:type="dxa"/>
            <w:hideMark/>
          </w:tcPr>
          <w:p w14:paraId="6072F289" w14:textId="77777777" w:rsidR="00A44975" w:rsidRPr="00F648B0" w:rsidRDefault="00A44975" w:rsidP="00C60AAF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Секретарь Совета</w:t>
            </w:r>
          </w:p>
        </w:tc>
        <w:tc>
          <w:tcPr>
            <w:tcW w:w="6094" w:type="dxa"/>
            <w:hideMark/>
          </w:tcPr>
          <w:p w14:paraId="34CF5A98" w14:textId="083AD84F" w:rsidR="00A44975" w:rsidRPr="00F648B0" w:rsidRDefault="00A44975" w:rsidP="00C60AAF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Начальник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отдела экономики администрации МР «Думиничский район»</w:t>
            </w:r>
          </w:p>
        </w:tc>
      </w:tr>
      <w:tr w:rsidR="00A44975" w:rsidRPr="00F648B0" w14:paraId="34250EDB" w14:textId="77777777" w:rsidTr="00C60AAF">
        <w:tc>
          <w:tcPr>
            <w:tcW w:w="3369" w:type="dxa"/>
            <w:hideMark/>
          </w:tcPr>
          <w:p w14:paraId="73CFD07D" w14:textId="77777777" w:rsidR="00A44975" w:rsidRPr="00F648B0" w:rsidRDefault="00A44975" w:rsidP="00C60AAF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  <w:t>Члены Совета:</w:t>
            </w:r>
          </w:p>
        </w:tc>
        <w:tc>
          <w:tcPr>
            <w:tcW w:w="6094" w:type="dxa"/>
          </w:tcPr>
          <w:p w14:paraId="067E3E34" w14:textId="77777777" w:rsidR="00A44975" w:rsidRPr="00F648B0" w:rsidRDefault="00A44975" w:rsidP="00C60AAF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</w:rPr>
            </w:pPr>
          </w:p>
        </w:tc>
      </w:tr>
      <w:tr w:rsidR="00A44975" w:rsidRPr="00F648B0" w14:paraId="4204791A" w14:textId="77777777" w:rsidTr="00C60AAF">
        <w:tc>
          <w:tcPr>
            <w:tcW w:w="3369" w:type="dxa"/>
            <w:hideMark/>
          </w:tcPr>
          <w:p w14:paraId="0CB7C9B8" w14:textId="77777777" w:rsidR="00A44975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Аладышева </w:t>
            </w:r>
          </w:p>
          <w:p w14:paraId="01C24960" w14:textId="77777777" w:rsidR="00A44975" w:rsidRPr="00F648B0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Наталья Викторовна</w:t>
            </w:r>
          </w:p>
        </w:tc>
        <w:tc>
          <w:tcPr>
            <w:tcW w:w="6094" w:type="dxa"/>
          </w:tcPr>
          <w:p w14:paraId="15859DD4" w14:textId="77777777" w:rsidR="00A44975" w:rsidRPr="00F648B0" w:rsidRDefault="00A44975" w:rsidP="00C60AAF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A44975" w:rsidRPr="00F648B0" w14:paraId="2301AD7D" w14:textId="77777777" w:rsidTr="00C60AAF">
        <w:trPr>
          <w:trHeight w:val="80"/>
        </w:trPr>
        <w:tc>
          <w:tcPr>
            <w:tcW w:w="3369" w:type="dxa"/>
            <w:hideMark/>
          </w:tcPr>
          <w:p w14:paraId="40A6B5EF" w14:textId="77777777" w:rsidR="00A44975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Волчкова </w:t>
            </w:r>
          </w:p>
          <w:p w14:paraId="569E6358" w14:textId="77777777" w:rsidR="00A44975" w:rsidRPr="00F648B0" w:rsidRDefault="00A44975" w:rsidP="00C60AAF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Ольга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Николаевна  </w:t>
            </w:r>
          </w:p>
        </w:tc>
        <w:tc>
          <w:tcPr>
            <w:tcW w:w="6094" w:type="dxa"/>
          </w:tcPr>
          <w:p w14:paraId="155618CA" w14:textId="7DE08A78" w:rsidR="00A44975" w:rsidRPr="00F648B0" w:rsidRDefault="00F118AB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Генеральный д</w:t>
            </w:r>
            <w:r w:rsidR="00A44975"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иректор ООО «Поляна» (по согласованию)</w:t>
            </w:r>
          </w:p>
        </w:tc>
      </w:tr>
      <w:tr w:rsidR="00A44975" w:rsidRPr="00F648B0" w14:paraId="62185AC7" w14:textId="77777777" w:rsidTr="00C60AAF">
        <w:trPr>
          <w:trHeight w:val="80"/>
        </w:trPr>
        <w:tc>
          <w:tcPr>
            <w:tcW w:w="3369" w:type="dxa"/>
            <w:hideMark/>
          </w:tcPr>
          <w:p w14:paraId="12695F6B" w14:textId="77777777" w:rsidR="00A44975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Горбачева </w:t>
            </w:r>
          </w:p>
          <w:p w14:paraId="6F7E3887" w14:textId="77777777" w:rsidR="00A44975" w:rsidRPr="00F648B0" w:rsidRDefault="00A44975" w:rsidP="00C60AAF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Валерия Александровна</w:t>
            </w:r>
          </w:p>
        </w:tc>
        <w:tc>
          <w:tcPr>
            <w:tcW w:w="6094" w:type="dxa"/>
          </w:tcPr>
          <w:p w14:paraId="584B76C5" w14:textId="77777777" w:rsidR="00A44975" w:rsidRPr="00F648B0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A44975" w:rsidRPr="00F648B0" w14:paraId="7C2BA19B" w14:textId="77777777" w:rsidTr="00C60AAF">
        <w:trPr>
          <w:trHeight w:val="80"/>
        </w:trPr>
        <w:tc>
          <w:tcPr>
            <w:tcW w:w="3369" w:type="dxa"/>
            <w:hideMark/>
          </w:tcPr>
          <w:p w14:paraId="5B5F5DC2" w14:textId="77777777" w:rsidR="00A44975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Саватеев </w:t>
            </w:r>
          </w:p>
          <w:p w14:paraId="749CB0AB" w14:textId="77777777" w:rsidR="00A44975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Александр Анатольевич</w:t>
            </w:r>
          </w:p>
          <w:p w14:paraId="3A327E1E" w14:textId="77777777" w:rsidR="00A44975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94" w:type="dxa"/>
          </w:tcPr>
          <w:p w14:paraId="3E1D1140" w14:textId="77777777" w:rsidR="00A44975" w:rsidRPr="00F648B0" w:rsidRDefault="00A44975" w:rsidP="00C60AAF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Генеральный директор ООО «Думиничская производственная компания» (по согласованию)</w:t>
            </w:r>
          </w:p>
        </w:tc>
      </w:tr>
      <w:tr w:rsidR="00A44975" w:rsidRPr="00F648B0" w14:paraId="28B994B6" w14:textId="77777777" w:rsidTr="00C60AAF">
        <w:tc>
          <w:tcPr>
            <w:tcW w:w="3369" w:type="dxa"/>
            <w:hideMark/>
          </w:tcPr>
          <w:p w14:paraId="30E3C3F3" w14:textId="77777777" w:rsidR="00A44975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Комаров </w:t>
            </w:r>
          </w:p>
          <w:p w14:paraId="2CE118DF" w14:textId="77777777" w:rsidR="00A44975" w:rsidRPr="00F648B0" w:rsidRDefault="00A44975" w:rsidP="00C60AAF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Михаил Викторович</w:t>
            </w:r>
          </w:p>
        </w:tc>
        <w:tc>
          <w:tcPr>
            <w:tcW w:w="6094" w:type="dxa"/>
          </w:tcPr>
          <w:p w14:paraId="5283E373" w14:textId="77777777" w:rsidR="00A44975" w:rsidRPr="00F648B0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A44975" w:rsidRPr="00F648B0" w14:paraId="0601696B" w14:textId="77777777" w:rsidTr="00C60AAF">
        <w:tc>
          <w:tcPr>
            <w:tcW w:w="3369" w:type="dxa"/>
          </w:tcPr>
          <w:p w14:paraId="728ACD1A" w14:textId="77777777" w:rsidR="00A44975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Кипеченков</w:t>
            </w:r>
          </w:p>
          <w:p w14:paraId="51EB471F" w14:textId="77777777" w:rsidR="00A44975" w:rsidRPr="00F648B0" w:rsidRDefault="00A44975" w:rsidP="00C60AA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Сергей Григорьевич </w:t>
            </w:r>
          </w:p>
        </w:tc>
        <w:tc>
          <w:tcPr>
            <w:tcW w:w="6094" w:type="dxa"/>
          </w:tcPr>
          <w:p w14:paraId="4A1440A9" w14:textId="77777777" w:rsidR="00A44975" w:rsidRPr="00F648B0" w:rsidRDefault="00A44975" w:rsidP="00C60AAF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  <w:tr w:rsidR="00F118AB" w:rsidRPr="00F648B0" w14:paraId="2DEC789B" w14:textId="77777777" w:rsidTr="00F118AB">
        <w:tc>
          <w:tcPr>
            <w:tcW w:w="3369" w:type="dxa"/>
          </w:tcPr>
          <w:p w14:paraId="2447DBB0" w14:textId="77777777" w:rsidR="00F118AB" w:rsidRDefault="00F118AB" w:rsidP="00F118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Филинков </w:t>
            </w:r>
          </w:p>
          <w:p w14:paraId="4E55848F" w14:textId="73C3B8E4" w:rsidR="00F118AB" w:rsidRPr="00F648B0" w:rsidRDefault="00F118AB" w:rsidP="00F118AB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Александр Вячеславович</w:t>
            </w:r>
          </w:p>
        </w:tc>
        <w:tc>
          <w:tcPr>
            <w:tcW w:w="6094" w:type="dxa"/>
          </w:tcPr>
          <w:p w14:paraId="41CB4395" w14:textId="70B69199" w:rsidR="00F118AB" w:rsidRPr="00F648B0" w:rsidRDefault="00F118AB" w:rsidP="00F118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Глава КФХ Филинков А.В.</w:t>
            </w: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(по согласованию)</w:t>
            </w:r>
          </w:p>
        </w:tc>
      </w:tr>
      <w:tr w:rsidR="00F118AB" w:rsidRPr="00F648B0" w14:paraId="5D41D55B" w14:textId="77777777" w:rsidTr="00F118AB">
        <w:tc>
          <w:tcPr>
            <w:tcW w:w="3369" w:type="dxa"/>
          </w:tcPr>
          <w:p w14:paraId="7C59CBA1" w14:textId="3C81BCBD" w:rsidR="00F118AB" w:rsidRDefault="00F118AB" w:rsidP="00F118AB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Зайцев Сергей Сергеевич        </w:t>
            </w:r>
          </w:p>
        </w:tc>
        <w:tc>
          <w:tcPr>
            <w:tcW w:w="6094" w:type="dxa"/>
          </w:tcPr>
          <w:p w14:paraId="1BE5E2FD" w14:textId="3B571EDC" w:rsidR="00F118AB" w:rsidRDefault="00F118AB" w:rsidP="00F118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Глава </w:t>
            </w:r>
            <w:r w:rsidR="00E4117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КФХ Зайцев С.С. (по согласованию)</w:t>
            </w:r>
          </w:p>
        </w:tc>
      </w:tr>
      <w:tr w:rsidR="00F118AB" w:rsidRPr="00F648B0" w14:paraId="74F45F1E" w14:textId="77777777" w:rsidTr="00F118AB">
        <w:tc>
          <w:tcPr>
            <w:tcW w:w="3369" w:type="dxa"/>
          </w:tcPr>
          <w:p w14:paraId="22B414DF" w14:textId="574996FA" w:rsidR="00F118AB" w:rsidRPr="00F648B0" w:rsidRDefault="00D04768" w:rsidP="00F118AB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Киселев Алексей Викторович</w:t>
            </w:r>
          </w:p>
        </w:tc>
        <w:tc>
          <w:tcPr>
            <w:tcW w:w="6094" w:type="dxa"/>
          </w:tcPr>
          <w:p w14:paraId="719179A3" w14:textId="1BABCB79" w:rsidR="00F118AB" w:rsidRPr="00F648B0" w:rsidRDefault="00D04768" w:rsidP="00F118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Генеральный директор ООО «Домовой» (по согласованию)</w:t>
            </w:r>
          </w:p>
        </w:tc>
      </w:tr>
      <w:tr w:rsidR="00F118AB" w:rsidRPr="00F648B0" w14:paraId="0B334088" w14:textId="77777777" w:rsidTr="00C60AAF">
        <w:tc>
          <w:tcPr>
            <w:tcW w:w="3369" w:type="dxa"/>
          </w:tcPr>
          <w:p w14:paraId="53C9910E" w14:textId="77777777" w:rsidR="00F118AB" w:rsidRDefault="001E4508" w:rsidP="00F118AB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Токарева Наталья Евгеньевна</w:t>
            </w:r>
          </w:p>
          <w:p w14:paraId="038F06C2" w14:textId="77777777" w:rsidR="001E4508" w:rsidRDefault="001E4508" w:rsidP="00F118AB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Щепкин Игорь Васильевич</w:t>
            </w:r>
          </w:p>
          <w:p w14:paraId="77D4AAAC" w14:textId="77777777" w:rsidR="001E4508" w:rsidRDefault="002246FD" w:rsidP="00F118AB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Стулишенко Алексей Юрьевич</w:t>
            </w:r>
          </w:p>
          <w:p w14:paraId="2E1C4470" w14:textId="37125B5C" w:rsidR="00486A68" w:rsidRDefault="00486A68" w:rsidP="00F118AB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Айвазян Елена Анатольевна</w:t>
            </w:r>
          </w:p>
          <w:p w14:paraId="01AC850C" w14:textId="78F9F6F0" w:rsidR="0073497B" w:rsidRDefault="0073497B" w:rsidP="00F118AB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3497B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Чараков Магомедсаид Магомедович</w:t>
            </w:r>
          </w:p>
          <w:p w14:paraId="28835EFB" w14:textId="63A3F0C8" w:rsidR="0073497B" w:rsidRDefault="004D1D20" w:rsidP="00F118AB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Филинков Иван Владимирович</w:t>
            </w:r>
          </w:p>
          <w:p w14:paraId="5DF1FA4F" w14:textId="7B816568" w:rsidR="0073497B" w:rsidRPr="00F648B0" w:rsidRDefault="0073497B" w:rsidP="00F118AB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094" w:type="dxa"/>
          </w:tcPr>
          <w:p w14:paraId="7D8F03CB" w14:textId="77777777" w:rsidR="00F118AB" w:rsidRDefault="001E4508" w:rsidP="00F118AB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  <w:p w14:paraId="2E9207CC" w14:textId="14808EBB" w:rsidR="001E4508" w:rsidRDefault="001E4508" w:rsidP="00F118AB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F648B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  <w:p w14:paraId="376DC99F" w14:textId="09DCA784" w:rsidR="001E4508" w:rsidRDefault="002246FD" w:rsidP="00586488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Глава КФХ «Стулишенко А.Ю. (по согласованию)</w:t>
            </w:r>
          </w:p>
          <w:p w14:paraId="711322C1" w14:textId="2A4881A4" w:rsidR="00486A68" w:rsidRDefault="00486A68" w:rsidP="00586488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Генеральный директор ООО «Усадьба» (по согласованию)</w:t>
            </w:r>
          </w:p>
          <w:p w14:paraId="3AA232BE" w14:textId="25BA5920" w:rsidR="0073497B" w:rsidRDefault="0073497B" w:rsidP="00586488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Генеральный директор ЗАО «Стройкерамика» (по согласованию)</w:t>
            </w:r>
          </w:p>
          <w:p w14:paraId="271C7EA5" w14:textId="7CC12AA8" w:rsidR="00486A68" w:rsidRPr="00F648B0" w:rsidRDefault="007C1DA8" w:rsidP="00586488">
            <w:pPr>
              <w:pStyle w:val="ConsPlusTitle"/>
              <w:widowControl/>
              <w:spacing w:after="120"/>
              <w:ind w:left="34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Индивидуальный предприниматель без образования юридического лица (по согласованию)</w:t>
            </w:r>
          </w:p>
        </w:tc>
      </w:tr>
    </w:tbl>
    <w:p w14:paraId="483F6AE9" w14:textId="77777777" w:rsidR="00A44975" w:rsidRDefault="00A44975" w:rsidP="00A44975">
      <w:pPr>
        <w:snapToGrid w:val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</w:p>
    <w:p w14:paraId="43F54DC0" w14:textId="77777777" w:rsidR="00A44975" w:rsidRDefault="00A44975" w:rsidP="00A44975">
      <w:pPr>
        <w:snapToGrid w:val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</w:p>
    <w:p w14:paraId="34B4A82D" w14:textId="77777777" w:rsidR="00A44975" w:rsidRDefault="00A44975" w:rsidP="00A44975">
      <w:pPr>
        <w:snapToGrid w:val="0"/>
        <w:jc w:val="center"/>
        <w:rPr>
          <w:rFonts w:ascii="Times New Roman" w:hAnsi="Times New Roman" w:cs="Times New Roman"/>
          <w:b/>
          <w:bCs/>
          <w:spacing w:val="106"/>
          <w:sz w:val="26"/>
          <w:szCs w:val="26"/>
        </w:rPr>
      </w:pPr>
    </w:p>
    <w:sectPr w:rsidR="00A44975" w:rsidSect="00D92810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D7F36"/>
    <w:multiLevelType w:val="hybridMultilevel"/>
    <w:tmpl w:val="F8DCD3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5C9"/>
    <w:rsid w:val="0004449C"/>
    <w:rsid w:val="000644A3"/>
    <w:rsid w:val="0006636C"/>
    <w:rsid w:val="000A415F"/>
    <w:rsid w:val="000E2847"/>
    <w:rsid w:val="00136027"/>
    <w:rsid w:val="00155182"/>
    <w:rsid w:val="001E4508"/>
    <w:rsid w:val="0021753B"/>
    <w:rsid w:val="002246FD"/>
    <w:rsid w:val="00245F48"/>
    <w:rsid w:val="00265FFE"/>
    <w:rsid w:val="00294880"/>
    <w:rsid w:val="002C515E"/>
    <w:rsid w:val="002F460E"/>
    <w:rsid w:val="0034408B"/>
    <w:rsid w:val="0035173F"/>
    <w:rsid w:val="00371E2A"/>
    <w:rsid w:val="00387E13"/>
    <w:rsid w:val="003B7CB9"/>
    <w:rsid w:val="003E468A"/>
    <w:rsid w:val="00414BC5"/>
    <w:rsid w:val="00414C2C"/>
    <w:rsid w:val="0043240D"/>
    <w:rsid w:val="004557DA"/>
    <w:rsid w:val="00467B3C"/>
    <w:rsid w:val="00486A68"/>
    <w:rsid w:val="004A2DE9"/>
    <w:rsid w:val="004C13AB"/>
    <w:rsid w:val="004D1D20"/>
    <w:rsid w:val="00544BDC"/>
    <w:rsid w:val="005562C2"/>
    <w:rsid w:val="0056617A"/>
    <w:rsid w:val="00586488"/>
    <w:rsid w:val="005D20DB"/>
    <w:rsid w:val="005D47F1"/>
    <w:rsid w:val="00612356"/>
    <w:rsid w:val="00651EED"/>
    <w:rsid w:val="006B66B8"/>
    <w:rsid w:val="006D52DE"/>
    <w:rsid w:val="006D6482"/>
    <w:rsid w:val="0073497B"/>
    <w:rsid w:val="00751587"/>
    <w:rsid w:val="007A00D7"/>
    <w:rsid w:val="007C1DA8"/>
    <w:rsid w:val="00824ECE"/>
    <w:rsid w:val="0085601B"/>
    <w:rsid w:val="00867F46"/>
    <w:rsid w:val="009222E7"/>
    <w:rsid w:val="00940EC0"/>
    <w:rsid w:val="00956ED0"/>
    <w:rsid w:val="00992B67"/>
    <w:rsid w:val="009A575A"/>
    <w:rsid w:val="009A6527"/>
    <w:rsid w:val="009E0FCD"/>
    <w:rsid w:val="009E642D"/>
    <w:rsid w:val="00A00274"/>
    <w:rsid w:val="00A005C9"/>
    <w:rsid w:val="00A047CB"/>
    <w:rsid w:val="00A44975"/>
    <w:rsid w:val="00A526E7"/>
    <w:rsid w:val="00A63F33"/>
    <w:rsid w:val="00A97D5C"/>
    <w:rsid w:val="00AA1AC1"/>
    <w:rsid w:val="00AF0549"/>
    <w:rsid w:val="00AF444F"/>
    <w:rsid w:val="00B31E1C"/>
    <w:rsid w:val="00B40D85"/>
    <w:rsid w:val="00B5065B"/>
    <w:rsid w:val="00B9033B"/>
    <w:rsid w:val="00B90567"/>
    <w:rsid w:val="00BE2AE2"/>
    <w:rsid w:val="00C01FBB"/>
    <w:rsid w:val="00C72C76"/>
    <w:rsid w:val="00C87F69"/>
    <w:rsid w:val="00C92E11"/>
    <w:rsid w:val="00CA7333"/>
    <w:rsid w:val="00CF1990"/>
    <w:rsid w:val="00D04768"/>
    <w:rsid w:val="00D17DDB"/>
    <w:rsid w:val="00D2502B"/>
    <w:rsid w:val="00D92810"/>
    <w:rsid w:val="00E05CDF"/>
    <w:rsid w:val="00E41170"/>
    <w:rsid w:val="00E60C15"/>
    <w:rsid w:val="00E74229"/>
    <w:rsid w:val="00EC64AE"/>
    <w:rsid w:val="00ED1835"/>
    <w:rsid w:val="00ED2068"/>
    <w:rsid w:val="00EE7D83"/>
    <w:rsid w:val="00F118AB"/>
    <w:rsid w:val="00F14AE0"/>
    <w:rsid w:val="00F50524"/>
    <w:rsid w:val="00F567A0"/>
    <w:rsid w:val="00F648B0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0393"/>
  <w15:docId w15:val="{7459A621-FFF3-430D-84D9-82706CCF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0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A005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Subtitle"/>
    <w:basedOn w:val="a"/>
    <w:link w:val="a6"/>
    <w:qFormat/>
    <w:rsid w:val="00A005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A005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005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00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5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7DDB"/>
    <w:pPr>
      <w:ind w:left="720"/>
      <w:contextualSpacing/>
    </w:pPr>
  </w:style>
  <w:style w:type="paragraph" w:styleId="aa">
    <w:name w:val="Body Text"/>
    <w:basedOn w:val="a"/>
    <w:link w:val="ab"/>
    <w:rsid w:val="00245F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245F4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c">
    <w:name w:val="Table Grid"/>
    <w:basedOn w:val="a1"/>
    <w:uiPriority w:val="59"/>
    <w:rsid w:val="00245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B90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minichi-r4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Ekonomika</cp:lastModifiedBy>
  <cp:revision>63</cp:revision>
  <cp:lastPrinted>2025-05-06T13:11:00Z</cp:lastPrinted>
  <dcterms:created xsi:type="dcterms:W3CDTF">2015-03-02T09:34:00Z</dcterms:created>
  <dcterms:modified xsi:type="dcterms:W3CDTF">2025-05-28T10:25:00Z</dcterms:modified>
</cp:coreProperties>
</file>