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54" w:rsidRDefault="007A3554" w:rsidP="007A355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36245" cy="527685"/>
            <wp:effectExtent l="0" t="0" r="1905" b="5715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554" w:rsidRDefault="007A3554" w:rsidP="007A3554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7A3554" w:rsidRDefault="007A3554" w:rsidP="007A3554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7A3554" w:rsidRDefault="007A3554" w:rsidP="007A3554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муниципального района</w:t>
      </w:r>
    </w:p>
    <w:p w:rsidR="007A3554" w:rsidRDefault="007A3554" w:rsidP="007A3554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«ДУМИНИЧСКИЙ РАЙОН»</w:t>
      </w:r>
    </w:p>
    <w:p w:rsidR="007A3554" w:rsidRDefault="007A3554" w:rsidP="007A3554">
      <w:pPr>
        <w:spacing w:after="1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ПОСТАНОВЛЕНИЕ</w:t>
      </w:r>
    </w:p>
    <w:p w:rsidR="007A3554" w:rsidRDefault="007A3554" w:rsidP="007A355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«_</w:t>
      </w:r>
      <w:r w:rsidR="0075140A">
        <w:rPr>
          <w:rFonts w:ascii="Times New Roman" w:hAnsi="Times New Roman"/>
          <w:sz w:val="26"/>
          <w:szCs w:val="26"/>
          <w:lang w:val="en-US"/>
        </w:rPr>
        <w:t>17</w:t>
      </w:r>
      <w:r>
        <w:rPr>
          <w:rFonts w:ascii="Times New Roman" w:hAnsi="Times New Roman"/>
          <w:sz w:val="26"/>
          <w:szCs w:val="26"/>
        </w:rPr>
        <w:t>_» __</w:t>
      </w:r>
      <w:r w:rsidR="0075140A">
        <w:rPr>
          <w:rFonts w:ascii="Times New Roman" w:hAnsi="Times New Roman"/>
          <w:sz w:val="26"/>
          <w:szCs w:val="26"/>
          <w:lang w:val="en-US"/>
        </w:rPr>
        <w:t>02</w:t>
      </w:r>
      <w:r w:rsidR="00EB47A9">
        <w:rPr>
          <w:rFonts w:ascii="Times New Roman" w:hAnsi="Times New Roman"/>
          <w:sz w:val="26"/>
          <w:szCs w:val="26"/>
        </w:rPr>
        <w:t>____ 2025</w:t>
      </w:r>
      <w:r>
        <w:rPr>
          <w:rFonts w:ascii="Times New Roman" w:hAnsi="Times New Roman"/>
          <w:sz w:val="26"/>
          <w:szCs w:val="26"/>
        </w:rPr>
        <w:t xml:space="preserve"> г.                                                                             </w:t>
      </w:r>
      <w:r w:rsidR="00EB47A9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143916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EB47A9">
        <w:rPr>
          <w:rFonts w:ascii="Times New Roman" w:hAnsi="Times New Roman"/>
          <w:sz w:val="26"/>
          <w:szCs w:val="26"/>
        </w:rPr>
        <w:t>_</w:t>
      </w:r>
      <w:r w:rsidR="0075140A">
        <w:rPr>
          <w:rFonts w:ascii="Times New Roman" w:hAnsi="Times New Roman"/>
          <w:sz w:val="26"/>
          <w:szCs w:val="26"/>
          <w:lang w:val="en-US"/>
        </w:rPr>
        <w:t>68</w:t>
      </w:r>
      <w:r w:rsidR="00EB47A9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</w:t>
      </w:r>
    </w:p>
    <w:p w:rsidR="007A3554" w:rsidRDefault="007A3554" w:rsidP="00A94FA0">
      <w:pPr>
        <w:pStyle w:val="70"/>
        <w:shd w:val="clear" w:color="auto" w:fill="auto"/>
        <w:spacing w:before="0" w:after="0" w:line="317" w:lineRule="exact"/>
        <w:ind w:right="3828"/>
        <w:jc w:val="both"/>
        <w:rPr>
          <w:sz w:val="26"/>
          <w:szCs w:val="26"/>
        </w:rPr>
      </w:pPr>
      <w:proofErr w:type="gramStart"/>
      <w:r>
        <w:rPr>
          <w:bCs w:val="0"/>
          <w:sz w:val="26"/>
          <w:szCs w:val="26"/>
        </w:rPr>
        <w:t>О внесении изменений в муниципальную программу муниципального района «Думиничский район» «Развитие рынка труда в муниципальном районе «Думиничский район», утвержденную</w:t>
      </w:r>
      <w:r>
        <w:rPr>
          <w:sz w:val="26"/>
          <w:szCs w:val="26"/>
        </w:rPr>
        <w:t xml:space="preserve"> постановлением администрации муниципального района «Думиничский район» от 29.03.2019 № 167 </w:t>
      </w:r>
      <w:r>
        <w:rPr>
          <w:bCs w:val="0"/>
          <w:sz w:val="26"/>
          <w:szCs w:val="26"/>
        </w:rPr>
        <w:t xml:space="preserve">   </w:t>
      </w:r>
      <w:proofErr w:type="gramEnd"/>
    </w:p>
    <w:p w:rsidR="007A3554" w:rsidRDefault="007A3554" w:rsidP="007A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A3554" w:rsidRDefault="007A3554" w:rsidP="007A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A3554" w:rsidRDefault="007A3554" w:rsidP="007A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Руководствуясь </w:t>
      </w:r>
      <w:hyperlink r:id="rId8" w:history="1">
        <w:r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статьей 179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Бюджетного кодекса Российской Федерации, </w:t>
      </w:r>
      <w:hyperlink r:id="rId9" w:history="1">
        <w:r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Порядком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принятия решений о разработке муниципальных программ муниципального района «Думиничский район», их формирования и реализации, утвержденным постановлением администрации муниципального района «Думиничский район» от 13.08.2013 № 732, </w:t>
      </w:r>
      <w:hyperlink r:id="rId10" w:history="1">
        <w:r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Перечнем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муниципальных программ муниципального района «Думиничский район», утвержденным постановлением администрации МР «Думиничский район» от 04.09.2013 № 783,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ешением РСП МР</w:t>
      </w:r>
    </w:p>
    <w:p w:rsidR="007A3554" w:rsidRDefault="007A3554" w:rsidP="007A3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«Думиничский район»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 1</w:t>
      </w:r>
      <w:r w:rsidR="00A94F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.12.202</w:t>
      </w:r>
      <w:r w:rsidR="00EB47A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4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№</w:t>
      </w:r>
      <w:r w:rsidR="00EB47A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72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«О бюджете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муниципального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района «Думиничский район» на 202</w:t>
      </w:r>
      <w:r w:rsidR="00EB47A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5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год и на плановый период 202</w:t>
      </w:r>
      <w:r w:rsidR="00EB47A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6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и 202</w:t>
      </w:r>
      <w:r w:rsidR="00EB47A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7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годов»,</w:t>
      </w:r>
      <w:r>
        <w:rPr>
          <w:rFonts w:ascii="pt_sansregular" w:hAnsi="pt_sansregular"/>
          <w:color w:val="333333"/>
          <w:sz w:val="19"/>
          <w:szCs w:val="19"/>
          <w:shd w:val="clear" w:color="auto" w:fill="FFFFFF"/>
        </w:rPr>
        <w:t xml:space="preserve">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Уставом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«Думиничский район»,</w:t>
      </w:r>
    </w:p>
    <w:p w:rsidR="007A3554" w:rsidRDefault="007A3554" w:rsidP="007A35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ПОСТАНОВЛЯЮ:</w:t>
      </w:r>
    </w:p>
    <w:p w:rsidR="007A3554" w:rsidRDefault="007A3554" w:rsidP="007A35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Внести в муниципальную </w:t>
      </w:r>
      <w:hyperlink r:id="rId12" w:history="1">
        <w:r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программу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«Думиничский район» «Развитие рынка труда в муниципальном районе «Думиничский район», утвержденную постановлением администрации муниципального района «Думиничский район»</w:t>
      </w:r>
      <w:r w:rsidR="00EB47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29.03.2019 №167 (в </w:t>
      </w:r>
      <w:proofErr w:type="spellStart"/>
      <w:r w:rsidR="00EB47A9">
        <w:rPr>
          <w:rFonts w:ascii="Times New Roman" w:hAnsi="Times New Roman" w:cs="Times New Roman"/>
          <w:color w:val="000000" w:themeColor="text1"/>
          <w:sz w:val="26"/>
          <w:szCs w:val="26"/>
        </w:rPr>
        <w:t>ред</w:t>
      </w:r>
      <w:proofErr w:type="gramStart"/>
      <w:r w:rsidR="00EB47A9">
        <w:rPr>
          <w:rFonts w:ascii="Times New Roman" w:hAnsi="Times New Roman" w:cs="Times New Roman"/>
          <w:color w:val="000000" w:themeColor="text1"/>
          <w:sz w:val="26"/>
          <w:szCs w:val="26"/>
        </w:rPr>
        <w:t>.о</w:t>
      </w:r>
      <w:proofErr w:type="gramEnd"/>
      <w:r w:rsidR="00EB47A9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proofErr w:type="spellEnd"/>
      <w:r w:rsidR="00EB47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.02.202</w:t>
      </w:r>
      <w:r w:rsidR="00EB47A9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EB47A9">
        <w:rPr>
          <w:rFonts w:ascii="Times New Roman" w:hAnsi="Times New Roman" w:cs="Times New Roman"/>
          <w:color w:val="000000" w:themeColor="text1"/>
          <w:sz w:val="26"/>
          <w:szCs w:val="26"/>
        </w:rPr>
        <w:t>65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), (далее – Программа), следующие изменения</w:t>
      </w:r>
      <w:r>
        <w:rPr>
          <w:rFonts w:ascii="Arial" w:hAnsi="Arial" w:cs="Arial"/>
          <w:sz w:val="20"/>
          <w:szCs w:val="20"/>
        </w:rPr>
        <w:t>:</w:t>
      </w:r>
    </w:p>
    <w:p w:rsidR="007A3554" w:rsidRDefault="007A3554" w:rsidP="007A35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</w:t>
      </w:r>
      <w:hyperlink r:id="rId13" w:history="1">
        <w:r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Строку  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>7 паспорта Программы изложить в следующей редакции:</w:t>
      </w:r>
    </w:p>
    <w:p w:rsidR="007A3554" w:rsidRDefault="007A3554" w:rsidP="007A35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6095"/>
      </w:tblGrid>
      <w:tr w:rsidR="007A3554" w:rsidTr="007A3554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54" w:rsidRDefault="007A3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Сроки и этапы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54" w:rsidRDefault="007A3554" w:rsidP="00A94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2019 - 202</w:t>
            </w:r>
            <w:r w:rsidR="00A94FA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годы, в один этап</w:t>
            </w:r>
          </w:p>
        </w:tc>
      </w:tr>
    </w:tbl>
    <w:p w:rsidR="007A3554" w:rsidRDefault="007A3554" w:rsidP="007A35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A3554" w:rsidRDefault="007A3554" w:rsidP="007A35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 </w:t>
      </w:r>
      <w:hyperlink r:id="rId14" w:history="1">
        <w:r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Строку  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>8 паспорта Программы изложить в следующей редакции:</w:t>
      </w:r>
    </w:p>
    <w:p w:rsidR="007A3554" w:rsidRDefault="007A3554" w:rsidP="007A35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418"/>
        <w:gridCol w:w="708"/>
        <w:gridCol w:w="567"/>
        <w:gridCol w:w="709"/>
        <w:gridCol w:w="709"/>
        <w:gridCol w:w="567"/>
        <w:gridCol w:w="567"/>
        <w:gridCol w:w="567"/>
        <w:gridCol w:w="567"/>
        <w:gridCol w:w="709"/>
        <w:gridCol w:w="708"/>
      </w:tblGrid>
      <w:tr w:rsidR="007A3554" w:rsidTr="005D2477">
        <w:trPr>
          <w:trHeight w:val="34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54" w:rsidRDefault="007A3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3554" w:rsidRPr="00E62988" w:rsidRDefault="007A3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E6298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</w:t>
            </w:r>
            <w:r w:rsidR="00E6298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E62988">
              <w:rPr>
                <w:rFonts w:ascii="Times New Roman" w:hAnsi="Times New Roman" w:cs="Times New Roman"/>
                <w:b/>
                <w:sz w:val="20"/>
                <w:szCs w:val="20"/>
              </w:rPr>
              <w:t>вание</w:t>
            </w:r>
            <w:proofErr w:type="spellEnd"/>
            <w:proofErr w:type="gramEnd"/>
            <w:r w:rsidRPr="00E629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3554" w:rsidRPr="00E62988" w:rsidRDefault="007A35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988">
              <w:rPr>
                <w:rFonts w:ascii="Times New Roman" w:hAnsi="Times New Roman" w:cs="Times New Roman"/>
                <w:b/>
                <w:sz w:val="20"/>
                <w:szCs w:val="20"/>
              </w:rPr>
              <w:t>Всего (тыс. руб.)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54" w:rsidRPr="00E62988" w:rsidRDefault="007A3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988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годам</w:t>
            </w:r>
          </w:p>
        </w:tc>
      </w:tr>
      <w:tr w:rsidR="005D2477" w:rsidTr="005D2477">
        <w:trPr>
          <w:trHeight w:val="53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FA0" w:rsidRDefault="00A94F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4FA0" w:rsidRPr="00E62988" w:rsidRDefault="00A94F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4FA0" w:rsidRPr="00E62988" w:rsidRDefault="00A94F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A0" w:rsidRPr="00E62988" w:rsidRDefault="00A94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988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A0" w:rsidRPr="00E62988" w:rsidRDefault="00A94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988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A0" w:rsidRPr="00E62988" w:rsidRDefault="00A94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988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A0" w:rsidRPr="00E62988" w:rsidRDefault="00A94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988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A0" w:rsidRPr="00E62988" w:rsidRDefault="00A94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988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A0" w:rsidRPr="00E62988" w:rsidRDefault="00A94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988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A0" w:rsidRPr="00E62988" w:rsidRDefault="00A94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988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0" w:rsidRDefault="00A94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0" w:rsidRDefault="005D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</w:t>
            </w:r>
          </w:p>
        </w:tc>
      </w:tr>
      <w:tr w:rsidR="005D2477" w:rsidTr="005D2477">
        <w:trPr>
          <w:trHeight w:val="17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FA0" w:rsidRDefault="00A94F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A0" w:rsidRPr="00E62988" w:rsidRDefault="00A94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98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A0" w:rsidRPr="00E62988" w:rsidRDefault="005D2477" w:rsidP="00A12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1225F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A0" w:rsidRPr="005D2477" w:rsidRDefault="00A94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2477">
              <w:rPr>
                <w:rFonts w:ascii="Times New Roman" w:hAnsi="Times New Roman" w:cs="Times New Roman"/>
                <w:b/>
                <w:sz w:val="18"/>
                <w:szCs w:val="18"/>
              </w:rPr>
              <w:t>300,0</w:t>
            </w:r>
          </w:p>
          <w:p w:rsidR="005D2477" w:rsidRPr="005D2477" w:rsidRDefault="005D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A0" w:rsidRPr="005D2477" w:rsidRDefault="00A94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2477">
              <w:rPr>
                <w:rFonts w:ascii="Times New Roman" w:hAnsi="Times New Roman" w:cs="Times New Roman"/>
                <w:b/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A0" w:rsidRPr="005D2477" w:rsidRDefault="00A94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2477">
              <w:rPr>
                <w:rFonts w:ascii="Times New Roman" w:hAnsi="Times New Roman" w:cs="Times New Roman"/>
                <w:b/>
                <w:sz w:val="18"/>
                <w:szCs w:val="18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A0" w:rsidRPr="005D2477" w:rsidRDefault="00A94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2477">
              <w:rPr>
                <w:rFonts w:ascii="Times New Roman" w:hAnsi="Times New Roman" w:cs="Times New Roman"/>
                <w:b/>
                <w:sz w:val="18"/>
                <w:szCs w:val="18"/>
              </w:rPr>
              <w:t>350,0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A0" w:rsidRPr="005D2477" w:rsidRDefault="00A94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2477">
              <w:rPr>
                <w:rFonts w:ascii="Times New Roman" w:hAnsi="Times New Roman" w:cs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A0" w:rsidRPr="005D2477" w:rsidRDefault="00A94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2477">
              <w:rPr>
                <w:rFonts w:ascii="Times New Roman" w:hAnsi="Times New Roman" w:cs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A0" w:rsidRPr="005D2477" w:rsidRDefault="00A94FA0" w:rsidP="00A12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247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A1225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5D2477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0" w:rsidRPr="005D2477" w:rsidRDefault="00A94FA0" w:rsidP="00E6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2477">
              <w:rPr>
                <w:rFonts w:ascii="Times New Roman" w:hAnsi="Times New Roman" w:cs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0" w:rsidRPr="005D2477" w:rsidRDefault="005D2477" w:rsidP="00E6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2477">
              <w:rPr>
                <w:rFonts w:ascii="Times New Roman" w:hAnsi="Times New Roman" w:cs="Times New Roman"/>
                <w:b/>
                <w:sz w:val="18"/>
                <w:szCs w:val="18"/>
              </w:rPr>
              <w:t>400,0</w:t>
            </w:r>
          </w:p>
        </w:tc>
      </w:tr>
      <w:tr w:rsidR="007A3554" w:rsidTr="008D5F1D">
        <w:trPr>
          <w:trHeight w:val="29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54" w:rsidRDefault="007A35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54" w:rsidRPr="00E62988" w:rsidRDefault="007A35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62988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источникам финансирования:</w:t>
            </w:r>
          </w:p>
        </w:tc>
      </w:tr>
      <w:tr w:rsidR="00A94FA0" w:rsidTr="002E6BFD">
        <w:trPr>
          <w:trHeight w:val="50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FA0" w:rsidRDefault="00A94F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A0" w:rsidRPr="00E62988" w:rsidRDefault="00A94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988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местного бюджета &lt;*&gt;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A0" w:rsidRPr="002E6BFD" w:rsidRDefault="00A94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6BFD">
              <w:rPr>
                <w:rFonts w:ascii="Times New Roman" w:hAnsi="Times New Roman" w:cs="Times New Roman"/>
                <w:b/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A0" w:rsidRPr="002E6BFD" w:rsidRDefault="00A94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6BFD">
              <w:rPr>
                <w:rFonts w:ascii="Times New Roman" w:hAnsi="Times New Roman" w:cs="Times New Roman"/>
                <w:b/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A0" w:rsidRPr="002E6BFD" w:rsidRDefault="00A94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6BFD">
              <w:rPr>
                <w:rFonts w:ascii="Times New Roman" w:hAnsi="Times New Roman" w:cs="Times New Roman"/>
                <w:b/>
                <w:sz w:val="18"/>
                <w:szCs w:val="18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A0" w:rsidRPr="002E6BFD" w:rsidRDefault="00A94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6BFD">
              <w:rPr>
                <w:rFonts w:ascii="Times New Roman" w:hAnsi="Times New Roman" w:cs="Times New Roman"/>
                <w:b/>
                <w:sz w:val="18"/>
                <w:szCs w:val="18"/>
              </w:rPr>
              <w:t>350,0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A0" w:rsidRPr="002E6BFD" w:rsidRDefault="00A94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6BFD">
              <w:rPr>
                <w:rFonts w:ascii="Times New Roman" w:hAnsi="Times New Roman" w:cs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A0" w:rsidRPr="002E6BFD" w:rsidRDefault="00A94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6BFD">
              <w:rPr>
                <w:rFonts w:ascii="Times New Roman" w:hAnsi="Times New Roman" w:cs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A0" w:rsidRPr="002E6BFD" w:rsidRDefault="00A94FA0" w:rsidP="00A12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6BF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A1225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2E6BFD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0" w:rsidRPr="002E6BFD" w:rsidRDefault="00A94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6BFD">
              <w:rPr>
                <w:rFonts w:ascii="Times New Roman" w:hAnsi="Times New Roman" w:cs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0" w:rsidRPr="002E6BFD" w:rsidRDefault="002E6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6BFD">
              <w:rPr>
                <w:rFonts w:ascii="Times New Roman" w:hAnsi="Times New Roman" w:cs="Times New Roman"/>
                <w:b/>
                <w:sz w:val="18"/>
                <w:szCs w:val="18"/>
              </w:rPr>
              <w:t>400,0</w:t>
            </w:r>
          </w:p>
        </w:tc>
      </w:tr>
      <w:tr w:rsidR="007A3554" w:rsidTr="008D5F1D">
        <w:trPr>
          <w:trHeight w:val="13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54" w:rsidRDefault="007A35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54" w:rsidRPr="00E62988" w:rsidRDefault="007A3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988">
              <w:rPr>
                <w:rFonts w:ascii="Times New Roman" w:hAnsi="Times New Roman" w:cs="Times New Roman"/>
                <w:b/>
                <w:sz w:val="20"/>
                <w:szCs w:val="20"/>
              </w:rPr>
              <w:t>&lt;*&gt; Объемы финансовых средств, направляемых на реализацию программы из местного бюджета, ежегодно уточняются в соответствии с решениями Районного Собрания представителей муниципального района «Думиничский район» об утверждении бюджета муниципального района «Думиничский район» на очередной финансовый год и на соответствующий плановый период с учетом объема средств областного бюджета.</w:t>
            </w:r>
          </w:p>
        </w:tc>
      </w:tr>
    </w:tbl>
    <w:p w:rsidR="007A3554" w:rsidRDefault="007A3554" w:rsidP="007A35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7A3554" w:rsidRDefault="007A3554" w:rsidP="007A35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1.3. </w:t>
      </w:r>
      <w:r>
        <w:rPr>
          <w:rFonts w:ascii="Times New Roman" w:hAnsi="Times New Roman" w:cs="Times New Roman"/>
          <w:sz w:val="26"/>
          <w:szCs w:val="26"/>
        </w:rPr>
        <w:t>Сведения об индикаторах программы и их значениях, изложенные в п.2.2  раздела 2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Программы изложить в следующей  редакции:</w:t>
      </w:r>
    </w:p>
    <w:p w:rsidR="007A3554" w:rsidRDefault="007A3554" w:rsidP="007A35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7A3554" w:rsidRDefault="007A3554" w:rsidP="007A35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«Сведения об индикаторах программы и их значениях»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60"/>
        <w:gridCol w:w="425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A3554" w:rsidTr="00353B46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54" w:rsidRDefault="007A3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54" w:rsidRPr="00353B46" w:rsidRDefault="007A3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B46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54" w:rsidRPr="00353B46" w:rsidRDefault="007A3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B46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6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54" w:rsidRPr="00353B46" w:rsidRDefault="007A3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B46">
              <w:rPr>
                <w:rFonts w:ascii="Times New Roman" w:hAnsi="Times New Roman" w:cs="Times New Roman"/>
              </w:rPr>
              <w:t>Значение по годам</w:t>
            </w:r>
          </w:p>
        </w:tc>
      </w:tr>
      <w:tr w:rsidR="007A3554" w:rsidTr="00353B4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54" w:rsidRDefault="007A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54" w:rsidRPr="00353B46" w:rsidRDefault="007A3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54" w:rsidRPr="00353B46" w:rsidRDefault="007A3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54" w:rsidRPr="00353B46" w:rsidRDefault="007A3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B46">
              <w:rPr>
                <w:rFonts w:ascii="Times New Roman" w:hAnsi="Times New Roman" w:cs="Times New Roman"/>
              </w:rPr>
              <w:t>2017, 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54" w:rsidRPr="00353B46" w:rsidRDefault="007A3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B46">
              <w:rPr>
                <w:rFonts w:ascii="Times New Roman" w:hAnsi="Times New Roman" w:cs="Times New Roman"/>
              </w:rPr>
              <w:t xml:space="preserve">2018, </w:t>
            </w:r>
            <w:proofErr w:type="spellStart"/>
            <w:proofErr w:type="gramStart"/>
            <w:r w:rsidRPr="00353B46">
              <w:rPr>
                <w:rFonts w:ascii="Times New Roman" w:hAnsi="Times New Roman" w:cs="Times New Roman"/>
              </w:rPr>
              <w:t>оцен</w:t>
            </w:r>
            <w:proofErr w:type="spellEnd"/>
            <w:r w:rsidR="00353B46">
              <w:rPr>
                <w:rFonts w:ascii="Times New Roman" w:hAnsi="Times New Roman" w:cs="Times New Roman"/>
              </w:rPr>
              <w:t>-</w:t>
            </w:r>
            <w:r w:rsidRPr="00353B46">
              <w:rPr>
                <w:rFonts w:ascii="Times New Roman" w:hAnsi="Times New Roman" w:cs="Times New Roman"/>
              </w:rPr>
              <w:t>ка</w:t>
            </w:r>
            <w:proofErr w:type="gramEnd"/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54" w:rsidRPr="00353B46" w:rsidRDefault="007A3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B46">
              <w:rPr>
                <w:rFonts w:ascii="Times New Roman" w:hAnsi="Times New Roman" w:cs="Times New Roman"/>
              </w:rPr>
              <w:t>реализации муниципальной программы</w:t>
            </w:r>
          </w:p>
        </w:tc>
      </w:tr>
      <w:tr w:rsidR="002268B8" w:rsidTr="007744C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B8" w:rsidRDefault="00226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B8" w:rsidRPr="00353B46" w:rsidRDefault="002268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B8" w:rsidRPr="00353B46" w:rsidRDefault="002268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B8" w:rsidRPr="00353B46" w:rsidRDefault="002268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B8" w:rsidRPr="00353B46" w:rsidRDefault="002268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B8" w:rsidRPr="002268B8" w:rsidRDefault="0022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8B8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B8" w:rsidRPr="002268B8" w:rsidRDefault="0022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8B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B8" w:rsidRPr="002268B8" w:rsidRDefault="0022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8B8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B8" w:rsidRPr="002268B8" w:rsidRDefault="0022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8B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B8" w:rsidRPr="002268B8" w:rsidRDefault="0022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8B8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B8" w:rsidRPr="002268B8" w:rsidRDefault="0022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8B8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B8" w:rsidRPr="002268B8" w:rsidRDefault="0022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8B8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B8" w:rsidRPr="002268B8" w:rsidRDefault="002268B8" w:rsidP="00353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8B8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B8" w:rsidRPr="002268B8" w:rsidRDefault="002268B8" w:rsidP="00353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2268B8" w:rsidTr="00A057AA">
        <w:tc>
          <w:tcPr>
            <w:tcW w:w="9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B8" w:rsidRPr="00353B46" w:rsidRDefault="002268B8" w:rsidP="00353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B46">
              <w:rPr>
                <w:rFonts w:ascii="Times New Roman" w:hAnsi="Times New Roman" w:cs="Times New Roman"/>
              </w:rPr>
              <w:t xml:space="preserve">«Развитие рынка труда в муниципальном </w:t>
            </w:r>
            <w:proofErr w:type="gramStart"/>
            <w:r w:rsidRPr="00353B46">
              <w:rPr>
                <w:rFonts w:ascii="Times New Roman" w:hAnsi="Times New Roman" w:cs="Times New Roman"/>
              </w:rPr>
              <w:t>районе</w:t>
            </w:r>
            <w:proofErr w:type="gramEnd"/>
            <w:r w:rsidRPr="00353B46">
              <w:rPr>
                <w:rFonts w:ascii="Times New Roman" w:hAnsi="Times New Roman" w:cs="Times New Roman"/>
              </w:rPr>
              <w:t xml:space="preserve"> «Думиничский район»</w:t>
            </w:r>
          </w:p>
        </w:tc>
      </w:tr>
      <w:tr w:rsidR="002268B8" w:rsidTr="007744C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B8" w:rsidRDefault="0022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B8" w:rsidRPr="00353B46" w:rsidRDefault="0022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B46">
              <w:rPr>
                <w:rFonts w:ascii="Times New Roman" w:hAnsi="Times New Roman" w:cs="Times New Roman"/>
              </w:rPr>
              <w:t>Среднегодовой уровень общей безработицы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B8" w:rsidRPr="00353B46" w:rsidRDefault="0022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B4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B8" w:rsidRPr="00353B46" w:rsidRDefault="002268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53B46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B8" w:rsidRPr="00353B46" w:rsidRDefault="002268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53B46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B8" w:rsidRPr="00353B46" w:rsidRDefault="002268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53B46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B8" w:rsidRPr="00353B46" w:rsidRDefault="002268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53B46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B8" w:rsidRPr="00353B46" w:rsidRDefault="002268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53B4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B8" w:rsidRPr="00353B46" w:rsidRDefault="002268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53B4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B8" w:rsidRPr="00353B46" w:rsidRDefault="002268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53B46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B8" w:rsidRPr="00353B46" w:rsidRDefault="002268B8" w:rsidP="007200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53B46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B8" w:rsidRPr="00353B46" w:rsidRDefault="002268B8" w:rsidP="007200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53B46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B8" w:rsidRPr="00353B46" w:rsidRDefault="002268B8" w:rsidP="007200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B8" w:rsidRPr="00353B46" w:rsidRDefault="007744C1" w:rsidP="007200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</w:tr>
      <w:tr w:rsidR="002268B8" w:rsidTr="007744C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B8" w:rsidRDefault="0022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B8" w:rsidRPr="00353B46" w:rsidRDefault="0022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B46">
              <w:rPr>
                <w:rFonts w:ascii="Times New Roman" w:hAnsi="Times New Roman" w:cs="Times New Roman"/>
              </w:rPr>
              <w:t>Среднегодовой уровень регистрируемой безработицы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B8" w:rsidRPr="00353B46" w:rsidRDefault="0022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B4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B8" w:rsidRPr="00353B46" w:rsidRDefault="002268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53B46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B8" w:rsidRPr="00353B46" w:rsidRDefault="002268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53B46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B8" w:rsidRPr="00353B46" w:rsidRDefault="002268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53B46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B8" w:rsidRPr="00353B46" w:rsidRDefault="002268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53B46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B8" w:rsidRPr="00353B46" w:rsidRDefault="002268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53B46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B8" w:rsidRPr="00353B46" w:rsidRDefault="002268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53B46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B8" w:rsidRPr="00353B46" w:rsidRDefault="002268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53B46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B8" w:rsidRPr="00353B46" w:rsidRDefault="002268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53B46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B8" w:rsidRPr="00353B46" w:rsidRDefault="002268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53B46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B8" w:rsidRPr="00353B46" w:rsidRDefault="002268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B8" w:rsidRPr="00353B46" w:rsidRDefault="00774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</w:tbl>
    <w:p w:rsidR="007A3554" w:rsidRDefault="007A3554" w:rsidP="007A35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3554" w:rsidRDefault="007A3554" w:rsidP="007A35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1.4.  Раздел 5 Программы «Объем финансовых ресурсов, необходимых для реализации муниципальной программы» изложить в следующей  редакции:</w:t>
      </w:r>
    </w:p>
    <w:p w:rsidR="007A3554" w:rsidRDefault="007A3554" w:rsidP="007A35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«(тыс. рублей)</w:t>
      </w:r>
    </w:p>
    <w:p w:rsidR="007A3554" w:rsidRDefault="007A3554" w:rsidP="007A3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1275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</w:tblGrid>
      <w:tr w:rsidR="007A3554" w:rsidTr="00DC5AF4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54" w:rsidRDefault="007A3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54" w:rsidRDefault="007A3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Pr="00DC5AF4">
              <w:rPr>
                <w:rFonts w:ascii="Times New Roman" w:hAnsi="Times New Roman" w:cs="Times New Roman"/>
                <w:b/>
              </w:rPr>
              <w:t>(тыс. руб.)</w:t>
            </w:r>
          </w:p>
        </w:tc>
        <w:tc>
          <w:tcPr>
            <w:tcW w:w="6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54" w:rsidRDefault="007A3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</w:t>
            </w:r>
          </w:p>
        </w:tc>
      </w:tr>
      <w:tr w:rsidR="007744C1" w:rsidTr="007744C1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C1" w:rsidRDefault="007744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C1" w:rsidRDefault="007744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C1" w:rsidRPr="007744C1" w:rsidRDefault="00774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4C1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C1" w:rsidRPr="007744C1" w:rsidRDefault="00774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4C1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C1" w:rsidRPr="007744C1" w:rsidRDefault="00774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4C1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C1" w:rsidRPr="007744C1" w:rsidRDefault="00774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4C1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C1" w:rsidRPr="007744C1" w:rsidRDefault="00774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4C1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C1" w:rsidRPr="007744C1" w:rsidRDefault="00774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4C1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C1" w:rsidRPr="007744C1" w:rsidRDefault="00774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4C1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C1" w:rsidRPr="007744C1" w:rsidRDefault="007744C1" w:rsidP="0085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4C1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C1" w:rsidRPr="007744C1" w:rsidRDefault="007744C1" w:rsidP="00774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</w:tr>
      <w:tr w:rsidR="007744C1" w:rsidTr="007744C1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C1" w:rsidRDefault="00774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C1" w:rsidRPr="007744C1" w:rsidRDefault="007744C1" w:rsidP="00DC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4C1">
              <w:rPr>
                <w:rFonts w:ascii="Times New Roman" w:hAnsi="Times New Roman" w:cs="Times New Roman"/>
                <w:b/>
                <w:sz w:val="20"/>
                <w:szCs w:val="20"/>
              </w:rPr>
              <w:t>3250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C1" w:rsidRPr="007744C1" w:rsidRDefault="00774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4C1">
              <w:rPr>
                <w:rFonts w:ascii="Times New Roman" w:hAnsi="Times New Roman" w:cs="Times New Roman"/>
                <w:b/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C1" w:rsidRPr="007744C1" w:rsidRDefault="00774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4C1">
              <w:rPr>
                <w:rFonts w:ascii="Times New Roman" w:hAnsi="Times New Roman" w:cs="Times New Roman"/>
                <w:b/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C1" w:rsidRPr="007744C1" w:rsidRDefault="00774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4C1">
              <w:rPr>
                <w:rFonts w:ascii="Times New Roman" w:hAnsi="Times New Roman" w:cs="Times New Roman"/>
                <w:b/>
                <w:sz w:val="18"/>
                <w:szCs w:val="18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C1" w:rsidRPr="007744C1" w:rsidRDefault="00774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4C1">
              <w:rPr>
                <w:rFonts w:ascii="Times New Roman" w:hAnsi="Times New Roman" w:cs="Times New Roman"/>
                <w:b/>
                <w:sz w:val="18"/>
                <w:szCs w:val="18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C1" w:rsidRPr="007744C1" w:rsidRDefault="00774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4C1">
              <w:rPr>
                <w:rFonts w:ascii="Times New Roman" w:hAnsi="Times New Roman" w:cs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C1" w:rsidRPr="007744C1" w:rsidRDefault="00774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4C1">
              <w:rPr>
                <w:rFonts w:ascii="Times New Roman" w:hAnsi="Times New Roman" w:cs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C1" w:rsidRPr="007744C1" w:rsidRDefault="007744C1" w:rsidP="00FD0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4C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FD0C1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7744C1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C1" w:rsidRPr="007744C1" w:rsidRDefault="007744C1" w:rsidP="0085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4C1">
              <w:rPr>
                <w:rFonts w:ascii="Times New Roman" w:hAnsi="Times New Roman" w:cs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C1" w:rsidRPr="007744C1" w:rsidRDefault="007744C1" w:rsidP="0085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4C1">
              <w:rPr>
                <w:rFonts w:ascii="Times New Roman" w:hAnsi="Times New Roman" w:cs="Times New Roman"/>
                <w:b/>
                <w:sz w:val="18"/>
                <w:szCs w:val="18"/>
              </w:rPr>
              <w:t>400,0</w:t>
            </w:r>
          </w:p>
        </w:tc>
      </w:tr>
      <w:tr w:rsidR="007A3554" w:rsidTr="00DC5AF4">
        <w:tc>
          <w:tcPr>
            <w:tcW w:w="9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54" w:rsidRDefault="007A3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источникам финансирования:</w:t>
            </w:r>
          </w:p>
        </w:tc>
      </w:tr>
      <w:tr w:rsidR="007D7120" w:rsidTr="007D712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20" w:rsidRDefault="007D7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местного бюджета &lt;*&gt;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20" w:rsidRDefault="007D7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120">
              <w:rPr>
                <w:rFonts w:ascii="Times New Roman" w:hAnsi="Times New Roman" w:cs="Times New Roman"/>
                <w:b/>
                <w:sz w:val="20"/>
                <w:szCs w:val="20"/>
              </w:rPr>
              <w:t>3250</w:t>
            </w:r>
          </w:p>
          <w:p w:rsidR="007D7120" w:rsidRPr="007D7120" w:rsidRDefault="007D7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20" w:rsidRPr="007D7120" w:rsidRDefault="007D7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7120">
              <w:rPr>
                <w:rFonts w:ascii="Times New Roman" w:hAnsi="Times New Roman" w:cs="Times New Roman"/>
                <w:b/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20" w:rsidRPr="007D7120" w:rsidRDefault="007D7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7120">
              <w:rPr>
                <w:rFonts w:ascii="Times New Roman" w:hAnsi="Times New Roman" w:cs="Times New Roman"/>
                <w:b/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20" w:rsidRPr="007D7120" w:rsidRDefault="007D7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7120">
              <w:rPr>
                <w:rFonts w:ascii="Times New Roman" w:hAnsi="Times New Roman" w:cs="Times New Roman"/>
                <w:b/>
                <w:sz w:val="18"/>
                <w:szCs w:val="18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20" w:rsidRPr="007D7120" w:rsidRDefault="007D7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7120">
              <w:rPr>
                <w:rFonts w:ascii="Times New Roman" w:hAnsi="Times New Roman" w:cs="Times New Roman"/>
                <w:b/>
                <w:sz w:val="18"/>
                <w:szCs w:val="18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20" w:rsidRPr="007D7120" w:rsidRDefault="007D7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7120">
              <w:rPr>
                <w:rFonts w:ascii="Times New Roman" w:hAnsi="Times New Roman" w:cs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20" w:rsidRPr="007D7120" w:rsidRDefault="007D7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7120">
              <w:rPr>
                <w:rFonts w:ascii="Times New Roman" w:hAnsi="Times New Roman" w:cs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20" w:rsidRPr="007D7120" w:rsidRDefault="007D7120" w:rsidP="00FD0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712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FD0C1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7D7120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20" w:rsidRPr="007D7120" w:rsidRDefault="007D7120" w:rsidP="0085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7120">
              <w:rPr>
                <w:rFonts w:ascii="Times New Roman" w:hAnsi="Times New Roman" w:cs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20" w:rsidRPr="007D7120" w:rsidRDefault="007D7120" w:rsidP="007D7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7120">
              <w:rPr>
                <w:rFonts w:ascii="Times New Roman" w:hAnsi="Times New Roman" w:cs="Times New Roman"/>
                <w:b/>
                <w:sz w:val="18"/>
                <w:szCs w:val="18"/>
              </w:rPr>
              <w:t>400,0</w:t>
            </w:r>
          </w:p>
        </w:tc>
      </w:tr>
    </w:tbl>
    <w:p w:rsidR="007A3554" w:rsidRDefault="007A3554" w:rsidP="007A35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3554" w:rsidRDefault="007A3554" w:rsidP="007A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--------------------------------</w:t>
      </w:r>
    </w:p>
    <w:p w:rsidR="007A3554" w:rsidRDefault="007A3554" w:rsidP="007A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&lt;*&gt; Объемы финансовых средств, направляемых на реализацию подпрограммы из местного бюджета, ежегодно уточняются в соответствии с решениями Районного Собрания представителей муниципального района «Думиничский район» об утверждении бюджета муниципального района «Думиничский район» на очередной финансовый год и на соответствующий плановый период с учетом объема средств областного бюджета. Средства предусмотрены для оплаты труда работников».</w:t>
      </w:r>
    </w:p>
    <w:p w:rsidR="007A3554" w:rsidRDefault="007A3554" w:rsidP="007A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В  </w:t>
      </w:r>
      <w:r>
        <w:rPr>
          <w:rFonts w:ascii="Times New Roman" w:hAnsi="Times New Roman" w:cs="Times New Roman"/>
          <w:bCs/>
          <w:sz w:val="26"/>
          <w:szCs w:val="26"/>
        </w:rPr>
        <w:t>Разделе 7 «</w:t>
      </w:r>
      <w:r>
        <w:rPr>
          <w:rFonts w:ascii="Times New Roman" w:hAnsi="Times New Roman" w:cs="Times New Roman"/>
          <w:sz w:val="26"/>
          <w:szCs w:val="26"/>
        </w:rPr>
        <w:t xml:space="preserve">Перечень мероприятий программы» </w:t>
      </w:r>
      <w:r>
        <w:rPr>
          <w:rFonts w:ascii="Times New Roman" w:hAnsi="Times New Roman" w:cs="Times New Roman"/>
          <w:bCs/>
          <w:sz w:val="26"/>
          <w:szCs w:val="26"/>
        </w:rPr>
        <w:t>в столбце «</w:t>
      </w:r>
      <w:r>
        <w:rPr>
          <w:rFonts w:ascii="Times New Roman" w:hAnsi="Times New Roman" w:cs="Times New Roman"/>
          <w:sz w:val="26"/>
          <w:szCs w:val="26"/>
        </w:rPr>
        <w:t>Сроки реализации» цифру «</w:t>
      </w:r>
      <w:r>
        <w:rPr>
          <w:rFonts w:ascii="Times New Roman" w:hAnsi="Times New Roman" w:cs="Times New Roman"/>
          <w:b/>
          <w:sz w:val="26"/>
          <w:szCs w:val="26"/>
        </w:rPr>
        <w:t>202</w:t>
      </w:r>
      <w:r w:rsidR="007D7120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заменить на цифру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sz w:val="26"/>
          <w:szCs w:val="26"/>
        </w:rPr>
        <w:t>202</w:t>
      </w:r>
      <w:r w:rsidR="007D7120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7A3554" w:rsidRDefault="007A3554" w:rsidP="007A355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Настоящее Постановление вступает в силу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с даты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его опубликования в районной газете «Думиничские вести», подлежит опубликованию на официальном сайте www.zskaluga.ru, размещению на официальн</w:t>
      </w:r>
      <w:r w:rsidR="004D50C9">
        <w:rPr>
          <w:rFonts w:ascii="Times New Roman" w:hAnsi="Times New Roman" w:cs="Times New Roman"/>
          <w:bCs/>
          <w:sz w:val="26"/>
          <w:szCs w:val="26"/>
        </w:rPr>
        <w:t>ом</w:t>
      </w:r>
      <w:r>
        <w:rPr>
          <w:rFonts w:ascii="Times New Roman" w:hAnsi="Times New Roman" w:cs="Times New Roman"/>
          <w:bCs/>
          <w:sz w:val="26"/>
          <w:szCs w:val="26"/>
        </w:rPr>
        <w:t xml:space="preserve"> сайт</w:t>
      </w:r>
      <w:r w:rsidR="004D50C9">
        <w:rPr>
          <w:rFonts w:ascii="Times New Roman" w:hAnsi="Times New Roman" w:cs="Times New Roman"/>
          <w:bCs/>
          <w:sz w:val="26"/>
          <w:szCs w:val="26"/>
        </w:rPr>
        <w:t>е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«Думиничский район» </w:t>
      </w:r>
      <w:hyperlink r:id="rId15" w:tgtFrame="_blank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https://duminichi-r40.gosweb.gosuslugi.ru/</w:t>
        </w:r>
      </w:hyperlink>
      <w:r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</w:rPr>
        <w:t>.</w:t>
      </w:r>
    </w:p>
    <w:p w:rsidR="007A3554" w:rsidRDefault="007A3554" w:rsidP="007A355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исполнением настоящего Постановления возложить на заместителя Главы администрации муниципального района «Думиничский район» по социальным вопросам.</w:t>
      </w:r>
    </w:p>
    <w:p w:rsidR="007A3554" w:rsidRDefault="007A3554" w:rsidP="007A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A3554" w:rsidRDefault="007A3554" w:rsidP="007A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A3554" w:rsidRDefault="007A3554" w:rsidP="007A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A3554" w:rsidRDefault="007A3554" w:rsidP="0085235A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Глав</w:t>
      </w:r>
      <w:r w:rsidR="007D7120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администрации                                                         </w:t>
      </w:r>
      <w:r w:rsidR="0085235A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7D7120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/>
          <w:sz w:val="26"/>
          <w:szCs w:val="26"/>
        </w:rPr>
        <w:t>С.</w:t>
      </w:r>
      <w:r w:rsidR="007D7120">
        <w:rPr>
          <w:rFonts w:ascii="Times New Roman" w:hAnsi="Times New Roman" w:cs="Times New Roman"/>
          <w:b/>
          <w:sz w:val="26"/>
          <w:szCs w:val="26"/>
        </w:rPr>
        <w:t>Г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7D7120">
        <w:rPr>
          <w:rFonts w:ascii="Times New Roman" w:hAnsi="Times New Roman" w:cs="Times New Roman"/>
          <w:b/>
          <w:sz w:val="26"/>
          <w:szCs w:val="26"/>
        </w:rPr>
        <w:t>Булыгин</w:t>
      </w:r>
    </w:p>
    <w:p w:rsidR="007A3554" w:rsidRDefault="007A3554" w:rsidP="007A3554"/>
    <w:p w:rsidR="007A3554" w:rsidRDefault="007A3554" w:rsidP="007A3554"/>
    <w:p w:rsidR="002C656F" w:rsidRDefault="002C656F"/>
    <w:sectPr w:rsidR="002C656F" w:rsidSect="00EB47A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48E" w:rsidRDefault="00BB648E" w:rsidP="00A94FA0">
      <w:pPr>
        <w:spacing w:after="0" w:line="240" w:lineRule="auto"/>
      </w:pPr>
      <w:r>
        <w:separator/>
      </w:r>
    </w:p>
  </w:endnote>
  <w:endnote w:type="continuationSeparator" w:id="0">
    <w:p w:rsidR="00BB648E" w:rsidRDefault="00BB648E" w:rsidP="00A9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48E" w:rsidRDefault="00BB648E" w:rsidP="00A94FA0">
      <w:pPr>
        <w:spacing w:after="0" w:line="240" w:lineRule="auto"/>
      </w:pPr>
      <w:r>
        <w:separator/>
      </w:r>
    </w:p>
  </w:footnote>
  <w:footnote w:type="continuationSeparator" w:id="0">
    <w:p w:rsidR="00BB648E" w:rsidRDefault="00BB648E" w:rsidP="00A94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D8"/>
    <w:rsid w:val="00143916"/>
    <w:rsid w:val="002268B8"/>
    <w:rsid w:val="002350FB"/>
    <w:rsid w:val="002A227D"/>
    <w:rsid w:val="002C656F"/>
    <w:rsid w:val="002E6BFD"/>
    <w:rsid w:val="00353B46"/>
    <w:rsid w:val="004D50C9"/>
    <w:rsid w:val="005D2477"/>
    <w:rsid w:val="0069519C"/>
    <w:rsid w:val="006D2D88"/>
    <w:rsid w:val="00720050"/>
    <w:rsid w:val="0075140A"/>
    <w:rsid w:val="007744C1"/>
    <w:rsid w:val="007A3554"/>
    <w:rsid w:val="007D7120"/>
    <w:rsid w:val="0085235A"/>
    <w:rsid w:val="008D5F1D"/>
    <w:rsid w:val="00A1225F"/>
    <w:rsid w:val="00A94FA0"/>
    <w:rsid w:val="00BB648E"/>
    <w:rsid w:val="00DC5AF4"/>
    <w:rsid w:val="00DD01D0"/>
    <w:rsid w:val="00E62988"/>
    <w:rsid w:val="00E72AD8"/>
    <w:rsid w:val="00EB47A9"/>
    <w:rsid w:val="00FB344B"/>
    <w:rsid w:val="00FD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3554"/>
    <w:rPr>
      <w:color w:val="0000FF"/>
      <w:u w:val="single"/>
    </w:rPr>
  </w:style>
  <w:style w:type="character" w:customStyle="1" w:styleId="7">
    <w:name w:val="Основной текст (7)_"/>
    <w:basedOn w:val="a0"/>
    <w:link w:val="70"/>
    <w:locked/>
    <w:rsid w:val="007A35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A3554"/>
    <w:pPr>
      <w:widowControl w:val="0"/>
      <w:shd w:val="clear" w:color="auto" w:fill="FFFFFF"/>
      <w:spacing w:before="90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A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5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94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4FA0"/>
  </w:style>
  <w:style w:type="paragraph" w:styleId="a8">
    <w:name w:val="footer"/>
    <w:basedOn w:val="a"/>
    <w:link w:val="a9"/>
    <w:uiPriority w:val="99"/>
    <w:unhideWhenUsed/>
    <w:rsid w:val="00A94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4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3554"/>
    <w:rPr>
      <w:color w:val="0000FF"/>
      <w:u w:val="single"/>
    </w:rPr>
  </w:style>
  <w:style w:type="character" w:customStyle="1" w:styleId="7">
    <w:name w:val="Основной текст (7)_"/>
    <w:basedOn w:val="a0"/>
    <w:link w:val="70"/>
    <w:locked/>
    <w:rsid w:val="007A35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A3554"/>
    <w:pPr>
      <w:widowControl w:val="0"/>
      <w:shd w:val="clear" w:color="auto" w:fill="FFFFFF"/>
      <w:spacing w:before="90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A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5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94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4FA0"/>
  </w:style>
  <w:style w:type="paragraph" w:styleId="a8">
    <w:name w:val="footer"/>
    <w:basedOn w:val="a"/>
    <w:link w:val="a9"/>
    <w:uiPriority w:val="99"/>
    <w:unhideWhenUsed/>
    <w:rsid w:val="00A94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4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2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C5677C99F025ED26B9752AFD7108A1BA4E79CE162D8D09E9DE033480D3781934B2AB88C129AA68D75577F9C38BEB26CDBF72DA4BB1AC16K64DG" TargetMode="External"/><Relationship Id="rId13" Type="http://schemas.openxmlformats.org/officeDocument/2006/relationships/hyperlink" Target="consultantplus://offline/ref=8DC5677C99F025ED26B96B27EB1D56AFBE4721C010288756B48C0563DF837E4C74F2ADDD826EA561D75E23AA86D5B27680F47FD95CADAC16730BAD2BK941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DC5677C99F025ED26B96B27EB1D56AFBE4721C010288756B48C0563DF837E4C74F2ADDD826EA561D75E23A986D5B27680F47FD95CADAC16730BAD2BK941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DC5677C99F025ED26B96B27EB1D56AFBE4721C010288759B5880563DF837E4C74F2ADDD906EFD6DD6573DA885C0E427C6KA41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uminichi-r40.gosweb.gosuslugi.ru/" TargetMode="External"/><Relationship Id="rId10" Type="http://schemas.openxmlformats.org/officeDocument/2006/relationships/hyperlink" Target="consultantplus://offline/ref=8DC5677C99F025ED26B96B27EB1D56AFBE4721C01028845FB0830563DF837E4C74F2ADDD826EA561D75E23A987D5B27680F47FD95CADAC16730BAD2BK94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C5677C99F025ED26B96B27EB1D56AFBE4721C010288756B6880563DF837E4C74F2ADDD826EA562DC0A72ECD2D3E72EDAA170C657B3AEK144G" TargetMode="External"/><Relationship Id="rId14" Type="http://schemas.openxmlformats.org/officeDocument/2006/relationships/hyperlink" Target="consultantplus://offline/ref=8DC5677C99F025ED26B96B27EB1D56AFBE4721C010288756B48C0563DF837E4C74F2ADDD826EA561D75E23AA86D5B27680F47FD95CADAC16730BAD2BK94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Pravo2</dc:creator>
  <cp:keywords/>
  <dc:description/>
  <cp:lastModifiedBy>Pravo2</cp:lastModifiedBy>
  <cp:revision>11</cp:revision>
  <cp:lastPrinted>2025-02-17T05:55:00Z</cp:lastPrinted>
  <dcterms:created xsi:type="dcterms:W3CDTF">2024-02-14T08:24:00Z</dcterms:created>
  <dcterms:modified xsi:type="dcterms:W3CDTF">2025-02-17T06:35:00Z</dcterms:modified>
</cp:coreProperties>
</file>