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543" w:rsidRPr="003D36E0" w:rsidRDefault="00EE3766" w:rsidP="00774C3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D36E0">
        <w:rPr>
          <w:rFonts w:ascii="Times New Roman" w:eastAsia="Calibri" w:hAnsi="Times New Roman" w:cs="Times New Roman"/>
          <w:sz w:val="28"/>
          <w:szCs w:val="28"/>
        </w:rPr>
        <w:t>У</w:t>
      </w:r>
      <w:r w:rsidR="00A71543" w:rsidRPr="003D36E0">
        <w:rPr>
          <w:rFonts w:ascii="Times New Roman" w:eastAsia="Calibri" w:hAnsi="Times New Roman" w:cs="Times New Roman"/>
          <w:sz w:val="28"/>
          <w:szCs w:val="28"/>
        </w:rPr>
        <w:t>важаемы</w:t>
      </w:r>
      <w:r w:rsidR="00505913" w:rsidRPr="003D36E0">
        <w:rPr>
          <w:rFonts w:ascii="Times New Roman" w:eastAsia="Calibri" w:hAnsi="Times New Roman" w:cs="Times New Roman"/>
          <w:sz w:val="28"/>
          <w:szCs w:val="28"/>
        </w:rPr>
        <w:t>й Владислав Валерьевич, члены Правительства, депутаты, уважаемые участники ежегодного отчета</w:t>
      </w:r>
      <w:r w:rsidR="00A71543" w:rsidRPr="003D36E0">
        <w:rPr>
          <w:rFonts w:ascii="Times New Roman" w:eastAsia="Calibri" w:hAnsi="Times New Roman" w:cs="Times New Roman"/>
          <w:sz w:val="28"/>
          <w:szCs w:val="28"/>
        </w:rPr>
        <w:t>!</w:t>
      </w:r>
    </w:p>
    <w:p w:rsidR="00A71543" w:rsidRPr="003D36E0" w:rsidRDefault="00322079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П</w:t>
      </w:r>
      <w:r w:rsidR="00A71543" w:rsidRPr="003D36E0">
        <w:rPr>
          <w:rFonts w:ascii="Times New Roman" w:hAnsi="Times New Roman"/>
          <w:sz w:val="28"/>
          <w:szCs w:val="28"/>
        </w:rPr>
        <w:t>редставляю вам доклад об итогах социально-экономического развития Думиничского района в 20</w:t>
      </w:r>
      <w:r w:rsidR="00E2528F" w:rsidRPr="003D36E0">
        <w:rPr>
          <w:rFonts w:ascii="Times New Roman" w:hAnsi="Times New Roman"/>
          <w:sz w:val="28"/>
          <w:szCs w:val="28"/>
        </w:rPr>
        <w:t>2</w:t>
      </w:r>
      <w:r w:rsidR="00316BCA" w:rsidRPr="003D36E0">
        <w:rPr>
          <w:rFonts w:ascii="Times New Roman" w:hAnsi="Times New Roman"/>
          <w:sz w:val="28"/>
          <w:szCs w:val="28"/>
        </w:rPr>
        <w:t>4</w:t>
      </w:r>
      <w:r w:rsidR="00A71543" w:rsidRPr="003D36E0">
        <w:rPr>
          <w:rFonts w:ascii="Times New Roman" w:hAnsi="Times New Roman"/>
          <w:sz w:val="28"/>
          <w:szCs w:val="28"/>
        </w:rPr>
        <w:t xml:space="preserve"> году и о задачах на перспективу.</w:t>
      </w:r>
    </w:p>
    <w:p w:rsidR="008A0E28" w:rsidRPr="003D36E0" w:rsidRDefault="008A0E28" w:rsidP="00774C31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52C" w:rsidRPr="003D36E0" w:rsidRDefault="009D3E50" w:rsidP="008A0E28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Дорогие земляки! </w:t>
      </w:r>
      <w:r w:rsidR="00C3001D" w:rsidRPr="003D36E0">
        <w:rPr>
          <w:rFonts w:ascii="Times New Roman" w:hAnsi="Times New Roman"/>
          <w:sz w:val="28"/>
          <w:szCs w:val="28"/>
        </w:rPr>
        <w:t>И</w:t>
      </w:r>
      <w:r w:rsidR="008F1F02" w:rsidRPr="003D36E0">
        <w:rPr>
          <w:rFonts w:ascii="Times New Roman" w:hAnsi="Times New Roman"/>
          <w:sz w:val="28"/>
          <w:szCs w:val="28"/>
        </w:rPr>
        <w:t>спол</w:t>
      </w:r>
      <w:r w:rsidR="00C3001D" w:rsidRPr="003D36E0">
        <w:rPr>
          <w:rFonts w:ascii="Times New Roman" w:hAnsi="Times New Roman"/>
          <w:sz w:val="28"/>
          <w:szCs w:val="28"/>
        </w:rPr>
        <w:t>нилось 3</w:t>
      </w:r>
      <w:r w:rsidR="00A44247" w:rsidRPr="003D36E0">
        <w:rPr>
          <w:rFonts w:ascii="Times New Roman" w:hAnsi="Times New Roman"/>
          <w:sz w:val="28"/>
          <w:szCs w:val="28"/>
        </w:rPr>
        <w:t xml:space="preserve"> </w:t>
      </w:r>
      <w:r w:rsidR="00C2214B" w:rsidRPr="003D36E0">
        <w:rPr>
          <w:rFonts w:ascii="Times New Roman" w:hAnsi="Times New Roman"/>
          <w:sz w:val="28"/>
          <w:szCs w:val="28"/>
        </w:rPr>
        <w:t>года</w:t>
      </w:r>
      <w:r w:rsidR="008F1F02" w:rsidRPr="003D36E0">
        <w:rPr>
          <w:rFonts w:ascii="Times New Roman" w:hAnsi="Times New Roman"/>
          <w:sz w:val="28"/>
          <w:szCs w:val="28"/>
        </w:rPr>
        <w:t xml:space="preserve"> с начала спе</w:t>
      </w:r>
      <w:r w:rsidR="004A62BD" w:rsidRPr="003D36E0">
        <w:rPr>
          <w:rFonts w:ascii="Times New Roman" w:hAnsi="Times New Roman"/>
          <w:sz w:val="28"/>
          <w:szCs w:val="28"/>
        </w:rPr>
        <w:t xml:space="preserve">циальной военной операции. </w:t>
      </w:r>
      <w:r w:rsidR="00C512A5" w:rsidRPr="003D36E0">
        <w:rPr>
          <w:rFonts w:ascii="Times New Roman" w:hAnsi="Times New Roman" w:cs="Times New Roman"/>
          <w:noProof/>
          <w:sz w:val="28"/>
          <w:szCs w:val="28"/>
        </w:rPr>
        <w:t>В спец</w:t>
      </w:r>
      <w:r w:rsidR="0072589C" w:rsidRPr="003D36E0">
        <w:rPr>
          <w:rFonts w:ascii="Times New Roman" w:hAnsi="Times New Roman" w:cs="Times New Roman"/>
          <w:noProof/>
          <w:sz w:val="28"/>
          <w:szCs w:val="28"/>
        </w:rPr>
        <w:t>операции участвует 16</w:t>
      </w:r>
      <w:r w:rsidR="007F6A64" w:rsidRPr="003D36E0">
        <w:rPr>
          <w:rFonts w:ascii="Times New Roman" w:hAnsi="Times New Roman" w:cs="Times New Roman"/>
          <w:noProof/>
          <w:sz w:val="28"/>
          <w:szCs w:val="28"/>
        </w:rPr>
        <w:t>8</w:t>
      </w:r>
      <w:r w:rsidR="003A263A" w:rsidRPr="003D36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2589C" w:rsidRPr="003D36E0">
        <w:rPr>
          <w:rFonts w:ascii="Times New Roman" w:hAnsi="Times New Roman" w:cs="Times New Roman"/>
          <w:noProof/>
          <w:sz w:val="28"/>
          <w:szCs w:val="28"/>
        </w:rPr>
        <w:t xml:space="preserve"> жителей Думиничского района, из них 59 мобилизованных, </w:t>
      </w:r>
      <w:r w:rsidR="00C512A5" w:rsidRPr="003D36E0">
        <w:rPr>
          <w:rFonts w:ascii="Times New Roman" w:hAnsi="Times New Roman" w:cs="Times New Roman"/>
          <w:noProof/>
          <w:sz w:val="28"/>
          <w:szCs w:val="28"/>
        </w:rPr>
        <w:t>10</w:t>
      </w:r>
      <w:r w:rsidR="007F6A64" w:rsidRPr="003D36E0">
        <w:rPr>
          <w:rFonts w:ascii="Times New Roman" w:hAnsi="Times New Roman" w:cs="Times New Roman"/>
          <w:noProof/>
          <w:sz w:val="28"/>
          <w:szCs w:val="28"/>
        </w:rPr>
        <w:t>9</w:t>
      </w:r>
      <w:r w:rsidR="00C512A5" w:rsidRPr="003D36E0">
        <w:rPr>
          <w:rFonts w:ascii="Times New Roman" w:hAnsi="Times New Roman" w:cs="Times New Roman"/>
          <w:noProof/>
          <w:sz w:val="28"/>
          <w:szCs w:val="28"/>
        </w:rPr>
        <w:t xml:space="preserve"> человек заключили контракт. </w:t>
      </w:r>
      <w:r w:rsidR="002E7612" w:rsidRPr="003D36E0">
        <w:rPr>
          <w:rFonts w:ascii="Times New Roman" w:hAnsi="Times New Roman"/>
          <w:sz w:val="28"/>
          <w:szCs w:val="28"/>
        </w:rPr>
        <w:t xml:space="preserve">Сегодня </w:t>
      </w:r>
      <w:r w:rsidR="00C512A5" w:rsidRPr="003D36E0">
        <w:rPr>
          <w:rFonts w:ascii="Times New Roman" w:hAnsi="Times New Roman"/>
          <w:sz w:val="28"/>
          <w:szCs w:val="28"/>
        </w:rPr>
        <w:t>наши герои</w:t>
      </w:r>
      <w:r w:rsidR="002E7612" w:rsidRPr="003D36E0">
        <w:rPr>
          <w:rFonts w:ascii="Times New Roman" w:hAnsi="Times New Roman"/>
          <w:sz w:val="28"/>
          <w:szCs w:val="28"/>
        </w:rPr>
        <w:t xml:space="preserve"> решают главную задачу, поставленную Президентом, Верховным главнокомандующим </w:t>
      </w:r>
      <w:r w:rsidR="00A22133" w:rsidRPr="003D36E0">
        <w:rPr>
          <w:rFonts w:ascii="Times New Roman" w:hAnsi="Times New Roman"/>
          <w:sz w:val="28"/>
          <w:szCs w:val="28"/>
        </w:rPr>
        <w:t xml:space="preserve">Владимиром Владимировичем Путиным </w:t>
      </w:r>
      <w:r w:rsidR="002E7612" w:rsidRPr="003D36E0">
        <w:rPr>
          <w:rFonts w:ascii="Times New Roman" w:hAnsi="Times New Roman"/>
          <w:sz w:val="28"/>
          <w:szCs w:val="28"/>
        </w:rPr>
        <w:t xml:space="preserve">– защита России и граждан нашей страны. </w:t>
      </w:r>
    </w:p>
    <w:p w:rsidR="00CA2D69" w:rsidRPr="003D36E0" w:rsidRDefault="0033452C" w:rsidP="00CA2D69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Парни из нашего района достойно выполняют боевые задачи</w:t>
      </w:r>
      <w:r w:rsidR="00692B17" w:rsidRPr="003D36E0">
        <w:rPr>
          <w:rFonts w:ascii="Times New Roman" w:hAnsi="Times New Roman"/>
          <w:sz w:val="28"/>
          <w:szCs w:val="28"/>
        </w:rPr>
        <w:t>. С</w:t>
      </w:r>
      <w:r w:rsidRPr="003D36E0">
        <w:rPr>
          <w:rFonts w:ascii="Times New Roman" w:hAnsi="Times New Roman"/>
          <w:sz w:val="28"/>
          <w:szCs w:val="28"/>
        </w:rPr>
        <w:t xml:space="preserve">реди них есть те, кто, как их деды и прадеды награждены высокими наградами Родины. Наши ребята куют Победу не только на фронте. Находясь в отпуске, они встречаются со школьниками, с молодежью и рассказывают им о боевом братстве и силе духа российских бойцов. </w:t>
      </w:r>
      <w:r w:rsidR="00692B17" w:rsidRPr="003D36E0">
        <w:rPr>
          <w:rFonts w:ascii="Times New Roman" w:hAnsi="Times New Roman"/>
          <w:sz w:val="28"/>
          <w:szCs w:val="28"/>
        </w:rPr>
        <w:t xml:space="preserve">Рад видеть сегодня в этом зале наших героев. Парни, мы гордимся вами! </w:t>
      </w:r>
    </w:p>
    <w:p w:rsidR="008A0E28" w:rsidRPr="003D36E0" w:rsidRDefault="00CA2D69" w:rsidP="00CA2D69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Н</w:t>
      </w:r>
      <w:r w:rsidR="008F1F02" w:rsidRPr="003D36E0">
        <w:rPr>
          <w:rFonts w:ascii="Times New Roman" w:hAnsi="Times New Roman"/>
          <w:sz w:val="28"/>
          <w:szCs w:val="28"/>
        </w:rPr>
        <w:t>аш долг - заботи</w:t>
      </w:r>
      <w:r w:rsidR="001D784B" w:rsidRPr="003D36E0">
        <w:rPr>
          <w:rFonts w:ascii="Times New Roman" w:hAnsi="Times New Roman"/>
          <w:sz w:val="28"/>
          <w:szCs w:val="28"/>
        </w:rPr>
        <w:t xml:space="preserve">ться о них, </w:t>
      </w:r>
      <w:r w:rsidR="00DC620F" w:rsidRPr="003D36E0">
        <w:rPr>
          <w:rFonts w:ascii="Times New Roman" w:hAnsi="Times New Roman"/>
          <w:sz w:val="28"/>
          <w:szCs w:val="28"/>
        </w:rPr>
        <w:t xml:space="preserve">об </w:t>
      </w:r>
      <w:r w:rsidR="001D784B" w:rsidRPr="003D36E0">
        <w:rPr>
          <w:rFonts w:ascii="Times New Roman" w:hAnsi="Times New Roman"/>
          <w:sz w:val="28"/>
          <w:szCs w:val="28"/>
        </w:rPr>
        <w:t>их родных и близких.</w:t>
      </w:r>
      <w:r w:rsidR="003A263A" w:rsidRPr="003D36E0">
        <w:rPr>
          <w:rFonts w:ascii="Times New Roman" w:hAnsi="Times New Roman"/>
          <w:sz w:val="28"/>
          <w:szCs w:val="28"/>
        </w:rPr>
        <w:t xml:space="preserve"> </w:t>
      </w:r>
      <w:r w:rsidR="0072589C" w:rsidRPr="003D36E0">
        <w:rPr>
          <w:rFonts w:ascii="Times New Roman" w:hAnsi="Times New Roman" w:cs="Times New Roman"/>
          <w:noProof/>
          <w:sz w:val="28"/>
          <w:szCs w:val="28"/>
        </w:rPr>
        <w:t xml:space="preserve">На территории района проживает </w:t>
      </w:r>
      <w:r w:rsidR="006F7295" w:rsidRPr="003D36E0">
        <w:rPr>
          <w:rFonts w:ascii="Times New Roman" w:hAnsi="Times New Roman" w:cs="Times New Roman"/>
          <w:noProof/>
          <w:sz w:val="28"/>
          <w:szCs w:val="28"/>
        </w:rPr>
        <w:t>60</w:t>
      </w:r>
      <w:r w:rsidR="003A263A" w:rsidRPr="003D36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2589C" w:rsidRPr="003D36E0">
        <w:rPr>
          <w:rFonts w:ascii="Times New Roman" w:hAnsi="Times New Roman" w:cs="Times New Roman"/>
          <w:noProof/>
          <w:sz w:val="28"/>
          <w:szCs w:val="28"/>
        </w:rPr>
        <w:t>сем</w:t>
      </w:r>
      <w:r w:rsidR="006F7295" w:rsidRPr="003D36E0">
        <w:rPr>
          <w:rFonts w:ascii="Times New Roman" w:hAnsi="Times New Roman" w:cs="Times New Roman"/>
          <w:noProof/>
          <w:sz w:val="28"/>
          <w:szCs w:val="28"/>
        </w:rPr>
        <w:t>ей</w:t>
      </w:r>
      <w:r w:rsidR="0072589C" w:rsidRPr="003D36E0">
        <w:rPr>
          <w:rFonts w:ascii="Times New Roman" w:hAnsi="Times New Roman" w:cs="Times New Roman"/>
          <w:noProof/>
          <w:sz w:val="28"/>
          <w:szCs w:val="28"/>
        </w:rPr>
        <w:t xml:space="preserve"> участников специальной военной операции, в которых воспитывается  </w:t>
      </w:r>
      <w:r w:rsidR="006F7295" w:rsidRPr="003D36E0">
        <w:rPr>
          <w:rFonts w:ascii="Times New Roman" w:hAnsi="Times New Roman" w:cs="Times New Roman"/>
          <w:noProof/>
          <w:sz w:val="28"/>
          <w:szCs w:val="28"/>
        </w:rPr>
        <w:t>107</w:t>
      </w:r>
      <w:r w:rsidR="003A263A" w:rsidRPr="003D36E0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F7295" w:rsidRPr="003D36E0">
        <w:rPr>
          <w:rFonts w:ascii="Times New Roman" w:hAnsi="Times New Roman" w:cs="Times New Roman"/>
          <w:noProof/>
          <w:sz w:val="28"/>
          <w:szCs w:val="28"/>
        </w:rPr>
        <w:t>детей</w:t>
      </w:r>
      <w:r w:rsidR="0072589C" w:rsidRPr="003D36E0">
        <w:rPr>
          <w:rFonts w:ascii="Times New Roman" w:hAnsi="Times New Roman" w:cs="Times New Roman"/>
          <w:noProof/>
          <w:sz w:val="28"/>
          <w:szCs w:val="28"/>
        </w:rPr>
        <w:t>. Мы рядом с ними, помогаем, поддерживаем.</w:t>
      </w:r>
    </w:p>
    <w:p w:rsidR="00C512A5" w:rsidRPr="003D36E0" w:rsidRDefault="00F854FA" w:rsidP="008A0E28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noProof/>
          <w:sz w:val="30"/>
          <w:szCs w:val="30"/>
        </w:rPr>
      </w:pPr>
      <w:r w:rsidRPr="003D36E0">
        <w:rPr>
          <w:rFonts w:ascii="Times New Roman" w:hAnsi="Times New Roman"/>
          <w:sz w:val="28"/>
          <w:szCs w:val="28"/>
        </w:rPr>
        <w:t>В</w:t>
      </w:r>
      <w:r w:rsidR="00461F4C" w:rsidRPr="003D36E0">
        <w:rPr>
          <w:rFonts w:ascii="Times New Roman" w:hAnsi="Times New Roman"/>
          <w:sz w:val="28"/>
          <w:szCs w:val="28"/>
        </w:rPr>
        <w:t xml:space="preserve">сем миром </w:t>
      </w:r>
      <w:r w:rsidR="00C2214B" w:rsidRPr="003D36E0">
        <w:rPr>
          <w:rFonts w:ascii="Times New Roman" w:hAnsi="Times New Roman"/>
          <w:sz w:val="28"/>
          <w:szCs w:val="28"/>
        </w:rPr>
        <w:t xml:space="preserve">помогаем тем, кто на передовой. </w:t>
      </w:r>
      <w:r w:rsidR="00EA6102" w:rsidRPr="003D36E0">
        <w:rPr>
          <w:rFonts w:ascii="Times New Roman" w:hAnsi="Times New Roman"/>
          <w:sz w:val="28"/>
          <w:szCs w:val="28"/>
        </w:rPr>
        <w:t>Ж</w:t>
      </w:r>
      <w:r w:rsidR="00C2214B" w:rsidRPr="003D36E0">
        <w:rPr>
          <w:rFonts w:ascii="Times New Roman" w:hAnsi="Times New Roman"/>
          <w:sz w:val="28"/>
          <w:szCs w:val="28"/>
        </w:rPr>
        <w:t>ители Думиничского района</w:t>
      </w:r>
      <w:r w:rsidR="0072589C" w:rsidRPr="003D36E0">
        <w:rPr>
          <w:rFonts w:ascii="Times New Roman" w:hAnsi="Times New Roman"/>
          <w:sz w:val="28"/>
          <w:szCs w:val="28"/>
        </w:rPr>
        <w:t xml:space="preserve"> собрали</w:t>
      </w:r>
      <w:r w:rsidR="00A44247" w:rsidRPr="003D36E0">
        <w:rPr>
          <w:rFonts w:ascii="Times New Roman" w:hAnsi="Times New Roman"/>
          <w:sz w:val="28"/>
          <w:szCs w:val="28"/>
        </w:rPr>
        <w:t xml:space="preserve"> </w:t>
      </w:r>
      <w:r w:rsidR="006F7295" w:rsidRPr="003D36E0">
        <w:rPr>
          <w:rFonts w:ascii="Times New Roman" w:hAnsi="Times New Roman"/>
          <w:sz w:val="28"/>
          <w:szCs w:val="28"/>
        </w:rPr>
        <w:t xml:space="preserve">и отправили в зону СВО </w:t>
      </w:r>
      <w:r w:rsidR="0072589C" w:rsidRPr="003D36E0">
        <w:rPr>
          <w:rFonts w:ascii="Times New Roman" w:hAnsi="Times New Roman"/>
          <w:sz w:val="28"/>
          <w:szCs w:val="28"/>
        </w:rPr>
        <w:t>61</w:t>
      </w:r>
      <w:r w:rsidR="00EA6102" w:rsidRPr="003D36E0">
        <w:rPr>
          <w:rFonts w:ascii="Times New Roman" w:hAnsi="Times New Roman"/>
          <w:sz w:val="28"/>
          <w:szCs w:val="28"/>
        </w:rPr>
        <w:t xml:space="preserve"> тонн</w:t>
      </w:r>
      <w:r w:rsidR="0072589C" w:rsidRPr="003D36E0">
        <w:rPr>
          <w:rFonts w:ascii="Times New Roman" w:hAnsi="Times New Roman"/>
          <w:sz w:val="28"/>
          <w:szCs w:val="28"/>
        </w:rPr>
        <w:t>у</w:t>
      </w:r>
      <w:r w:rsidR="00EA6102" w:rsidRPr="003D36E0">
        <w:rPr>
          <w:rFonts w:ascii="Times New Roman" w:hAnsi="Times New Roman"/>
          <w:sz w:val="28"/>
          <w:szCs w:val="28"/>
        </w:rPr>
        <w:t xml:space="preserve"> гуманитарных грузов, </w:t>
      </w:r>
      <w:r w:rsidR="0072589C" w:rsidRPr="003D36E0">
        <w:rPr>
          <w:rFonts w:ascii="Times New Roman" w:hAnsi="Times New Roman"/>
          <w:sz w:val="28"/>
          <w:szCs w:val="28"/>
        </w:rPr>
        <w:t xml:space="preserve">администрация муниципалитета </w:t>
      </w:r>
      <w:r w:rsidR="00682353" w:rsidRPr="003D36E0">
        <w:rPr>
          <w:rFonts w:ascii="Times New Roman" w:hAnsi="Times New Roman"/>
          <w:sz w:val="28"/>
          <w:szCs w:val="28"/>
        </w:rPr>
        <w:t>закупил</w:t>
      </w:r>
      <w:r w:rsidR="0072589C" w:rsidRPr="003D36E0">
        <w:rPr>
          <w:rFonts w:ascii="Times New Roman" w:hAnsi="Times New Roman"/>
          <w:sz w:val="28"/>
          <w:szCs w:val="28"/>
        </w:rPr>
        <w:t>а</w:t>
      </w:r>
      <w:r w:rsidR="00682353" w:rsidRPr="003D36E0">
        <w:rPr>
          <w:rFonts w:ascii="Times New Roman" w:hAnsi="Times New Roman"/>
          <w:sz w:val="28"/>
          <w:szCs w:val="28"/>
        </w:rPr>
        <w:t xml:space="preserve"> необходимые нашим бойцам вещи на сумму </w:t>
      </w:r>
      <w:r w:rsidR="00983D39" w:rsidRPr="003D36E0">
        <w:rPr>
          <w:rFonts w:ascii="Times New Roman" w:hAnsi="Times New Roman"/>
          <w:sz w:val="28"/>
          <w:szCs w:val="28"/>
        </w:rPr>
        <w:t>более</w:t>
      </w:r>
      <w:r w:rsidR="0072589C" w:rsidRPr="003D36E0">
        <w:rPr>
          <w:rFonts w:ascii="Times New Roman" w:hAnsi="Times New Roman"/>
          <w:sz w:val="28"/>
          <w:szCs w:val="28"/>
        </w:rPr>
        <w:t xml:space="preserve"> 11</w:t>
      </w:r>
      <w:r w:rsidR="009C745B" w:rsidRPr="003D36E0">
        <w:rPr>
          <w:rFonts w:ascii="Times New Roman" w:hAnsi="Times New Roman"/>
          <w:sz w:val="28"/>
          <w:szCs w:val="28"/>
        </w:rPr>
        <w:t>млн</w:t>
      </w:r>
      <w:r w:rsidR="00A44247" w:rsidRPr="003D36E0">
        <w:rPr>
          <w:rFonts w:ascii="Times New Roman" w:hAnsi="Times New Roman"/>
          <w:sz w:val="28"/>
          <w:szCs w:val="28"/>
        </w:rPr>
        <w:t xml:space="preserve"> </w:t>
      </w:r>
      <w:r w:rsidR="00682353" w:rsidRPr="003D36E0">
        <w:rPr>
          <w:rFonts w:ascii="Times New Roman" w:hAnsi="Times New Roman"/>
          <w:sz w:val="28"/>
          <w:szCs w:val="28"/>
        </w:rPr>
        <w:t>рублей</w:t>
      </w:r>
      <w:r w:rsidR="00C2214B" w:rsidRPr="003D36E0">
        <w:rPr>
          <w:rFonts w:ascii="Times New Roman" w:hAnsi="Times New Roman"/>
          <w:sz w:val="28"/>
          <w:szCs w:val="28"/>
        </w:rPr>
        <w:t xml:space="preserve">. </w:t>
      </w:r>
      <w:r w:rsidR="006F7295" w:rsidRPr="003D36E0">
        <w:rPr>
          <w:rFonts w:ascii="Times New Roman" w:hAnsi="Times New Roman"/>
          <w:sz w:val="28"/>
          <w:szCs w:val="28"/>
        </w:rPr>
        <w:t>В фонды поддержки участников спецоперации перечислено 816 тысяч рублей.</w:t>
      </w:r>
    </w:p>
    <w:p w:rsidR="00C512A5" w:rsidRPr="003D36E0" w:rsidRDefault="00682353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В зону спецоперации отправляем </w:t>
      </w:r>
      <w:r w:rsidR="00C2214B" w:rsidRPr="003D36E0">
        <w:rPr>
          <w:rFonts w:ascii="Times New Roman" w:hAnsi="Times New Roman"/>
          <w:sz w:val="28"/>
          <w:szCs w:val="28"/>
        </w:rPr>
        <w:t xml:space="preserve">продукты, предметы первой необходимости, </w:t>
      </w:r>
      <w:r w:rsidR="00A22133" w:rsidRPr="003D36E0">
        <w:rPr>
          <w:rFonts w:ascii="Times New Roman" w:hAnsi="Times New Roman"/>
          <w:sz w:val="28"/>
          <w:szCs w:val="28"/>
        </w:rPr>
        <w:t>медикаменты, теплые</w:t>
      </w:r>
      <w:r w:rsidR="001918D7" w:rsidRPr="003D36E0">
        <w:rPr>
          <w:rFonts w:ascii="Times New Roman" w:hAnsi="Times New Roman"/>
          <w:sz w:val="28"/>
          <w:szCs w:val="28"/>
        </w:rPr>
        <w:t xml:space="preserve"> вещи, пиломатериалы, </w:t>
      </w:r>
      <w:r w:rsidR="00983D39" w:rsidRPr="003D36E0">
        <w:rPr>
          <w:rFonts w:ascii="Times New Roman" w:hAnsi="Times New Roman"/>
          <w:sz w:val="28"/>
          <w:szCs w:val="28"/>
        </w:rPr>
        <w:t xml:space="preserve">передали </w:t>
      </w:r>
      <w:r w:rsidR="00C512A5" w:rsidRPr="003D36E0">
        <w:rPr>
          <w:rFonts w:ascii="Times New Roman" w:hAnsi="Times New Roman"/>
          <w:sz w:val="28"/>
          <w:szCs w:val="28"/>
        </w:rPr>
        <w:t>7</w:t>
      </w:r>
      <w:r w:rsidR="001918D7" w:rsidRPr="003D36E0">
        <w:rPr>
          <w:rFonts w:ascii="Times New Roman" w:hAnsi="Times New Roman"/>
          <w:sz w:val="28"/>
          <w:szCs w:val="28"/>
        </w:rPr>
        <w:t>автомобил</w:t>
      </w:r>
      <w:r w:rsidR="00983D39" w:rsidRPr="003D36E0">
        <w:rPr>
          <w:rFonts w:ascii="Times New Roman" w:hAnsi="Times New Roman"/>
          <w:sz w:val="28"/>
          <w:szCs w:val="28"/>
        </w:rPr>
        <w:t>ей</w:t>
      </w:r>
      <w:r w:rsidR="00505913" w:rsidRPr="003D36E0">
        <w:rPr>
          <w:rFonts w:ascii="Times New Roman" w:hAnsi="Times New Roman"/>
          <w:sz w:val="28"/>
          <w:szCs w:val="28"/>
        </w:rPr>
        <w:t>.</w:t>
      </w:r>
      <w:r w:rsidR="00A44247" w:rsidRPr="003D36E0">
        <w:rPr>
          <w:rFonts w:ascii="Times New Roman" w:hAnsi="Times New Roman"/>
          <w:sz w:val="28"/>
          <w:szCs w:val="28"/>
        </w:rPr>
        <w:t xml:space="preserve"> </w:t>
      </w:r>
      <w:r w:rsidR="00C512A5" w:rsidRPr="003D36E0">
        <w:rPr>
          <w:rFonts w:ascii="Times New Roman" w:hAnsi="Times New Roman"/>
          <w:sz w:val="28"/>
          <w:szCs w:val="28"/>
        </w:rPr>
        <w:t xml:space="preserve">Взрослые и дети, наши серебряные волонтеры участвуют в сборе посылок для бойцов, пишут теплые письма, льют блиндажные свечи, плетут маскировочные сети. </w:t>
      </w:r>
    </w:p>
    <w:p w:rsidR="00CA2D69" w:rsidRPr="003D36E0" w:rsidRDefault="00711226" w:rsidP="006C4059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Многое удается сделать для участников спецоперации и их семей, благодаря государственному Фонду поддержки участников СВО в Калужской области</w:t>
      </w:r>
      <w:r w:rsidR="00983D39" w:rsidRPr="003D36E0">
        <w:rPr>
          <w:rFonts w:ascii="Times New Roman" w:hAnsi="Times New Roman"/>
          <w:sz w:val="28"/>
          <w:szCs w:val="28"/>
        </w:rPr>
        <w:t xml:space="preserve"> «Защитники Отечества»</w:t>
      </w:r>
      <w:r w:rsidRPr="003D36E0">
        <w:rPr>
          <w:rFonts w:ascii="Times New Roman" w:hAnsi="Times New Roman"/>
          <w:sz w:val="28"/>
          <w:szCs w:val="28"/>
        </w:rPr>
        <w:t>. В нашем районе социальным координатором</w:t>
      </w:r>
      <w:r w:rsidR="002D6591" w:rsidRPr="003D36E0">
        <w:rPr>
          <w:rFonts w:ascii="Times New Roman" w:hAnsi="Times New Roman"/>
          <w:sz w:val="28"/>
          <w:szCs w:val="28"/>
        </w:rPr>
        <w:t xml:space="preserve"> филиала</w:t>
      </w:r>
      <w:r w:rsidRPr="003D36E0">
        <w:rPr>
          <w:rFonts w:ascii="Times New Roman" w:hAnsi="Times New Roman"/>
          <w:sz w:val="28"/>
          <w:szCs w:val="28"/>
        </w:rPr>
        <w:t xml:space="preserve"> является жена участника спецоперации Нина Прокофьева. </w:t>
      </w:r>
      <w:r w:rsidR="008A671F" w:rsidRPr="003D36E0">
        <w:rPr>
          <w:rFonts w:ascii="Times New Roman" w:hAnsi="Times New Roman"/>
          <w:sz w:val="28"/>
          <w:szCs w:val="28"/>
        </w:rPr>
        <w:t xml:space="preserve">За время работы в филиал обратились 72 человека, принято 171 обращение, из них 121 решено, 50 в работе. </w:t>
      </w:r>
    </w:p>
    <w:p w:rsidR="00B843B3" w:rsidRPr="003D36E0" w:rsidRDefault="008A671F" w:rsidP="006C4059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</w:pPr>
      <w:r w:rsidRPr="003D36E0">
        <w:rPr>
          <w:rFonts w:ascii="Times New Roman" w:hAnsi="Times New Roman"/>
          <w:sz w:val="28"/>
          <w:szCs w:val="28"/>
        </w:rPr>
        <w:t xml:space="preserve">Сейчас через Фонд Защитники Отечества завершается адаптация </w:t>
      </w:r>
      <w:r w:rsidR="0071062D" w:rsidRPr="003D36E0">
        <w:rPr>
          <w:rFonts w:ascii="Times New Roman" w:hAnsi="Times New Roman"/>
          <w:sz w:val="28"/>
          <w:szCs w:val="28"/>
        </w:rPr>
        <w:t xml:space="preserve">жилого помещения под нужды инвалида для одного из ветеранов боевых </w:t>
      </w:r>
      <w:r w:rsidR="0071062D" w:rsidRPr="003D36E0">
        <w:rPr>
          <w:rFonts w:ascii="Times New Roman" w:hAnsi="Times New Roman"/>
          <w:sz w:val="28"/>
          <w:szCs w:val="28"/>
        </w:rPr>
        <w:lastRenderedPageBreak/>
        <w:t xml:space="preserve">действий – устанавливается система «Умный дом».  </w:t>
      </w:r>
      <w:r w:rsidR="0071062D" w:rsidRPr="003D36E0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>Сформировано 3 земельных участка для семей погибших участников специальной военной операции. Поступило 3 заявки. 1 участок уже предоставлен.</w:t>
      </w:r>
      <w:r w:rsidR="003A263A" w:rsidRPr="003D36E0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t xml:space="preserve"> </w:t>
      </w:r>
      <w:r w:rsidR="001D784B" w:rsidRPr="003D36E0">
        <w:rPr>
          <w:rFonts w:ascii="Times New Roman" w:hAnsi="Times New Roman"/>
          <w:sz w:val="28"/>
          <w:szCs w:val="28"/>
        </w:rPr>
        <w:t>Спасибо</w:t>
      </w:r>
      <w:r w:rsidR="003A263A" w:rsidRPr="003D36E0">
        <w:rPr>
          <w:rFonts w:ascii="Times New Roman" w:hAnsi="Times New Roman"/>
          <w:sz w:val="28"/>
          <w:szCs w:val="28"/>
        </w:rPr>
        <w:t xml:space="preserve"> </w:t>
      </w:r>
      <w:r w:rsidR="001D784B" w:rsidRPr="003D36E0">
        <w:rPr>
          <w:rFonts w:ascii="Times New Roman" w:hAnsi="Times New Roman"/>
          <w:sz w:val="28"/>
          <w:szCs w:val="28"/>
        </w:rPr>
        <w:t xml:space="preserve">каждому, кто </w:t>
      </w:r>
      <w:r w:rsidR="002E7612" w:rsidRPr="003D36E0">
        <w:rPr>
          <w:rFonts w:ascii="Times New Roman" w:hAnsi="Times New Roman"/>
          <w:sz w:val="28"/>
          <w:szCs w:val="28"/>
        </w:rPr>
        <w:t>помогает</w:t>
      </w:r>
      <w:r w:rsidR="00A22133" w:rsidRPr="003D36E0">
        <w:rPr>
          <w:rFonts w:ascii="Times New Roman" w:hAnsi="Times New Roman"/>
          <w:sz w:val="28"/>
          <w:szCs w:val="28"/>
        </w:rPr>
        <w:t xml:space="preserve"> в</w:t>
      </w:r>
      <w:r w:rsidR="009D3E50" w:rsidRPr="003D36E0">
        <w:rPr>
          <w:rFonts w:ascii="Times New Roman" w:hAnsi="Times New Roman"/>
          <w:sz w:val="28"/>
          <w:szCs w:val="28"/>
        </w:rPr>
        <w:t xml:space="preserve"> общем деле</w:t>
      </w:r>
      <w:r w:rsidR="005E20BA" w:rsidRPr="003D36E0">
        <w:rPr>
          <w:rFonts w:ascii="Times New Roman" w:hAnsi="Times New Roman"/>
          <w:sz w:val="28"/>
          <w:szCs w:val="28"/>
        </w:rPr>
        <w:t>.</w:t>
      </w:r>
      <w:r w:rsidR="003A263A" w:rsidRPr="003D36E0">
        <w:rPr>
          <w:rFonts w:ascii="Times New Roman" w:hAnsi="Times New Roman"/>
          <w:sz w:val="28"/>
          <w:szCs w:val="28"/>
        </w:rPr>
        <w:t xml:space="preserve"> </w:t>
      </w:r>
      <w:r w:rsidR="00F44947" w:rsidRPr="003D36E0">
        <w:rPr>
          <w:rFonts w:ascii="Times New Roman" w:hAnsi="Times New Roman"/>
          <w:sz w:val="28"/>
          <w:szCs w:val="28"/>
        </w:rPr>
        <w:t xml:space="preserve">Это наш вклад в Победу. </w:t>
      </w:r>
      <w:r w:rsidR="000435C7" w:rsidRPr="003D36E0">
        <w:rPr>
          <w:rFonts w:ascii="Times New Roman" w:hAnsi="Times New Roman"/>
          <w:sz w:val="28"/>
          <w:szCs w:val="28"/>
        </w:rPr>
        <w:t>Н</w:t>
      </w:r>
      <w:r w:rsidR="009D3E50" w:rsidRPr="003D36E0">
        <w:rPr>
          <w:rFonts w:ascii="Times New Roman" w:hAnsi="Times New Roman"/>
          <w:sz w:val="28"/>
          <w:szCs w:val="28"/>
        </w:rPr>
        <w:t>аши ребята</w:t>
      </w:r>
      <w:r w:rsidR="003A263A" w:rsidRPr="003D36E0">
        <w:rPr>
          <w:rFonts w:ascii="Times New Roman" w:hAnsi="Times New Roman"/>
          <w:sz w:val="28"/>
          <w:szCs w:val="28"/>
        </w:rPr>
        <w:t xml:space="preserve"> </w:t>
      </w:r>
      <w:r w:rsidR="00B25243" w:rsidRPr="003D36E0">
        <w:rPr>
          <w:rFonts w:ascii="Times New Roman" w:hAnsi="Times New Roman"/>
          <w:sz w:val="28"/>
          <w:szCs w:val="28"/>
        </w:rPr>
        <w:t>продолжают дело дедов и прадедов, громивши</w:t>
      </w:r>
      <w:r w:rsidR="009462D1" w:rsidRPr="003D36E0">
        <w:rPr>
          <w:rFonts w:ascii="Times New Roman" w:hAnsi="Times New Roman"/>
          <w:sz w:val="28"/>
          <w:szCs w:val="28"/>
        </w:rPr>
        <w:t>х фаши</w:t>
      </w:r>
      <w:r w:rsidR="009C745B" w:rsidRPr="003D36E0">
        <w:rPr>
          <w:rFonts w:ascii="Times New Roman" w:hAnsi="Times New Roman"/>
          <w:sz w:val="28"/>
          <w:szCs w:val="28"/>
        </w:rPr>
        <w:t>стов</w:t>
      </w:r>
      <w:r w:rsidR="009462D1" w:rsidRPr="003D36E0">
        <w:rPr>
          <w:rFonts w:ascii="Times New Roman" w:hAnsi="Times New Roman"/>
          <w:sz w:val="28"/>
          <w:szCs w:val="28"/>
        </w:rPr>
        <w:t xml:space="preserve"> в 45-м. </w:t>
      </w:r>
      <w:r w:rsidR="00B25243" w:rsidRPr="003D36E0">
        <w:rPr>
          <w:rFonts w:ascii="Times New Roman" w:hAnsi="Times New Roman"/>
          <w:sz w:val="28"/>
          <w:szCs w:val="28"/>
        </w:rPr>
        <w:t>Победа будет за нами</w:t>
      </w:r>
      <w:r w:rsidR="009C745B" w:rsidRPr="003D36E0">
        <w:rPr>
          <w:rFonts w:ascii="Times New Roman" w:hAnsi="Times New Roman"/>
          <w:sz w:val="28"/>
          <w:szCs w:val="28"/>
        </w:rPr>
        <w:t>!</w:t>
      </w:r>
    </w:p>
    <w:p w:rsidR="003D36E0" w:rsidRPr="003D36E0" w:rsidRDefault="001D784B" w:rsidP="003D36E0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Невыносимо трудно говорить </w:t>
      </w:r>
      <w:r w:rsidR="009D3E50" w:rsidRPr="003D36E0">
        <w:rPr>
          <w:rFonts w:ascii="Times New Roman" w:hAnsi="Times New Roman"/>
          <w:sz w:val="28"/>
          <w:szCs w:val="28"/>
        </w:rPr>
        <w:t>о тех, кто уже не придет никогда…</w:t>
      </w:r>
      <w:r w:rsidR="00C512A5" w:rsidRPr="003D36E0">
        <w:rPr>
          <w:rFonts w:ascii="Times New Roman" w:hAnsi="Times New Roman"/>
          <w:sz w:val="28"/>
          <w:szCs w:val="28"/>
        </w:rPr>
        <w:t xml:space="preserve"> 25 наших земляков погибли </w:t>
      </w:r>
      <w:r w:rsidR="009D3E50" w:rsidRPr="003D36E0">
        <w:rPr>
          <w:rFonts w:ascii="Times New Roman" w:hAnsi="Times New Roman"/>
          <w:sz w:val="28"/>
          <w:szCs w:val="28"/>
        </w:rPr>
        <w:t xml:space="preserve">при исполнении воинского долга </w:t>
      </w:r>
      <w:r w:rsidRPr="003D36E0">
        <w:rPr>
          <w:rFonts w:ascii="Times New Roman" w:hAnsi="Times New Roman"/>
          <w:sz w:val="28"/>
          <w:szCs w:val="28"/>
        </w:rPr>
        <w:t xml:space="preserve">в зоне </w:t>
      </w:r>
      <w:r w:rsidR="00983D39" w:rsidRPr="003D36E0">
        <w:rPr>
          <w:rFonts w:ascii="Times New Roman" w:hAnsi="Times New Roman"/>
          <w:sz w:val="28"/>
          <w:szCs w:val="28"/>
        </w:rPr>
        <w:t>специальной военной операции</w:t>
      </w:r>
      <w:r w:rsidR="002730B7" w:rsidRPr="003D36E0">
        <w:rPr>
          <w:rFonts w:ascii="Times New Roman" w:hAnsi="Times New Roman"/>
          <w:sz w:val="28"/>
          <w:szCs w:val="28"/>
        </w:rPr>
        <w:t xml:space="preserve">. </w:t>
      </w:r>
      <w:r w:rsidR="00983D39" w:rsidRPr="003D36E0">
        <w:rPr>
          <w:rFonts w:ascii="Times New Roman" w:hAnsi="Times New Roman"/>
          <w:sz w:val="28"/>
          <w:szCs w:val="28"/>
        </w:rPr>
        <w:t>Предлагаю почтить</w:t>
      </w:r>
      <w:r w:rsidR="002730B7" w:rsidRPr="003D36E0">
        <w:rPr>
          <w:rFonts w:ascii="Times New Roman" w:hAnsi="Times New Roman"/>
          <w:sz w:val="28"/>
          <w:szCs w:val="28"/>
        </w:rPr>
        <w:t xml:space="preserve"> память героев минутой молчания. </w:t>
      </w:r>
    </w:p>
    <w:p w:rsidR="00A71543" w:rsidRPr="003D36E0" w:rsidRDefault="008A1EC2" w:rsidP="003D36E0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Перехожу к докладу. Опора нашей работы</w:t>
      </w:r>
      <w:r w:rsidR="00C62F52" w:rsidRPr="003D36E0">
        <w:rPr>
          <w:rFonts w:ascii="Times New Roman" w:hAnsi="Times New Roman"/>
          <w:sz w:val="28"/>
          <w:szCs w:val="28"/>
        </w:rPr>
        <w:t xml:space="preserve"> по улучшению качества жизни людей</w:t>
      </w:r>
      <w:r w:rsidR="00A71543" w:rsidRPr="003D36E0">
        <w:rPr>
          <w:rFonts w:ascii="Times New Roman" w:hAnsi="Times New Roman"/>
          <w:sz w:val="28"/>
          <w:szCs w:val="28"/>
        </w:rPr>
        <w:t xml:space="preserve"> - это национальные проекты</w:t>
      </w:r>
      <w:r w:rsidR="00342710" w:rsidRPr="003D36E0">
        <w:rPr>
          <w:rFonts w:ascii="Times New Roman" w:hAnsi="Times New Roman"/>
          <w:sz w:val="28"/>
          <w:szCs w:val="28"/>
        </w:rPr>
        <w:t xml:space="preserve"> и государственные программы</w:t>
      </w:r>
      <w:r w:rsidR="00C62F52" w:rsidRPr="003D36E0">
        <w:rPr>
          <w:rFonts w:ascii="Times New Roman" w:hAnsi="Times New Roman"/>
          <w:sz w:val="28"/>
          <w:szCs w:val="28"/>
        </w:rPr>
        <w:t xml:space="preserve">. Думиничский район совместно с Правительством области, депутатами Законодательного Собрания активно работает над выполнением наказов избирателей, включенных в Народную программу. </w:t>
      </w:r>
      <w:r w:rsidR="00DE1F72" w:rsidRPr="003D36E0">
        <w:rPr>
          <w:rFonts w:ascii="Times New Roman" w:hAnsi="Times New Roman"/>
          <w:sz w:val="28"/>
          <w:szCs w:val="28"/>
        </w:rPr>
        <w:t>На слайде отмечены лишь некоторые итоги. Всего за 5 лет выполнено 95 наказов.</w:t>
      </w:r>
    </w:p>
    <w:p w:rsidR="00426CD4" w:rsidRPr="003D36E0" w:rsidRDefault="00285279" w:rsidP="00285279">
      <w:pPr>
        <w:pStyle w:val="ac"/>
        <w:tabs>
          <w:tab w:val="left" w:pos="3615"/>
        </w:tabs>
        <w:ind w:firstLine="284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ab/>
      </w:r>
    </w:p>
    <w:p w:rsidR="00A96C0C" w:rsidRPr="003D36E0" w:rsidRDefault="00A96C0C" w:rsidP="00774C31">
      <w:pPr>
        <w:pStyle w:val="ac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ДЕМОГРАФИЯ </w:t>
      </w:r>
    </w:p>
    <w:p w:rsidR="004F094D" w:rsidRPr="003D36E0" w:rsidRDefault="004F094D" w:rsidP="00774C31">
      <w:pPr>
        <w:pStyle w:val="ac"/>
        <w:rPr>
          <w:rFonts w:ascii="Times New Roman" w:hAnsi="Times New Roman"/>
          <w:sz w:val="28"/>
          <w:szCs w:val="28"/>
        </w:rPr>
      </w:pPr>
    </w:p>
    <w:p w:rsidR="004F094D" w:rsidRPr="003D36E0" w:rsidRDefault="004F094D" w:rsidP="006C4059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*Численность населения Думиничского района – 13 284 человека. </w:t>
      </w:r>
      <w:r w:rsidR="00DE1F72" w:rsidRPr="003D36E0">
        <w:rPr>
          <w:rFonts w:ascii="Times New Roman" w:hAnsi="Times New Roman"/>
          <w:sz w:val="28"/>
          <w:szCs w:val="28"/>
        </w:rPr>
        <w:t xml:space="preserve">Рождаемость, к сожалению, снизилась. </w:t>
      </w:r>
      <w:r w:rsidRPr="003D36E0">
        <w:rPr>
          <w:rFonts w:ascii="Times New Roman" w:hAnsi="Times New Roman"/>
          <w:sz w:val="28"/>
          <w:szCs w:val="28"/>
        </w:rPr>
        <w:t xml:space="preserve">В 2024 году по статистическим данным родилось 47 детей – на 15 меньше, чем за соответствующий период 2023-го.  Смертность по сравнению с 2023 годом сократилась более чем на 10,6%. </w:t>
      </w:r>
    </w:p>
    <w:p w:rsidR="005E7E39" w:rsidRPr="003D36E0" w:rsidRDefault="000C6385" w:rsidP="00DE1F7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Фи</w:t>
      </w:r>
      <w:r w:rsidR="00DE1F72" w:rsidRPr="003D36E0">
        <w:rPr>
          <w:rFonts w:ascii="Times New Roman" w:hAnsi="Times New Roman"/>
          <w:sz w:val="28"/>
          <w:szCs w:val="28"/>
        </w:rPr>
        <w:t xml:space="preserve">нансы и бюджет. </w:t>
      </w:r>
      <w:r w:rsidR="00E75E70" w:rsidRPr="003D36E0">
        <w:rPr>
          <w:rFonts w:ascii="Times New Roman" w:hAnsi="Times New Roman"/>
          <w:sz w:val="28"/>
          <w:szCs w:val="28"/>
        </w:rPr>
        <w:t>В 2024 году в консолидир</w:t>
      </w:r>
      <w:r w:rsidR="00DE1F72" w:rsidRPr="003D36E0">
        <w:rPr>
          <w:rFonts w:ascii="Times New Roman" w:hAnsi="Times New Roman"/>
          <w:sz w:val="28"/>
          <w:szCs w:val="28"/>
        </w:rPr>
        <w:t xml:space="preserve">ованный бюджет района поступило </w:t>
      </w:r>
      <w:r w:rsidR="00E75E70" w:rsidRPr="003D36E0">
        <w:rPr>
          <w:rFonts w:ascii="Times New Roman" w:hAnsi="Times New Roman"/>
          <w:sz w:val="28"/>
          <w:szCs w:val="28"/>
        </w:rPr>
        <w:t>827,5 млн</w:t>
      </w:r>
      <w:proofErr w:type="gramStart"/>
      <w:r w:rsidR="00E75E70"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="00E75E70" w:rsidRPr="003D36E0">
        <w:rPr>
          <w:rFonts w:ascii="Times New Roman" w:hAnsi="Times New Roman"/>
          <w:sz w:val="28"/>
          <w:szCs w:val="28"/>
        </w:rPr>
        <w:t>уб., в том числе налоговых и неналоговых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E75E70" w:rsidRPr="003D36E0">
        <w:rPr>
          <w:rFonts w:ascii="Times New Roman" w:hAnsi="Times New Roman"/>
          <w:sz w:val="28"/>
          <w:szCs w:val="28"/>
        </w:rPr>
        <w:t xml:space="preserve">доходов 244 </w:t>
      </w:r>
      <w:proofErr w:type="spellStart"/>
      <w:r w:rsidR="00E75E70" w:rsidRPr="003D36E0">
        <w:rPr>
          <w:rFonts w:ascii="Times New Roman" w:hAnsi="Times New Roman"/>
          <w:sz w:val="28"/>
          <w:szCs w:val="28"/>
        </w:rPr>
        <w:t>млн.руб</w:t>
      </w:r>
      <w:proofErr w:type="spellEnd"/>
      <w:r w:rsidR="00E75E70" w:rsidRPr="003D36E0">
        <w:rPr>
          <w:rFonts w:ascii="Times New Roman" w:hAnsi="Times New Roman"/>
          <w:sz w:val="28"/>
          <w:szCs w:val="28"/>
        </w:rPr>
        <w:t>., безвозмездных поступлений 583,5 млн.руб. План года по налоговым и ненало</w:t>
      </w:r>
      <w:r w:rsidR="00A0079B" w:rsidRPr="003D36E0">
        <w:rPr>
          <w:rFonts w:ascii="Times New Roman" w:hAnsi="Times New Roman"/>
          <w:sz w:val="28"/>
          <w:szCs w:val="28"/>
        </w:rPr>
        <w:t>говым доходам выполн</w:t>
      </w:r>
      <w:r w:rsidR="00DE1F72" w:rsidRPr="003D36E0">
        <w:rPr>
          <w:rFonts w:ascii="Times New Roman" w:hAnsi="Times New Roman"/>
          <w:sz w:val="28"/>
          <w:szCs w:val="28"/>
        </w:rPr>
        <w:t>или</w:t>
      </w:r>
      <w:r w:rsidR="00A0079B" w:rsidRPr="003D36E0">
        <w:rPr>
          <w:rFonts w:ascii="Times New Roman" w:hAnsi="Times New Roman"/>
          <w:sz w:val="28"/>
          <w:szCs w:val="28"/>
        </w:rPr>
        <w:t xml:space="preserve"> на 111 </w:t>
      </w:r>
      <w:r w:rsidR="00E75E70" w:rsidRPr="003D36E0">
        <w:rPr>
          <w:rFonts w:ascii="Times New Roman" w:hAnsi="Times New Roman"/>
          <w:sz w:val="28"/>
          <w:szCs w:val="28"/>
        </w:rPr>
        <w:t xml:space="preserve">%. </w:t>
      </w:r>
      <w:r w:rsidR="00DE1F72" w:rsidRPr="003D36E0">
        <w:rPr>
          <w:rFonts w:ascii="Times New Roman" w:hAnsi="Times New Roman"/>
          <w:sz w:val="28"/>
          <w:szCs w:val="28"/>
        </w:rPr>
        <w:t>Основной источник перевыполнения собственных доходов - у</w:t>
      </w:r>
      <w:r w:rsidR="00E75E70" w:rsidRPr="003D36E0">
        <w:rPr>
          <w:rFonts w:ascii="Times New Roman" w:hAnsi="Times New Roman"/>
          <w:sz w:val="28"/>
          <w:szCs w:val="28"/>
        </w:rPr>
        <w:t>величение поступлений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E75E70" w:rsidRPr="003D36E0">
        <w:rPr>
          <w:rFonts w:ascii="Times New Roman" w:hAnsi="Times New Roman"/>
          <w:sz w:val="28"/>
          <w:szCs w:val="28"/>
        </w:rPr>
        <w:t>по налогу на доходы физический лиц</w:t>
      </w:r>
      <w:r w:rsidR="00DE1F72" w:rsidRPr="003D36E0">
        <w:rPr>
          <w:rFonts w:ascii="Times New Roman" w:hAnsi="Times New Roman"/>
          <w:sz w:val="28"/>
          <w:szCs w:val="28"/>
        </w:rPr>
        <w:t xml:space="preserve"> и</w:t>
      </w:r>
      <w:r w:rsidR="00E75E70" w:rsidRPr="003D36E0">
        <w:rPr>
          <w:rFonts w:ascii="Times New Roman" w:hAnsi="Times New Roman"/>
          <w:sz w:val="28"/>
          <w:szCs w:val="28"/>
        </w:rPr>
        <w:t xml:space="preserve"> п</w:t>
      </w:r>
      <w:r w:rsidR="0026233B" w:rsidRPr="003D36E0">
        <w:rPr>
          <w:rFonts w:ascii="Times New Roman" w:hAnsi="Times New Roman"/>
          <w:sz w:val="28"/>
          <w:szCs w:val="28"/>
        </w:rPr>
        <w:t>о имущественным налогам</w:t>
      </w:r>
      <w:r w:rsidR="00DE1F72" w:rsidRPr="003D36E0">
        <w:rPr>
          <w:rFonts w:ascii="Times New Roman" w:hAnsi="Times New Roman"/>
          <w:sz w:val="28"/>
          <w:szCs w:val="28"/>
        </w:rPr>
        <w:t>.</w:t>
      </w:r>
    </w:p>
    <w:p w:rsidR="0026233B" w:rsidRPr="003D36E0" w:rsidRDefault="00E75E70" w:rsidP="0026233B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2024 году увеличение составило 45,8 млн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>уб. по сравнению с 2023годом.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 xml:space="preserve">Наибольший удельный вес в структуре налоговых и </w:t>
      </w:r>
      <w:proofErr w:type="spellStart"/>
      <w:r w:rsidRPr="003D36E0">
        <w:rPr>
          <w:rFonts w:ascii="Times New Roman" w:hAnsi="Times New Roman"/>
          <w:sz w:val="28"/>
          <w:szCs w:val="28"/>
        </w:rPr>
        <w:t>неналоговыхдоходов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занимает налог на доходы физических лиц – 58%. В отчетном году </w:t>
      </w:r>
      <w:proofErr w:type="spellStart"/>
      <w:r w:rsidRPr="003D36E0">
        <w:rPr>
          <w:rFonts w:ascii="Times New Roman" w:hAnsi="Times New Roman"/>
          <w:sz w:val="28"/>
          <w:szCs w:val="28"/>
        </w:rPr>
        <w:t>темпроста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по данному налогу к 2023 году составил 109,6 %.</w:t>
      </w:r>
    </w:p>
    <w:p w:rsidR="00D44584" w:rsidRPr="003D36E0" w:rsidRDefault="00E75E70" w:rsidP="00D44584">
      <w:pPr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Расходы консолидир</w:t>
      </w:r>
      <w:r w:rsidR="0026233B" w:rsidRPr="003D36E0">
        <w:rPr>
          <w:rFonts w:ascii="Times New Roman" w:hAnsi="Times New Roman"/>
          <w:sz w:val="28"/>
          <w:szCs w:val="28"/>
        </w:rPr>
        <w:t>ованного бюджета составили 823</w:t>
      </w:r>
      <w:r w:rsidRPr="003D36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D36E0">
        <w:rPr>
          <w:rFonts w:ascii="Times New Roman" w:hAnsi="Times New Roman"/>
          <w:sz w:val="28"/>
          <w:szCs w:val="28"/>
        </w:rPr>
        <w:t>млн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>уб</w:t>
      </w:r>
      <w:proofErr w:type="spellEnd"/>
      <w:r w:rsidRPr="003D36E0">
        <w:rPr>
          <w:rFonts w:ascii="Times New Roman" w:hAnsi="Times New Roman"/>
          <w:sz w:val="28"/>
          <w:szCs w:val="28"/>
        </w:rPr>
        <w:t>.,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26233B" w:rsidRPr="003D36E0">
        <w:rPr>
          <w:rFonts w:ascii="Times New Roman" w:hAnsi="Times New Roman"/>
          <w:sz w:val="28"/>
          <w:szCs w:val="28"/>
        </w:rPr>
        <w:t>это</w:t>
      </w:r>
      <w:r w:rsidRPr="003D36E0">
        <w:rPr>
          <w:rFonts w:ascii="Times New Roman" w:hAnsi="Times New Roman"/>
          <w:sz w:val="28"/>
          <w:szCs w:val="28"/>
        </w:rPr>
        <w:t xml:space="preserve"> 9</w:t>
      </w:r>
      <w:r w:rsidR="00A0079B" w:rsidRPr="003D36E0">
        <w:rPr>
          <w:rFonts w:ascii="Times New Roman" w:hAnsi="Times New Roman"/>
          <w:sz w:val="28"/>
          <w:szCs w:val="28"/>
        </w:rPr>
        <w:t>7</w:t>
      </w:r>
      <w:r w:rsidRPr="003D36E0">
        <w:rPr>
          <w:rFonts w:ascii="Times New Roman" w:hAnsi="Times New Roman"/>
          <w:sz w:val="28"/>
          <w:szCs w:val="28"/>
        </w:rPr>
        <w:t>% от плана. В 2024 году сохранилась социальная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направленность бюджета</w:t>
      </w:r>
      <w:r w:rsidR="00A0079B" w:rsidRPr="003D36E0">
        <w:rPr>
          <w:rFonts w:ascii="Times New Roman" w:hAnsi="Times New Roman"/>
          <w:sz w:val="28"/>
          <w:szCs w:val="28"/>
        </w:rPr>
        <w:t xml:space="preserve"> – 69</w:t>
      </w:r>
      <w:r w:rsidRPr="003D36E0">
        <w:rPr>
          <w:rFonts w:ascii="Times New Roman" w:hAnsi="Times New Roman"/>
          <w:sz w:val="28"/>
          <w:szCs w:val="28"/>
        </w:rPr>
        <w:t>% всех расходов – это расходы на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образование, социальную политику, культуру, физическую культуру и спорт.</w:t>
      </w:r>
    </w:p>
    <w:p w:rsidR="000C6385" w:rsidRPr="003D36E0" w:rsidRDefault="00E75E70" w:rsidP="00D44584">
      <w:pPr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Все бюджетные обязател</w:t>
      </w:r>
      <w:r w:rsidR="00D44584" w:rsidRPr="003D36E0">
        <w:rPr>
          <w:rFonts w:ascii="Times New Roman" w:hAnsi="Times New Roman"/>
          <w:sz w:val="28"/>
          <w:szCs w:val="28"/>
        </w:rPr>
        <w:t xml:space="preserve">ьства исполнены в полном объеме. </w:t>
      </w:r>
      <w:r w:rsidRPr="003D36E0">
        <w:rPr>
          <w:rFonts w:ascii="Times New Roman" w:hAnsi="Times New Roman"/>
          <w:sz w:val="28"/>
          <w:szCs w:val="28"/>
        </w:rPr>
        <w:t>Консолидированный бюдже</w:t>
      </w:r>
      <w:r w:rsidR="00A0079B" w:rsidRPr="003D36E0">
        <w:rPr>
          <w:rFonts w:ascii="Times New Roman" w:hAnsi="Times New Roman"/>
          <w:sz w:val="28"/>
          <w:szCs w:val="28"/>
        </w:rPr>
        <w:t xml:space="preserve">т района за 2024 год исполнен с </w:t>
      </w:r>
      <w:r w:rsidRPr="003D36E0">
        <w:rPr>
          <w:rFonts w:ascii="Times New Roman" w:hAnsi="Times New Roman"/>
          <w:sz w:val="28"/>
          <w:szCs w:val="28"/>
        </w:rPr>
        <w:t xml:space="preserve">профицитом в </w:t>
      </w:r>
      <w:r w:rsidRPr="003D36E0">
        <w:rPr>
          <w:rFonts w:ascii="Times New Roman" w:hAnsi="Times New Roman"/>
          <w:sz w:val="28"/>
          <w:szCs w:val="28"/>
        </w:rPr>
        <w:lastRenderedPageBreak/>
        <w:t>сумме 4,4 млн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>уб.</w:t>
      </w:r>
      <w:r w:rsidRPr="003D36E0">
        <w:rPr>
          <w:rFonts w:ascii="Times New Roman" w:hAnsi="Times New Roman"/>
          <w:sz w:val="28"/>
          <w:szCs w:val="28"/>
        </w:rPr>
        <w:br/>
      </w:r>
    </w:p>
    <w:p w:rsidR="0026233B" w:rsidRPr="003D36E0" w:rsidRDefault="0026233B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05ACC" w:rsidRPr="003D36E0" w:rsidRDefault="00CB21D9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К</w:t>
      </w:r>
      <w:r w:rsidR="005B2F27" w:rsidRPr="003D36E0">
        <w:rPr>
          <w:rFonts w:ascii="Times New Roman" w:hAnsi="Times New Roman"/>
          <w:sz w:val="28"/>
          <w:szCs w:val="28"/>
        </w:rPr>
        <w:t xml:space="preserve">лючевой задачей года </w:t>
      </w:r>
      <w:r w:rsidR="002D6591" w:rsidRPr="003D36E0">
        <w:rPr>
          <w:rFonts w:ascii="Times New Roman" w:hAnsi="Times New Roman"/>
          <w:sz w:val="28"/>
          <w:szCs w:val="28"/>
        </w:rPr>
        <w:t>было</w:t>
      </w:r>
      <w:r w:rsidR="005B2F27" w:rsidRPr="003D36E0">
        <w:rPr>
          <w:rFonts w:ascii="Times New Roman" w:hAnsi="Times New Roman"/>
          <w:sz w:val="28"/>
          <w:szCs w:val="28"/>
        </w:rPr>
        <w:t xml:space="preserve"> развитие экономики, привлечение инвестиций, увеличение доходов районного бюджета.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5B2F27" w:rsidRPr="003D36E0">
        <w:rPr>
          <w:rFonts w:ascii="Times New Roman" w:hAnsi="Times New Roman"/>
          <w:sz w:val="28"/>
          <w:szCs w:val="28"/>
        </w:rPr>
        <w:t xml:space="preserve">Ознакомлю вас с основными показателями работы. </w:t>
      </w:r>
    </w:p>
    <w:p w:rsidR="004F094D" w:rsidRPr="003D36E0" w:rsidRDefault="004F094D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По предварительной оценке, общий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 xml:space="preserve">объем </w:t>
      </w:r>
      <w:r w:rsidRPr="003D36E0">
        <w:rPr>
          <w:rFonts w:ascii="Times New Roman" w:hAnsi="Times New Roman"/>
          <w:bCs/>
          <w:sz w:val="28"/>
          <w:szCs w:val="28"/>
        </w:rPr>
        <w:t>отгруженной продукции</w:t>
      </w:r>
      <w:r w:rsidRPr="003D36E0">
        <w:rPr>
          <w:rFonts w:ascii="Times New Roman" w:hAnsi="Times New Roman"/>
          <w:sz w:val="28"/>
          <w:szCs w:val="28"/>
        </w:rPr>
        <w:t xml:space="preserve"> за 2024 год </w:t>
      </w:r>
      <w:r w:rsidR="00005ACC" w:rsidRPr="003D36E0">
        <w:rPr>
          <w:rFonts w:ascii="Times New Roman" w:hAnsi="Times New Roman"/>
          <w:sz w:val="28"/>
          <w:szCs w:val="28"/>
        </w:rPr>
        <w:t>превысит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005ACC" w:rsidRPr="003D36E0">
        <w:rPr>
          <w:rFonts w:ascii="Times New Roman" w:hAnsi="Times New Roman"/>
          <w:bCs/>
          <w:sz w:val="28"/>
          <w:szCs w:val="28"/>
        </w:rPr>
        <w:t xml:space="preserve">1 </w:t>
      </w:r>
      <w:proofErr w:type="gramStart"/>
      <w:r w:rsidR="00005ACC" w:rsidRPr="003D36E0">
        <w:rPr>
          <w:rFonts w:ascii="Times New Roman" w:hAnsi="Times New Roman"/>
          <w:bCs/>
          <w:sz w:val="28"/>
          <w:szCs w:val="28"/>
        </w:rPr>
        <w:t>млрд</w:t>
      </w:r>
      <w:proofErr w:type="gramEnd"/>
      <w:r w:rsidR="00005ACC" w:rsidRPr="003D36E0">
        <w:rPr>
          <w:rFonts w:ascii="Times New Roman" w:hAnsi="Times New Roman"/>
          <w:bCs/>
          <w:sz w:val="28"/>
          <w:szCs w:val="28"/>
        </w:rPr>
        <w:t xml:space="preserve"> 209 млн рублей</w:t>
      </w:r>
      <w:r w:rsidRPr="003D36E0">
        <w:rPr>
          <w:rFonts w:ascii="Times New Roman" w:hAnsi="Times New Roman"/>
          <w:bCs/>
          <w:sz w:val="28"/>
          <w:szCs w:val="28"/>
        </w:rPr>
        <w:t>. Увеличили отгрузку продукции такие предприятия, как ООО «ДПК» - Думиничская производственная компания, О</w:t>
      </w:r>
      <w:proofErr w:type="gramStart"/>
      <w:r w:rsidRPr="003D36E0">
        <w:rPr>
          <w:rFonts w:ascii="Times New Roman" w:hAnsi="Times New Roman"/>
          <w:bCs/>
          <w:sz w:val="28"/>
          <w:szCs w:val="28"/>
        </w:rPr>
        <w:t>ОО и АО</w:t>
      </w:r>
      <w:proofErr w:type="gramEnd"/>
      <w:r w:rsidRPr="003D36E0">
        <w:rPr>
          <w:rFonts w:ascii="Times New Roman" w:hAnsi="Times New Roman"/>
          <w:bCs/>
          <w:sz w:val="28"/>
          <w:szCs w:val="28"/>
        </w:rPr>
        <w:t xml:space="preserve"> «Думиничский мясокомбинат» и другие.</w:t>
      </w:r>
    </w:p>
    <w:p w:rsidR="004F094D" w:rsidRPr="003D36E0" w:rsidRDefault="004F094D" w:rsidP="009D39E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57762146"/>
      <w:r w:rsidRPr="003D36E0">
        <w:rPr>
          <w:rFonts w:ascii="Times New Roman" w:hAnsi="Times New Roman"/>
          <w:sz w:val="28"/>
          <w:szCs w:val="28"/>
        </w:rPr>
        <w:t>Объем инвестиций в основной капитал по району за счет бюджетов всех уровней и собственных сре</w:t>
      </w:r>
      <w:proofErr w:type="gramStart"/>
      <w:r w:rsidRPr="003D36E0">
        <w:rPr>
          <w:rFonts w:ascii="Times New Roman" w:hAnsi="Times New Roman"/>
          <w:sz w:val="28"/>
          <w:szCs w:val="28"/>
        </w:rPr>
        <w:t>дств пр</w:t>
      </w:r>
      <w:proofErr w:type="gramEnd"/>
      <w:r w:rsidRPr="003D36E0">
        <w:rPr>
          <w:rFonts w:ascii="Times New Roman" w:hAnsi="Times New Roman"/>
          <w:sz w:val="28"/>
          <w:szCs w:val="28"/>
        </w:rPr>
        <w:t>едприятий по оценке превысил 386,3 млн. рублей, рост - 5,5% к 2023 году.</w:t>
      </w:r>
    </w:p>
    <w:bookmarkEnd w:id="0"/>
    <w:p w:rsidR="004F094D" w:rsidRPr="003D36E0" w:rsidRDefault="004F094D" w:rsidP="00774C31">
      <w:pPr>
        <w:pStyle w:val="ac"/>
        <w:jc w:val="both"/>
        <w:rPr>
          <w:rFonts w:ascii="Times New Roman" w:hAnsi="Times New Roman"/>
          <w:bCs/>
          <w:sz w:val="28"/>
          <w:szCs w:val="28"/>
        </w:rPr>
      </w:pPr>
    </w:p>
    <w:p w:rsidR="003A263A" w:rsidRPr="003D36E0" w:rsidRDefault="004F094D" w:rsidP="00774C31">
      <w:pPr>
        <w:pStyle w:val="ac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36E0">
        <w:rPr>
          <w:rFonts w:ascii="Times New Roman" w:hAnsi="Times New Roman"/>
          <w:bCs/>
          <w:sz w:val="28"/>
          <w:szCs w:val="28"/>
        </w:rPr>
        <w:t>Думиничская производственная компания (или, как многим привычнее – Думиничский чугунолитейный завод), стабильно работающее промышленное предприятие, применяет в цехе точного литья самые передовые технологии.</w:t>
      </w:r>
      <w:r w:rsidRPr="003D36E0">
        <w:rPr>
          <w:rFonts w:ascii="Times New Roman" w:hAnsi="Times New Roman"/>
          <w:sz w:val="28"/>
          <w:szCs w:val="28"/>
        </w:rPr>
        <w:t xml:space="preserve"> В 2024 году расширен ассортимент продукции из чугуна</w:t>
      </w:r>
      <w:proofErr w:type="gramStart"/>
      <w:r w:rsidRPr="003D36E0">
        <w:rPr>
          <w:rFonts w:ascii="Times New Roman" w:hAnsi="Times New Roman"/>
          <w:sz w:val="28"/>
          <w:szCs w:val="28"/>
        </w:rPr>
        <w:t>.</w:t>
      </w:r>
      <w:r w:rsidRPr="003D36E0">
        <w:rPr>
          <w:rFonts w:ascii="Times New Roman" w:hAnsi="Times New Roman"/>
          <w:bCs/>
          <w:sz w:val="28"/>
          <w:szCs w:val="28"/>
        </w:rPr>
        <w:t>«</w:t>
      </w:r>
      <w:proofErr w:type="spellStart"/>
      <w:proofErr w:type="gramEnd"/>
      <w:r w:rsidRPr="003D36E0">
        <w:rPr>
          <w:rFonts w:ascii="Times New Roman" w:hAnsi="Times New Roman"/>
          <w:bCs/>
          <w:sz w:val="28"/>
          <w:szCs w:val="28"/>
        </w:rPr>
        <w:t>Стройкерамика</w:t>
      </w:r>
      <w:proofErr w:type="spellEnd"/>
      <w:r w:rsidRPr="003D36E0">
        <w:rPr>
          <w:rFonts w:ascii="Times New Roman" w:hAnsi="Times New Roman"/>
          <w:bCs/>
          <w:sz w:val="28"/>
          <w:szCs w:val="28"/>
        </w:rPr>
        <w:t xml:space="preserve">» (тоже напомню историческое название - </w:t>
      </w:r>
      <w:proofErr w:type="spellStart"/>
      <w:r w:rsidRPr="003D36E0">
        <w:rPr>
          <w:rFonts w:ascii="Times New Roman" w:hAnsi="Times New Roman"/>
          <w:bCs/>
          <w:sz w:val="28"/>
          <w:szCs w:val="28"/>
        </w:rPr>
        <w:t>Паликский</w:t>
      </w:r>
      <w:proofErr w:type="spellEnd"/>
      <w:r w:rsidRPr="003D36E0">
        <w:rPr>
          <w:rFonts w:ascii="Times New Roman" w:hAnsi="Times New Roman"/>
          <w:bCs/>
          <w:sz w:val="28"/>
          <w:szCs w:val="28"/>
        </w:rPr>
        <w:t xml:space="preserve"> кирпичный завод) – за 2024 год произведено 3 млн 392 тыс. штук кирпича.  Выручка от реализаци</w:t>
      </w:r>
      <w:r w:rsidR="00005ACC" w:rsidRPr="003D36E0">
        <w:rPr>
          <w:rFonts w:ascii="Times New Roman" w:hAnsi="Times New Roman"/>
          <w:bCs/>
          <w:sz w:val="28"/>
          <w:szCs w:val="28"/>
        </w:rPr>
        <w:t>и продукции составила более 57</w:t>
      </w:r>
      <w:r w:rsidRPr="003D36E0">
        <w:rPr>
          <w:rFonts w:ascii="Times New Roman" w:hAnsi="Times New Roman"/>
          <w:bCs/>
          <w:sz w:val="28"/>
          <w:szCs w:val="28"/>
        </w:rPr>
        <w:t xml:space="preserve"> млн. рублей. В зимний период предприятие вынуждено уходить </w:t>
      </w:r>
      <w:proofErr w:type="gramStart"/>
      <w:r w:rsidRPr="003D36E0">
        <w:rPr>
          <w:rFonts w:ascii="Times New Roman" w:hAnsi="Times New Roman"/>
          <w:bCs/>
          <w:sz w:val="28"/>
          <w:szCs w:val="28"/>
        </w:rPr>
        <w:t>на простой из-за уменьшения спроса на кирпич в связи с сезонностью</w:t>
      </w:r>
      <w:proofErr w:type="gramEnd"/>
      <w:r w:rsidRPr="003D36E0">
        <w:rPr>
          <w:rFonts w:ascii="Times New Roman" w:hAnsi="Times New Roman"/>
          <w:bCs/>
          <w:sz w:val="28"/>
          <w:szCs w:val="28"/>
        </w:rPr>
        <w:t xml:space="preserve"> строительных работ.</w:t>
      </w:r>
    </w:p>
    <w:p w:rsidR="002F7032" w:rsidRPr="003D36E0" w:rsidRDefault="004F094D" w:rsidP="00774C31">
      <w:pPr>
        <w:pStyle w:val="ac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Наряду с коммерческими в 2024 году вели свою деятельность муниципальные предприятия – </w:t>
      </w:r>
      <w:proofErr w:type="spellStart"/>
      <w:r w:rsidRPr="003D36E0">
        <w:rPr>
          <w:rFonts w:ascii="Times New Roman" w:hAnsi="Times New Roman"/>
          <w:sz w:val="28"/>
          <w:szCs w:val="28"/>
        </w:rPr>
        <w:t>МУПы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«Благоустройство», «</w:t>
      </w:r>
      <w:proofErr w:type="spellStart"/>
      <w:r w:rsidRPr="003D36E0">
        <w:rPr>
          <w:rFonts w:ascii="Times New Roman" w:hAnsi="Times New Roman"/>
          <w:sz w:val="28"/>
          <w:szCs w:val="28"/>
        </w:rPr>
        <w:t>Хлебокомбинат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» и «Теплосеть». </w:t>
      </w:r>
    </w:p>
    <w:p w:rsidR="002F7032" w:rsidRPr="003D36E0" w:rsidRDefault="004F094D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В соответствии с федеральным законодательством все государственные и муниципальные унитарные предприятия (за исключением попадающих под определенные условия) должны были быть ликвидированы или реорганизованы до 1 января 2025 года, поэтому МУП «Благоустройство» преобразовано в МАУ «Благоустройство», МУП «Думиничский хлебокомбинат» в ООО, МУП «Теплосеть» прекратило деятельность, как управляющая компания, в </w:t>
      </w:r>
      <w:proofErr w:type="gramStart"/>
      <w:r w:rsidRPr="003D36E0">
        <w:rPr>
          <w:rFonts w:ascii="Times New Roman" w:hAnsi="Times New Roman"/>
          <w:sz w:val="28"/>
          <w:szCs w:val="28"/>
        </w:rPr>
        <w:t>связи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 с чем создана новая УК – ООО «Думиничская управляющая компания».</w:t>
      </w:r>
    </w:p>
    <w:p w:rsidR="00D4394A" w:rsidRPr="003D36E0" w:rsidRDefault="001A3A8D" w:rsidP="00D439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Pr="003D36E0">
        <w:rPr>
          <w:rFonts w:ascii="Times New Roman" w:hAnsi="Times New Roman"/>
          <w:sz w:val="28"/>
          <w:szCs w:val="28"/>
        </w:rPr>
        <w:t>Хлебокомбинате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. Мы </w:t>
      </w:r>
      <w:r w:rsidR="00D4394A" w:rsidRPr="003D36E0">
        <w:rPr>
          <w:rFonts w:ascii="Times New Roman" w:hAnsi="Times New Roman"/>
          <w:sz w:val="28"/>
          <w:szCs w:val="28"/>
        </w:rPr>
        <w:t>не раз в течение года ра</w:t>
      </w:r>
      <w:r w:rsidRPr="003D36E0">
        <w:rPr>
          <w:rFonts w:ascii="Times New Roman" w:hAnsi="Times New Roman"/>
          <w:sz w:val="28"/>
          <w:szCs w:val="28"/>
        </w:rPr>
        <w:t>ссказывали о ситуации</w:t>
      </w:r>
      <w:r w:rsidR="00D4394A" w:rsidRPr="003D36E0">
        <w:rPr>
          <w:rFonts w:ascii="Times New Roman" w:hAnsi="Times New Roman"/>
          <w:sz w:val="28"/>
          <w:szCs w:val="28"/>
        </w:rPr>
        <w:t xml:space="preserve"> на предприятии, но считаю правильным сейчас вернуться к этой важной теме. </w:t>
      </w:r>
      <w:r w:rsidR="004F094D" w:rsidRPr="003D36E0">
        <w:rPr>
          <w:rFonts w:ascii="Times New Roman" w:hAnsi="Times New Roman"/>
          <w:sz w:val="28"/>
          <w:szCs w:val="28"/>
        </w:rPr>
        <w:t xml:space="preserve">К сожалению, </w:t>
      </w:r>
      <w:r w:rsidR="004F094D" w:rsidRPr="003D36E0">
        <w:rPr>
          <w:rFonts w:ascii="Times New Roman" w:hAnsi="Times New Roman"/>
          <w:bCs/>
          <w:sz w:val="28"/>
          <w:szCs w:val="28"/>
        </w:rPr>
        <w:t>МУП «</w:t>
      </w:r>
      <w:r w:rsidR="004F094D" w:rsidRPr="003D36E0">
        <w:rPr>
          <w:rFonts w:ascii="Times New Roman" w:hAnsi="Times New Roman"/>
          <w:sz w:val="28"/>
          <w:szCs w:val="28"/>
        </w:rPr>
        <w:t xml:space="preserve">Думиничский хлебокомбинат» в 2024 году не смог конкурировать с другими поставщиками, произошло сокращение рынка сбыта </w:t>
      </w:r>
      <w:proofErr w:type="spellStart"/>
      <w:r w:rsidR="004F094D" w:rsidRPr="003D36E0">
        <w:rPr>
          <w:rFonts w:ascii="Times New Roman" w:hAnsi="Times New Roman"/>
          <w:sz w:val="28"/>
          <w:szCs w:val="28"/>
        </w:rPr>
        <w:t>продукции</w:t>
      </w:r>
      <w:proofErr w:type="gramStart"/>
      <w:r w:rsidR="00D4394A" w:rsidRPr="003D36E0">
        <w:rPr>
          <w:rFonts w:ascii="Times New Roman" w:hAnsi="Times New Roman"/>
          <w:sz w:val="28"/>
          <w:szCs w:val="28"/>
        </w:rPr>
        <w:t>.Э</w:t>
      </w:r>
      <w:proofErr w:type="gramEnd"/>
      <w:r w:rsidR="00D4394A" w:rsidRPr="003D36E0">
        <w:rPr>
          <w:rFonts w:ascii="Times New Roman" w:hAnsi="Times New Roman"/>
          <w:sz w:val="28"/>
          <w:szCs w:val="28"/>
        </w:rPr>
        <w:t>то</w:t>
      </w:r>
      <w:proofErr w:type="spellEnd"/>
      <w:r w:rsidR="004F094D" w:rsidRPr="003D36E0">
        <w:rPr>
          <w:rFonts w:ascii="Times New Roman" w:hAnsi="Times New Roman"/>
          <w:sz w:val="28"/>
          <w:szCs w:val="28"/>
        </w:rPr>
        <w:t xml:space="preserve"> привело к снижению выпуска хлеба и хлебобулочных изделий. </w:t>
      </w:r>
    </w:p>
    <w:p w:rsidR="00005ACC" w:rsidRPr="003D36E0" w:rsidRDefault="004F094D" w:rsidP="00D439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Деятельность предприятия </w:t>
      </w:r>
      <w:r w:rsidR="002F7032" w:rsidRPr="003D36E0">
        <w:rPr>
          <w:rFonts w:ascii="Times New Roman" w:hAnsi="Times New Roman"/>
          <w:sz w:val="28"/>
          <w:szCs w:val="28"/>
        </w:rPr>
        <w:t xml:space="preserve">была </w:t>
      </w:r>
      <w:r w:rsidRPr="003D36E0">
        <w:rPr>
          <w:rFonts w:ascii="Times New Roman" w:hAnsi="Times New Roman"/>
          <w:sz w:val="28"/>
          <w:szCs w:val="28"/>
        </w:rPr>
        <w:t>убыточн</w:t>
      </w:r>
      <w:r w:rsidR="002F7032" w:rsidRPr="003D36E0">
        <w:rPr>
          <w:rFonts w:ascii="Times New Roman" w:hAnsi="Times New Roman"/>
          <w:sz w:val="28"/>
          <w:szCs w:val="28"/>
        </w:rPr>
        <w:t>ой</w:t>
      </w:r>
      <w:r w:rsidR="00E76563" w:rsidRPr="003D36E0">
        <w:rPr>
          <w:rFonts w:ascii="Times New Roman" w:hAnsi="Times New Roman"/>
          <w:sz w:val="28"/>
          <w:szCs w:val="28"/>
        </w:rPr>
        <w:t>.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E76563" w:rsidRPr="003D36E0">
        <w:rPr>
          <w:rFonts w:ascii="Times New Roman" w:hAnsi="Times New Roman"/>
          <w:sz w:val="28"/>
          <w:szCs w:val="28"/>
        </w:rPr>
        <w:t>Н</w:t>
      </w:r>
      <w:r w:rsidRPr="003D36E0">
        <w:rPr>
          <w:rFonts w:ascii="Times New Roman" w:hAnsi="Times New Roman"/>
          <w:sz w:val="28"/>
          <w:szCs w:val="28"/>
        </w:rPr>
        <w:t xml:space="preserve">есмотря на </w:t>
      </w:r>
      <w:r w:rsidR="00E76563" w:rsidRPr="003D36E0">
        <w:rPr>
          <w:rFonts w:ascii="Times New Roman" w:hAnsi="Times New Roman"/>
          <w:sz w:val="28"/>
          <w:szCs w:val="28"/>
        </w:rPr>
        <w:t xml:space="preserve">то, что </w:t>
      </w:r>
      <w:r w:rsidR="00D4394A" w:rsidRPr="003D36E0">
        <w:rPr>
          <w:rFonts w:ascii="Times New Roman" w:hAnsi="Times New Roman"/>
          <w:sz w:val="28"/>
          <w:szCs w:val="28"/>
        </w:rPr>
        <w:t xml:space="preserve">администрацией района </w:t>
      </w:r>
      <w:r w:rsidR="00E76563" w:rsidRPr="003D36E0">
        <w:rPr>
          <w:rFonts w:ascii="Times New Roman" w:hAnsi="Times New Roman"/>
          <w:sz w:val="28"/>
          <w:szCs w:val="28"/>
        </w:rPr>
        <w:t>неоднократно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E76563" w:rsidRPr="003D36E0">
        <w:rPr>
          <w:rFonts w:ascii="Times New Roman" w:hAnsi="Times New Roman"/>
          <w:sz w:val="28"/>
          <w:szCs w:val="28"/>
        </w:rPr>
        <w:t xml:space="preserve">выделялась </w:t>
      </w:r>
      <w:r w:rsidRPr="003D36E0">
        <w:rPr>
          <w:rFonts w:ascii="Times New Roman" w:hAnsi="Times New Roman"/>
          <w:sz w:val="28"/>
          <w:szCs w:val="28"/>
        </w:rPr>
        <w:t>финансов</w:t>
      </w:r>
      <w:r w:rsidR="00E76563" w:rsidRPr="003D36E0">
        <w:rPr>
          <w:rFonts w:ascii="Times New Roman" w:hAnsi="Times New Roman"/>
          <w:sz w:val="28"/>
          <w:szCs w:val="28"/>
        </w:rPr>
        <w:t xml:space="preserve">ая </w:t>
      </w:r>
      <w:r w:rsidRPr="003D36E0">
        <w:rPr>
          <w:rFonts w:ascii="Times New Roman" w:hAnsi="Times New Roman"/>
          <w:sz w:val="28"/>
          <w:szCs w:val="28"/>
        </w:rPr>
        <w:t>помощ</w:t>
      </w:r>
      <w:r w:rsidR="00E76563" w:rsidRPr="003D36E0">
        <w:rPr>
          <w:rFonts w:ascii="Times New Roman" w:hAnsi="Times New Roman"/>
          <w:sz w:val="28"/>
          <w:szCs w:val="28"/>
        </w:rPr>
        <w:t>ь</w:t>
      </w:r>
      <w:r w:rsidRPr="003D36E0">
        <w:rPr>
          <w:rFonts w:ascii="Times New Roman" w:hAnsi="Times New Roman"/>
          <w:sz w:val="28"/>
          <w:szCs w:val="28"/>
        </w:rPr>
        <w:t xml:space="preserve">, </w:t>
      </w:r>
      <w:r w:rsidR="00E76563" w:rsidRPr="003D36E0">
        <w:rPr>
          <w:rFonts w:ascii="Times New Roman" w:hAnsi="Times New Roman"/>
          <w:sz w:val="28"/>
          <w:szCs w:val="28"/>
        </w:rPr>
        <w:lastRenderedPageBreak/>
        <w:t>Хлебокомбинат имел</w:t>
      </w:r>
      <w:r w:rsidRPr="003D36E0">
        <w:rPr>
          <w:rFonts w:ascii="Times New Roman" w:hAnsi="Times New Roman"/>
          <w:sz w:val="28"/>
          <w:szCs w:val="28"/>
        </w:rPr>
        <w:t xml:space="preserve"> задолженность, как по заработной плате перед работниками, налоговым платежам, так и перед поставщиками за сырье и оказанные услуги</w:t>
      </w:r>
      <w:r w:rsidR="00D4394A" w:rsidRPr="003D36E0">
        <w:rPr>
          <w:rFonts w:ascii="Times New Roman" w:hAnsi="Times New Roman"/>
          <w:sz w:val="28"/>
          <w:szCs w:val="28"/>
        </w:rPr>
        <w:t>.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D4394A" w:rsidRPr="003D36E0">
        <w:rPr>
          <w:rFonts w:ascii="Times New Roman" w:hAnsi="Times New Roman"/>
          <w:sz w:val="28"/>
          <w:szCs w:val="28"/>
        </w:rPr>
        <w:t>В</w:t>
      </w:r>
      <w:r w:rsidRPr="003D36E0">
        <w:rPr>
          <w:rFonts w:ascii="Times New Roman" w:hAnsi="Times New Roman"/>
          <w:sz w:val="28"/>
          <w:szCs w:val="28"/>
        </w:rPr>
        <w:t xml:space="preserve"> связи с </w:t>
      </w:r>
      <w:r w:rsidR="00D4394A" w:rsidRPr="003D36E0">
        <w:rPr>
          <w:rFonts w:ascii="Times New Roman" w:hAnsi="Times New Roman"/>
          <w:sz w:val="28"/>
          <w:szCs w:val="28"/>
        </w:rPr>
        <w:t>этим</w:t>
      </w:r>
      <w:r w:rsidRPr="003D36E0">
        <w:rPr>
          <w:rFonts w:ascii="Times New Roman" w:hAnsi="Times New Roman"/>
          <w:sz w:val="28"/>
          <w:szCs w:val="28"/>
        </w:rPr>
        <w:t xml:space="preserve"> администрацией </w:t>
      </w:r>
      <w:r w:rsidR="00D4394A" w:rsidRPr="003D36E0">
        <w:rPr>
          <w:rFonts w:ascii="Times New Roman" w:hAnsi="Times New Roman"/>
          <w:sz w:val="28"/>
          <w:szCs w:val="28"/>
        </w:rPr>
        <w:t xml:space="preserve">района </w:t>
      </w:r>
      <w:r w:rsidR="00E76563" w:rsidRPr="003D36E0">
        <w:rPr>
          <w:rFonts w:ascii="Times New Roman" w:hAnsi="Times New Roman"/>
          <w:sz w:val="28"/>
          <w:szCs w:val="28"/>
        </w:rPr>
        <w:t xml:space="preserve">как учредителем </w:t>
      </w:r>
      <w:r w:rsidRPr="003D36E0">
        <w:rPr>
          <w:rFonts w:ascii="Times New Roman" w:hAnsi="Times New Roman"/>
          <w:sz w:val="28"/>
          <w:szCs w:val="28"/>
        </w:rPr>
        <w:t>было принято решение о приостановке деятельности предприятия</w:t>
      </w:r>
      <w:r w:rsidR="00E76563" w:rsidRPr="003D36E0">
        <w:rPr>
          <w:rFonts w:ascii="Times New Roman" w:hAnsi="Times New Roman"/>
          <w:sz w:val="28"/>
          <w:szCs w:val="28"/>
        </w:rPr>
        <w:t>.</w:t>
      </w:r>
      <w:r w:rsidR="00C85A53" w:rsidRPr="003D36E0">
        <w:rPr>
          <w:rFonts w:ascii="Times New Roman" w:hAnsi="Times New Roman"/>
          <w:sz w:val="28"/>
          <w:szCs w:val="28"/>
        </w:rPr>
        <w:t xml:space="preserve"> </w:t>
      </w:r>
      <w:r w:rsidR="00E76563" w:rsidRPr="003D36E0">
        <w:rPr>
          <w:rFonts w:ascii="Times New Roman" w:hAnsi="Times New Roman"/>
          <w:sz w:val="28"/>
          <w:szCs w:val="28"/>
        </w:rPr>
        <w:t>И</w:t>
      </w:r>
      <w:r w:rsidRPr="003D36E0">
        <w:rPr>
          <w:rFonts w:ascii="Times New Roman" w:hAnsi="Times New Roman"/>
          <w:sz w:val="28"/>
          <w:szCs w:val="28"/>
        </w:rPr>
        <w:t>ме</w:t>
      </w:r>
      <w:r w:rsidR="00E76563" w:rsidRPr="003D36E0">
        <w:rPr>
          <w:rFonts w:ascii="Times New Roman" w:hAnsi="Times New Roman"/>
          <w:sz w:val="28"/>
          <w:szCs w:val="28"/>
        </w:rPr>
        <w:t>вш</w:t>
      </w:r>
      <w:r w:rsidRPr="003D36E0">
        <w:rPr>
          <w:rFonts w:ascii="Times New Roman" w:hAnsi="Times New Roman"/>
          <w:sz w:val="28"/>
          <w:szCs w:val="28"/>
        </w:rPr>
        <w:t>иеся долги погашены за счет средств местного бюджета. Предполагается передача в аренду на торгах имущественного к</w:t>
      </w:r>
      <w:r w:rsidR="00005ACC" w:rsidRPr="003D36E0">
        <w:rPr>
          <w:rFonts w:ascii="Times New Roman" w:hAnsi="Times New Roman"/>
          <w:sz w:val="28"/>
          <w:szCs w:val="28"/>
        </w:rPr>
        <w:t>омплекса предприятия инвестору.</w:t>
      </w:r>
    </w:p>
    <w:p w:rsidR="00005ACC" w:rsidRPr="003D36E0" w:rsidRDefault="00005ACC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05ACC" w:rsidRPr="003D36E0" w:rsidRDefault="004F094D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Выручка по «Теплосети» составила 104,5% к 2</w:t>
      </w:r>
      <w:r w:rsidR="00D4394A" w:rsidRPr="003D36E0">
        <w:rPr>
          <w:rFonts w:ascii="Times New Roman" w:hAnsi="Times New Roman"/>
          <w:sz w:val="28"/>
          <w:szCs w:val="28"/>
        </w:rPr>
        <w:t xml:space="preserve">023 году. Этот наш МУП </w:t>
      </w:r>
      <w:r w:rsidRPr="003D36E0">
        <w:rPr>
          <w:rFonts w:ascii="Times New Roman" w:hAnsi="Times New Roman"/>
          <w:sz w:val="28"/>
          <w:szCs w:val="28"/>
        </w:rPr>
        <w:t xml:space="preserve">вел деятельность не только как теплоснабжающая организация, но и осуществлял управление многоквартирными домами. </w:t>
      </w:r>
    </w:p>
    <w:p w:rsidR="00005ACC" w:rsidRPr="003D36E0" w:rsidRDefault="00005ACC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Большой фронт работ у </w:t>
      </w:r>
      <w:r w:rsidR="004F094D" w:rsidRPr="003D36E0">
        <w:rPr>
          <w:rFonts w:ascii="Times New Roman" w:hAnsi="Times New Roman"/>
          <w:sz w:val="28"/>
          <w:szCs w:val="28"/>
        </w:rPr>
        <w:t>«Благоустройств</w:t>
      </w:r>
      <w:r w:rsidRPr="003D36E0">
        <w:rPr>
          <w:rFonts w:ascii="Times New Roman" w:hAnsi="Times New Roman"/>
          <w:sz w:val="28"/>
          <w:szCs w:val="28"/>
        </w:rPr>
        <w:t>а</w:t>
      </w:r>
      <w:r w:rsidR="004F094D" w:rsidRPr="003D36E0">
        <w:rPr>
          <w:rFonts w:ascii="Times New Roman" w:hAnsi="Times New Roman"/>
          <w:sz w:val="28"/>
          <w:szCs w:val="28"/>
        </w:rPr>
        <w:t xml:space="preserve">» </w:t>
      </w:r>
      <w:r w:rsidR="004F094D" w:rsidRPr="003D36E0">
        <w:rPr>
          <w:rFonts w:ascii="Times New Roman" w:hAnsi="Times New Roman"/>
          <w:bCs/>
          <w:sz w:val="28"/>
          <w:szCs w:val="28"/>
        </w:rPr>
        <w:t>по</w:t>
      </w:r>
      <w:r w:rsidR="001F6A88" w:rsidRPr="003D36E0">
        <w:rPr>
          <w:rFonts w:ascii="Times New Roman" w:hAnsi="Times New Roman"/>
          <w:bCs/>
          <w:sz w:val="28"/>
          <w:szCs w:val="28"/>
        </w:rPr>
        <w:t xml:space="preserve"> </w:t>
      </w:r>
      <w:r w:rsidR="004F094D" w:rsidRPr="003D36E0">
        <w:rPr>
          <w:rFonts w:ascii="Times New Roman" w:hAnsi="Times New Roman"/>
          <w:sz w:val="28"/>
          <w:szCs w:val="28"/>
        </w:rPr>
        <w:t xml:space="preserve">содержанию дорог местного значения и благоустройству территорий. </w:t>
      </w:r>
    </w:p>
    <w:p w:rsidR="004F094D" w:rsidRPr="003D36E0" w:rsidRDefault="004F094D" w:rsidP="00D4394A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bCs/>
          <w:iCs/>
          <w:sz w:val="28"/>
          <w:szCs w:val="28"/>
        </w:rPr>
        <w:t xml:space="preserve">В районе действуют 36 малых предприятий, 250 индивидуальных предпринимателей. </w:t>
      </w:r>
    </w:p>
    <w:p w:rsidR="002F7032" w:rsidRPr="003D36E0" w:rsidRDefault="004F094D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bCs/>
          <w:iCs/>
          <w:sz w:val="28"/>
          <w:szCs w:val="28"/>
        </w:rPr>
        <w:t xml:space="preserve">      В рамках регионального проекта «Улучшение условий ведения предпринимательской деятельности», </w:t>
      </w:r>
      <w:r w:rsidRPr="003D36E0">
        <w:rPr>
          <w:rFonts w:ascii="Times New Roman" w:hAnsi="Times New Roman"/>
          <w:iCs/>
          <w:sz w:val="28"/>
          <w:szCs w:val="28"/>
        </w:rPr>
        <w:t>как и в предыдущие годы</w:t>
      </w:r>
      <w:r w:rsidR="001F6A88" w:rsidRPr="003D36E0">
        <w:rPr>
          <w:rFonts w:ascii="Times New Roman" w:hAnsi="Times New Roman"/>
          <w:iCs/>
          <w:sz w:val="28"/>
          <w:szCs w:val="28"/>
        </w:rPr>
        <w:t xml:space="preserve">, </w:t>
      </w:r>
      <w:r w:rsidRPr="003D36E0">
        <w:rPr>
          <w:rFonts w:ascii="Times New Roman" w:hAnsi="Times New Roman"/>
          <w:sz w:val="28"/>
          <w:szCs w:val="28"/>
        </w:rPr>
        <w:t>оказывае</w:t>
      </w:r>
      <w:r w:rsidR="00D4394A" w:rsidRPr="003D36E0">
        <w:rPr>
          <w:rFonts w:ascii="Times New Roman" w:hAnsi="Times New Roman"/>
          <w:sz w:val="28"/>
          <w:szCs w:val="28"/>
        </w:rPr>
        <w:t>м</w:t>
      </w:r>
      <w:r w:rsidRPr="003D36E0">
        <w:rPr>
          <w:rFonts w:ascii="Times New Roman" w:hAnsi="Times New Roman"/>
          <w:sz w:val="28"/>
          <w:szCs w:val="28"/>
        </w:rPr>
        <w:t xml:space="preserve"> финансов</w:t>
      </w:r>
      <w:r w:rsidR="00D4394A" w:rsidRPr="003D36E0">
        <w:rPr>
          <w:rFonts w:ascii="Times New Roman" w:hAnsi="Times New Roman"/>
          <w:sz w:val="28"/>
          <w:szCs w:val="28"/>
        </w:rPr>
        <w:t>ую</w:t>
      </w:r>
      <w:r w:rsidRPr="003D36E0">
        <w:rPr>
          <w:rFonts w:ascii="Times New Roman" w:hAnsi="Times New Roman"/>
          <w:sz w:val="28"/>
          <w:szCs w:val="28"/>
        </w:rPr>
        <w:t xml:space="preserve"> помощь субъектам малого предпринимательства. В отчетном году по итогам конкурса субсидия была предоставлена Думиничской производственной компании в размере 399,9 тыс. рублей </w:t>
      </w:r>
      <w:proofErr w:type="gramStart"/>
      <w:r w:rsidR="00D4394A" w:rsidRPr="003D36E0">
        <w:rPr>
          <w:rFonts w:ascii="Times New Roman" w:hAnsi="Times New Roman"/>
          <w:sz w:val="28"/>
          <w:szCs w:val="28"/>
        </w:rPr>
        <w:t>–н</w:t>
      </w:r>
      <w:proofErr w:type="gramEnd"/>
      <w:r w:rsidR="00D4394A" w:rsidRPr="003D36E0">
        <w:rPr>
          <w:rFonts w:ascii="Times New Roman" w:hAnsi="Times New Roman"/>
          <w:sz w:val="28"/>
          <w:szCs w:val="28"/>
        </w:rPr>
        <w:t xml:space="preserve">а </w:t>
      </w:r>
      <w:r w:rsidRPr="003D36E0">
        <w:rPr>
          <w:rFonts w:ascii="Times New Roman" w:hAnsi="Times New Roman"/>
          <w:sz w:val="28"/>
          <w:szCs w:val="28"/>
        </w:rPr>
        <w:t>возмещение расходов на приобретение оборудования (из них 150,0 тыс. руб. местный бюджет, 249,9 тыс. руб.</w:t>
      </w:r>
      <w:r w:rsidR="002F7032" w:rsidRPr="003D36E0">
        <w:rPr>
          <w:rFonts w:ascii="Times New Roman" w:hAnsi="Times New Roman"/>
          <w:sz w:val="28"/>
          <w:szCs w:val="28"/>
        </w:rPr>
        <w:t xml:space="preserve">  – областной).</w:t>
      </w:r>
    </w:p>
    <w:p w:rsidR="004F094D" w:rsidRPr="003D36E0" w:rsidRDefault="002F7032" w:rsidP="00774C31">
      <w:pPr>
        <w:pStyle w:val="ac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2025 году</w:t>
      </w:r>
      <w:r w:rsidR="004F094D" w:rsidRPr="003D36E0">
        <w:rPr>
          <w:rFonts w:ascii="Times New Roman" w:hAnsi="Times New Roman"/>
          <w:sz w:val="28"/>
          <w:szCs w:val="28"/>
        </w:rPr>
        <w:t xml:space="preserve"> поддержка субъектов МСП продолжится, сумма выделенных средств на </w:t>
      </w:r>
      <w:r w:rsidR="00D4394A" w:rsidRPr="003D36E0">
        <w:rPr>
          <w:rFonts w:ascii="Times New Roman" w:hAnsi="Times New Roman"/>
          <w:sz w:val="28"/>
          <w:szCs w:val="28"/>
        </w:rPr>
        <w:t>эти</w:t>
      </w:r>
      <w:r w:rsidR="004F094D" w:rsidRPr="003D36E0">
        <w:rPr>
          <w:rFonts w:ascii="Times New Roman" w:hAnsi="Times New Roman"/>
          <w:sz w:val="28"/>
          <w:szCs w:val="28"/>
        </w:rPr>
        <w:t xml:space="preserve"> цели 393,6 тыс. руб. (в т.ч. местный бюджет - 150 тыс. рублей). </w:t>
      </w:r>
    </w:p>
    <w:p w:rsidR="004F094D" w:rsidRPr="003D36E0" w:rsidRDefault="004F094D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2F7032" w:rsidRPr="003D36E0" w:rsidRDefault="004F094D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   Мобилизация доходов в бюджет района. Администрация продолжала работу над мобилизацией доходов в бюджет района, над привлечением и освоением </w:t>
      </w:r>
      <w:proofErr w:type="spellStart"/>
      <w:r w:rsidRPr="003D36E0">
        <w:rPr>
          <w:rFonts w:ascii="Times New Roman" w:hAnsi="Times New Roman"/>
          <w:sz w:val="28"/>
          <w:szCs w:val="28"/>
        </w:rPr>
        <w:t>инвестиций</w:t>
      </w:r>
      <w:proofErr w:type="gramStart"/>
      <w:r w:rsidRPr="003D36E0">
        <w:rPr>
          <w:rFonts w:ascii="Times New Roman" w:hAnsi="Times New Roman"/>
          <w:sz w:val="28"/>
          <w:szCs w:val="28"/>
        </w:rPr>
        <w:t>.З</w:t>
      </w:r>
      <w:proofErr w:type="gramEnd"/>
      <w:r w:rsidRPr="003D36E0">
        <w:rPr>
          <w:rFonts w:ascii="Times New Roman" w:hAnsi="Times New Roman"/>
          <w:sz w:val="28"/>
          <w:szCs w:val="28"/>
        </w:rPr>
        <w:t>а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2024 год инвестиции в основной капитал крупных и средних организаций </w:t>
      </w:r>
      <w:r w:rsidR="00EA43E8" w:rsidRPr="003D36E0">
        <w:rPr>
          <w:rFonts w:ascii="Times New Roman" w:hAnsi="Times New Roman"/>
          <w:sz w:val="28"/>
          <w:szCs w:val="28"/>
        </w:rPr>
        <w:t xml:space="preserve">за счет бюджетных средств </w:t>
      </w:r>
      <w:r w:rsidR="0067427B" w:rsidRPr="003D36E0">
        <w:rPr>
          <w:rFonts w:ascii="Times New Roman" w:hAnsi="Times New Roman"/>
          <w:sz w:val="28"/>
          <w:szCs w:val="28"/>
        </w:rPr>
        <w:t>превысили 222</w:t>
      </w:r>
      <w:r w:rsidRPr="003D36E0">
        <w:rPr>
          <w:rFonts w:ascii="Times New Roman" w:hAnsi="Times New Roman"/>
          <w:sz w:val="28"/>
          <w:szCs w:val="28"/>
        </w:rPr>
        <w:t xml:space="preserve"> миллиона рублей. </w:t>
      </w:r>
    </w:p>
    <w:p w:rsidR="00E470B1" w:rsidRPr="003D36E0" w:rsidRDefault="004F094D" w:rsidP="00E470B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Важнейшей задачей является полнота и своевр</w:t>
      </w:r>
      <w:r w:rsidR="00D4394A" w:rsidRPr="003D36E0">
        <w:rPr>
          <w:rFonts w:ascii="Times New Roman" w:hAnsi="Times New Roman"/>
          <w:sz w:val="28"/>
          <w:szCs w:val="28"/>
        </w:rPr>
        <w:t>еменность сбора местных налогов, легализация трудовых отношений.</w:t>
      </w:r>
      <w:r w:rsidRPr="003D36E0">
        <w:rPr>
          <w:rFonts w:ascii="Times New Roman" w:hAnsi="Times New Roman"/>
          <w:sz w:val="28"/>
          <w:szCs w:val="28"/>
        </w:rPr>
        <w:t xml:space="preserve"> Большую роль в ее решении сыграли созданные в ад</w:t>
      </w:r>
      <w:r w:rsidR="00D4394A" w:rsidRPr="003D36E0">
        <w:rPr>
          <w:rFonts w:ascii="Times New Roman" w:hAnsi="Times New Roman"/>
          <w:sz w:val="28"/>
          <w:szCs w:val="28"/>
        </w:rPr>
        <w:t xml:space="preserve">министрации профильные комиссии и рабочая группа. Как пример: в 2024 году </w:t>
      </w:r>
      <w:r w:rsidR="00E470B1" w:rsidRPr="003D36E0">
        <w:rPr>
          <w:rFonts w:ascii="Times New Roman" w:hAnsi="Times New Roman"/>
          <w:sz w:val="28"/>
          <w:szCs w:val="28"/>
        </w:rPr>
        <w:t xml:space="preserve">официально </w:t>
      </w:r>
      <w:proofErr w:type="gramStart"/>
      <w:r w:rsidR="00E470B1" w:rsidRPr="003D36E0">
        <w:rPr>
          <w:rFonts w:ascii="Times New Roman" w:hAnsi="Times New Roman"/>
          <w:sz w:val="28"/>
          <w:szCs w:val="28"/>
        </w:rPr>
        <w:t>трудоустроены</w:t>
      </w:r>
      <w:proofErr w:type="gramEnd"/>
      <w:r w:rsidR="00E470B1" w:rsidRPr="003D36E0">
        <w:rPr>
          <w:rFonts w:ascii="Times New Roman" w:hAnsi="Times New Roman"/>
          <w:sz w:val="28"/>
          <w:szCs w:val="28"/>
        </w:rPr>
        <w:t xml:space="preserve"> 34 человека. Задолженность по заработной плате перед работниками на 1 января текущего года на предприятиях и в организациях района отсутствует.</w:t>
      </w:r>
    </w:p>
    <w:p w:rsidR="00D4394A" w:rsidRPr="003D36E0" w:rsidRDefault="00D4394A" w:rsidP="00F86CF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094D" w:rsidRPr="003D36E0" w:rsidRDefault="004F094D" w:rsidP="00F86CF4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Муниципальные закупки. В результате проведения конкурсных процедур при осуществлении закупок для муниципальных нужд за 2024 год экономия превысила 37,3 млн. рублей, </w:t>
      </w:r>
      <w:r w:rsidRPr="003D36E0">
        <w:rPr>
          <w:rFonts w:ascii="Times New Roman" w:hAnsi="Times New Roman"/>
          <w:bCs/>
          <w:sz w:val="28"/>
          <w:szCs w:val="28"/>
        </w:rPr>
        <w:t>что значительно выше, чем в предыдущем году. Эти средства направлены на социальные нужды.</w:t>
      </w:r>
    </w:p>
    <w:p w:rsidR="004F094D" w:rsidRPr="003D36E0" w:rsidRDefault="004F094D" w:rsidP="009D39E8">
      <w:pPr>
        <w:pStyle w:val="ac"/>
        <w:jc w:val="both"/>
        <w:rPr>
          <w:rFonts w:ascii="Times New Roman" w:hAnsi="Times New Roman"/>
          <w:bCs/>
          <w:sz w:val="28"/>
          <w:szCs w:val="28"/>
        </w:rPr>
      </w:pPr>
    </w:p>
    <w:p w:rsidR="006902AF" w:rsidRPr="003D36E0" w:rsidRDefault="002F7032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lastRenderedPageBreak/>
        <w:t>АПК Думиничского района - это 6 сельск</w:t>
      </w:r>
      <w:r w:rsidR="00005ACC" w:rsidRPr="003D36E0">
        <w:rPr>
          <w:rFonts w:ascii="Times New Roman" w:hAnsi="Times New Roman"/>
          <w:sz w:val="28"/>
          <w:szCs w:val="28"/>
        </w:rPr>
        <w:t xml:space="preserve">охозяйственных предприятий, 21 </w:t>
      </w:r>
      <w:r w:rsidRPr="003D36E0">
        <w:rPr>
          <w:rFonts w:ascii="Times New Roman" w:hAnsi="Times New Roman"/>
          <w:sz w:val="28"/>
          <w:szCs w:val="28"/>
        </w:rPr>
        <w:t>крестьянских (фермерских) хозяйств,  1 сельскохозяйственны</w:t>
      </w:r>
      <w:r w:rsidR="00005ACC" w:rsidRPr="003D36E0">
        <w:rPr>
          <w:rFonts w:ascii="Times New Roman" w:hAnsi="Times New Roman"/>
          <w:sz w:val="28"/>
          <w:szCs w:val="28"/>
        </w:rPr>
        <w:t>й</w:t>
      </w:r>
      <w:r w:rsidRPr="003D36E0">
        <w:rPr>
          <w:rFonts w:ascii="Times New Roman" w:hAnsi="Times New Roman"/>
          <w:sz w:val="28"/>
          <w:szCs w:val="28"/>
        </w:rPr>
        <w:t xml:space="preserve"> потребительски</w:t>
      </w:r>
      <w:r w:rsidR="00005ACC" w:rsidRPr="003D36E0">
        <w:rPr>
          <w:rFonts w:ascii="Times New Roman" w:hAnsi="Times New Roman"/>
          <w:sz w:val="28"/>
          <w:szCs w:val="28"/>
        </w:rPr>
        <w:t>й кооператив</w:t>
      </w:r>
      <w:r w:rsidRPr="003D36E0">
        <w:rPr>
          <w:rFonts w:ascii="Times New Roman" w:hAnsi="Times New Roman"/>
          <w:sz w:val="28"/>
          <w:szCs w:val="28"/>
        </w:rPr>
        <w:t>, 2993 личных подсобных хозяйства, а также обслуживающие и</w:t>
      </w:r>
      <w:r w:rsidR="006902AF" w:rsidRPr="003D36E0">
        <w:rPr>
          <w:rFonts w:ascii="Times New Roman" w:hAnsi="Times New Roman"/>
          <w:sz w:val="28"/>
          <w:szCs w:val="28"/>
        </w:rPr>
        <w:t xml:space="preserve"> перерабатывающие предприятия. </w:t>
      </w:r>
    </w:p>
    <w:p w:rsidR="006902AF" w:rsidRPr="003D36E0" w:rsidRDefault="002F7032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сельскохозяйственных предприятиях и крестьянских (фермерских) х</w:t>
      </w:r>
      <w:r w:rsidR="006902AF" w:rsidRPr="003D36E0">
        <w:rPr>
          <w:rFonts w:ascii="Times New Roman" w:hAnsi="Times New Roman"/>
          <w:sz w:val="28"/>
          <w:szCs w:val="28"/>
        </w:rPr>
        <w:t>озяйствах работает 84 человека.</w:t>
      </w:r>
    </w:p>
    <w:p w:rsidR="002F7032" w:rsidRPr="003D36E0" w:rsidRDefault="00E07F19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Произведено сельскохозяйственной продукции на </w:t>
      </w:r>
      <w:r w:rsidR="0084724B" w:rsidRPr="003D36E0">
        <w:rPr>
          <w:rFonts w:ascii="Times New Roman" w:hAnsi="Times New Roman"/>
          <w:sz w:val="28"/>
          <w:szCs w:val="28"/>
        </w:rPr>
        <w:t xml:space="preserve">885,9 </w:t>
      </w:r>
      <w:proofErr w:type="gramStart"/>
      <w:r w:rsidR="0084724B" w:rsidRPr="003D36E0">
        <w:rPr>
          <w:rFonts w:ascii="Times New Roman" w:hAnsi="Times New Roman"/>
          <w:sz w:val="28"/>
          <w:szCs w:val="28"/>
        </w:rPr>
        <w:t>млн</w:t>
      </w:r>
      <w:proofErr w:type="gramEnd"/>
      <w:r w:rsidR="0084724B" w:rsidRPr="003D36E0">
        <w:rPr>
          <w:rFonts w:ascii="Times New Roman" w:hAnsi="Times New Roman"/>
          <w:sz w:val="28"/>
          <w:szCs w:val="28"/>
        </w:rPr>
        <w:t xml:space="preserve"> руб. (109% к уровню прошлого года).</w:t>
      </w:r>
      <w:r w:rsidR="00C85A53" w:rsidRPr="003D36E0">
        <w:rPr>
          <w:rFonts w:ascii="Times New Roman" w:hAnsi="Times New Roman"/>
          <w:sz w:val="28"/>
          <w:szCs w:val="28"/>
        </w:rPr>
        <w:t xml:space="preserve"> </w:t>
      </w:r>
      <w:r w:rsidR="002F7032" w:rsidRPr="003D36E0">
        <w:rPr>
          <w:rFonts w:ascii="Times New Roman" w:hAnsi="Times New Roman"/>
          <w:sz w:val="28"/>
          <w:szCs w:val="28"/>
        </w:rPr>
        <w:t xml:space="preserve">Ожидаемая выручка в сельскохозяйственных  организациях  - без малого  227 млн. руб., что на 11,9 % выше уровня прошлого года. С прибылью работают 6 </w:t>
      </w:r>
      <w:proofErr w:type="spellStart"/>
      <w:r w:rsidR="002F7032" w:rsidRPr="003D36E0">
        <w:rPr>
          <w:rFonts w:ascii="Times New Roman" w:hAnsi="Times New Roman"/>
          <w:sz w:val="28"/>
          <w:szCs w:val="28"/>
        </w:rPr>
        <w:t>сельхозорганизаций</w:t>
      </w:r>
      <w:proofErr w:type="spellEnd"/>
      <w:r w:rsidR="002F7032" w:rsidRPr="003D36E0">
        <w:rPr>
          <w:rFonts w:ascii="Times New Roman" w:hAnsi="Times New Roman"/>
          <w:sz w:val="28"/>
          <w:szCs w:val="28"/>
        </w:rPr>
        <w:t xml:space="preserve">. </w:t>
      </w:r>
    </w:p>
    <w:p w:rsidR="00D51B63" w:rsidRPr="003D36E0" w:rsidRDefault="006902AF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Площадь </w:t>
      </w:r>
      <w:proofErr w:type="spellStart"/>
      <w:r w:rsidRPr="003D36E0">
        <w:rPr>
          <w:rFonts w:ascii="Times New Roman" w:hAnsi="Times New Roman"/>
          <w:sz w:val="28"/>
          <w:szCs w:val="28"/>
        </w:rPr>
        <w:t>сельскохоз</w:t>
      </w:r>
      <w:r w:rsidR="002F7032" w:rsidRPr="003D36E0">
        <w:rPr>
          <w:rFonts w:ascii="Times New Roman" w:hAnsi="Times New Roman"/>
          <w:sz w:val="28"/>
          <w:szCs w:val="28"/>
        </w:rPr>
        <w:t>угодий</w:t>
      </w:r>
      <w:proofErr w:type="spellEnd"/>
      <w:r w:rsidR="002F7032" w:rsidRPr="003D36E0">
        <w:rPr>
          <w:rFonts w:ascii="Times New Roman" w:hAnsi="Times New Roman"/>
          <w:sz w:val="28"/>
          <w:szCs w:val="28"/>
        </w:rPr>
        <w:t xml:space="preserve"> составляет</w:t>
      </w:r>
      <w:r w:rsidR="00C85A53" w:rsidRPr="003D36E0">
        <w:rPr>
          <w:rFonts w:ascii="Times New Roman" w:hAnsi="Times New Roman"/>
          <w:sz w:val="28"/>
          <w:szCs w:val="28"/>
        </w:rPr>
        <w:t xml:space="preserve"> </w:t>
      </w:r>
      <w:r w:rsidR="002F7032" w:rsidRPr="003D36E0">
        <w:rPr>
          <w:rFonts w:ascii="Times New Roman" w:hAnsi="Times New Roman"/>
          <w:sz w:val="28"/>
          <w:szCs w:val="28"/>
        </w:rPr>
        <w:t xml:space="preserve">29 310 га, </w:t>
      </w:r>
      <w:r w:rsidRPr="003D36E0">
        <w:rPr>
          <w:rFonts w:ascii="Times New Roman" w:hAnsi="Times New Roman"/>
          <w:sz w:val="28"/>
          <w:szCs w:val="28"/>
        </w:rPr>
        <w:t>из которых используется 13 681 га или 4</w:t>
      </w:r>
      <w:r w:rsidR="002F7032" w:rsidRPr="003D36E0">
        <w:rPr>
          <w:rFonts w:ascii="Times New Roman" w:hAnsi="Times New Roman"/>
          <w:sz w:val="28"/>
          <w:szCs w:val="28"/>
        </w:rPr>
        <w:t xml:space="preserve">7 % (-0,7% к 2023г.). Общая площадь пашни в районе составляет 21 470 </w:t>
      </w:r>
      <w:r w:rsidRPr="003D36E0">
        <w:rPr>
          <w:rFonts w:ascii="Times New Roman" w:hAnsi="Times New Roman"/>
          <w:sz w:val="28"/>
          <w:szCs w:val="28"/>
        </w:rPr>
        <w:t>га, из них используется 12 384</w:t>
      </w:r>
      <w:r w:rsidR="002F7032" w:rsidRPr="003D36E0">
        <w:rPr>
          <w:rFonts w:ascii="Times New Roman" w:hAnsi="Times New Roman"/>
          <w:sz w:val="28"/>
          <w:szCs w:val="28"/>
        </w:rPr>
        <w:t xml:space="preserve"> га или 57,7 % от общей пл</w:t>
      </w:r>
      <w:r w:rsidR="00D51B63" w:rsidRPr="003D36E0">
        <w:rPr>
          <w:rFonts w:ascii="Times New Roman" w:hAnsi="Times New Roman"/>
          <w:sz w:val="28"/>
          <w:szCs w:val="28"/>
        </w:rPr>
        <w:t xml:space="preserve">ощади пашни (- 1,1% к 2023г.). </w:t>
      </w:r>
    </w:p>
    <w:p w:rsidR="006902AF" w:rsidRPr="003D36E0" w:rsidRDefault="002F7032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За последние 6</w:t>
      </w:r>
      <w:r w:rsidR="006902AF" w:rsidRPr="003D36E0">
        <w:rPr>
          <w:rFonts w:ascii="Times New Roman" w:hAnsi="Times New Roman"/>
          <w:sz w:val="28"/>
          <w:szCs w:val="28"/>
        </w:rPr>
        <w:t xml:space="preserve"> лет в оборот возвращено 2372</w:t>
      </w:r>
      <w:r w:rsidRPr="003D36E0">
        <w:rPr>
          <w:rFonts w:ascii="Times New Roman" w:hAnsi="Times New Roman"/>
          <w:sz w:val="28"/>
          <w:szCs w:val="28"/>
        </w:rPr>
        <w:t xml:space="preserve"> га неис</w:t>
      </w:r>
      <w:r w:rsidR="00D51B63" w:rsidRPr="003D36E0">
        <w:rPr>
          <w:rFonts w:ascii="Times New Roman" w:hAnsi="Times New Roman"/>
          <w:sz w:val="28"/>
          <w:szCs w:val="28"/>
        </w:rPr>
        <w:t>пользуемых сельхоз земель, в т.</w:t>
      </w:r>
      <w:r w:rsidRPr="003D36E0">
        <w:rPr>
          <w:rFonts w:ascii="Times New Roman" w:hAnsi="Times New Roman"/>
          <w:sz w:val="28"/>
          <w:szCs w:val="28"/>
        </w:rPr>
        <w:t xml:space="preserve">ч. в результате проведения </w:t>
      </w:r>
      <w:proofErr w:type="spellStart"/>
      <w:r w:rsidRPr="003D36E0">
        <w:rPr>
          <w:rFonts w:ascii="Times New Roman" w:hAnsi="Times New Roman"/>
          <w:sz w:val="28"/>
          <w:szCs w:val="28"/>
        </w:rPr>
        <w:t>культуроте</w:t>
      </w:r>
      <w:r w:rsidR="006902AF" w:rsidRPr="003D36E0">
        <w:rPr>
          <w:rFonts w:ascii="Times New Roman" w:hAnsi="Times New Roman"/>
          <w:sz w:val="28"/>
          <w:szCs w:val="28"/>
        </w:rPr>
        <w:t>хнических</w:t>
      </w:r>
      <w:proofErr w:type="spellEnd"/>
      <w:r w:rsidR="006902AF" w:rsidRPr="003D36E0">
        <w:rPr>
          <w:rFonts w:ascii="Times New Roman" w:hAnsi="Times New Roman"/>
          <w:sz w:val="28"/>
          <w:szCs w:val="28"/>
        </w:rPr>
        <w:t xml:space="preserve"> мероприятий 636,4 га.</w:t>
      </w:r>
    </w:p>
    <w:p w:rsidR="002F7032" w:rsidRPr="003D36E0" w:rsidRDefault="002F7032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Из зарегистрированных за сельскими поселениями земельных долей сформированы земельные участки общей площадью 6 379 га, которые частично переданы в аренду </w:t>
      </w:r>
      <w:proofErr w:type="spellStart"/>
      <w:r w:rsidRPr="003D36E0">
        <w:rPr>
          <w:rFonts w:ascii="Times New Roman" w:hAnsi="Times New Roman"/>
          <w:sz w:val="28"/>
          <w:szCs w:val="28"/>
        </w:rPr>
        <w:t>сельхозтоваропроизводителям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для использования по назначению, другие переведены в земли запаса.</w:t>
      </w:r>
    </w:p>
    <w:p w:rsidR="002F7032" w:rsidRPr="003D36E0" w:rsidRDefault="002F70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2024г. государственная поддержка  товаропроизводителям района на развитие сельхозпроизводства за счёт средств бюджетов</w:t>
      </w:r>
      <w:r w:rsidR="00F86CF4" w:rsidRPr="003D36E0">
        <w:rPr>
          <w:rFonts w:ascii="Times New Roman" w:hAnsi="Times New Roman"/>
          <w:sz w:val="28"/>
          <w:szCs w:val="28"/>
        </w:rPr>
        <w:t xml:space="preserve"> всех уровней превысила 46 </w:t>
      </w:r>
      <w:r w:rsidRPr="003D36E0">
        <w:rPr>
          <w:rFonts w:ascii="Times New Roman" w:hAnsi="Times New Roman"/>
          <w:sz w:val="28"/>
          <w:szCs w:val="28"/>
        </w:rPr>
        <w:t>млн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уб. (+12,5 млн.руб. к 2023г.). </w:t>
      </w:r>
    </w:p>
    <w:p w:rsidR="002F7032" w:rsidRPr="003D36E0" w:rsidRDefault="002F70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том числе:</w:t>
      </w:r>
    </w:p>
    <w:p w:rsidR="00197F0A" w:rsidRPr="003D36E0" w:rsidRDefault="002F7032" w:rsidP="00774C31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 в  рамках национального проекта «Создание системы поддержки фермеров и развитие сельской кооперации» </w:t>
      </w:r>
      <w:proofErr w:type="spellStart"/>
      <w:r w:rsidR="000C0F60" w:rsidRPr="003D36E0">
        <w:rPr>
          <w:rFonts w:ascii="Times New Roman" w:hAnsi="Times New Roman"/>
          <w:sz w:val="28"/>
          <w:szCs w:val="28"/>
        </w:rPr>
        <w:t>сльхозкооператив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«Калужский фермер» выиграл в конкурсе 2 млн.183тыс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>уб. Кроме этого, в рамках государственной программы развития сельского хозяйства получил гран</w:t>
      </w:r>
      <w:r w:rsidR="006902AF" w:rsidRPr="003D36E0">
        <w:rPr>
          <w:rFonts w:ascii="Times New Roman" w:hAnsi="Times New Roman"/>
          <w:sz w:val="28"/>
          <w:szCs w:val="28"/>
        </w:rPr>
        <w:t>т</w:t>
      </w:r>
      <w:r w:rsidRPr="003D36E0">
        <w:rPr>
          <w:rFonts w:ascii="Times New Roman" w:hAnsi="Times New Roman"/>
          <w:sz w:val="28"/>
          <w:szCs w:val="28"/>
        </w:rPr>
        <w:t xml:space="preserve"> в размере 30 млн. руб. на развитие материально-технической базы</w:t>
      </w:r>
      <w:r w:rsidR="00197F0A" w:rsidRPr="003D36E0">
        <w:rPr>
          <w:rFonts w:ascii="Times New Roman" w:hAnsi="Times New Roman"/>
          <w:sz w:val="28"/>
          <w:szCs w:val="28"/>
        </w:rPr>
        <w:t>.</w:t>
      </w:r>
    </w:p>
    <w:p w:rsidR="002F7032" w:rsidRPr="003D36E0" w:rsidRDefault="002F7032" w:rsidP="00774C31">
      <w:pPr>
        <w:pStyle w:val="ac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 В рамках этой же госпрограммы глава </w:t>
      </w:r>
      <w:r w:rsidR="006902AF" w:rsidRPr="003D36E0">
        <w:rPr>
          <w:rFonts w:ascii="Times New Roman" w:hAnsi="Times New Roman"/>
          <w:sz w:val="28"/>
          <w:szCs w:val="28"/>
        </w:rPr>
        <w:t>КФХ</w:t>
      </w:r>
      <w:r w:rsidRPr="003D36E0">
        <w:rPr>
          <w:rFonts w:ascii="Times New Roman" w:hAnsi="Times New Roman"/>
          <w:sz w:val="28"/>
          <w:szCs w:val="28"/>
        </w:rPr>
        <w:t xml:space="preserve"> Филинков Иван победил в конкурсе на получение гранта «Семейная ферма» и </w:t>
      </w:r>
      <w:r w:rsidR="006902AF" w:rsidRPr="003D36E0">
        <w:rPr>
          <w:rFonts w:ascii="Times New Roman" w:hAnsi="Times New Roman"/>
          <w:sz w:val="28"/>
          <w:szCs w:val="28"/>
        </w:rPr>
        <w:t>выиграл 5 млн</w:t>
      </w:r>
      <w:proofErr w:type="gramStart"/>
      <w:r w:rsidR="006902AF"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="006902AF" w:rsidRPr="003D36E0">
        <w:rPr>
          <w:rFonts w:ascii="Times New Roman" w:hAnsi="Times New Roman"/>
          <w:sz w:val="28"/>
          <w:szCs w:val="28"/>
        </w:rPr>
        <w:t>уб. на строитель</w:t>
      </w:r>
      <w:r w:rsidRPr="003D36E0">
        <w:rPr>
          <w:rFonts w:ascii="Times New Roman" w:hAnsi="Times New Roman"/>
          <w:sz w:val="28"/>
          <w:szCs w:val="28"/>
        </w:rPr>
        <w:t>ство овощехранилища и приобретения техники для картофелеводства.</w:t>
      </w:r>
    </w:p>
    <w:p w:rsidR="002F7032" w:rsidRPr="003D36E0" w:rsidRDefault="002F70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197F0A" w:rsidRPr="003D36E0" w:rsidRDefault="002F7032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Поголовье КРС в хозяйствах всех категорий на 1 января  2025 года составляло 1777 голов (+153 головы к соответствующему периоду 2024 г.)</w:t>
      </w:r>
      <w:r w:rsidR="00197F0A" w:rsidRPr="003D36E0">
        <w:rPr>
          <w:rFonts w:ascii="Times New Roman" w:hAnsi="Times New Roman"/>
          <w:sz w:val="28"/>
          <w:szCs w:val="28"/>
        </w:rPr>
        <w:t>, в том числе коров – 602</w:t>
      </w:r>
      <w:r w:rsidRPr="003D36E0">
        <w:rPr>
          <w:rFonts w:ascii="Times New Roman" w:hAnsi="Times New Roman"/>
          <w:sz w:val="28"/>
          <w:szCs w:val="28"/>
        </w:rPr>
        <w:t xml:space="preserve">. В районе </w:t>
      </w:r>
      <w:r w:rsidR="00736238" w:rsidRPr="003D36E0">
        <w:rPr>
          <w:rFonts w:ascii="Times New Roman" w:hAnsi="Times New Roman"/>
          <w:sz w:val="28"/>
          <w:szCs w:val="28"/>
        </w:rPr>
        <w:t>имеются</w:t>
      </w:r>
      <w:r w:rsidRPr="003D36E0">
        <w:rPr>
          <w:rFonts w:ascii="Times New Roman" w:hAnsi="Times New Roman"/>
          <w:sz w:val="28"/>
          <w:szCs w:val="28"/>
        </w:rPr>
        <w:t xml:space="preserve"> 4 роботизированных установки по доению коров.</w:t>
      </w:r>
    </w:p>
    <w:p w:rsidR="00F86CF4" w:rsidRPr="003D36E0" w:rsidRDefault="002F7032" w:rsidP="00F86CF4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Производство молока в целом по району за отчетный год составило 3 тысячи 538 тонн. Что касается показателей профильной муниципальной программы, план выполнили на 118%. </w:t>
      </w:r>
    </w:p>
    <w:p w:rsidR="00F86CF4" w:rsidRPr="003D36E0" w:rsidRDefault="002F7032" w:rsidP="00F86CF4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lastRenderedPageBreak/>
        <w:t>В районе действуют мясные фермы - КФХ «Братья Фетисовы», КФХ Корженков Д.А., Коротенко И.В. Производство мяса в хоз</w:t>
      </w:r>
      <w:r w:rsidR="00197F0A" w:rsidRPr="003D36E0">
        <w:rPr>
          <w:rFonts w:ascii="Times New Roman" w:hAnsi="Times New Roman"/>
          <w:sz w:val="28"/>
          <w:szCs w:val="28"/>
        </w:rPr>
        <w:t xml:space="preserve">яйствах всех категорий за 2024 </w:t>
      </w:r>
      <w:r w:rsidRPr="003D36E0">
        <w:rPr>
          <w:rFonts w:ascii="Times New Roman" w:hAnsi="Times New Roman"/>
          <w:sz w:val="28"/>
          <w:szCs w:val="28"/>
        </w:rPr>
        <w:t>год составило 424 тонны. План муниципальной программы выполнен на 128%.</w:t>
      </w:r>
    </w:p>
    <w:p w:rsidR="00F86CF4" w:rsidRPr="003D36E0" w:rsidRDefault="002F7032" w:rsidP="00F86CF4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Несмотря на капризы погоды, держат марку наши картофелеводы. План по выращиванию картофеля семеноводческим сельхозпредприятием «Славянский картофель» выполнен  на 76%, в абсолютных цифрах это -  более 3 тысяч тонн. С учетом КФХ и ЛПХ показатель  превысил  </w:t>
      </w:r>
      <w:r w:rsidR="00F13318" w:rsidRPr="003D36E0">
        <w:rPr>
          <w:rFonts w:ascii="Times New Roman" w:hAnsi="Times New Roman"/>
          <w:sz w:val="28"/>
          <w:szCs w:val="28"/>
        </w:rPr>
        <w:t>6,1</w:t>
      </w:r>
      <w:r w:rsidRPr="003D36E0">
        <w:rPr>
          <w:rFonts w:ascii="Times New Roman" w:hAnsi="Times New Roman"/>
          <w:sz w:val="28"/>
          <w:szCs w:val="28"/>
        </w:rPr>
        <w:t xml:space="preserve"> тысяч</w:t>
      </w:r>
      <w:r w:rsidR="001C5B75" w:rsidRPr="003D36E0">
        <w:rPr>
          <w:rFonts w:ascii="Times New Roman" w:hAnsi="Times New Roman"/>
          <w:sz w:val="28"/>
          <w:szCs w:val="28"/>
        </w:rPr>
        <w:t>и</w:t>
      </w:r>
      <w:r w:rsidRPr="003D36E0">
        <w:rPr>
          <w:rFonts w:ascii="Times New Roman" w:hAnsi="Times New Roman"/>
          <w:sz w:val="28"/>
          <w:szCs w:val="28"/>
        </w:rPr>
        <w:t xml:space="preserve"> тонн. Это лучший результат в области по валовому сбору среди сельскохозяйственных организаций и крестьянский (фермерских) хозяйств.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F13318" w:rsidRPr="003D36E0">
        <w:rPr>
          <w:rFonts w:ascii="Times New Roman" w:hAnsi="Times New Roman"/>
          <w:sz w:val="28"/>
          <w:szCs w:val="28"/>
        </w:rPr>
        <w:t xml:space="preserve">Среди всех категорий хозяйств с показателем 8,1 тысяч тонн мы на 5 месте в регионе. </w:t>
      </w:r>
      <w:r w:rsidRPr="003D36E0">
        <w:rPr>
          <w:rFonts w:ascii="Times New Roman" w:hAnsi="Times New Roman"/>
          <w:sz w:val="28"/>
          <w:szCs w:val="28"/>
        </w:rPr>
        <w:t xml:space="preserve">«Второго хлеба»  у нас не только много, он качественный и вкусный. </w:t>
      </w:r>
      <w:r w:rsidR="005E20BA" w:rsidRPr="003D36E0">
        <w:rPr>
          <w:rFonts w:ascii="Times New Roman" w:hAnsi="Times New Roman"/>
          <w:sz w:val="28"/>
          <w:szCs w:val="28"/>
        </w:rPr>
        <w:t xml:space="preserve">Отмечу, что </w:t>
      </w:r>
      <w:proofErr w:type="spellStart"/>
      <w:r w:rsidR="005E20BA" w:rsidRPr="003D36E0">
        <w:rPr>
          <w:rFonts w:ascii="Times New Roman" w:hAnsi="Times New Roman"/>
          <w:sz w:val="28"/>
          <w:szCs w:val="28"/>
        </w:rPr>
        <w:t>думиничскую</w:t>
      </w:r>
      <w:proofErr w:type="spellEnd"/>
      <w:r w:rsidR="005E20BA" w:rsidRPr="003D36E0">
        <w:rPr>
          <w:rFonts w:ascii="Times New Roman" w:hAnsi="Times New Roman"/>
          <w:sz w:val="28"/>
          <w:szCs w:val="28"/>
        </w:rPr>
        <w:t xml:space="preserve"> картошку в 2024 году отправляли на экспорт – в Белоруссию и Турцию.</w:t>
      </w:r>
    </w:p>
    <w:p w:rsidR="00F86CF4" w:rsidRPr="003D36E0" w:rsidRDefault="002F7032" w:rsidP="00F86CF4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За отчетный год средняя урожайность зерновых культур в райо</w:t>
      </w:r>
      <w:r w:rsidR="00736238" w:rsidRPr="003D36E0">
        <w:rPr>
          <w:rFonts w:ascii="Times New Roman" w:hAnsi="Times New Roman"/>
          <w:sz w:val="28"/>
          <w:szCs w:val="28"/>
        </w:rPr>
        <w:t xml:space="preserve">не увеличилась на 8,1 центнера </w:t>
      </w:r>
      <w:r w:rsidRPr="003D36E0">
        <w:rPr>
          <w:rFonts w:ascii="Times New Roman" w:hAnsi="Times New Roman"/>
          <w:sz w:val="28"/>
          <w:szCs w:val="28"/>
        </w:rPr>
        <w:t>и достигла 27,4 центнера с гектара, но</w:t>
      </w:r>
      <w:r w:rsidR="00197F0A" w:rsidRPr="003D36E0">
        <w:rPr>
          <w:rFonts w:ascii="Times New Roman" w:hAnsi="Times New Roman"/>
          <w:sz w:val="28"/>
          <w:szCs w:val="28"/>
        </w:rPr>
        <w:t>,</w:t>
      </w:r>
      <w:r w:rsidRPr="003D36E0">
        <w:rPr>
          <w:rFonts w:ascii="Times New Roman" w:hAnsi="Times New Roman"/>
          <w:sz w:val="28"/>
          <w:szCs w:val="28"/>
        </w:rPr>
        <w:t xml:space="preserve"> несмотря на это</w:t>
      </w:r>
      <w:r w:rsidR="00197F0A" w:rsidRPr="003D36E0">
        <w:rPr>
          <w:rFonts w:ascii="Times New Roman" w:hAnsi="Times New Roman"/>
          <w:sz w:val="28"/>
          <w:szCs w:val="28"/>
        </w:rPr>
        <w:t>,</w:t>
      </w:r>
      <w:r w:rsidRPr="003D36E0">
        <w:rPr>
          <w:rFonts w:ascii="Times New Roman" w:hAnsi="Times New Roman"/>
          <w:sz w:val="28"/>
          <w:szCs w:val="28"/>
        </w:rPr>
        <w:t xml:space="preserve"> планов</w:t>
      </w:r>
      <w:r w:rsidR="00197F0A" w:rsidRPr="003D36E0">
        <w:rPr>
          <w:rFonts w:ascii="Times New Roman" w:hAnsi="Times New Roman"/>
          <w:sz w:val="28"/>
          <w:szCs w:val="28"/>
        </w:rPr>
        <w:t xml:space="preserve">ый показатель выполнен районом </w:t>
      </w:r>
      <w:r w:rsidRPr="003D36E0">
        <w:rPr>
          <w:rFonts w:ascii="Times New Roman" w:hAnsi="Times New Roman"/>
          <w:sz w:val="28"/>
          <w:szCs w:val="28"/>
        </w:rPr>
        <w:t>на 89,9%, что составляет 2 тысячи 50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тонн.</w:t>
      </w:r>
    </w:p>
    <w:p w:rsidR="002F7032" w:rsidRPr="003D36E0" w:rsidRDefault="002F7032" w:rsidP="00F86CF4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Предприятия перерабатывающей промышленности производят высококачественную  экологически чистую продукцию, которая не раз была отмечена на выставках-ярмарках «Калужская осень» и «Золотая осень».  В прошедшем году, продукция старейшего перерабатывающего предприятия  района  АО «Думиничский мясокомбинат»  отмечена Дипломом  за отличные показатели качества производимой продукции  «Сто лучших товаров  России». Хрустящая пастила, которую выпускает Айвазян Александр - это вкусная и здоровая пища – полезные сладости без белка и сахара: в 100 граммах пастилы содержится целых 700 граммов яблок.  Продукция пользуется успехом в разных уголках страны. И наши предприниматели планируют в 2025 году увеличить ее выпуск. </w:t>
      </w:r>
    </w:p>
    <w:p w:rsidR="002F7032" w:rsidRPr="003D36E0" w:rsidRDefault="002F70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2F7032" w:rsidRPr="003D36E0" w:rsidRDefault="002F70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Задачи для решения в 2025 году</w:t>
      </w:r>
    </w:p>
    <w:p w:rsidR="002F7032" w:rsidRPr="003D36E0" w:rsidRDefault="002F70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2F7032" w:rsidRPr="003D36E0" w:rsidRDefault="002F7032" w:rsidP="00774C31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Выполнение плановых показателей по производству сельхозпродукции.</w:t>
      </w:r>
    </w:p>
    <w:p w:rsidR="002F7032" w:rsidRPr="003D36E0" w:rsidRDefault="002F7032" w:rsidP="00774C31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Ввод  в сельскохозяйственный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 xml:space="preserve">оборот 100 га неиспользуемой пашни, в результате </w:t>
      </w:r>
      <w:proofErr w:type="spellStart"/>
      <w:r w:rsidRPr="003D36E0">
        <w:rPr>
          <w:rFonts w:ascii="Times New Roman" w:hAnsi="Times New Roman"/>
          <w:sz w:val="28"/>
          <w:szCs w:val="28"/>
        </w:rPr>
        <w:t>культуротехнологических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мероприятий. </w:t>
      </w:r>
    </w:p>
    <w:p w:rsidR="002F7032" w:rsidRPr="003D36E0" w:rsidRDefault="002F7032" w:rsidP="00774C31">
      <w:pPr>
        <w:pStyle w:val="ac"/>
        <w:numPr>
          <w:ilvl w:val="0"/>
          <w:numId w:val="17"/>
        </w:numPr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 рамках профильного регионального проекта главы двух КФХ планируют участвовать в конкурсе «</w:t>
      </w:r>
      <w:proofErr w:type="spellStart"/>
      <w:r w:rsidRPr="003D36E0">
        <w:rPr>
          <w:rFonts w:ascii="Times New Roman" w:hAnsi="Times New Roman"/>
          <w:sz w:val="28"/>
          <w:szCs w:val="28"/>
        </w:rPr>
        <w:t>Агростартап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- 2025».</w:t>
      </w:r>
    </w:p>
    <w:p w:rsidR="005E20BA" w:rsidRPr="003D36E0" w:rsidRDefault="005E20BA" w:rsidP="005E20BA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Не понаслышке знаю, как нелегок труд на селе, и от души благодарю наших аграриев за работу. </w:t>
      </w:r>
    </w:p>
    <w:p w:rsidR="002F7032" w:rsidRPr="003D36E0" w:rsidRDefault="002F7032" w:rsidP="00774C31">
      <w:pPr>
        <w:pStyle w:val="ac"/>
        <w:rPr>
          <w:rFonts w:ascii="Times New Roman" w:hAnsi="Times New Roman"/>
          <w:sz w:val="28"/>
          <w:szCs w:val="28"/>
        </w:rPr>
      </w:pPr>
    </w:p>
    <w:p w:rsidR="00B43B4B" w:rsidRPr="003D36E0" w:rsidRDefault="00B43B4B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2024 году на мероприятия по реализации</w:t>
      </w:r>
      <w:r w:rsidRPr="003D36E0">
        <w:rPr>
          <w:rFonts w:ascii="Times New Roman" w:hAnsi="Times New Roman"/>
          <w:bCs/>
          <w:sz w:val="28"/>
          <w:szCs w:val="28"/>
        </w:rPr>
        <w:t xml:space="preserve"> регионального проекта «Формирование комфортной городской среды» на благоустройство общественных пространств поселка Думиничи и села </w:t>
      </w:r>
      <w:proofErr w:type="spellStart"/>
      <w:r w:rsidRPr="003D36E0">
        <w:rPr>
          <w:rFonts w:ascii="Times New Roman" w:hAnsi="Times New Roman"/>
          <w:bCs/>
          <w:sz w:val="28"/>
          <w:szCs w:val="28"/>
        </w:rPr>
        <w:t>Новослободск</w:t>
      </w:r>
      <w:proofErr w:type="spellEnd"/>
      <w:r w:rsidR="001F6A88" w:rsidRPr="003D36E0">
        <w:rPr>
          <w:rFonts w:ascii="Times New Roman" w:hAnsi="Times New Roman"/>
          <w:bCs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lastRenderedPageBreak/>
        <w:t>н</w:t>
      </w:r>
      <w:r w:rsidRPr="003D36E0">
        <w:rPr>
          <w:rFonts w:ascii="Times New Roman" w:hAnsi="Times New Roman"/>
          <w:bCs/>
          <w:sz w:val="28"/>
          <w:szCs w:val="28"/>
        </w:rPr>
        <w:t xml:space="preserve">аправлено 5,9 млн. рублей. В Думиничах благоустроен сквер у Вечного огня с обновлением барельефной стены (это первый этап работ по благоустройству сквера). </w:t>
      </w:r>
      <w:r w:rsidRPr="003D36E0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В селе </w:t>
      </w:r>
      <w:proofErr w:type="spellStart"/>
      <w:r w:rsidRPr="003D36E0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Новослободск</w:t>
      </w:r>
      <w:proofErr w:type="spellEnd"/>
      <w:r w:rsidR="00385FC0" w:rsidRPr="003D36E0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3D36E0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начато обустройство  волейбольной площадки</w:t>
      </w:r>
      <w:r w:rsidR="00385FC0" w:rsidRPr="003D36E0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3D36E0">
        <w:rPr>
          <w:rFonts w:ascii="Times New Roman" w:eastAsiaTheme="minorEastAsia" w:hAnsi="Times New Roman"/>
          <w:bCs/>
          <w:color w:val="000000" w:themeColor="text1"/>
          <w:kern w:val="24"/>
          <w:sz w:val="28"/>
          <w:szCs w:val="28"/>
          <w:lang w:eastAsia="ru-RU"/>
        </w:rPr>
        <w:t>рядом с домом №20.</w:t>
      </w:r>
    </w:p>
    <w:p w:rsidR="005D03C3" w:rsidRPr="003D36E0" w:rsidRDefault="00B43B4B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этом году по программе «Формирование комфортной городской среды» продолжи</w:t>
      </w:r>
      <w:r w:rsidR="009D3E8C" w:rsidRPr="003D36E0">
        <w:rPr>
          <w:rFonts w:ascii="Times New Roman" w:hAnsi="Times New Roman"/>
          <w:sz w:val="28"/>
          <w:szCs w:val="28"/>
        </w:rPr>
        <w:t>м</w:t>
      </w:r>
      <w:r w:rsidRPr="003D36E0">
        <w:rPr>
          <w:rFonts w:ascii="Times New Roman" w:hAnsi="Times New Roman"/>
          <w:sz w:val="28"/>
          <w:szCs w:val="28"/>
        </w:rPr>
        <w:t xml:space="preserve"> работы по благоустройству общественных территорий, которые люди выбрали  во время онлайн голосования в 2024-м: в п</w:t>
      </w:r>
      <w:proofErr w:type="gramStart"/>
      <w:r w:rsidRPr="003D36E0">
        <w:rPr>
          <w:rFonts w:ascii="Times New Roman" w:hAnsi="Times New Roman"/>
          <w:sz w:val="28"/>
          <w:szCs w:val="28"/>
        </w:rPr>
        <w:t>.Д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уминичи это 2-й этап благоустройства сквера у Вечного огня, в </w:t>
      </w:r>
      <w:proofErr w:type="spellStart"/>
      <w:r w:rsidRPr="003D36E0">
        <w:rPr>
          <w:rFonts w:ascii="Times New Roman" w:hAnsi="Times New Roman"/>
          <w:sz w:val="28"/>
          <w:szCs w:val="28"/>
        </w:rPr>
        <w:t>Новослободске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– завершение благоустройство волейбольной площадки.</w:t>
      </w:r>
    </w:p>
    <w:p w:rsidR="00B43B4B" w:rsidRPr="003D36E0" w:rsidRDefault="00B43B4B" w:rsidP="00385FC0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На голосование выносим объекты, которые предстоит благоустроить в 2026 году</w:t>
      </w:r>
      <w:r w:rsidR="003F2372" w:rsidRPr="003D36E0">
        <w:rPr>
          <w:rFonts w:ascii="Times New Roman" w:hAnsi="Times New Roman"/>
          <w:sz w:val="28"/>
          <w:szCs w:val="28"/>
        </w:rPr>
        <w:t>.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3F2372" w:rsidRPr="003D36E0">
        <w:rPr>
          <w:rFonts w:ascii="Times New Roman" w:hAnsi="Times New Roman"/>
          <w:sz w:val="28"/>
          <w:szCs w:val="28"/>
        </w:rPr>
        <w:t>Предложим</w:t>
      </w:r>
      <w:r w:rsidRPr="003D36E0">
        <w:rPr>
          <w:rFonts w:ascii="Times New Roman" w:hAnsi="Times New Roman"/>
          <w:sz w:val="28"/>
          <w:szCs w:val="28"/>
        </w:rPr>
        <w:t xml:space="preserve"> жителям на выбор. Друзья, решение за вами, прошу принять активное участие в голосовании, когда оно будет объявлено.</w:t>
      </w:r>
    </w:p>
    <w:p w:rsidR="0021742A" w:rsidRPr="003D36E0" w:rsidRDefault="0021742A" w:rsidP="00774C31">
      <w:pPr>
        <w:pStyle w:val="ac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</w:p>
    <w:p w:rsidR="009D3E8C" w:rsidRPr="003D36E0" w:rsidRDefault="0021742A" w:rsidP="00561A9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eastAsia="Times New Roman" w:hAnsi="Times New Roman"/>
          <w:bCs/>
          <w:iCs/>
          <w:sz w:val="28"/>
          <w:szCs w:val="28"/>
        </w:rPr>
        <w:t xml:space="preserve">Говоря о работе района по </w:t>
      </w:r>
      <w:r w:rsidR="0084727B" w:rsidRPr="003D36E0">
        <w:rPr>
          <w:rFonts w:ascii="Times New Roman" w:eastAsia="Times New Roman" w:hAnsi="Times New Roman"/>
          <w:bCs/>
          <w:iCs/>
          <w:sz w:val="28"/>
          <w:szCs w:val="28"/>
        </w:rPr>
        <w:t>улучшению качества жизни людей</w:t>
      </w:r>
      <w:r w:rsidRPr="003D36E0">
        <w:rPr>
          <w:rFonts w:ascii="Times New Roman" w:eastAsia="Times New Roman" w:hAnsi="Times New Roman"/>
          <w:bCs/>
          <w:iCs/>
          <w:sz w:val="28"/>
          <w:szCs w:val="28"/>
        </w:rPr>
        <w:t xml:space="preserve">, </w:t>
      </w:r>
      <w:r w:rsidR="005657C8" w:rsidRPr="003D36E0">
        <w:rPr>
          <w:rFonts w:ascii="Times New Roman" w:hAnsi="Times New Roman"/>
          <w:sz w:val="28"/>
          <w:szCs w:val="28"/>
        </w:rPr>
        <w:t xml:space="preserve">отмечу </w:t>
      </w:r>
      <w:r w:rsidRPr="003D36E0">
        <w:rPr>
          <w:rFonts w:ascii="Times New Roman" w:hAnsi="Times New Roman"/>
          <w:sz w:val="28"/>
          <w:szCs w:val="28"/>
        </w:rPr>
        <w:t xml:space="preserve">участие </w:t>
      </w:r>
      <w:r w:rsidR="005657C8" w:rsidRPr="003D36E0">
        <w:rPr>
          <w:rFonts w:ascii="Times New Roman" w:hAnsi="Times New Roman"/>
          <w:sz w:val="28"/>
          <w:szCs w:val="28"/>
        </w:rPr>
        <w:t xml:space="preserve">поселений </w:t>
      </w:r>
      <w:r w:rsidRPr="003D36E0">
        <w:rPr>
          <w:rFonts w:ascii="Times New Roman" w:hAnsi="Times New Roman"/>
          <w:sz w:val="28"/>
          <w:szCs w:val="28"/>
        </w:rPr>
        <w:t xml:space="preserve">в </w:t>
      </w:r>
      <w:r w:rsidR="00033220" w:rsidRPr="003D36E0">
        <w:rPr>
          <w:rFonts w:ascii="Times New Roman" w:hAnsi="Times New Roman"/>
          <w:sz w:val="28"/>
          <w:szCs w:val="28"/>
        </w:rPr>
        <w:t xml:space="preserve">региональной </w:t>
      </w:r>
      <w:r w:rsidRPr="003D36E0">
        <w:rPr>
          <w:rFonts w:ascii="Times New Roman" w:hAnsi="Times New Roman"/>
          <w:sz w:val="28"/>
          <w:szCs w:val="28"/>
        </w:rPr>
        <w:t>программе поддержки местных инициатив. В 202</w:t>
      </w:r>
      <w:r w:rsidR="009343FD" w:rsidRPr="003D36E0">
        <w:rPr>
          <w:rFonts w:ascii="Times New Roman" w:hAnsi="Times New Roman"/>
          <w:sz w:val="28"/>
          <w:szCs w:val="28"/>
        </w:rPr>
        <w:t>4</w:t>
      </w:r>
      <w:r w:rsidRPr="003D36E0">
        <w:rPr>
          <w:rFonts w:ascii="Times New Roman" w:hAnsi="Times New Roman"/>
          <w:sz w:val="28"/>
          <w:szCs w:val="28"/>
        </w:rPr>
        <w:t xml:space="preserve"> году </w:t>
      </w:r>
      <w:r w:rsidR="009640A4" w:rsidRPr="003D36E0">
        <w:rPr>
          <w:rFonts w:ascii="Times New Roman" w:hAnsi="Times New Roman"/>
          <w:sz w:val="28"/>
          <w:szCs w:val="28"/>
        </w:rPr>
        <w:t>в 1</w:t>
      </w:r>
      <w:r w:rsidR="009D3E8C" w:rsidRPr="003D36E0">
        <w:rPr>
          <w:rFonts w:ascii="Times New Roman" w:hAnsi="Times New Roman"/>
          <w:sz w:val="28"/>
          <w:szCs w:val="28"/>
        </w:rPr>
        <w:t>0</w:t>
      </w:r>
      <w:r w:rsidRPr="003D36E0">
        <w:rPr>
          <w:rFonts w:ascii="Times New Roman" w:hAnsi="Times New Roman"/>
          <w:sz w:val="28"/>
          <w:szCs w:val="28"/>
        </w:rPr>
        <w:t xml:space="preserve"> поселени</w:t>
      </w:r>
      <w:r w:rsidR="009640A4" w:rsidRPr="003D36E0">
        <w:rPr>
          <w:rFonts w:ascii="Times New Roman" w:hAnsi="Times New Roman"/>
          <w:sz w:val="28"/>
          <w:szCs w:val="28"/>
        </w:rPr>
        <w:t>ях</w:t>
      </w:r>
      <w:r w:rsidRPr="003D36E0">
        <w:rPr>
          <w:rFonts w:ascii="Times New Roman" w:hAnsi="Times New Roman"/>
          <w:sz w:val="28"/>
          <w:szCs w:val="28"/>
        </w:rPr>
        <w:t xml:space="preserve"> района реализова</w:t>
      </w:r>
      <w:r w:rsidR="009640A4" w:rsidRPr="003D36E0">
        <w:rPr>
          <w:rFonts w:ascii="Times New Roman" w:hAnsi="Times New Roman"/>
          <w:sz w:val="28"/>
          <w:szCs w:val="28"/>
        </w:rPr>
        <w:t>но1</w:t>
      </w:r>
      <w:r w:rsidR="009D3E8C" w:rsidRPr="003D36E0">
        <w:rPr>
          <w:rFonts w:ascii="Times New Roman" w:hAnsi="Times New Roman"/>
          <w:sz w:val="28"/>
          <w:szCs w:val="28"/>
        </w:rPr>
        <w:t>2</w:t>
      </w:r>
      <w:r w:rsidRPr="003D36E0">
        <w:rPr>
          <w:rFonts w:ascii="Times New Roman" w:hAnsi="Times New Roman"/>
          <w:sz w:val="28"/>
          <w:szCs w:val="28"/>
        </w:rPr>
        <w:t>важны</w:t>
      </w:r>
      <w:r w:rsidR="009640A4" w:rsidRPr="003D36E0">
        <w:rPr>
          <w:rFonts w:ascii="Times New Roman" w:hAnsi="Times New Roman"/>
          <w:sz w:val="28"/>
          <w:szCs w:val="28"/>
        </w:rPr>
        <w:t>х</w:t>
      </w:r>
      <w:r w:rsidRPr="003D36E0">
        <w:rPr>
          <w:rFonts w:ascii="Times New Roman" w:hAnsi="Times New Roman"/>
          <w:sz w:val="28"/>
          <w:szCs w:val="28"/>
        </w:rPr>
        <w:t xml:space="preserve"> проект</w:t>
      </w:r>
      <w:r w:rsidR="009640A4" w:rsidRPr="003D36E0">
        <w:rPr>
          <w:rFonts w:ascii="Times New Roman" w:hAnsi="Times New Roman"/>
          <w:sz w:val="28"/>
          <w:szCs w:val="28"/>
        </w:rPr>
        <w:t>ов</w:t>
      </w:r>
      <w:r w:rsidR="009D3E8C" w:rsidRPr="003D36E0">
        <w:rPr>
          <w:rFonts w:ascii="Times New Roman" w:hAnsi="Times New Roman"/>
          <w:sz w:val="28"/>
          <w:szCs w:val="28"/>
        </w:rPr>
        <w:t xml:space="preserve"> на общую сумму </w:t>
      </w:r>
      <w:r w:rsidR="00D43269" w:rsidRPr="003D36E0">
        <w:rPr>
          <w:rFonts w:ascii="Times New Roman" w:hAnsi="Times New Roman" w:cs="Times New Roman"/>
          <w:sz w:val="28"/>
          <w:szCs w:val="28"/>
        </w:rPr>
        <w:t>свыше 1</w:t>
      </w:r>
      <w:r w:rsidR="009D3E8C" w:rsidRPr="003D36E0">
        <w:rPr>
          <w:rFonts w:ascii="Times New Roman" w:hAnsi="Times New Roman" w:cs="Times New Roman"/>
          <w:sz w:val="28"/>
          <w:szCs w:val="28"/>
        </w:rPr>
        <w:t xml:space="preserve">0,6 </w:t>
      </w:r>
      <w:proofErr w:type="gramStart"/>
      <w:r w:rsidR="009D3E8C" w:rsidRPr="003D36E0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="00D43269" w:rsidRPr="003D36E0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F75137" w:rsidRPr="003D36E0">
        <w:rPr>
          <w:rFonts w:ascii="Times New Roman" w:hAnsi="Times New Roman"/>
          <w:sz w:val="28"/>
          <w:szCs w:val="28"/>
        </w:rPr>
        <w:t>Благодаря программе, в нашем районе появились новые спортивные и детские игровые площадки, обу</w:t>
      </w:r>
      <w:r w:rsidR="005657C8" w:rsidRPr="003D36E0">
        <w:rPr>
          <w:rFonts w:ascii="Times New Roman" w:hAnsi="Times New Roman"/>
          <w:sz w:val="28"/>
          <w:szCs w:val="28"/>
        </w:rPr>
        <w:t xml:space="preserve">страиваются памятники, </w:t>
      </w:r>
      <w:r w:rsidR="00561A95" w:rsidRPr="003D36E0">
        <w:rPr>
          <w:rFonts w:ascii="Times New Roman" w:hAnsi="Times New Roman"/>
          <w:sz w:val="28"/>
          <w:szCs w:val="28"/>
        </w:rPr>
        <w:t>скверы.</w:t>
      </w:r>
    </w:p>
    <w:p w:rsidR="005657C8" w:rsidRPr="003D36E0" w:rsidRDefault="009D3E8C" w:rsidP="00774C3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Общеобразовательные учреждения района активно используют возможности проекта «Школьные инициативы»</w:t>
      </w:r>
      <w:r w:rsidR="0084727B" w:rsidRPr="003D36E0">
        <w:rPr>
          <w:rFonts w:ascii="Times New Roman" w:hAnsi="Times New Roman"/>
          <w:sz w:val="28"/>
          <w:szCs w:val="28"/>
        </w:rPr>
        <w:t>: в 2024 году заявки подали все 11 школ, 9 проектов победили в конкур</w:t>
      </w:r>
      <w:r w:rsidR="005657C8" w:rsidRPr="003D36E0">
        <w:rPr>
          <w:rFonts w:ascii="Times New Roman" w:hAnsi="Times New Roman"/>
          <w:sz w:val="28"/>
          <w:szCs w:val="28"/>
        </w:rPr>
        <w:t>с</w:t>
      </w:r>
      <w:r w:rsidR="0084727B" w:rsidRPr="003D36E0">
        <w:rPr>
          <w:rFonts w:ascii="Times New Roman" w:hAnsi="Times New Roman"/>
          <w:sz w:val="28"/>
          <w:szCs w:val="28"/>
        </w:rPr>
        <w:t>е и успешно реализованы.</w:t>
      </w:r>
    </w:p>
    <w:p w:rsidR="005657C8" w:rsidRPr="003D36E0" w:rsidRDefault="005657C8" w:rsidP="00774C3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Задачи на перспективу. В текущем году запланировано реализовать 17 инициативных проектов в 12 из 14 поселений района - </w:t>
      </w:r>
      <w:r w:rsidR="0021742A" w:rsidRPr="003D36E0">
        <w:rPr>
          <w:rFonts w:ascii="Times New Roman" w:hAnsi="Times New Roman"/>
          <w:sz w:val="28"/>
          <w:szCs w:val="28"/>
        </w:rPr>
        <w:t>жители сами определяют наиболее важные для них прое</w:t>
      </w:r>
      <w:r w:rsidR="009343FD" w:rsidRPr="003D36E0">
        <w:rPr>
          <w:rFonts w:ascii="Times New Roman" w:hAnsi="Times New Roman"/>
          <w:sz w:val="28"/>
          <w:szCs w:val="28"/>
        </w:rPr>
        <w:t>кты, участвуют в их реализации</w:t>
      </w:r>
      <w:r w:rsidRPr="003D36E0">
        <w:rPr>
          <w:rFonts w:ascii="Times New Roman" w:hAnsi="Times New Roman"/>
          <w:sz w:val="28"/>
          <w:szCs w:val="28"/>
        </w:rPr>
        <w:t xml:space="preserve">. </w:t>
      </w:r>
    </w:p>
    <w:p w:rsidR="009C0D36" w:rsidRPr="003D36E0" w:rsidRDefault="005657C8" w:rsidP="00561A9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С заявками на конкурс по проекту «Школьные инициативы» выйдут все школы района. Будем участвовать в новой программе – «Молодежные инициативы». Наши активисты уже разработали проект создания Молодежного центра на базе отдела образования.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="0021742A" w:rsidRPr="003D36E0">
        <w:rPr>
          <w:rFonts w:ascii="Times New Roman" w:hAnsi="Times New Roman"/>
          <w:sz w:val="28"/>
          <w:szCs w:val="28"/>
        </w:rPr>
        <w:t xml:space="preserve">Моя позиция в этом вопросе – </w:t>
      </w:r>
      <w:r w:rsidRPr="003D36E0">
        <w:rPr>
          <w:rFonts w:ascii="Times New Roman" w:hAnsi="Times New Roman"/>
          <w:sz w:val="28"/>
          <w:szCs w:val="28"/>
        </w:rPr>
        <w:t>использовать</w:t>
      </w:r>
      <w:r w:rsidR="0021742A" w:rsidRPr="003D36E0">
        <w:rPr>
          <w:rFonts w:ascii="Times New Roman" w:hAnsi="Times New Roman"/>
          <w:sz w:val="28"/>
          <w:szCs w:val="28"/>
        </w:rPr>
        <w:t xml:space="preserve"> возможност</w:t>
      </w:r>
      <w:r w:rsidRPr="003D36E0">
        <w:rPr>
          <w:rFonts w:ascii="Times New Roman" w:hAnsi="Times New Roman"/>
          <w:sz w:val="28"/>
          <w:szCs w:val="28"/>
        </w:rPr>
        <w:t>и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инициативных проектов нужно по максимуму</w:t>
      </w:r>
      <w:r w:rsidR="0021742A" w:rsidRPr="003D36E0">
        <w:rPr>
          <w:rFonts w:ascii="Times New Roman" w:hAnsi="Times New Roman"/>
          <w:sz w:val="28"/>
          <w:szCs w:val="28"/>
        </w:rPr>
        <w:t>, потому что с</w:t>
      </w:r>
      <w:r w:rsidRPr="003D36E0">
        <w:rPr>
          <w:rFonts w:ascii="Times New Roman" w:hAnsi="Times New Roman"/>
          <w:sz w:val="28"/>
          <w:szCs w:val="28"/>
        </w:rPr>
        <w:t xml:space="preserve"> их</w:t>
      </w:r>
      <w:r w:rsidR="0021742A" w:rsidRPr="003D36E0">
        <w:rPr>
          <w:rFonts w:ascii="Times New Roman" w:hAnsi="Times New Roman"/>
          <w:sz w:val="28"/>
          <w:szCs w:val="28"/>
        </w:rPr>
        <w:t xml:space="preserve"> помощью можно сделать много полезного для людей.</w:t>
      </w:r>
    </w:p>
    <w:p w:rsidR="009343FD" w:rsidRPr="003D36E0" w:rsidRDefault="009343FD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04DD2" w:rsidRPr="003D36E0" w:rsidRDefault="00404DD2" w:rsidP="00774C31">
      <w:pPr>
        <w:pStyle w:val="ac"/>
        <w:ind w:firstLine="709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В 2024 году в районе </w:t>
      </w:r>
      <w:r w:rsidR="00651B87"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по данным статистики </w:t>
      </w:r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введено в эксплуатацию </w:t>
      </w:r>
      <w:r w:rsidR="00651B87" w:rsidRPr="003D36E0">
        <w:rPr>
          <w:rFonts w:ascii="Times New Roman" w:eastAsia="Arial" w:hAnsi="Times New Roman"/>
          <w:bCs/>
          <w:sz w:val="28"/>
          <w:szCs w:val="28"/>
          <w:lang w:eastAsia="ar-SA"/>
        </w:rPr>
        <w:t>3000</w:t>
      </w:r>
      <w:r w:rsidR="00385FC0"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</w:t>
      </w:r>
      <w:proofErr w:type="spellStart"/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>кв</w:t>
      </w:r>
      <w:proofErr w:type="spellEnd"/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м жилья. </w:t>
      </w:r>
      <w:r w:rsidR="00515B72" w:rsidRPr="003D36E0">
        <w:rPr>
          <w:rFonts w:ascii="Times New Roman" w:eastAsia="Arial" w:hAnsi="Times New Roman"/>
          <w:bCs/>
          <w:sz w:val="28"/>
          <w:szCs w:val="28"/>
          <w:lang w:eastAsia="ar-SA"/>
        </w:rPr>
        <w:t>Все – за счет индивидуальных застройщиков.</w:t>
      </w:r>
    </w:p>
    <w:p w:rsidR="00515B72" w:rsidRPr="003D36E0" w:rsidRDefault="00515B72" w:rsidP="00515B72">
      <w:pPr>
        <w:pStyle w:val="ac"/>
        <w:ind w:firstLine="426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Задачи. За счет ежегодного ввода жилья довести в 2025 году площадь жилых помещений на одного жителя до 33,9 </w:t>
      </w:r>
      <w:proofErr w:type="spellStart"/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>кв</w:t>
      </w:r>
      <w:proofErr w:type="spellEnd"/>
      <w:r w:rsidRPr="003D36E0">
        <w:rPr>
          <w:rFonts w:ascii="Times New Roman" w:eastAsia="Arial" w:hAnsi="Times New Roman"/>
          <w:bCs/>
          <w:sz w:val="28"/>
          <w:szCs w:val="28"/>
          <w:lang w:eastAsia="ar-SA"/>
        </w:rPr>
        <w:t xml:space="preserve"> м.</w:t>
      </w:r>
    </w:p>
    <w:p w:rsidR="00515B72" w:rsidRPr="003D36E0" w:rsidRDefault="00515B72" w:rsidP="00515B72">
      <w:pPr>
        <w:pStyle w:val="ac"/>
        <w:ind w:firstLine="426"/>
        <w:jc w:val="both"/>
        <w:rPr>
          <w:rFonts w:ascii="Times New Roman" w:eastAsia="Arial" w:hAnsi="Times New Roman"/>
          <w:bCs/>
          <w:sz w:val="28"/>
          <w:szCs w:val="28"/>
          <w:lang w:eastAsia="ar-SA"/>
        </w:rPr>
      </w:pPr>
    </w:p>
    <w:p w:rsidR="00A8353E" w:rsidRPr="003D36E0" w:rsidRDefault="00A8353E" w:rsidP="00515B72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Фондом капитального ремонта многоквартирных домов Калужской области в рамках региональной программы выполнен капитальный ремонт </w:t>
      </w:r>
      <w:proofErr w:type="spellStart"/>
      <w:r w:rsidRPr="003D36E0">
        <w:rPr>
          <w:rFonts w:ascii="Times New Roman" w:hAnsi="Times New Roman"/>
          <w:sz w:val="28"/>
          <w:szCs w:val="28"/>
        </w:rPr>
        <w:lastRenderedPageBreak/>
        <w:t>крышдвух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 домов в поселке Думиничи: ул. Молодежная, д.1, </w:t>
      </w:r>
      <w:proofErr w:type="spellStart"/>
      <w:r w:rsidRPr="003D36E0">
        <w:rPr>
          <w:rFonts w:ascii="Times New Roman" w:hAnsi="Times New Roman"/>
          <w:sz w:val="28"/>
          <w:szCs w:val="28"/>
        </w:rPr>
        <w:t>пр-кт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Мира, д.4 и в </w:t>
      </w:r>
      <w:proofErr w:type="spellStart"/>
      <w:r w:rsidRPr="003D36E0">
        <w:rPr>
          <w:rFonts w:ascii="Times New Roman" w:hAnsi="Times New Roman"/>
          <w:sz w:val="28"/>
          <w:szCs w:val="28"/>
        </w:rPr>
        <w:t>селеПаликского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кирпичного завода – это дом №4, внутридомовые инженерные системы электроснабжения </w:t>
      </w:r>
      <w:r w:rsidR="00515B72" w:rsidRPr="003D36E0">
        <w:rPr>
          <w:rFonts w:ascii="Times New Roman" w:hAnsi="Times New Roman"/>
          <w:sz w:val="28"/>
          <w:szCs w:val="28"/>
        </w:rPr>
        <w:t xml:space="preserve">отремонтированы </w:t>
      </w:r>
      <w:r w:rsidRPr="003D36E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3D36E0">
        <w:rPr>
          <w:rFonts w:ascii="Times New Roman" w:hAnsi="Times New Roman"/>
          <w:sz w:val="28"/>
          <w:szCs w:val="28"/>
        </w:rPr>
        <w:t>с</w:t>
      </w:r>
      <w:proofErr w:type="gramStart"/>
      <w:r w:rsidRPr="003D36E0">
        <w:rPr>
          <w:rFonts w:ascii="Times New Roman" w:hAnsi="Times New Roman"/>
          <w:sz w:val="28"/>
          <w:szCs w:val="28"/>
        </w:rPr>
        <w:t>.Н</w:t>
      </w:r>
      <w:proofErr w:type="gramEnd"/>
      <w:r w:rsidRPr="003D36E0">
        <w:rPr>
          <w:rFonts w:ascii="Times New Roman" w:hAnsi="Times New Roman"/>
          <w:sz w:val="28"/>
          <w:szCs w:val="28"/>
        </w:rPr>
        <w:t>овослободск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, д.7, в с. Брынь, ул. Скачок, д.31, д.33, в </w:t>
      </w:r>
      <w:proofErr w:type="spellStart"/>
      <w:r w:rsidRPr="003D36E0">
        <w:rPr>
          <w:rFonts w:ascii="Times New Roman" w:hAnsi="Times New Roman"/>
          <w:sz w:val="28"/>
          <w:szCs w:val="28"/>
        </w:rPr>
        <w:t>д.Кочуково</w:t>
      </w:r>
      <w:proofErr w:type="spellEnd"/>
      <w:r w:rsidRPr="003D36E0">
        <w:rPr>
          <w:rFonts w:ascii="Times New Roman" w:hAnsi="Times New Roman"/>
          <w:sz w:val="28"/>
          <w:szCs w:val="28"/>
        </w:rPr>
        <w:t>, д.9, д.11.Общая сумма выполненных работ - 27,5 млн. руб.</w:t>
      </w:r>
    </w:p>
    <w:p w:rsidR="00515B72" w:rsidRPr="003D36E0" w:rsidRDefault="00A8353E" w:rsidP="00515B72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2025 году планируется капитальный ремонт в 21 многоквартирном доме.</w:t>
      </w:r>
    </w:p>
    <w:p w:rsidR="00170F84" w:rsidRPr="003D36E0" w:rsidRDefault="00EB09FC" w:rsidP="00515B72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Вопрос качества водоснабжения для нашего района - один из актуальных. </w:t>
      </w:r>
      <w:r w:rsidR="00C10914" w:rsidRPr="003D36E0">
        <w:rPr>
          <w:rFonts w:ascii="Times New Roman" w:hAnsi="Times New Roman"/>
          <w:sz w:val="28"/>
          <w:szCs w:val="28"/>
        </w:rPr>
        <w:t xml:space="preserve"> Пр</w:t>
      </w:r>
      <w:r w:rsidR="00E3490E" w:rsidRPr="003D36E0">
        <w:rPr>
          <w:rFonts w:ascii="Times New Roman" w:hAnsi="Times New Roman"/>
          <w:sz w:val="28"/>
          <w:szCs w:val="28"/>
        </w:rPr>
        <w:t>и поддержке региона пр</w:t>
      </w:r>
      <w:r w:rsidR="00C10914" w:rsidRPr="003D36E0">
        <w:rPr>
          <w:rFonts w:ascii="Times New Roman" w:hAnsi="Times New Roman"/>
          <w:sz w:val="28"/>
          <w:szCs w:val="28"/>
        </w:rPr>
        <w:t xml:space="preserve">одолжаем </w:t>
      </w:r>
      <w:r w:rsidRPr="003D36E0">
        <w:rPr>
          <w:rFonts w:ascii="Times New Roman" w:hAnsi="Times New Roman"/>
          <w:sz w:val="28"/>
          <w:szCs w:val="28"/>
        </w:rPr>
        <w:t>выполн</w:t>
      </w:r>
      <w:r w:rsidR="00CD6EB2" w:rsidRPr="003D36E0">
        <w:rPr>
          <w:rFonts w:ascii="Times New Roman" w:hAnsi="Times New Roman"/>
          <w:sz w:val="28"/>
          <w:szCs w:val="28"/>
        </w:rPr>
        <w:t>ять</w:t>
      </w:r>
      <w:r w:rsidRPr="003D36E0">
        <w:rPr>
          <w:rFonts w:ascii="Times New Roman" w:hAnsi="Times New Roman"/>
          <w:bCs/>
          <w:sz w:val="28"/>
          <w:szCs w:val="28"/>
        </w:rPr>
        <w:t xml:space="preserve"> наказ</w:t>
      </w:r>
      <w:r w:rsidR="00CD6EB2" w:rsidRPr="003D36E0">
        <w:rPr>
          <w:rFonts w:ascii="Times New Roman" w:hAnsi="Times New Roman"/>
          <w:bCs/>
          <w:sz w:val="28"/>
          <w:szCs w:val="28"/>
        </w:rPr>
        <w:t>ы</w:t>
      </w:r>
      <w:r w:rsidRPr="003D36E0">
        <w:rPr>
          <w:rFonts w:ascii="Times New Roman" w:hAnsi="Times New Roman"/>
          <w:bCs/>
          <w:sz w:val="28"/>
          <w:szCs w:val="28"/>
        </w:rPr>
        <w:t xml:space="preserve"> избирателей</w:t>
      </w:r>
      <w:r w:rsidR="00E3490E" w:rsidRPr="003D36E0">
        <w:rPr>
          <w:rFonts w:ascii="Times New Roman" w:hAnsi="Times New Roman"/>
          <w:bCs/>
          <w:sz w:val="28"/>
          <w:szCs w:val="28"/>
        </w:rPr>
        <w:t>.</w:t>
      </w:r>
      <w:r w:rsidR="001F6A88" w:rsidRPr="003D36E0">
        <w:rPr>
          <w:rFonts w:ascii="Times New Roman" w:hAnsi="Times New Roman"/>
          <w:bCs/>
          <w:sz w:val="28"/>
          <w:szCs w:val="28"/>
        </w:rPr>
        <w:t xml:space="preserve"> </w:t>
      </w:r>
      <w:r w:rsidR="000C3FFE" w:rsidRPr="003D36E0">
        <w:rPr>
          <w:rFonts w:ascii="Times New Roman" w:hAnsi="Times New Roman"/>
          <w:sz w:val="28"/>
          <w:szCs w:val="28"/>
        </w:rPr>
        <w:t>Последние три года работа</w:t>
      </w:r>
      <w:r w:rsidR="00E3490E" w:rsidRPr="003D36E0">
        <w:rPr>
          <w:rFonts w:ascii="Times New Roman" w:hAnsi="Times New Roman"/>
          <w:sz w:val="28"/>
          <w:szCs w:val="28"/>
        </w:rPr>
        <w:t>, благодаря реализации производственной программы «</w:t>
      </w:r>
      <w:proofErr w:type="spellStart"/>
      <w:r w:rsidR="00E3490E" w:rsidRPr="003D36E0">
        <w:rPr>
          <w:rFonts w:ascii="Times New Roman" w:hAnsi="Times New Roman"/>
          <w:sz w:val="28"/>
          <w:szCs w:val="28"/>
        </w:rPr>
        <w:t>Калугаоблводоканала</w:t>
      </w:r>
      <w:proofErr w:type="spellEnd"/>
      <w:r w:rsidR="00E3490E" w:rsidRPr="003D36E0">
        <w:rPr>
          <w:rFonts w:ascii="Times New Roman" w:hAnsi="Times New Roman"/>
          <w:sz w:val="28"/>
          <w:szCs w:val="28"/>
        </w:rPr>
        <w:t>», идет активно. В</w:t>
      </w:r>
      <w:r w:rsidR="000C3FFE" w:rsidRPr="003D36E0">
        <w:rPr>
          <w:rFonts w:ascii="Times New Roman" w:hAnsi="Times New Roman"/>
          <w:sz w:val="28"/>
          <w:szCs w:val="28"/>
        </w:rPr>
        <w:t xml:space="preserve"> населенных пунктах установлено </w:t>
      </w:r>
      <w:r w:rsidR="008668C9" w:rsidRPr="003D36E0">
        <w:rPr>
          <w:rFonts w:ascii="Times New Roman" w:hAnsi="Times New Roman"/>
          <w:sz w:val="28"/>
          <w:szCs w:val="28"/>
        </w:rPr>
        <w:t>12</w:t>
      </w:r>
      <w:r w:rsidR="000C3FFE" w:rsidRPr="003D36E0">
        <w:rPr>
          <w:rFonts w:ascii="Times New Roman" w:hAnsi="Times New Roman"/>
          <w:sz w:val="28"/>
          <w:szCs w:val="28"/>
        </w:rPr>
        <w:t xml:space="preserve"> станций водоочистки, в 2023-м реализован масштабный проект в селе </w:t>
      </w:r>
      <w:proofErr w:type="spellStart"/>
      <w:r w:rsidR="000C3FFE" w:rsidRPr="003D36E0">
        <w:rPr>
          <w:rFonts w:ascii="Times New Roman" w:hAnsi="Times New Roman"/>
          <w:sz w:val="28"/>
          <w:szCs w:val="28"/>
        </w:rPr>
        <w:t>Новослободск</w:t>
      </w:r>
      <w:proofErr w:type="spellEnd"/>
      <w:r w:rsidR="000C3FFE" w:rsidRPr="003D36E0">
        <w:rPr>
          <w:rFonts w:ascii="Times New Roman" w:hAnsi="Times New Roman"/>
          <w:sz w:val="28"/>
          <w:szCs w:val="28"/>
        </w:rPr>
        <w:t xml:space="preserve">: по федеральному проекту «Чистая вода» построена станция водоочистки мощностью 271 куб метр в сутки. </w:t>
      </w:r>
    </w:p>
    <w:p w:rsidR="00EB09FC" w:rsidRPr="003D36E0" w:rsidRDefault="000C3FFE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</w:t>
      </w:r>
      <w:r w:rsidR="00FA187B" w:rsidRPr="003D36E0">
        <w:rPr>
          <w:rFonts w:ascii="Times New Roman" w:hAnsi="Times New Roman"/>
          <w:sz w:val="28"/>
          <w:szCs w:val="28"/>
        </w:rPr>
        <w:t>2024</w:t>
      </w:r>
      <w:r w:rsidR="00EB09FC" w:rsidRPr="003D36E0">
        <w:rPr>
          <w:rFonts w:ascii="Times New Roman" w:hAnsi="Times New Roman"/>
          <w:sz w:val="28"/>
          <w:szCs w:val="28"/>
        </w:rPr>
        <w:t xml:space="preserve"> году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EB09FC" w:rsidRPr="003D36E0">
        <w:rPr>
          <w:rFonts w:ascii="Times New Roman" w:hAnsi="Times New Roman"/>
          <w:sz w:val="28"/>
          <w:szCs w:val="28"/>
        </w:rPr>
        <w:t>установлена станция водоочистки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170F84" w:rsidRPr="003D36E0">
        <w:rPr>
          <w:rFonts w:ascii="Times New Roman" w:hAnsi="Times New Roman"/>
          <w:sz w:val="28"/>
          <w:szCs w:val="28"/>
        </w:rPr>
        <w:t xml:space="preserve">в деревне </w:t>
      </w:r>
      <w:proofErr w:type="spellStart"/>
      <w:r w:rsidR="00385FC0" w:rsidRPr="003D36E0">
        <w:rPr>
          <w:rFonts w:ascii="Times New Roman" w:hAnsi="Times New Roman"/>
          <w:sz w:val="28"/>
          <w:szCs w:val="28"/>
        </w:rPr>
        <w:t>Хлуднев</w:t>
      </w:r>
      <w:r w:rsidR="00170F84" w:rsidRPr="003D36E0">
        <w:rPr>
          <w:rFonts w:ascii="Times New Roman" w:hAnsi="Times New Roman"/>
          <w:sz w:val="28"/>
          <w:szCs w:val="28"/>
        </w:rPr>
        <w:t>о</w:t>
      </w:r>
      <w:proofErr w:type="spellEnd"/>
      <w:r w:rsidR="00EB09FC" w:rsidRPr="003D36E0">
        <w:rPr>
          <w:rFonts w:ascii="Times New Roman" w:hAnsi="Times New Roman"/>
          <w:sz w:val="28"/>
          <w:szCs w:val="28"/>
        </w:rPr>
        <w:t>.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EB09FC" w:rsidRPr="003D36E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B09FC" w:rsidRPr="003D36E0">
        <w:rPr>
          <w:rFonts w:ascii="Times New Roman" w:hAnsi="Times New Roman"/>
          <w:sz w:val="28"/>
          <w:szCs w:val="28"/>
        </w:rPr>
        <w:t>Думиничском</w:t>
      </w:r>
      <w:proofErr w:type="spellEnd"/>
      <w:r w:rsidR="00EB09FC" w:rsidRPr="003D36E0">
        <w:rPr>
          <w:rFonts w:ascii="Times New Roman" w:hAnsi="Times New Roman"/>
          <w:sz w:val="28"/>
          <w:szCs w:val="28"/>
        </w:rPr>
        <w:t xml:space="preserve"> районе отремонтировано 380м водопроводных сетей. Проведен капитальный ремонт 10 смотровых колодцев.</w:t>
      </w:r>
    </w:p>
    <w:p w:rsidR="00EB09FC" w:rsidRPr="003D36E0" w:rsidRDefault="00EB09FC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Задачи на перспективу:</w:t>
      </w:r>
    </w:p>
    <w:p w:rsidR="00EB09FC" w:rsidRPr="003D36E0" w:rsidRDefault="00EB09FC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2025 году планируется</w:t>
      </w:r>
      <w:r w:rsidR="00170F84" w:rsidRPr="003D36E0">
        <w:rPr>
          <w:rFonts w:ascii="Times New Roman" w:hAnsi="Times New Roman"/>
          <w:sz w:val="28"/>
          <w:szCs w:val="28"/>
        </w:rPr>
        <w:t xml:space="preserve"> замена водонапорной башни в с</w:t>
      </w:r>
      <w:proofErr w:type="gramStart"/>
      <w:r w:rsidR="00170F84" w:rsidRPr="003D36E0">
        <w:rPr>
          <w:rFonts w:ascii="Times New Roman" w:hAnsi="Times New Roman"/>
          <w:sz w:val="28"/>
          <w:szCs w:val="28"/>
        </w:rPr>
        <w:t>.</w:t>
      </w:r>
      <w:r w:rsidRPr="003D36E0">
        <w:rPr>
          <w:rFonts w:ascii="Times New Roman" w:hAnsi="Times New Roman"/>
          <w:sz w:val="28"/>
          <w:szCs w:val="28"/>
        </w:rPr>
        <w:t>Б</w:t>
      </w:r>
      <w:proofErr w:type="gramEnd"/>
      <w:r w:rsidRPr="003D36E0">
        <w:rPr>
          <w:rFonts w:ascii="Times New Roman" w:hAnsi="Times New Roman"/>
          <w:sz w:val="28"/>
          <w:szCs w:val="28"/>
        </w:rPr>
        <w:t>рынь и замена 1 км водопроводных сетей.</w:t>
      </w:r>
    </w:p>
    <w:p w:rsidR="007736BA" w:rsidRPr="003D36E0" w:rsidRDefault="007736BA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170F84" w:rsidRPr="003D36E0" w:rsidRDefault="00170F84" w:rsidP="00774C31">
      <w:pPr>
        <w:pStyle w:val="ac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ДОРОГИ</w:t>
      </w:r>
      <w:r w:rsidR="00CD6EB2" w:rsidRPr="003D36E0">
        <w:rPr>
          <w:rFonts w:ascii="Times New Roman" w:hAnsi="Times New Roman"/>
          <w:sz w:val="28"/>
          <w:szCs w:val="28"/>
        </w:rPr>
        <w:t xml:space="preserve">. Ремонт дорог – дело дорогостоящее, всё и сразу сделать невозможно, решаем задачи постепенно, шаг за шагом. </w:t>
      </w:r>
    </w:p>
    <w:p w:rsidR="00170F84" w:rsidRPr="003D36E0" w:rsidRDefault="00170F84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рамках муниципальной программы «</w:t>
      </w:r>
      <w:proofErr w:type="spellStart"/>
      <w:r w:rsidRPr="003D36E0">
        <w:rPr>
          <w:rFonts w:ascii="Times New Roman" w:hAnsi="Times New Roman"/>
          <w:sz w:val="28"/>
          <w:szCs w:val="28"/>
        </w:rPr>
        <w:t>Развитиедорожного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хозяйства муниципального района «Думиничский район» за счёт субсидии из областного бюджета в 2024году выполнен ремонт дорог: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- ул. </w:t>
      </w:r>
      <w:proofErr w:type="spellStart"/>
      <w:r w:rsidRPr="003D36E0">
        <w:rPr>
          <w:rFonts w:ascii="Times New Roman" w:hAnsi="Times New Roman"/>
          <w:sz w:val="28"/>
          <w:szCs w:val="28"/>
        </w:rPr>
        <w:t>Новаяв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д. Думиничи в асфальтном исполнении,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протяженностью 0,788 км, на сумму 7,</w:t>
      </w:r>
      <w:r w:rsidR="00CD6EB2" w:rsidRPr="003D36E0">
        <w:rPr>
          <w:rFonts w:ascii="Times New Roman" w:hAnsi="Times New Roman"/>
          <w:sz w:val="28"/>
          <w:szCs w:val="28"/>
        </w:rPr>
        <w:t>2</w:t>
      </w:r>
      <w:r w:rsidRPr="003D36E0">
        <w:rPr>
          <w:rFonts w:ascii="Times New Roman" w:hAnsi="Times New Roman"/>
          <w:sz w:val="28"/>
          <w:szCs w:val="28"/>
        </w:rPr>
        <w:t xml:space="preserve"> млн. руб.;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- участка автодороги в </w:t>
      </w:r>
      <w:proofErr w:type="spellStart"/>
      <w:r w:rsidRPr="003D36E0">
        <w:rPr>
          <w:rFonts w:ascii="Times New Roman" w:hAnsi="Times New Roman"/>
          <w:sz w:val="28"/>
          <w:szCs w:val="28"/>
        </w:rPr>
        <w:t>д</w:t>
      </w:r>
      <w:proofErr w:type="gramStart"/>
      <w:r w:rsidRPr="003D36E0">
        <w:rPr>
          <w:rFonts w:ascii="Times New Roman" w:hAnsi="Times New Roman"/>
          <w:sz w:val="28"/>
          <w:szCs w:val="28"/>
        </w:rPr>
        <w:t>.М</w:t>
      </w:r>
      <w:proofErr w:type="gramEnd"/>
      <w:r w:rsidRPr="003D36E0">
        <w:rPr>
          <w:rFonts w:ascii="Times New Roman" w:hAnsi="Times New Roman"/>
          <w:sz w:val="28"/>
          <w:szCs w:val="28"/>
        </w:rPr>
        <w:t>аслово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в асфальтном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исполнении, протяже</w:t>
      </w:r>
      <w:r w:rsidR="00CD6EB2" w:rsidRPr="003D36E0">
        <w:rPr>
          <w:rFonts w:ascii="Times New Roman" w:hAnsi="Times New Roman"/>
          <w:sz w:val="28"/>
          <w:szCs w:val="28"/>
        </w:rPr>
        <w:t>нностью 0,392 км, на сумму 5,8</w:t>
      </w:r>
      <w:r w:rsidRPr="003D36E0">
        <w:rPr>
          <w:rFonts w:ascii="Times New Roman" w:hAnsi="Times New Roman"/>
          <w:sz w:val="28"/>
          <w:szCs w:val="28"/>
        </w:rPr>
        <w:t xml:space="preserve"> млн. руб.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Проводились работы и на дорогах регионального значения, выполнено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устройство покрытия: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- автодорога </w:t>
      </w:r>
      <w:proofErr w:type="spellStart"/>
      <w:r w:rsidRPr="003D36E0">
        <w:rPr>
          <w:rFonts w:ascii="Times New Roman" w:hAnsi="Times New Roman"/>
          <w:sz w:val="28"/>
          <w:szCs w:val="28"/>
        </w:rPr>
        <w:t>Чернышено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– Хотьково объёмом 17672 кв.м.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- автодорога Ульяново – Думиничи объёмом 1170 кв.м.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- автодорога Брынь – </w:t>
      </w:r>
      <w:proofErr w:type="spellStart"/>
      <w:r w:rsidRPr="003D36E0">
        <w:rPr>
          <w:rFonts w:ascii="Times New Roman" w:hAnsi="Times New Roman"/>
          <w:sz w:val="28"/>
          <w:szCs w:val="28"/>
        </w:rPr>
        <w:t>Гульцово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объёмом 6000 </w:t>
      </w:r>
      <w:proofErr w:type="spellStart"/>
      <w:r w:rsidRPr="003D36E0">
        <w:rPr>
          <w:rFonts w:ascii="Times New Roman" w:hAnsi="Times New Roman"/>
          <w:sz w:val="28"/>
          <w:szCs w:val="28"/>
        </w:rPr>
        <w:t>кв.м</w:t>
      </w:r>
      <w:proofErr w:type="spellEnd"/>
      <w:r w:rsidRPr="003D36E0">
        <w:rPr>
          <w:rFonts w:ascii="Times New Roman" w:hAnsi="Times New Roman"/>
          <w:sz w:val="28"/>
          <w:szCs w:val="28"/>
        </w:rPr>
        <w:t>.</w:t>
      </w:r>
    </w:p>
    <w:p w:rsidR="00170F84" w:rsidRPr="003D36E0" w:rsidRDefault="00170F84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Это были очень важные для людей решения.</w:t>
      </w:r>
    </w:p>
    <w:p w:rsidR="00170F84" w:rsidRPr="003D36E0" w:rsidRDefault="00170F84" w:rsidP="00774C31">
      <w:pPr>
        <w:pStyle w:val="ac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500E72" w:rsidRPr="003D36E0" w:rsidRDefault="00500E72" w:rsidP="00500E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</w:t>
      </w:r>
      <w:r w:rsidR="00170F84" w:rsidRPr="003D36E0">
        <w:rPr>
          <w:rFonts w:ascii="Times New Roman" w:hAnsi="Times New Roman"/>
          <w:sz w:val="28"/>
          <w:szCs w:val="28"/>
        </w:rPr>
        <w:t>адачи на перспективу: в 2025 году запланирован долгожданный ремонт дороги в п</w:t>
      </w:r>
      <w:proofErr w:type="gramStart"/>
      <w:r w:rsidR="00170F84" w:rsidRPr="003D36E0">
        <w:rPr>
          <w:rFonts w:ascii="Times New Roman" w:hAnsi="Times New Roman"/>
          <w:sz w:val="28"/>
          <w:szCs w:val="28"/>
        </w:rPr>
        <w:t>.Д</w:t>
      </w:r>
      <w:proofErr w:type="gramEnd"/>
      <w:r w:rsidR="00170F84" w:rsidRPr="003D36E0">
        <w:rPr>
          <w:rFonts w:ascii="Times New Roman" w:hAnsi="Times New Roman"/>
          <w:sz w:val="28"/>
          <w:szCs w:val="28"/>
        </w:rPr>
        <w:t xml:space="preserve">уминичи по пер.Б.Пролетарский – от </w:t>
      </w:r>
      <w:r w:rsidR="00C10914" w:rsidRPr="003D36E0">
        <w:rPr>
          <w:rFonts w:ascii="Times New Roman" w:hAnsi="Times New Roman"/>
          <w:sz w:val="28"/>
          <w:szCs w:val="28"/>
        </w:rPr>
        <w:t xml:space="preserve">городского кладбища </w:t>
      </w:r>
      <w:r w:rsidR="00286B91" w:rsidRPr="003D36E0">
        <w:rPr>
          <w:rFonts w:ascii="Times New Roman" w:hAnsi="Times New Roman"/>
          <w:sz w:val="28"/>
          <w:szCs w:val="28"/>
        </w:rPr>
        <w:t xml:space="preserve"> до здания Водоканала, улицы Центральная в деревне Думиничи. </w:t>
      </w:r>
      <w:r w:rsidR="00170F84" w:rsidRPr="003D36E0">
        <w:rPr>
          <w:rFonts w:ascii="Times New Roman" w:hAnsi="Times New Roman"/>
          <w:sz w:val="28"/>
          <w:szCs w:val="28"/>
        </w:rPr>
        <w:t>Немало дорог нужно приводить в порядок в наших селах. Проблему знаем,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170F84" w:rsidRPr="003D36E0">
        <w:rPr>
          <w:rFonts w:ascii="Times New Roman" w:hAnsi="Times New Roman"/>
          <w:sz w:val="28"/>
          <w:szCs w:val="28"/>
        </w:rPr>
        <w:t>работаем над её решением.</w:t>
      </w:r>
    </w:p>
    <w:p w:rsidR="00500E72" w:rsidRPr="003D36E0" w:rsidRDefault="00500E72" w:rsidP="00500E7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0F84" w:rsidRPr="003D36E0" w:rsidRDefault="00170F84" w:rsidP="00500E7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bCs/>
          <w:sz w:val="28"/>
          <w:szCs w:val="28"/>
          <w:lang w:eastAsia="ar-SA"/>
        </w:rPr>
        <w:lastRenderedPageBreak/>
        <w:t xml:space="preserve">В рамках профильной региональной программы продолжается газификация и </w:t>
      </w:r>
      <w:proofErr w:type="spellStart"/>
      <w:r w:rsidRPr="003D36E0">
        <w:rPr>
          <w:rFonts w:ascii="Times New Roman" w:hAnsi="Times New Roman" w:cs="Times New Roman"/>
          <w:bCs/>
          <w:sz w:val="28"/>
          <w:szCs w:val="28"/>
          <w:lang w:eastAsia="ar-SA"/>
        </w:rPr>
        <w:t>догазификация</w:t>
      </w:r>
      <w:proofErr w:type="spellEnd"/>
      <w:r w:rsidRPr="003D36E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населенных пунктов района. </w:t>
      </w:r>
    </w:p>
    <w:p w:rsidR="00170F84" w:rsidRPr="003D36E0" w:rsidRDefault="00170F84" w:rsidP="00774C31">
      <w:pPr>
        <w:pStyle w:val="dash041e0431044b0447043d044b0439"/>
        <w:shd w:val="clear" w:color="auto" w:fill="FFFFFF"/>
        <w:jc w:val="both"/>
        <w:rPr>
          <w:sz w:val="28"/>
          <w:szCs w:val="28"/>
          <w:lang w:eastAsia="ar-SA"/>
        </w:rPr>
      </w:pPr>
      <w:r w:rsidRPr="003D36E0">
        <w:rPr>
          <w:sz w:val="28"/>
          <w:szCs w:val="28"/>
          <w:lang w:eastAsia="ar-SA"/>
        </w:rPr>
        <w:t xml:space="preserve">Уровень  газификации по району составляет  82%.  До 2030 года планируется достичь 89%. В 2024 году построен и готовится к эксплуатации </w:t>
      </w:r>
      <w:r w:rsidRPr="003D36E0">
        <w:rPr>
          <w:bCs/>
          <w:sz w:val="28"/>
          <w:szCs w:val="28"/>
          <w:lang w:eastAsia="ar-SA"/>
        </w:rPr>
        <w:t xml:space="preserve">Газопровод межпоселковый </w:t>
      </w:r>
      <w:proofErr w:type="spellStart"/>
      <w:r w:rsidRPr="003D36E0">
        <w:rPr>
          <w:bCs/>
          <w:sz w:val="28"/>
          <w:szCs w:val="28"/>
          <w:lang w:eastAsia="ar-SA"/>
        </w:rPr>
        <w:t>дер</w:t>
      </w:r>
      <w:proofErr w:type="gramStart"/>
      <w:r w:rsidRPr="003D36E0">
        <w:rPr>
          <w:bCs/>
          <w:sz w:val="28"/>
          <w:szCs w:val="28"/>
          <w:lang w:eastAsia="ar-SA"/>
        </w:rPr>
        <w:t>.В</w:t>
      </w:r>
      <w:proofErr w:type="gramEnd"/>
      <w:r w:rsidRPr="003D36E0">
        <w:rPr>
          <w:bCs/>
          <w:sz w:val="28"/>
          <w:szCs w:val="28"/>
          <w:lang w:eastAsia="ar-SA"/>
        </w:rPr>
        <w:t>ысокое</w:t>
      </w:r>
      <w:proofErr w:type="spellEnd"/>
      <w:r w:rsidRPr="003D36E0">
        <w:rPr>
          <w:bCs/>
          <w:sz w:val="28"/>
          <w:szCs w:val="28"/>
          <w:lang w:eastAsia="ar-SA"/>
        </w:rPr>
        <w:t xml:space="preserve"> – </w:t>
      </w:r>
      <w:proofErr w:type="spellStart"/>
      <w:r w:rsidRPr="003D36E0">
        <w:rPr>
          <w:bCs/>
          <w:sz w:val="28"/>
          <w:szCs w:val="28"/>
          <w:lang w:eastAsia="ar-SA"/>
        </w:rPr>
        <w:t>дер.Пыренка</w:t>
      </w:r>
      <w:proofErr w:type="spellEnd"/>
      <w:r w:rsidRPr="003D36E0">
        <w:rPr>
          <w:bCs/>
          <w:sz w:val="28"/>
          <w:szCs w:val="28"/>
          <w:lang w:eastAsia="ar-SA"/>
        </w:rPr>
        <w:t xml:space="preserve"> – </w:t>
      </w:r>
      <w:proofErr w:type="spellStart"/>
      <w:r w:rsidRPr="003D36E0">
        <w:rPr>
          <w:bCs/>
          <w:sz w:val="28"/>
          <w:szCs w:val="28"/>
          <w:lang w:eastAsia="ar-SA"/>
        </w:rPr>
        <w:t>с.Ясенок</w:t>
      </w:r>
      <w:proofErr w:type="spellEnd"/>
      <w:r w:rsidRPr="003D36E0">
        <w:rPr>
          <w:bCs/>
          <w:sz w:val="28"/>
          <w:szCs w:val="28"/>
          <w:lang w:eastAsia="ar-SA"/>
        </w:rPr>
        <w:t xml:space="preserve"> –</w:t>
      </w:r>
      <w:proofErr w:type="spellStart"/>
      <w:r w:rsidRPr="003D36E0">
        <w:rPr>
          <w:bCs/>
          <w:sz w:val="28"/>
          <w:szCs w:val="28"/>
          <w:lang w:eastAsia="ar-SA"/>
        </w:rPr>
        <w:t>дер.Кожановка</w:t>
      </w:r>
      <w:proofErr w:type="spellEnd"/>
      <w:r w:rsidRPr="003D36E0">
        <w:rPr>
          <w:bCs/>
          <w:sz w:val="28"/>
          <w:szCs w:val="28"/>
          <w:lang w:eastAsia="ar-SA"/>
        </w:rPr>
        <w:t xml:space="preserve"> – </w:t>
      </w:r>
      <w:proofErr w:type="spellStart"/>
      <w:r w:rsidRPr="003D36E0">
        <w:rPr>
          <w:bCs/>
          <w:sz w:val="28"/>
          <w:szCs w:val="28"/>
          <w:lang w:eastAsia="ar-SA"/>
        </w:rPr>
        <w:t>дер.Пузановка</w:t>
      </w:r>
      <w:proofErr w:type="spellEnd"/>
      <w:r w:rsidRPr="003D36E0">
        <w:rPr>
          <w:bCs/>
          <w:sz w:val="28"/>
          <w:szCs w:val="28"/>
          <w:lang w:eastAsia="ar-SA"/>
        </w:rPr>
        <w:t xml:space="preserve">. </w:t>
      </w:r>
      <w:r w:rsidRPr="003D36E0">
        <w:rPr>
          <w:sz w:val="28"/>
          <w:szCs w:val="28"/>
          <w:lang w:eastAsia="ar-SA"/>
        </w:rPr>
        <w:t>В рамках Программы развития газоснабжения и гази</w:t>
      </w:r>
      <w:r w:rsidR="00286B91" w:rsidRPr="003D36E0">
        <w:rPr>
          <w:sz w:val="28"/>
          <w:szCs w:val="28"/>
          <w:lang w:eastAsia="ar-SA"/>
        </w:rPr>
        <w:t xml:space="preserve">фикации Калужской области </w:t>
      </w:r>
      <w:proofErr w:type="gramStart"/>
      <w:r w:rsidR="00286B91" w:rsidRPr="003D36E0">
        <w:rPr>
          <w:sz w:val="28"/>
          <w:szCs w:val="28"/>
          <w:lang w:eastAsia="ar-SA"/>
        </w:rPr>
        <w:t>за</w:t>
      </w:r>
      <w:proofErr w:type="gramEnd"/>
      <w:r w:rsidR="00286B91" w:rsidRPr="003D36E0">
        <w:rPr>
          <w:sz w:val="28"/>
          <w:szCs w:val="28"/>
          <w:lang w:eastAsia="ar-SA"/>
        </w:rPr>
        <w:t xml:space="preserve"> до </w:t>
      </w:r>
      <w:r w:rsidRPr="003D36E0">
        <w:rPr>
          <w:sz w:val="28"/>
          <w:szCs w:val="28"/>
          <w:lang w:eastAsia="ar-SA"/>
        </w:rPr>
        <w:t xml:space="preserve">2030 </w:t>
      </w:r>
      <w:proofErr w:type="gramStart"/>
      <w:r w:rsidRPr="003D36E0">
        <w:rPr>
          <w:sz w:val="28"/>
          <w:szCs w:val="28"/>
          <w:lang w:eastAsia="ar-SA"/>
        </w:rPr>
        <w:t>год</w:t>
      </w:r>
      <w:r w:rsidR="00286B91" w:rsidRPr="003D36E0">
        <w:rPr>
          <w:sz w:val="28"/>
          <w:szCs w:val="28"/>
          <w:lang w:eastAsia="ar-SA"/>
        </w:rPr>
        <w:t>а</w:t>
      </w:r>
      <w:proofErr w:type="gramEnd"/>
      <w:r w:rsidRPr="003D36E0">
        <w:rPr>
          <w:sz w:val="28"/>
          <w:szCs w:val="28"/>
          <w:lang w:eastAsia="ar-SA"/>
        </w:rPr>
        <w:t xml:space="preserve"> планируется построить межпоселковые и уличные газопроводы</w:t>
      </w:r>
      <w:r w:rsidR="00286B91" w:rsidRPr="003D36E0">
        <w:rPr>
          <w:sz w:val="28"/>
          <w:szCs w:val="28"/>
          <w:lang w:eastAsia="ar-SA"/>
        </w:rPr>
        <w:t>,</w:t>
      </w:r>
      <w:r w:rsidRPr="003D36E0">
        <w:rPr>
          <w:sz w:val="28"/>
          <w:szCs w:val="28"/>
          <w:lang w:eastAsia="ar-SA"/>
        </w:rPr>
        <w:t xml:space="preserve"> по которым пойдет голубое топливо в  населенные пункты: </w:t>
      </w:r>
      <w:proofErr w:type="spellStart"/>
      <w:r w:rsidRPr="003D36E0">
        <w:rPr>
          <w:sz w:val="28"/>
          <w:szCs w:val="28"/>
          <w:lang w:eastAsia="ar-SA"/>
        </w:rPr>
        <w:t>Пыренка</w:t>
      </w:r>
      <w:proofErr w:type="spellEnd"/>
      <w:r w:rsidRPr="003D36E0">
        <w:rPr>
          <w:sz w:val="28"/>
          <w:szCs w:val="28"/>
          <w:lang w:eastAsia="ar-SA"/>
        </w:rPr>
        <w:t xml:space="preserve">, </w:t>
      </w:r>
      <w:proofErr w:type="spellStart"/>
      <w:r w:rsidRPr="003D36E0">
        <w:rPr>
          <w:sz w:val="28"/>
          <w:szCs w:val="28"/>
          <w:lang w:eastAsia="ar-SA"/>
        </w:rPr>
        <w:t>Кожановка</w:t>
      </w:r>
      <w:proofErr w:type="spellEnd"/>
      <w:r w:rsidRPr="003D36E0">
        <w:rPr>
          <w:sz w:val="28"/>
          <w:szCs w:val="28"/>
          <w:lang w:eastAsia="ar-SA"/>
        </w:rPr>
        <w:t xml:space="preserve">, </w:t>
      </w:r>
      <w:proofErr w:type="spellStart"/>
      <w:r w:rsidRPr="003D36E0">
        <w:rPr>
          <w:sz w:val="28"/>
          <w:szCs w:val="28"/>
          <w:lang w:eastAsia="ar-SA"/>
        </w:rPr>
        <w:t>Пузановка</w:t>
      </w:r>
      <w:proofErr w:type="spellEnd"/>
      <w:r w:rsidRPr="003D36E0">
        <w:rPr>
          <w:sz w:val="28"/>
          <w:szCs w:val="28"/>
          <w:lang w:eastAsia="ar-SA"/>
        </w:rPr>
        <w:t xml:space="preserve">, Рассвет, </w:t>
      </w:r>
      <w:proofErr w:type="spellStart"/>
      <w:r w:rsidRPr="003D36E0">
        <w:rPr>
          <w:sz w:val="28"/>
          <w:szCs w:val="28"/>
          <w:lang w:eastAsia="ar-SA"/>
        </w:rPr>
        <w:t>Ряполово</w:t>
      </w:r>
      <w:proofErr w:type="spellEnd"/>
      <w:r w:rsidRPr="003D36E0">
        <w:rPr>
          <w:sz w:val="28"/>
          <w:szCs w:val="28"/>
          <w:lang w:eastAsia="ar-SA"/>
        </w:rPr>
        <w:t xml:space="preserve">, </w:t>
      </w:r>
      <w:proofErr w:type="spellStart"/>
      <w:r w:rsidRPr="003D36E0">
        <w:rPr>
          <w:sz w:val="28"/>
          <w:szCs w:val="28"/>
          <w:lang w:eastAsia="ar-SA"/>
        </w:rPr>
        <w:t>Ясенок</w:t>
      </w:r>
      <w:proofErr w:type="spellEnd"/>
      <w:r w:rsidRPr="003D36E0">
        <w:rPr>
          <w:sz w:val="28"/>
          <w:szCs w:val="28"/>
          <w:lang w:eastAsia="ar-SA"/>
        </w:rPr>
        <w:t xml:space="preserve">, </w:t>
      </w:r>
      <w:proofErr w:type="spellStart"/>
      <w:r w:rsidRPr="003D36E0">
        <w:rPr>
          <w:sz w:val="28"/>
          <w:szCs w:val="28"/>
          <w:lang w:eastAsia="ar-SA"/>
        </w:rPr>
        <w:t>Хотисино</w:t>
      </w:r>
      <w:proofErr w:type="spellEnd"/>
      <w:r w:rsidRPr="003D36E0">
        <w:rPr>
          <w:sz w:val="28"/>
          <w:szCs w:val="28"/>
          <w:lang w:eastAsia="ar-SA"/>
        </w:rPr>
        <w:t xml:space="preserve">, </w:t>
      </w:r>
      <w:proofErr w:type="spellStart"/>
      <w:r w:rsidRPr="003D36E0">
        <w:rPr>
          <w:sz w:val="28"/>
          <w:szCs w:val="28"/>
          <w:lang w:eastAsia="ar-SA"/>
        </w:rPr>
        <w:t>Шваново</w:t>
      </w:r>
      <w:proofErr w:type="spellEnd"/>
      <w:r w:rsidRPr="003D36E0">
        <w:rPr>
          <w:sz w:val="28"/>
          <w:szCs w:val="28"/>
          <w:lang w:eastAsia="ar-SA"/>
        </w:rPr>
        <w:t xml:space="preserve">, Боброво, Нижнее </w:t>
      </w:r>
      <w:proofErr w:type="spellStart"/>
      <w:r w:rsidRPr="003D36E0">
        <w:rPr>
          <w:sz w:val="28"/>
          <w:szCs w:val="28"/>
          <w:lang w:eastAsia="ar-SA"/>
        </w:rPr>
        <w:t>Сяглово</w:t>
      </w:r>
      <w:proofErr w:type="spellEnd"/>
      <w:r w:rsidRPr="003D36E0">
        <w:rPr>
          <w:sz w:val="28"/>
          <w:szCs w:val="28"/>
          <w:lang w:eastAsia="ar-SA"/>
        </w:rPr>
        <w:t xml:space="preserve">, Каменка, Речица. </w:t>
      </w:r>
    </w:p>
    <w:p w:rsidR="00170F84" w:rsidRPr="003D36E0" w:rsidRDefault="00170F84" w:rsidP="00774C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ar-SA"/>
        </w:rPr>
        <w:t>Догазификация</w:t>
      </w:r>
      <w:proofErr w:type="spellEnd"/>
    </w:p>
    <w:p w:rsidR="00286B91" w:rsidRPr="003D36E0" w:rsidRDefault="00170F84" w:rsidP="00286B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В рамках реализации профильной президентской программы подведен газ до границы земельных участков жителями района и выполнено 106 подключений индивидуальных домовладений к уличным газовым сетям. Программа социальной газификации продлена на неограниченный срок.</w:t>
      </w:r>
      <w:r w:rsidRPr="003D36E0">
        <w:rPr>
          <w:rFonts w:ascii="Times New Roman" w:hAnsi="Times New Roman" w:cs="Times New Roman"/>
          <w:bCs/>
          <w:sz w:val="28"/>
          <w:szCs w:val="28"/>
        </w:rPr>
        <w:t> </w:t>
      </w:r>
    </w:p>
    <w:p w:rsidR="00170F84" w:rsidRPr="003D36E0" w:rsidRDefault="00286B91" w:rsidP="00286B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Отмечу, что депутатами</w:t>
      </w:r>
      <w:r w:rsidR="00170F84" w:rsidRPr="003D36E0">
        <w:rPr>
          <w:rFonts w:ascii="Times New Roman" w:hAnsi="Times New Roman" w:cs="Times New Roman"/>
          <w:sz w:val="28"/>
          <w:szCs w:val="28"/>
        </w:rPr>
        <w:t xml:space="preserve"> Законодательного Собрания Калужской области принят закон «Об установлении дополнительной меры социальной поддержки отдельным категориям граждан на возмещение расходов, связанных с установкой внутридомового газового оборудования»  до 110 тысяч рублей на домовладение.</w:t>
      </w:r>
    </w:p>
    <w:p w:rsidR="00286B91" w:rsidRPr="003D36E0" w:rsidRDefault="00170F84" w:rsidP="00286B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На сходах граждан рассказываем людям об этом, глав</w:t>
      </w:r>
      <w:r w:rsidR="00286B91" w:rsidRPr="003D36E0">
        <w:rPr>
          <w:rFonts w:ascii="Times New Roman" w:hAnsi="Times New Roman" w:cs="Times New Roman"/>
          <w:sz w:val="28"/>
          <w:szCs w:val="28"/>
        </w:rPr>
        <w:t>ам</w:t>
      </w:r>
      <w:r w:rsidRPr="003D36E0">
        <w:rPr>
          <w:rFonts w:ascii="Times New Roman" w:hAnsi="Times New Roman" w:cs="Times New Roman"/>
          <w:sz w:val="28"/>
          <w:szCs w:val="28"/>
        </w:rPr>
        <w:t xml:space="preserve"> сельских администраций</w:t>
      </w:r>
      <w:r w:rsidR="00286B91" w:rsidRPr="003D36E0">
        <w:rPr>
          <w:rFonts w:ascii="Times New Roman" w:hAnsi="Times New Roman" w:cs="Times New Roman"/>
          <w:sz w:val="28"/>
          <w:szCs w:val="28"/>
        </w:rPr>
        <w:t xml:space="preserve"> поручил </w:t>
      </w:r>
      <w:r w:rsidRPr="003D36E0">
        <w:rPr>
          <w:rFonts w:ascii="Times New Roman" w:hAnsi="Times New Roman" w:cs="Times New Roman"/>
          <w:sz w:val="28"/>
          <w:szCs w:val="28"/>
        </w:rPr>
        <w:t>помога</w:t>
      </w:r>
      <w:r w:rsidR="00286B91" w:rsidRPr="003D36E0">
        <w:rPr>
          <w:rFonts w:ascii="Times New Roman" w:hAnsi="Times New Roman" w:cs="Times New Roman"/>
          <w:sz w:val="28"/>
          <w:szCs w:val="28"/>
        </w:rPr>
        <w:t>ть</w:t>
      </w:r>
      <w:r w:rsidRPr="003D36E0">
        <w:rPr>
          <w:rFonts w:ascii="Times New Roman" w:hAnsi="Times New Roman" w:cs="Times New Roman"/>
          <w:sz w:val="28"/>
          <w:szCs w:val="28"/>
        </w:rPr>
        <w:t xml:space="preserve"> жителям.</w:t>
      </w:r>
    </w:p>
    <w:p w:rsidR="00506A5D" w:rsidRPr="003D36E0" w:rsidRDefault="0093655F" w:rsidP="00286B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В 2024 году в рамках районной программы по энергосбережению в селе </w:t>
      </w:r>
      <w:proofErr w:type="spellStart"/>
      <w:r w:rsidRPr="003D36E0">
        <w:rPr>
          <w:rFonts w:ascii="Times New Roman" w:hAnsi="Times New Roman"/>
          <w:sz w:val="28"/>
          <w:szCs w:val="28"/>
        </w:rPr>
        <w:t>Которь</w:t>
      </w:r>
      <w:proofErr w:type="spellEnd"/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установлена блочная газовая котельная для отопления школы, СДК, библиотеки и администрации поселения. Стоимость этого проекта - более 33 млн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уб. Разговаривал с директором школы, местными жителями – люди довольны. Кроме того, выполнен капитальный ремонт участка тепловой сети в </w:t>
      </w:r>
      <w:proofErr w:type="spellStart"/>
      <w:r w:rsidRPr="003D36E0">
        <w:rPr>
          <w:rFonts w:ascii="Times New Roman" w:hAnsi="Times New Roman"/>
          <w:sz w:val="28"/>
          <w:szCs w:val="28"/>
        </w:rPr>
        <w:t>с</w:t>
      </w:r>
      <w:proofErr w:type="gramStart"/>
      <w:r w:rsidRPr="003D36E0">
        <w:rPr>
          <w:rFonts w:ascii="Times New Roman" w:hAnsi="Times New Roman"/>
          <w:sz w:val="28"/>
          <w:szCs w:val="28"/>
        </w:rPr>
        <w:t>.Н</w:t>
      </w:r>
      <w:proofErr w:type="gramEnd"/>
      <w:r w:rsidRPr="003D36E0">
        <w:rPr>
          <w:rFonts w:ascii="Times New Roman" w:hAnsi="Times New Roman"/>
          <w:sz w:val="28"/>
          <w:szCs w:val="28"/>
        </w:rPr>
        <w:t>овослободск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и двух участков  в </w:t>
      </w:r>
      <w:proofErr w:type="spellStart"/>
      <w:r w:rsidRPr="003D36E0">
        <w:rPr>
          <w:rFonts w:ascii="Times New Roman" w:hAnsi="Times New Roman"/>
          <w:sz w:val="28"/>
          <w:szCs w:val="28"/>
        </w:rPr>
        <w:t>с.Паликского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Кирпичного Завода на сумму 6,3 млн.руб. </w:t>
      </w:r>
    </w:p>
    <w:p w:rsidR="0093655F" w:rsidRPr="003D36E0" w:rsidRDefault="0093655F" w:rsidP="00506A5D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Задачи на перспективу. В 2025 году в рамках муниципальной программы по энергосбережению планируется ремонт пяти участков тепловых сетей на территории района протяженностью более 800 метров.</w:t>
      </w:r>
    </w:p>
    <w:p w:rsidR="0093655F" w:rsidRPr="003D36E0" w:rsidRDefault="0093655F" w:rsidP="00774C3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688B" w:rsidRPr="003D36E0" w:rsidRDefault="0038688B" w:rsidP="0038688B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О культурной жизни района. У нас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работают</w:t>
      </w:r>
      <w:r w:rsidR="009A7172" w:rsidRPr="003D36E0">
        <w:rPr>
          <w:rFonts w:ascii="Times New Roman" w:hAnsi="Times New Roman"/>
          <w:sz w:val="28"/>
          <w:szCs w:val="28"/>
        </w:rPr>
        <w:t xml:space="preserve"> 38 муниципальных учреждений культуры, ведет образовательную деятельность Думиничская школа искусств. В 2024году провели 4 260 мероприятий, которые посетили более 160 тысяч человек.</w:t>
      </w:r>
    </w:p>
    <w:p w:rsidR="009A7172" w:rsidRPr="003D36E0" w:rsidRDefault="009A7172" w:rsidP="0038688B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Традиционная  и любимая форма досуга </w:t>
      </w:r>
      <w:r w:rsidR="0038688B" w:rsidRPr="003D36E0">
        <w:rPr>
          <w:rFonts w:ascii="Times New Roman" w:hAnsi="Times New Roman"/>
          <w:sz w:val="28"/>
          <w:szCs w:val="28"/>
        </w:rPr>
        <w:t xml:space="preserve">людей - </w:t>
      </w:r>
      <w:r w:rsidRPr="003D36E0">
        <w:rPr>
          <w:rFonts w:ascii="Times New Roman" w:hAnsi="Times New Roman"/>
          <w:sz w:val="28"/>
          <w:szCs w:val="28"/>
        </w:rPr>
        <w:t xml:space="preserve">концерты,  посвященные памятным датам и государственным праздникам России. Но самые массовые – это, конечно же, фестивали.  С  большим успехом прошли Фестиваль национальных культур «В семье большой, в семье единой», </w:t>
      </w:r>
      <w:r w:rsidRPr="003D36E0">
        <w:rPr>
          <w:rFonts w:ascii="Times New Roman" w:hAnsi="Times New Roman"/>
          <w:sz w:val="28"/>
          <w:szCs w:val="28"/>
        </w:rPr>
        <w:lastRenderedPageBreak/>
        <w:t>фестиваль русской культуры «День косоворотки», детский фестиваль «Краски лета», фестиваль патриотической песни «Зеленая фуражка».</w:t>
      </w:r>
    </w:p>
    <w:p w:rsidR="005B6157" w:rsidRPr="003D36E0" w:rsidRDefault="009A7172" w:rsidP="0038688B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С июля по декабрь 2024 года в Калужской области проводился конкурс «Лучший Дом культуры». Коллектив Думиничского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38688B" w:rsidRPr="003D36E0">
        <w:rPr>
          <w:rFonts w:ascii="Times New Roman" w:hAnsi="Times New Roman"/>
          <w:sz w:val="28"/>
          <w:szCs w:val="28"/>
        </w:rPr>
        <w:t>РДК</w:t>
      </w:r>
      <w:r w:rsidRPr="003D36E0">
        <w:rPr>
          <w:rFonts w:ascii="Times New Roman" w:hAnsi="Times New Roman"/>
          <w:sz w:val="28"/>
          <w:szCs w:val="28"/>
        </w:rPr>
        <w:t xml:space="preserve"> завоевал звание лауреата II степени в номинации «Лучший районный (</w:t>
      </w:r>
      <w:proofErr w:type="spellStart"/>
      <w:r w:rsidRPr="003D36E0">
        <w:rPr>
          <w:rFonts w:ascii="Times New Roman" w:hAnsi="Times New Roman"/>
          <w:sz w:val="28"/>
          <w:szCs w:val="28"/>
        </w:rPr>
        <w:t>межпоселенческий</w:t>
      </w:r>
      <w:proofErr w:type="spellEnd"/>
      <w:r w:rsidRPr="003D36E0">
        <w:rPr>
          <w:rFonts w:ascii="Times New Roman" w:hAnsi="Times New Roman"/>
          <w:sz w:val="28"/>
          <w:szCs w:val="28"/>
        </w:rPr>
        <w:t>) Дом культуры.</w:t>
      </w:r>
    </w:p>
    <w:p w:rsidR="00506A5D" w:rsidRPr="003D36E0" w:rsidRDefault="009A7172" w:rsidP="005B6157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По программе Поддержки местных инициатив проведен ремонт фасада в </w:t>
      </w:r>
      <w:proofErr w:type="spellStart"/>
      <w:r w:rsidRPr="003D36E0">
        <w:rPr>
          <w:rFonts w:ascii="Times New Roman" w:hAnsi="Times New Roman"/>
          <w:sz w:val="28"/>
          <w:szCs w:val="28"/>
        </w:rPr>
        <w:t>Которском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сельском Доме культуры на 950 </w:t>
      </w:r>
      <w:proofErr w:type="spellStart"/>
      <w:r w:rsidRPr="003D36E0">
        <w:rPr>
          <w:rFonts w:ascii="Times New Roman" w:hAnsi="Times New Roman"/>
          <w:sz w:val="28"/>
          <w:szCs w:val="28"/>
        </w:rPr>
        <w:t>тыс</w:t>
      </w:r>
      <w:proofErr w:type="gramStart"/>
      <w:r w:rsidRPr="003D36E0">
        <w:rPr>
          <w:rFonts w:ascii="Times New Roman" w:hAnsi="Times New Roman"/>
          <w:sz w:val="28"/>
          <w:szCs w:val="28"/>
        </w:rPr>
        <w:t>.р</w:t>
      </w:r>
      <w:proofErr w:type="gramEnd"/>
      <w:r w:rsidRPr="003D36E0">
        <w:rPr>
          <w:rFonts w:ascii="Times New Roman" w:hAnsi="Times New Roman"/>
          <w:sz w:val="28"/>
          <w:szCs w:val="28"/>
        </w:rPr>
        <w:t>уб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, а в </w:t>
      </w:r>
      <w:proofErr w:type="spellStart"/>
      <w:r w:rsidRPr="003D36E0">
        <w:rPr>
          <w:rFonts w:ascii="Times New Roman" w:hAnsi="Times New Roman"/>
          <w:sz w:val="28"/>
          <w:szCs w:val="28"/>
        </w:rPr>
        <w:t>Сягловском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сельском клубе на 1,3 млн.руб. </w:t>
      </w:r>
      <w:r w:rsidR="0038688B" w:rsidRPr="003D36E0">
        <w:rPr>
          <w:rFonts w:ascii="Times New Roman" w:hAnsi="Times New Roman"/>
          <w:sz w:val="28"/>
          <w:szCs w:val="28"/>
        </w:rPr>
        <w:t>выполнен</w:t>
      </w:r>
      <w:r w:rsidRPr="003D36E0">
        <w:rPr>
          <w:rFonts w:ascii="Times New Roman" w:hAnsi="Times New Roman"/>
          <w:sz w:val="28"/>
          <w:szCs w:val="28"/>
        </w:rPr>
        <w:t xml:space="preserve"> капитальный ремонт помещений. В обновленный после капитального ремонта 2023 года сельский клуб деревни Думиничи приобретены новые кресла для зрительного зала, смонтирована механика и одежда сцены, установлены прожекторы, закуплена музыкальная аппаратура (</w:t>
      </w:r>
      <w:r w:rsidR="0038688B" w:rsidRPr="003D36E0">
        <w:rPr>
          <w:rFonts w:ascii="Times New Roman" w:hAnsi="Times New Roman"/>
          <w:sz w:val="28"/>
          <w:szCs w:val="28"/>
        </w:rPr>
        <w:t xml:space="preserve">на это затрачено </w:t>
      </w:r>
      <w:r w:rsidRPr="003D36E0">
        <w:rPr>
          <w:rFonts w:ascii="Times New Roman" w:hAnsi="Times New Roman"/>
          <w:sz w:val="28"/>
          <w:szCs w:val="28"/>
        </w:rPr>
        <w:t xml:space="preserve">1,1 млн. руб.). </w:t>
      </w:r>
    </w:p>
    <w:p w:rsidR="009A7172" w:rsidRPr="003D36E0" w:rsidRDefault="00506A5D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ab/>
      </w:r>
      <w:r w:rsidR="009A7172" w:rsidRPr="003D36E0">
        <w:rPr>
          <w:rFonts w:ascii="Times New Roman" w:hAnsi="Times New Roman"/>
          <w:sz w:val="28"/>
          <w:szCs w:val="28"/>
        </w:rPr>
        <w:t>В детской  школе искусств обучается138 детей. Обучение ведется по  трём дополнительным  общеобразовательным  предпрофессиональным  программам: «Декоративно-прикладное творчество», «Фортепиано», «Хореографическое творчество» и одной  дополнительной общеразвивающей программе для детей дошкольного возраста «Подготовка  детей к обучению в школе искусств».</w:t>
      </w:r>
    </w:p>
    <w:p w:rsidR="009A7172" w:rsidRPr="003D36E0" w:rsidRDefault="009A717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         Учащиеся школы активно принимают участие в районных мероприятиях и достойно выступают  на различных конкурсах, не раз завоева</w:t>
      </w:r>
      <w:r w:rsidR="0038688B" w:rsidRPr="003D36E0">
        <w:rPr>
          <w:rFonts w:ascii="Times New Roman" w:hAnsi="Times New Roman"/>
          <w:sz w:val="28"/>
          <w:szCs w:val="28"/>
        </w:rPr>
        <w:t>ли</w:t>
      </w:r>
      <w:r w:rsidRPr="003D36E0">
        <w:rPr>
          <w:rFonts w:ascii="Times New Roman" w:hAnsi="Times New Roman"/>
          <w:sz w:val="28"/>
          <w:szCs w:val="28"/>
        </w:rPr>
        <w:t xml:space="preserve"> высшие награды.</w:t>
      </w:r>
    </w:p>
    <w:p w:rsidR="009A7172" w:rsidRPr="003D36E0" w:rsidRDefault="009A7172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Библиотечным обслуживанием охвачено по району 57 % населения. На базе библиотек района продолжает работать проект по обучению людей старшего поколения компьютерной грамотности «Электронный гражданин».  Лекторы Калужского отделения Российского общества «Знание»  в </w:t>
      </w:r>
      <w:r w:rsidR="0038688B" w:rsidRPr="003D36E0">
        <w:rPr>
          <w:rFonts w:ascii="Times New Roman" w:hAnsi="Times New Roman"/>
          <w:sz w:val="28"/>
          <w:szCs w:val="28"/>
        </w:rPr>
        <w:t>2024</w:t>
      </w:r>
      <w:r w:rsidRPr="003D36E0">
        <w:rPr>
          <w:rFonts w:ascii="Times New Roman" w:hAnsi="Times New Roman"/>
          <w:sz w:val="28"/>
          <w:szCs w:val="28"/>
        </w:rPr>
        <w:t xml:space="preserve"> году про</w:t>
      </w:r>
      <w:r w:rsidR="0038688B" w:rsidRPr="003D36E0">
        <w:rPr>
          <w:rFonts w:ascii="Times New Roman" w:hAnsi="Times New Roman"/>
          <w:sz w:val="28"/>
          <w:szCs w:val="28"/>
        </w:rPr>
        <w:t>вели</w:t>
      </w:r>
      <w:r w:rsidRPr="003D36E0">
        <w:rPr>
          <w:rFonts w:ascii="Times New Roman" w:hAnsi="Times New Roman"/>
          <w:sz w:val="28"/>
          <w:szCs w:val="28"/>
        </w:rPr>
        <w:t xml:space="preserve"> более 150 просветительских лекций</w:t>
      </w:r>
      <w:r w:rsidR="0038688B" w:rsidRPr="003D36E0">
        <w:rPr>
          <w:rFonts w:ascii="Times New Roman" w:hAnsi="Times New Roman"/>
          <w:sz w:val="28"/>
          <w:szCs w:val="28"/>
        </w:rPr>
        <w:t xml:space="preserve"> для населения</w:t>
      </w:r>
      <w:r w:rsidRPr="003D36E0">
        <w:rPr>
          <w:rFonts w:ascii="Times New Roman" w:hAnsi="Times New Roman"/>
          <w:sz w:val="28"/>
          <w:szCs w:val="28"/>
        </w:rPr>
        <w:t xml:space="preserve">. Центральная районная библиотека прошла Акселерационную программу 4.0.  по  открытию на базе библиотеки в 2025 году  </w:t>
      </w:r>
      <w:proofErr w:type="spellStart"/>
      <w:r w:rsidRPr="003D36E0">
        <w:rPr>
          <w:rFonts w:ascii="Times New Roman" w:hAnsi="Times New Roman"/>
          <w:sz w:val="28"/>
          <w:szCs w:val="28"/>
        </w:rPr>
        <w:t>Добро</w:t>
      </w:r>
      <w:proofErr w:type="gramStart"/>
      <w:r w:rsidRPr="003D36E0">
        <w:rPr>
          <w:rFonts w:ascii="Times New Roman" w:hAnsi="Times New Roman"/>
          <w:sz w:val="28"/>
          <w:szCs w:val="28"/>
        </w:rPr>
        <w:t>.Ц</w:t>
      </w:r>
      <w:proofErr w:type="gramEnd"/>
      <w:r w:rsidRPr="003D36E0">
        <w:rPr>
          <w:rFonts w:ascii="Times New Roman" w:hAnsi="Times New Roman"/>
          <w:sz w:val="28"/>
          <w:szCs w:val="28"/>
        </w:rPr>
        <w:t>ентра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. </w:t>
      </w:r>
      <w:r w:rsidR="0038688B" w:rsidRPr="003D36E0">
        <w:rPr>
          <w:rFonts w:ascii="Times New Roman" w:hAnsi="Times New Roman"/>
          <w:sz w:val="28"/>
          <w:szCs w:val="28"/>
        </w:rPr>
        <w:t>Его ц</w:t>
      </w:r>
      <w:r w:rsidRPr="003D36E0">
        <w:rPr>
          <w:rFonts w:ascii="Times New Roman" w:hAnsi="Times New Roman"/>
          <w:sz w:val="28"/>
          <w:szCs w:val="28"/>
        </w:rPr>
        <w:t>ель -  развитие социальных и граж</w:t>
      </w:r>
      <w:r w:rsidR="0038688B" w:rsidRPr="003D36E0">
        <w:rPr>
          <w:rFonts w:ascii="Times New Roman" w:hAnsi="Times New Roman"/>
          <w:sz w:val="28"/>
          <w:szCs w:val="28"/>
        </w:rPr>
        <w:t>данских инициатив</w:t>
      </w:r>
      <w:r w:rsidRPr="003D36E0">
        <w:rPr>
          <w:rFonts w:ascii="Times New Roman" w:hAnsi="Times New Roman"/>
          <w:sz w:val="28"/>
          <w:szCs w:val="28"/>
        </w:rPr>
        <w:t>.</w:t>
      </w:r>
    </w:p>
    <w:p w:rsidR="009A7172" w:rsidRPr="003D36E0" w:rsidRDefault="009A717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         По Региональному проекту «Творческие люди» нацпроекта «Культура» Новослободская сельская библиотека выиграла грант – 105  тыс. рублей. В учреждение была закуплена оргтехника, мебель.</w:t>
      </w:r>
    </w:p>
    <w:p w:rsidR="009A7172" w:rsidRPr="003D36E0" w:rsidRDefault="009A7172" w:rsidP="009D39E8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прошедшем году по нацпроекту «Культура» центральная районная библиотека приняла участие в проекте  «Библиотека нового поколения» и п</w:t>
      </w:r>
      <w:r w:rsidR="009950B0" w:rsidRPr="003D36E0">
        <w:rPr>
          <w:rFonts w:ascii="Times New Roman" w:hAnsi="Times New Roman"/>
          <w:sz w:val="28"/>
          <w:szCs w:val="28"/>
        </w:rPr>
        <w:t xml:space="preserve">олучила грант в размере 15 млн. рублей. </w:t>
      </w:r>
      <w:r w:rsidRPr="003D36E0">
        <w:rPr>
          <w:rFonts w:ascii="Times New Roman" w:hAnsi="Times New Roman"/>
          <w:sz w:val="28"/>
          <w:szCs w:val="28"/>
        </w:rPr>
        <w:t>Уже начата работа по создани</w:t>
      </w:r>
      <w:r w:rsidR="009950B0" w:rsidRPr="003D36E0">
        <w:rPr>
          <w:rFonts w:ascii="Times New Roman" w:hAnsi="Times New Roman"/>
          <w:sz w:val="28"/>
          <w:szCs w:val="28"/>
        </w:rPr>
        <w:t>ю</w:t>
      </w:r>
      <w:r w:rsidRPr="003D36E0">
        <w:rPr>
          <w:rFonts w:ascii="Times New Roman" w:hAnsi="Times New Roman"/>
          <w:sz w:val="28"/>
          <w:szCs w:val="28"/>
        </w:rPr>
        <w:t xml:space="preserve"> Модельной библиотеки в п</w:t>
      </w:r>
      <w:proofErr w:type="gramStart"/>
      <w:r w:rsidRPr="003D36E0">
        <w:rPr>
          <w:rFonts w:ascii="Times New Roman" w:hAnsi="Times New Roman"/>
          <w:sz w:val="28"/>
          <w:szCs w:val="28"/>
        </w:rPr>
        <w:t>.Д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уминичи. По </w:t>
      </w:r>
      <w:proofErr w:type="gramStart"/>
      <w:r w:rsidRPr="003D36E0">
        <w:rPr>
          <w:rFonts w:ascii="Times New Roman" w:hAnsi="Times New Roman"/>
          <w:sz w:val="28"/>
          <w:szCs w:val="28"/>
        </w:rPr>
        <w:t>дизайн-проекту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 будет произведен текущий ремонт помещений, обновлена материально-техническая база, закуплена мультимедийная техника и, конечно, книги. Учреждение нового тип</w:t>
      </w:r>
      <w:proofErr w:type="gramStart"/>
      <w:r w:rsidRPr="003D36E0">
        <w:rPr>
          <w:rFonts w:ascii="Times New Roman" w:hAnsi="Times New Roman"/>
          <w:sz w:val="28"/>
          <w:szCs w:val="28"/>
        </w:rPr>
        <w:t>а-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 это новые возможности не только </w:t>
      </w:r>
      <w:r w:rsidR="009950B0" w:rsidRPr="003D36E0">
        <w:rPr>
          <w:rFonts w:ascii="Times New Roman" w:hAnsi="Times New Roman"/>
          <w:sz w:val="28"/>
          <w:szCs w:val="28"/>
        </w:rPr>
        <w:t xml:space="preserve">для </w:t>
      </w:r>
      <w:r w:rsidRPr="003D36E0">
        <w:rPr>
          <w:rFonts w:ascii="Times New Roman" w:hAnsi="Times New Roman"/>
          <w:sz w:val="28"/>
          <w:szCs w:val="28"/>
        </w:rPr>
        <w:t>посетител</w:t>
      </w:r>
      <w:r w:rsidR="009950B0" w:rsidRPr="003D36E0">
        <w:rPr>
          <w:rFonts w:ascii="Times New Roman" w:hAnsi="Times New Roman"/>
          <w:sz w:val="28"/>
          <w:szCs w:val="28"/>
        </w:rPr>
        <w:t>ей</w:t>
      </w:r>
      <w:r w:rsidRPr="003D36E0">
        <w:rPr>
          <w:rFonts w:ascii="Times New Roman" w:hAnsi="Times New Roman"/>
          <w:sz w:val="28"/>
          <w:szCs w:val="28"/>
        </w:rPr>
        <w:t xml:space="preserve">, но и </w:t>
      </w:r>
      <w:proofErr w:type="spellStart"/>
      <w:r w:rsidR="009950B0" w:rsidRPr="003D36E0">
        <w:rPr>
          <w:rFonts w:ascii="Times New Roman" w:hAnsi="Times New Roman"/>
          <w:sz w:val="28"/>
          <w:szCs w:val="28"/>
        </w:rPr>
        <w:t>дя</w:t>
      </w:r>
      <w:r w:rsidRPr="003D36E0">
        <w:rPr>
          <w:rFonts w:ascii="Times New Roman" w:hAnsi="Times New Roman"/>
          <w:sz w:val="28"/>
          <w:szCs w:val="28"/>
        </w:rPr>
        <w:t>сотрудник</w:t>
      </w:r>
      <w:r w:rsidR="009950B0" w:rsidRPr="003D36E0">
        <w:rPr>
          <w:rFonts w:ascii="Times New Roman" w:hAnsi="Times New Roman"/>
          <w:sz w:val="28"/>
          <w:szCs w:val="28"/>
        </w:rPr>
        <w:t>ов</w:t>
      </w:r>
      <w:proofErr w:type="spellEnd"/>
      <w:r w:rsidR="009950B0" w:rsidRPr="003D36E0">
        <w:rPr>
          <w:rFonts w:ascii="Times New Roman" w:hAnsi="Times New Roman"/>
          <w:sz w:val="28"/>
          <w:szCs w:val="28"/>
        </w:rPr>
        <w:t xml:space="preserve"> библиотеки</w:t>
      </w:r>
      <w:r w:rsidRPr="003D36E0">
        <w:rPr>
          <w:rFonts w:ascii="Times New Roman" w:hAnsi="Times New Roman"/>
          <w:sz w:val="28"/>
          <w:szCs w:val="28"/>
        </w:rPr>
        <w:t>.</w:t>
      </w:r>
    </w:p>
    <w:p w:rsidR="009A7172" w:rsidRPr="003D36E0" w:rsidRDefault="009A7172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Благодаря федеральной программе  «Увековечение памяти погибших при защите Отечества» и региональной программе поддержки местных </w:t>
      </w:r>
      <w:r w:rsidRPr="003D36E0">
        <w:rPr>
          <w:rFonts w:ascii="Times New Roman" w:hAnsi="Times New Roman"/>
          <w:sz w:val="28"/>
          <w:szCs w:val="28"/>
        </w:rPr>
        <w:lastRenderedPageBreak/>
        <w:t>инициатив отремонтированы  воинские захоронения в д</w:t>
      </w:r>
      <w:proofErr w:type="gramStart"/>
      <w:r w:rsidRPr="003D36E0">
        <w:rPr>
          <w:rFonts w:ascii="Times New Roman" w:hAnsi="Times New Roman"/>
          <w:sz w:val="28"/>
          <w:szCs w:val="28"/>
        </w:rPr>
        <w:t>.Д</w:t>
      </w:r>
      <w:proofErr w:type="gramEnd"/>
      <w:r w:rsidRPr="003D36E0">
        <w:rPr>
          <w:rFonts w:ascii="Times New Roman" w:hAnsi="Times New Roman"/>
          <w:sz w:val="28"/>
          <w:szCs w:val="28"/>
        </w:rPr>
        <w:t>убровка и в п.Думиничи. В текущем году запланирован ремонт Воинского захоронения с</w:t>
      </w:r>
      <w:proofErr w:type="gramStart"/>
      <w:r w:rsidRPr="003D36E0">
        <w:rPr>
          <w:rFonts w:ascii="Times New Roman" w:hAnsi="Times New Roman"/>
          <w:sz w:val="28"/>
          <w:szCs w:val="28"/>
        </w:rPr>
        <w:t>.Х</w:t>
      </w:r>
      <w:proofErr w:type="gramEnd"/>
      <w:r w:rsidRPr="003D36E0">
        <w:rPr>
          <w:rFonts w:ascii="Times New Roman" w:hAnsi="Times New Roman"/>
          <w:sz w:val="28"/>
          <w:szCs w:val="28"/>
        </w:rPr>
        <w:t>отьково и в д.Песочня.</w:t>
      </w:r>
    </w:p>
    <w:p w:rsidR="004650B8" w:rsidRPr="003D36E0" w:rsidRDefault="004650B8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A7172" w:rsidRPr="003D36E0" w:rsidRDefault="009A7172" w:rsidP="00774C31">
      <w:pPr>
        <w:pStyle w:val="ac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Задачи на 2025 год:</w:t>
      </w:r>
    </w:p>
    <w:p w:rsidR="009A7172" w:rsidRPr="003D36E0" w:rsidRDefault="009A7172" w:rsidP="00774C31">
      <w:pPr>
        <w:pStyle w:val="ac"/>
        <w:ind w:firstLine="709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Разработана ПСД на капитальный ремонт Поселкового Дома культуры (64 млн.</w:t>
      </w:r>
      <w:r w:rsidR="009950B0" w:rsidRPr="003D36E0">
        <w:rPr>
          <w:rFonts w:ascii="Times New Roman" w:hAnsi="Times New Roman"/>
          <w:sz w:val="28"/>
          <w:szCs w:val="28"/>
        </w:rPr>
        <w:t>руб.</w:t>
      </w:r>
      <w:r w:rsidRPr="003D36E0">
        <w:rPr>
          <w:rFonts w:ascii="Times New Roman" w:hAnsi="Times New Roman"/>
          <w:sz w:val="28"/>
          <w:szCs w:val="28"/>
        </w:rPr>
        <w:t>), строительство клуба в с</w:t>
      </w:r>
      <w:proofErr w:type="gramStart"/>
      <w:r w:rsidRPr="003D36E0">
        <w:rPr>
          <w:rFonts w:ascii="Times New Roman" w:hAnsi="Times New Roman"/>
          <w:sz w:val="28"/>
          <w:szCs w:val="28"/>
        </w:rPr>
        <w:t>.Х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отьково (порядка 140 млн). Будет подана заявка на участие в Нацпроекте «Семья» с этими объектами в 2026г. </w:t>
      </w:r>
    </w:p>
    <w:p w:rsidR="009A7172" w:rsidRPr="003D36E0" w:rsidRDefault="009A7172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2025-м году в плане работы учреждений культуры района  особое внимание  уделено тематическим мероприятиям, посвященным 80-летию Великой Победы и Году защитника Отечества.</w:t>
      </w:r>
    </w:p>
    <w:p w:rsidR="004650B8" w:rsidRPr="003D36E0" w:rsidRDefault="004650B8" w:rsidP="004650B8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Важная тема – развитие туризма в районе. Уверен, этому будет способствовать Центр </w:t>
      </w:r>
      <w:proofErr w:type="spellStart"/>
      <w:r w:rsidRPr="003D36E0">
        <w:rPr>
          <w:rFonts w:ascii="Times New Roman" w:hAnsi="Times New Roman"/>
          <w:sz w:val="28"/>
          <w:szCs w:val="28"/>
        </w:rPr>
        <w:t>Хлудневской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игрушки, который откроется в Думиничах. Реконструкция помещения уже началась. Еще не могу не рассказать об интересном развивающемся проекте – Эко Парке «Дом Лани». Многие думиничане и гости района уже побывали в </w:t>
      </w:r>
      <w:proofErr w:type="spellStart"/>
      <w:r w:rsidRPr="003D36E0">
        <w:rPr>
          <w:rFonts w:ascii="Times New Roman" w:hAnsi="Times New Roman"/>
          <w:sz w:val="28"/>
          <w:szCs w:val="28"/>
        </w:rPr>
        <w:t>п</w:t>
      </w:r>
      <w:proofErr w:type="gramStart"/>
      <w:r w:rsidRPr="003D36E0">
        <w:rPr>
          <w:rFonts w:ascii="Times New Roman" w:hAnsi="Times New Roman"/>
          <w:sz w:val="28"/>
          <w:szCs w:val="28"/>
        </w:rPr>
        <w:t>.М</w:t>
      </w:r>
      <w:proofErr w:type="gramEnd"/>
      <w:r w:rsidRPr="003D36E0">
        <w:rPr>
          <w:rFonts w:ascii="Times New Roman" w:hAnsi="Times New Roman"/>
          <w:sz w:val="28"/>
          <w:szCs w:val="28"/>
        </w:rPr>
        <w:t>арьинский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в гостях у красавиц ланей. Общаться с животными, а также отдыхать на берегу пруда, где обустроены беседки, зона для шашлыков можно совершенно бесплатно.</w:t>
      </w:r>
    </w:p>
    <w:p w:rsidR="004650B8" w:rsidRPr="003D36E0" w:rsidRDefault="004650B8" w:rsidP="004650B8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Есть в</w:t>
      </w:r>
      <w:proofErr w:type="gramStart"/>
      <w:r w:rsidRPr="003D36E0">
        <w:rPr>
          <w:rFonts w:ascii="Times New Roman" w:hAnsi="Times New Roman"/>
          <w:sz w:val="28"/>
          <w:szCs w:val="28"/>
        </w:rPr>
        <w:t xml:space="preserve"> Э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ко Парке и гостевые дома, и чаны с лепестками… Автор </w:t>
      </w:r>
      <w:proofErr w:type="spellStart"/>
      <w:r w:rsidRPr="003D36E0">
        <w:rPr>
          <w:rFonts w:ascii="Times New Roman" w:hAnsi="Times New Roman"/>
          <w:sz w:val="28"/>
          <w:szCs w:val="28"/>
        </w:rPr>
        <w:t>марьинских</w:t>
      </w:r>
      <w:proofErr w:type="spellEnd"/>
      <w:r w:rsidRPr="003D36E0">
        <w:rPr>
          <w:rFonts w:ascii="Times New Roman" w:hAnsi="Times New Roman"/>
          <w:sz w:val="28"/>
          <w:szCs w:val="28"/>
        </w:rPr>
        <w:t xml:space="preserve"> перемен – правнук нашего знаменитого земляка, участника Великой Отечественной войны, бывшего директора местной школы Александра Николаевича </w:t>
      </w:r>
      <w:proofErr w:type="spellStart"/>
      <w:r w:rsidRPr="003D36E0">
        <w:rPr>
          <w:rFonts w:ascii="Times New Roman" w:hAnsi="Times New Roman"/>
          <w:sz w:val="28"/>
          <w:szCs w:val="28"/>
        </w:rPr>
        <w:t>Мигдалова</w:t>
      </w:r>
      <w:proofErr w:type="spellEnd"/>
      <w:r w:rsidRPr="003D36E0">
        <w:rPr>
          <w:rFonts w:ascii="Times New Roman" w:hAnsi="Times New Roman"/>
          <w:sz w:val="28"/>
          <w:szCs w:val="28"/>
        </w:rPr>
        <w:t>. Иван Светличный много сделал для того, чтобы возродить поселок.</w:t>
      </w:r>
    </w:p>
    <w:p w:rsidR="004650B8" w:rsidRPr="003D36E0" w:rsidRDefault="004650B8" w:rsidP="00774C31">
      <w:pPr>
        <w:pStyle w:val="ac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A7172" w:rsidRPr="003D36E0" w:rsidRDefault="009A717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EE0B9D" w:rsidRPr="003D36E0" w:rsidRDefault="00EE0B9D" w:rsidP="00774C31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2074270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образования района состоит из 17 образовательных учреждений: 10 средних школ, 1 основная школа, 6 дошкольных учреждений. Отмечу, что во всех дошкольных учреждениях достаточное количество свободных мест, очереди на зачисление детей нет. </w:t>
      </w:r>
    </w:p>
    <w:p w:rsidR="00EE0B9D" w:rsidRPr="003D36E0" w:rsidRDefault="00EE0B9D" w:rsidP="00774C3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образовательные учреждения района обеспечены высокоскоростным Интернетом.</w:t>
      </w:r>
    </w:p>
    <w:p w:rsidR="00EE0B9D" w:rsidRPr="003D36E0" w:rsidRDefault="00EE0B9D" w:rsidP="00774C31">
      <w:pPr>
        <w:shd w:val="clear" w:color="auto" w:fill="FFFFFF"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Охват питанием учащихся общеобразовательных школ составляет 100% от общего числа обучающихся. Все обучающиеся 1-4 классов (365 детей) и 325 обучающихся 5-11 классов пользуются бесплатным питанием,</w:t>
      </w:r>
    </w:p>
    <w:p w:rsidR="00EE0B9D" w:rsidRPr="003D36E0" w:rsidRDefault="00EE0B9D" w:rsidP="00774C31">
      <w:pPr>
        <w:shd w:val="clear" w:color="auto" w:fill="FFFFFF"/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участников СВО (31 человек) получают в школах бесплатное горячее двухразовое питание, а детские сады посещают бесплатно (это 27 детей).</w:t>
      </w:r>
    </w:p>
    <w:p w:rsidR="00EE0B9D" w:rsidRPr="003D36E0" w:rsidRDefault="00EE0B9D" w:rsidP="00774C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Многого удалось добиться, благодаря профильным проектам, которые реализуются в рамках национального проекта «Образование».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2024 году в 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Хотьковской</w:t>
      </w:r>
      <w:proofErr w:type="spell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 в рамках реализации федерального проекта «Современная школа</w:t>
      </w:r>
      <w:proofErr w:type="gram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»о</w:t>
      </w:r>
      <w:proofErr w:type="gram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тремонтированы кабинеты и открыты Центры образования естественно-научного и технологического направления «Точка роста».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Новослободская</w:t>
      </w:r>
      <w:r w:rsidR="001F6A88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вошла в программу капитального ремонта школ «Модернизация школьных систем образования» в рамках государственной программы «Развитие образования». В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 был про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 капитальный ремон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здания - 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замена окон, отделка 1,2,3 этажей, ремонт лестниц, обновлена школьная инфраструктура (закуплена мебель, компьютерное оборудование, оборудование для кабинетов химии, физики, ОБЖ, комплект одежды сцены) </w:t>
      </w:r>
    </w:p>
    <w:p w:rsidR="00EE0B9D" w:rsidRPr="003D36E0" w:rsidRDefault="00EE0B9D" w:rsidP="00774C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нацпр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оекта «Успех каждого ребенка» с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реализации дополнит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ельных общеразвивающих программ. 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Думиничская</w:t>
      </w:r>
      <w:r w:rsidR="001F6A88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№3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опорной площадкой для реализации 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таких 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по направлению «Основы дизайна и конструирования» и «Юный инспектор дорожного движения», в 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Паликск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1F6A88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 № 2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дополнительная  программа по направлению «Агроэкология». </w:t>
      </w:r>
    </w:p>
    <w:p w:rsidR="005B6157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2024-2025 учебном году программа по туристско-краеведческому направлению (спортивный туризм) будет реализовываться на базе Думиничск</w:t>
      </w:r>
      <w:r w:rsidR="00EB71F4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F6A88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№3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программа по социально-гуманитарному направлению (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медиацентр</w:t>
      </w:r>
      <w:proofErr w:type="spell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на базе 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Новослободск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школы.</w:t>
      </w:r>
    </w:p>
    <w:p w:rsidR="00EE0B9D" w:rsidRPr="003D36E0" w:rsidRDefault="005B6157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</w:t>
      </w:r>
      <w:r w:rsidR="00837165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</w:t>
      </w:r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из приоритетов национального проекта «Образование» </w:t>
      </w:r>
      <w:proofErr w:type="gramStart"/>
      <w:r w:rsidR="00837165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роф</w:t>
      </w:r>
      <w:r w:rsidR="008668C9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ессиональная </w:t>
      </w:r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ориентация учащихся.</w:t>
      </w:r>
      <w:r w:rsidR="001F6A88" w:rsidRPr="003D36E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Думиничский район </w:t>
      </w:r>
      <w:r w:rsidR="00837165" w:rsidRPr="003D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2022 года </w:t>
      </w:r>
      <w:r w:rsidR="00EE0B9D" w:rsidRPr="003D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участие в проект</w:t>
      </w:r>
      <w:r w:rsidR="00837165" w:rsidRPr="003D3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«Билет в будущее».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Во время  каникул  учащиеся </w:t>
      </w:r>
      <w:r w:rsidR="00837165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принимают участие  в  проекте «Маршрут успеха», разработанном  Центром туризма, краеведения и экскурсий  города Калуги при участии Министерства образования и науки.</w:t>
      </w:r>
    </w:p>
    <w:p w:rsidR="00EB71F4" w:rsidRPr="003D36E0" w:rsidRDefault="00EE0B9D" w:rsidP="00EB71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федерального проекта «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Профессионалитет</w:t>
      </w:r>
      <w:proofErr w:type="spell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реализуемого в колледжах и техникумах страны, </w:t>
      </w:r>
      <w:r w:rsidR="00EB71F4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из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старших классов посетили Центр опережающей профессиональной подготовки города Калуги.</w:t>
      </w:r>
    </w:p>
    <w:p w:rsidR="00EE0B9D" w:rsidRPr="003D36E0" w:rsidRDefault="00EE0B9D" w:rsidP="00EB71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школы района окончили 29 выпускников 11 классов.  Аттестат о среднем общем образовании с отличием и  памятные медали Калужской области «За особые успехи в учении»</w:t>
      </w:r>
      <w:r w:rsidRPr="003D36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получили 3  выпускника 11 классов, «За особые успехи в учении» </w:t>
      </w:r>
      <w:r w:rsidRPr="003D36E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– 5 выпускников.</w:t>
      </w:r>
    </w:p>
    <w:p w:rsidR="00EE0B9D" w:rsidRPr="003D36E0" w:rsidRDefault="00EE0B9D" w:rsidP="005B615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 прошла оздоровительная компания.</w:t>
      </w:r>
      <w:bookmarkEnd w:id="1"/>
    </w:p>
    <w:p w:rsidR="00EE0B9D" w:rsidRPr="003D36E0" w:rsidRDefault="005B6157" w:rsidP="00774C31">
      <w:pPr>
        <w:spacing w:line="240" w:lineRule="auto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3D36E0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="00EE0B9D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на перспективу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2025 году запланирован ремонт цоколя, крыльца и 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отмостки</w:t>
      </w:r>
      <w:proofErr w:type="spell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Паликск</w:t>
      </w:r>
      <w:r w:rsidR="000A6909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ойшколе</w:t>
      </w:r>
      <w:proofErr w:type="spellEnd"/>
      <w:r w:rsidR="000A6909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EB71F4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 дренажной системы в 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Брынск</w:t>
      </w:r>
      <w:r w:rsidR="000A6909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ойшколе</w:t>
      </w:r>
      <w:proofErr w:type="spellEnd"/>
      <w:r w:rsidR="000A6909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участников федеральной программы капитального ремонта общеобразовательных учреждений включены:</w:t>
      </w:r>
      <w:proofErr w:type="gramEnd"/>
    </w:p>
    <w:p w:rsidR="00EE0B9D" w:rsidRPr="003D36E0" w:rsidRDefault="000A6909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2026 году </w:t>
      </w:r>
      <w:proofErr w:type="spellStart"/>
      <w:r w:rsidR="00EE0B9D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Думиничская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proofErr w:type="spell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="00EE0B9D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E0B9D" w:rsidRPr="003D36E0" w:rsidRDefault="00EE0B9D" w:rsidP="00774C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2027 году </w:t>
      </w:r>
      <w:proofErr w:type="spellStart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Думиничская</w:t>
      </w:r>
      <w:r w:rsidR="000A6909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proofErr w:type="spellEnd"/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им. Н.В. </w:t>
      </w:r>
      <w:r w:rsidR="000A6909"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Корнева</w:t>
      </w:r>
      <w:r w:rsidRPr="003D36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0B9D" w:rsidRPr="003D36E0" w:rsidRDefault="00EE0B9D" w:rsidP="00774C3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172" w:rsidRPr="003D36E0" w:rsidRDefault="009A717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064854" w:rsidRPr="003D36E0" w:rsidRDefault="009D7DA3" w:rsidP="005A195D">
      <w:pPr>
        <w:pStyle w:val="ac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lastRenderedPageBreak/>
        <w:t>Занятость населения</w:t>
      </w:r>
      <w:r w:rsidR="00EB71F4" w:rsidRPr="003D36E0">
        <w:rPr>
          <w:rFonts w:ascii="Times New Roman" w:hAnsi="Times New Roman"/>
          <w:sz w:val="28"/>
          <w:szCs w:val="28"/>
        </w:rPr>
        <w:t xml:space="preserve">. 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>Среднегодовой уровень регистрируемой безработицы в районе в</w:t>
      </w:r>
      <w:r w:rsidR="00D4410F" w:rsidRPr="003D36E0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>4</w:t>
      </w:r>
      <w:r w:rsidR="00D4410F" w:rsidRPr="003D36E0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>снизился с 1,0 до 0,6%. При содействии Центра занятости населения трудоустроено в отчетном году 297 человек – это 87% от общего числа обратившихся.</w:t>
      </w:r>
      <w:r w:rsidR="00385FC0" w:rsidRPr="003D36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 xml:space="preserve">Была оказана </w:t>
      </w:r>
      <w:proofErr w:type="spellStart"/>
      <w:r w:rsidR="00064854" w:rsidRPr="003D36E0">
        <w:rPr>
          <w:rFonts w:ascii="Times New Roman" w:hAnsi="Times New Roman"/>
          <w:color w:val="000000"/>
          <w:sz w:val="28"/>
          <w:szCs w:val="28"/>
        </w:rPr>
        <w:t>госуслуга</w:t>
      </w:r>
      <w:proofErr w:type="spellEnd"/>
      <w:r w:rsidR="00064854" w:rsidRPr="003D36E0">
        <w:rPr>
          <w:rFonts w:ascii="Times New Roman" w:hAnsi="Times New Roman"/>
          <w:color w:val="000000"/>
          <w:sz w:val="28"/>
          <w:szCs w:val="28"/>
        </w:rPr>
        <w:t xml:space="preserve"> по </w:t>
      </w:r>
      <w:proofErr w:type="spellStart"/>
      <w:r w:rsidR="00064854" w:rsidRPr="003D36E0">
        <w:rPr>
          <w:rFonts w:ascii="Times New Roman" w:hAnsi="Times New Roman"/>
          <w:color w:val="000000"/>
          <w:sz w:val="28"/>
          <w:szCs w:val="28"/>
        </w:rPr>
        <w:t>профобучению</w:t>
      </w:r>
      <w:proofErr w:type="spellEnd"/>
      <w:r w:rsidR="00064854" w:rsidRPr="003D36E0">
        <w:rPr>
          <w:rFonts w:ascii="Times New Roman" w:hAnsi="Times New Roman"/>
          <w:color w:val="000000"/>
          <w:sz w:val="28"/>
          <w:szCs w:val="28"/>
        </w:rPr>
        <w:t xml:space="preserve"> 10 безработным гражданам. Они получили востребованные профессии. </w:t>
      </w:r>
      <w:r w:rsidR="005F6360" w:rsidRPr="003D36E0">
        <w:rPr>
          <w:rFonts w:ascii="Times New Roman" w:hAnsi="Times New Roman"/>
          <w:color w:val="000000"/>
          <w:sz w:val="28"/>
          <w:szCs w:val="28"/>
        </w:rPr>
        <w:t>Трое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 xml:space="preserve"> безработных при содействии кадрового центра зарегистрировались как </w:t>
      </w:r>
      <w:proofErr w:type="spellStart"/>
      <w:r w:rsidR="00064854" w:rsidRPr="003D36E0">
        <w:rPr>
          <w:rFonts w:ascii="Times New Roman" w:hAnsi="Times New Roman"/>
          <w:color w:val="000000"/>
          <w:sz w:val="28"/>
          <w:szCs w:val="28"/>
        </w:rPr>
        <w:t>самозанятые</w:t>
      </w:r>
      <w:proofErr w:type="spellEnd"/>
      <w:r w:rsidR="001F6A88" w:rsidRPr="003D36E0">
        <w:rPr>
          <w:rFonts w:ascii="Times New Roman" w:hAnsi="Times New Roman"/>
          <w:color w:val="000000"/>
          <w:sz w:val="28"/>
          <w:szCs w:val="28"/>
        </w:rPr>
        <w:t>,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 xml:space="preserve"> и получили финансовую помощь</w:t>
      </w:r>
      <w:r w:rsidR="005F6360" w:rsidRPr="003D36E0">
        <w:rPr>
          <w:rFonts w:ascii="Times New Roman" w:hAnsi="Times New Roman"/>
          <w:color w:val="000000"/>
          <w:sz w:val="28"/>
          <w:szCs w:val="28"/>
        </w:rPr>
        <w:t xml:space="preserve"> на свое дело</w:t>
      </w:r>
      <w:r w:rsidR="00064854" w:rsidRPr="003D36E0">
        <w:rPr>
          <w:rFonts w:ascii="Times New Roman" w:hAnsi="Times New Roman"/>
          <w:color w:val="000000"/>
          <w:sz w:val="28"/>
          <w:szCs w:val="28"/>
        </w:rPr>
        <w:t>. Еще отмечу, что наш Центр занятости создал женский клуб «Путь к успеху». Женщины не только встречаются на тематических и творческих встречах, но и активно помогают фронту</w:t>
      </w:r>
      <w:r w:rsidR="005F6360" w:rsidRPr="003D36E0">
        <w:rPr>
          <w:rFonts w:ascii="Times New Roman" w:hAnsi="Times New Roman"/>
          <w:color w:val="000000"/>
          <w:sz w:val="28"/>
          <w:szCs w:val="28"/>
        </w:rPr>
        <w:t>.</w:t>
      </w:r>
    </w:p>
    <w:p w:rsidR="005A195D" w:rsidRPr="003D36E0" w:rsidRDefault="005A195D" w:rsidP="005A195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887" w:rsidRPr="003D36E0" w:rsidRDefault="00514887" w:rsidP="005A195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Социальная защита</w:t>
      </w:r>
      <w:r w:rsidR="005A195D" w:rsidRPr="003D36E0">
        <w:rPr>
          <w:rFonts w:ascii="Times New Roman" w:hAnsi="Times New Roman"/>
          <w:sz w:val="28"/>
          <w:szCs w:val="28"/>
        </w:rPr>
        <w:t xml:space="preserve">. </w:t>
      </w:r>
      <w:r w:rsidRPr="003D36E0">
        <w:rPr>
          <w:rFonts w:ascii="Times New Roman" w:hAnsi="Times New Roman"/>
          <w:sz w:val="28"/>
          <w:szCs w:val="28"/>
        </w:rPr>
        <w:t>Всего оказано мер социальной поддержки нашим гражданам в 2024 году на сумму более 67,6</w:t>
      </w:r>
      <w:proofErr w:type="gramStart"/>
      <w:r w:rsidRPr="003D36E0">
        <w:rPr>
          <w:rFonts w:ascii="Times New Roman" w:hAnsi="Times New Roman"/>
          <w:sz w:val="28"/>
          <w:szCs w:val="28"/>
        </w:rPr>
        <w:t>млн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 рублей.</w:t>
      </w:r>
      <w:r w:rsidR="001F6A88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 xml:space="preserve">Более 6,5 </w:t>
      </w:r>
      <w:proofErr w:type="gramStart"/>
      <w:r w:rsidRPr="003D36E0">
        <w:rPr>
          <w:rFonts w:ascii="Times New Roman" w:hAnsi="Times New Roman"/>
          <w:sz w:val="28"/>
          <w:szCs w:val="28"/>
        </w:rPr>
        <w:t>млн</w:t>
      </w:r>
      <w:proofErr w:type="gramEnd"/>
      <w:r w:rsidRPr="003D36E0">
        <w:rPr>
          <w:rFonts w:ascii="Times New Roman" w:hAnsi="Times New Roman"/>
          <w:sz w:val="28"/>
          <w:szCs w:val="28"/>
        </w:rPr>
        <w:t xml:space="preserve"> рублей в рамках профильного регионального проекта было направлено на финансовую поддержку семей при рождении детей по линии отдела социальной защиты населения. </w:t>
      </w:r>
    </w:p>
    <w:p w:rsidR="00514887" w:rsidRPr="003D36E0" w:rsidRDefault="00514887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Зарегистрировано 176 многодетных семей, в них </w:t>
      </w:r>
      <w:r w:rsidR="00225DA2" w:rsidRPr="003D36E0">
        <w:rPr>
          <w:rFonts w:ascii="Times New Roman" w:hAnsi="Times New Roman"/>
          <w:sz w:val="28"/>
          <w:szCs w:val="28"/>
        </w:rPr>
        <w:t>воспитываются 605 детей</w:t>
      </w:r>
      <w:r w:rsidRPr="003D36E0">
        <w:rPr>
          <w:rFonts w:ascii="Times New Roman" w:hAnsi="Times New Roman"/>
          <w:sz w:val="28"/>
          <w:szCs w:val="28"/>
        </w:rPr>
        <w:t>.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 xml:space="preserve">В 2024 году одна многодетная семья встала на учет в целях предоставления земельного участка. 16 многодетных семей состоят в реестре нуждающихся в земельном участке, 22 участка в наличии на сегодняшний день. </w:t>
      </w:r>
    </w:p>
    <w:p w:rsidR="00514887" w:rsidRPr="003D36E0" w:rsidRDefault="00514887" w:rsidP="00774C31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В этом году новую выплату на приобретение школьной формы детям получил</w:t>
      </w:r>
      <w:r w:rsidR="00225DA2" w:rsidRPr="003D36E0">
        <w:rPr>
          <w:rFonts w:ascii="Times New Roman" w:hAnsi="Times New Roman" w:cs="Times New Roman"/>
          <w:sz w:val="28"/>
          <w:szCs w:val="28"/>
        </w:rPr>
        <w:t>и</w:t>
      </w:r>
      <w:r w:rsidRPr="003D36E0">
        <w:rPr>
          <w:rFonts w:ascii="Times New Roman" w:hAnsi="Times New Roman" w:cs="Times New Roman"/>
          <w:sz w:val="28"/>
          <w:szCs w:val="28"/>
        </w:rPr>
        <w:t>159 многодетн</w:t>
      </w:r>
      <w:r w:rsidR="00225DA2" w:rsidRPr="003D36E0">
        <w:rPr>
          <w:rFonts w:ascii="Times New Roman" w:hAnsi="Times New Roman" w:cs="Times New Roman"/>
          <w:sz w:val="28"/>
          <w:szCs w:val="28"/>
        </w:rPr>
        <w:t>ых</w:t>
      </w:r>
      <w:r w:rsidRPr="003D36E0">
        <w:rPr>
          <w:rFonts w:ascii="Times New Roman" w:hAnsi="Times New Roman" w:cs="Times New Roman"/>
          <w:sz w:val="28"/>
          <w:szCs w:val="28"/>
        </w:rPr>
        <w:t xml:space="preserve"> сем</w:t>
      </w:r>
      <w:r w:rsidR="00225DA2" w:rsidRPr="003D36E0">
        <w:rPr>
          <w:rFonts w:ascii="Times New Roman" w:hAnsi="Times New Roman" w:cs="Times New Roman"/>
          <w:sz w:val="28"/>
          <w:szCs w:val="28"/>
        </w:rPr>
        <w:t>ей</w:t>
      </w:r>
      <w:r w:rsidRPr="003D36E0">
        <w:rPr>
          <w:rFonts w:ascii="Times New Roman" w:hAnsi="Times New Roman" w:cs="Times New Roman"/>
          <w:sz w:val="28"/>
          <w:szCs w:val="28"/>
        </w:rPr>
        <w:t xml:space="preserve"> для 317 детей.</w:t>
      </w:r>
    </w:p>
    <w:p w:rsidR="00514887" w:rsidRPr="003D36E0" w:rsidRDefault="00514887" w:rsidP="00774C31">
      <w:pPr>
        <w:pStyle w:val="10"/>
        <w:ind w:firstLine="709"/>
        <w:jc w:val="both"/>
        <w:rPr>
          <w:sz w:val="28"/>
          <w:szCs w:val="28"/>
        </w:rPr>
      </w:pPr>
      <w:r w:rsidRPr="003D36E0">
        <w:rPr>
          <w:sz w:val="28"/>
          <w:szCs w:val="28"/>
        </w:rPr>
        <w:t>«Социальный контракт». Направление работы, которое принесло людям реальную пользу. Район принял в ней самое активное участие. Финансовая поддержка осуществляется по 4 видам мероприятий.</w:t>
      </w:r>
    </w:p>
    <w:p w:rsidR="00514887" w:rsidRPr="003D36E0" w:rsidRDefault="00514887" w:rsidP="00774C31">
      <w:pPr>
        <w:pStyle w:val="10"/>
        <w:jc w:val="both"/>
        <w:rPr>
          <w:sz w:val="28"/>
          <w:szCs w:val="28"/>
        </w:rPr>
      </w:pPr>
      <w:r w:rsidRPr="003D36E0">
        <w:rPr>
          <w:sz w:val="28"/>
          <w:szCs w:val="28"/>
        </w:rPr>
        <w:t>«Преодоление трудной жизненной ситуации». 3 семьи три месяца</w:t>
      </w:r>
      <w:r w:rsidR="00385FC0" w:rsidRPr="003D36E0">
        <w:rPr>
          <w:sz w:val="28"/>
          <w:szCs w:val="28"/>
        </w:rPr>
        <w:t xml:space="preserve"> </w:t>
      </w:r>
      <w:r w:rsidRPr="003D36E0">
        <w:rPr>
          <w:sz w:val="28"/>
          <w:szCs w:val="28"/>
        </w:rPr>
        <w:t>получали финансовую поддержку в размере величины прожиточного минимума.</w:t>
      </w:r>
    </w:p>
    <w:p w:rsidR="00514887" w:rsidRPr="003D36E0" w:rsidRDefault="00514887" w:rsidP="00774C31">
      <w:pPr>
        <w:tabs>
          <w:tab w:val="left" w:pos="1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«Поиск работы»</w:t>
      </w:r>
      <w:proofErr w:type="gramStart"/>
      <w:r w:rsidRPr="003D36E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3D36E0">
        <w:rPr>
          <w:rFonts w:ascii="Times New Roman" w:hAnsi="Times New Roman" w:cs="Times New Roman"/>
          <w:sz w:val="28"/>
          <w:szCs w:val="28"/>
        </w:rPr>
        <w:t>ыплаты в размере величины прожиточного минимума один месяц при обращении и до трех месяцев после трудоустройства получили 16 граждан.</w:t>
      </w:r>
    </w:p>
    <w:p w:rsidR="00514887" w:rsidRPr="003D36E0" w:rsidRDefault="00514887" w:rsidP="00774C31">
      <w:pPr>
        <w:tabs>
          <w:tab w:val="left" w:pos="1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«Ведение предпринимательской деятельности»</w:t>
      </w:r>
      <w:proofErr w:type="gramStart"/>
      <w:r w:rsidRPr="003D36E0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3D36E0">
        <w:rPr>
          <w:rFonts w:ascii="Times New Roman" w:hAnsi="Times New Roman" w:cs="Times New Roman"/>
          <w:sz w:val="28"/>
          <w:szCs w:val="28"/>
        </w:rPr>
        <w:t xml:space="preserve">инансовую поддержку в размере до 350 тыс.руб. получили 19 семей. </w:t>
      </w:r>
    </w:p>
    <w:p w:rsidR="00514887" w:rsidRPr="003D36E0" w:rsidRDefault="00514887" w:rsidP="00774C31">
      <w:pPr>
        <w:tabs>
          <w:tab w:val="left" w:pos="14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Ведение личного подсобного хозяйства. Выплаты в размере до 200 тыс. рублей получили 2 семьи.</w:t>
      </w:r>
    </w:p>
    <w:p w:rsidR="00107BB1" w:rsidRPr="003D36E0" w:rsidRDefault="00107BB1" w:rsidP="005A195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ЗДРАВООХРАНЕНИЕ </w:t>
      </w:r>
      <w:r w:rsidR="005A195D" w:rsidRPr="003D36E0">
        <w:rPr>
          <w:rFonts w:ascii="Times New Roman" w:hAnsi="Times New Roman"/>
          <w:sz w:val="28"/>
          <w:szCs w:val="28"/>
        </w:rPr>
        <w:t>- ч</w:t>
      </w:r>
      <w:r w:rsidRPr="003D36E0">
        <w:rPr>
          <w:rFonts w:ascii="Times New Roman" w:hAnsi="Times New Roman"/>
          <w:sz w:val="28"/>
          <w:szCs w:val="28"/>
        </w:rPr>
        <w:t xml:space="preserve">увствительный вопрос для жителей нашего </w:t>
      </w:r>
      <w:proofErr w:type="spellStart"/>
      <w:r w:rsidRPr="003D36E0">
        <w:rPr>
          <w:rFonts w:ascii="Times New Roman" w:hAnsi="Times New Roman"/>
          <w:sz w:val="28"/>
          <w:szCs w:val="28"/>
        </w:rPr>
        <w:t>района</w:t>
      </w:r>
      <w:proofErr w:type="gramStart"/>
      <w:r w:rsidRPr="003D36E0">
        <w:rPr>
          <w:rFonts w:ascii="Times New Roman" w:hAnsi="Times New Roman"/>
          <w:sz w:val="28"/>
          <w:szCs w:val="28"/>
        </w:rPr>
        <w:t>.</w:t>
      </w:r>
      <w:r w:rsidRPr="003D36E0">
        <w:rPr>
          <w:rFonts w:ascii="Times New Roman" w:eastAsia="Times New Roman" w:hAnsi="Times New Roman"/>
          <w:color w:val="000000"/>
          <w:sz w:val="28"/>
          <w:szCs w:val="28"/>
        </w:rPr>
        <w:t>В</w:t>
      </w:r>
      <w:proofErr w:type="gramEnd"/>
      <w:r w:rsidRPr="003D36E0">
        <w:rPr>
          <w:rFonts w:ascii="Times New Roman" w:eastAsia="Times New Roman" w:hAnsi="Times New Roman"/>
          <w:color w:val="000000"/>
          <w:sz w:val="28"/>
          <w:szCs w:val="28"/>
        </w:rPr>
        <w:t>ажно</w:t>
      </w:r>
      <w:proofErr w:type="spellEnd"/>
      <w:r w:rsidRPr="003D36E0">
        <w:rPr>
          <w:rFonts w:ascii="Times New Roman" w:eastAsia="Times New Roman" w:hAnsi="Times New Roman"/>
          <w:color w:val="000000"/>
          <w:sz w:val="28"/>
          <w:szCs w:val="28"/>
        </w:rPr>
        <w:t>, что удалось сохранить структуру участковой больницы и коечный фонд - он составляет 31 койку, из них 21 койка круглосуточного стационара и 10 коек дневного стационара.</w:t>
      </w:r>
    </w:p>
    <w:p w:rsidR="005A195D" w:rsidRPr="003D36E0" w:rsidRDefault="00107BB1" w:rsidP="005A195D">
      <w:pPr>
        <w:pStyle w:val="25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районе 16 фельдшерско-акушерских пунктов, из них 10 укомплектованы медработниками, а по остальным выезжает по графику передвижной мобильный комплекс.</w:t>
      </w:r>
      <w:proofErr w:type="gram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Но, судя по тому, что говорили люди на отчетных собраниях в ряде поселений, далеко не все удовлетворены таким положением дел, сельчане хотят, чтобы у них работали фельдшеры на местах. В прошлом году был принят на работу фельдшер в сельское поселение «Деревня Буда». </w:t>
      </w:r>
      <w:r w:rsidR="005A195D"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В поликлинике о</w:t>
      </w: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дин раз в неделю</w:t>
      </w:r>
      <w:r w:rsidR="005A195D"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ведет прием акушер-гинеколог. </w:t>
      </w: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Острая проблема – </w:t>
      </w:r>
      <w:r w:rsidR="005A195D"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требуются </w:t>
      </w: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фельдшера на </w:t>
      </w:r>
      <w:proofErr w:type="spell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ФАПы</w:t>
      </w:r>
      <w:proofErr w:type="spell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bookmarkStart w:id="2" w:name="_gjdgxs"/>
      <w:bookmarkEnd w:id="2"/>
    </w:p>
    <w:p w:rsidR="00107BB1" w:rsidRPr="003D36E0" w:rsidRDefault="00107BB1" w:rsidP="005A195D">
      <w:pPr>
        <w:pStyle w:val="25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году в рамках профильной госпрограммы проведен капитальный ремонт </w:t>
      </w:r>
      <w:proofErr w:type="spell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ФАПа</w:t>
      </w:r>
      <w:proofErr w:type="spell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деревне </w:t>
      </w:r>
      <w:proofErr w:type="spell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Ряполово</w:t>
      </w:r>
      <w:proofErr w:type="spell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Решена одна из злободневных проблем: в рамках федеральной программы модернизации первичного звена здравоохранения закуплены рентгенаппарат и стационарная флюорографическая установка на общую сумму 26,4 </w:t>
      </w:r>
      <w:proofErr w:type="gram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млн</w:t>
      </w:r>
      <w:proofErr w:type="gram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 На выделенные из областного бюджета деньги (3,5 </w:t>
      </w:r>
      <w:proofErr w:type="spell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млнруб</w:t>
      </w:r>
      <w:proofErr w:type="spell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отремонтирован </w:t>
      </w:r>
      <w:proofErr w:type="spellStart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рентгенкабинет</w:t>
      </w:r>
      <w:proofErr w:type="spellEnd"/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установку данного оборудования и с 9 января 2025 года кабинет начал свою работу.</w:t>
      </w:r>
    </w:p>
    <w:p w:rsidR="005A195D" w:rsidRPr="003D36E0" w:rsidRDefault="005A195D" w:rsidP="005A195D">
      <w:pPr>
        <w:pStyle w:val="25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36E0">
        <w:rPr>
          <w:rFonts w:ascii="Times New Roman" w:eastAsia="Times New Roman" w:hAnsi="Times New Roman" w:cs="Times New Roman"/>
          <w:color w:val="000000"/>
          <w:sz w:val="28"/>
          <w:szCs w:val="28"/>
        </w:rPr>
        <w:t>Люди, конечно, довольны тем, что эти исследования можно сделать дома, на современном оборудовании.</w:t>
      </w:r>
    </w:p>
    <w:p w:rsidR="004650B8" w:rsidRPr="003D36E0" w:rsidRDefault="004650B8" w:rsidP="005A195D">
      <w:pPr>
        <w:pStyle w:val="2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00BA" w:rsidRPr="003D36E0" w:rsidRDefault="005A195D" w:rsidP="005900B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Чтобы быть здоровым, нужно заниматься</w:t>
      </w:r>
      <w:r w:rsidR="004650B8" w:rsidRPr="003D36E0">
        <w:rPr>
          <w:rFonts w:ascii="Times New Roman" w:hAnsi="Times New Roman"/>
          <w:sz w:val="28"/>
          <w:szCs w:val="28"/>
        </w:rPr>
        <w:t xml:space="preserve"> физкультурой и</w:t>
      </w:r>
      <w:r w:rsidRPr="003D36E0">
        <w:rPr>
          <w:rFonts w:ascii="Times New Roman" w:hAnsi="Times New Roman"/>
          <w:sz w:val="28"/>
          <w:szCs w:val="28"/>
        </w:rPr>
        <w:t xml:space="preserve"> спортом</w:t>
      </w:r>
      <w:r w:rsidRPr="003D36E0">
        <w:t>.</w:t>
      </w:r>
      <w:r w:rsidR="00385FC0" w:rsidRPr="003D36E0">
        <w:t xml:space="preserve"> </w:t>
      </w:r>
      <w:r w:rsidR="00C50432" w:rsidRPr="003D36E0">
        <w:rPr>
          <w:rFonts w:ascii="Times New Roman" w:hAnsi="Times New Roman"/>
          <w:sz w:val="28"/>
          <w:szCs w:val="28"/>
        </w:rPr>
        <w:t>Провели более 40 районных спортивно-массовых мероприятий в рамках проекта «Спорт – норма жизни», активно участвовали в областных состязаниях</w:t>
      </w:r>
      <w:r w:rsidR="00CC679E" w:rsidRPr="003D36E0">
        <w:rPr>
          <w:rFonts w:ascii="Times New Roman" w:hAnsi="Times New Roman"/>
          <w:sz w:val="28"/>
          <w:szCs w:val="28"/>
        </w:rPr>
        <w:t>. Результаты – достойные, продолжаем держать чемпионскую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CC679E" w:rsidRPr="003D36E0">
        <w:rPr>
          <w:rFonts w:ascii="Times New Roman" w:hAnsi="Times New Roman"/>
          <w:sz w:val="28"/>
          <w:szCs w:val="28"/>
        </w:rPr>
        <w:t>планку.</w:t>
      </w:r>
    </w:p>
    <w:p w:rsidR="00C50432" w:rsidRPr="003D36E0" w:rsidRDefault="00C50432" w:rsidP="005900BA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>В 2024 году Думиничский район занял</w:t>
      </w:r>
    </w:p>
    <w:p w:rsidR="005900BA" w:rsidRPr="003D36E0" w:rsidRDefault="00C50432" w:rsidP="005900BA">
      <w:pPr>
        <w:pStyle w:val="ac"/>
        <w:jc w:val="both"/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>1 место - в областной зимней Спартакиаде среди муниципальных районов Калужской области.</w:t>
      </w:r>
    </w:p>
    <w:p w:rsidR="00C50432" w:rsidRPr="003D36E0" w:rsidRDefault="00C50432" w:rsidP="005900BA">
      <w:pPr>
        <w:pStyle w:val="ac"/>
        <w:jc w:val="both"/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1 место  в областных летних сельских спортивных играх.  </w:t>
      </w:r>
    </w:p>
    <w:p w:rsidR="00C50432" w:rsidRPr="003D36E0" w:rsidRDefault="00C50432" w:rsidP="005900BA">
      <w:pPr>
        <w:pStyle w:val="ac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>1 место в областных зимних  сельских спортивных играх.</w:t>
      </w:r>
    </w:p>
    <w:p w:rsidR="004F50AC" w:rsidRPr="003D36E0" w:rsidRDefault="00C50432" w:rsidP="004F50AC">
      <w:pPr>
        <w:pStyle w:val="ac"/>
        <w:jc w:val="both"/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>2 место в областной летней спартакиаде среди муниципальных районов Калужской области</w:t>
      </w:r>
      <w:r w:rsidRPr="003D36E0">
        <w:rPr>
          <w:bCs/>
          <w:color w:val="000000" w:themeColor="text1"/>
          <w:kern w:val="24"/>
          <w:lang w:eastAsia="ru-RU"/>
        </w:rPr>
        <w:t>.</w:t>
      </w:r>
    </w:p>
    <w:p w:rsidR="004F50AC" w:rsidRPr="003D36E0" w:rsidRDefault="004F50AC" w:rsidP="004F50AC">
      <w:pPr>
        <w:pStyle w:val="ac"/>
        <w:ind w:firstLine="709"/>
        <w:jc w:val="both"/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>Думиничане как победители областных сельских игр уже не раз в составе сборной региона принимали участие во Всероссийских сельских играх. В этом году – наша боевая команда механизаторов, братья Евгений и Денис Тумановы. В 2024-м – команда дояров – Людмила Юдина и Максим Федченков, в 2021-м – наша замечательная спортивная семья Ивановых.</w:t>
      </w:r>
    </w:p>
    <w:p w:rsidR="004F50AC" w:rsidRPr="003D36E0" w:rsidRDefault="004F50AC" w:rsidP="004F50AC">
      <w:pPr>
        <w:pStyle w:val="ac"/>
        <w:ind w:firstLine="709"/>
        <w:jc w:val="both"/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3D36E0">
        <w:rPr>
          <w:rFonts w:ascii="Times New Roman" w:hAnsi="Times New Roman"/>
          <w:bCs/>
          <w:color w:val="000000" w:themeColor="text1"/>
          <w:kern w:val="24"/>
          <w:sz w:val="28"/>
          <w:szCs w:val="28"/>
          <w:lang w:eastAsia="ru-RU"/>
        </w:rPr>
        <w:t>Горжусь тем, что уже много лет являюсь частью нашей спортивной команды и своими товарищами. Знаю, что сегодня ребята из муниципальной сборной в зале, от души благодарю их. И приглашаю всех присоединяться к команде.</w:t>
      </w:r>
    </w:p>
    <w:p w:rsidR="005900BA" w:rsidRPr="003D36E0" w:rsidRDefault="00C50432" w:rsidP="005900BA">
      <w:pPr>
        <w:pStyle w:val="ac"/>
        <w:ind w:firstLine="709"/>
        <w:jc w:val="both"/>
        <w:rPr>
          <w:bCs/>
          <w:color w:val="000000" w:themeColor="text1"/>
          <w:kern w:val="24"/>
          <w:lang w:eastAsia="ru-RU"/>
        </w:rPr>
      </w:pPr>
      <w:r w:rsidRPr="003D36E0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Физкультурно-оздоровительный комплекс «Заря» является базой для спортивной школы «Заря», центром спортивной жизни и одним из самых </w:t>
      </w:r>
      <w:r w:rsidRPr="003D36E0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lastRenderedPageBreak/>
        <w:t>популярных мест проведения активного, полезного досуга.</w:t>
      </w:r>
      <w:r w:rsidR="004F50AC" w:rsidRPr="003D36E0">
        <w:rPr>
          <w:rFonts w:ascii="Times New Roman" w:eastAsiaTheme="minorEastAsia" w:hAnsi="Times New Roman"/>
          <w:color w:val="000000" w:themeColor="text1"/>
          <w:kern w:val="24"/>
          <w:sz w:val="28"/>
          <w:szCs w:val="28"/>
          <w:lang w:eastAsia="ru-RU"/>
        </w:rPr>
        <w:t xml:space="preserve"> Работают секции футбола, лыжных гонок, баскетбола, ритмики, самбо, пауэрлифтинга.</w:t>
      </w:r>
    </w:p>
    <w:p w:rsidR="00C50432" w:rsidRPr="003D36E0" w:rsidRDefault="00C50432" w:rsidP="004F50A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 районе создан  муниципальный центр тестирования по выполнению и внедрению Всероссийского физкультурно-спортивного комплекса «Готов к труду и обороне»</w:t>
      </w:r>
      <w:proofErr w:type="gramStart"/>
      <w:r w:rsidRPr="003D36E0">
        <w:rPr>
          <w:rFonts w:ascii="Times New Roman" w:hAnsi="Times New Roman"/>
          <w:sz w:val="28"/>
          <w:szCs w:val="28"/>
        </w:rPr>
        <w:t>.</w:t>
      </w:r>
      <w:r w:rsidR="004F50AC" w:rsidRPr="003D36E0">
        <w:rPr>
          <w:rFonts w:ascii="Times New Roman" w:hAnsi="Times New Roman"/>
          <w:sz w:val="28"/>
          <w:szCs w:val="28"/>
        </w:rPr>
        <w:t>В</w:t>
      </w:r>
      <w:proofErr w:type="gramEnd"/>
      <w:r w:rsidR="004F50AC" w:rsidRPr="003D36E0">
        <w:rPr>
          <w:rFonts w:ascii="Times New Roman" w:hAnsi="Times New Roman"/>
          <w:sz w:val="28"/>
          <w:szCs w:val="28"/>
        </w:rPr>
        <w:t xml:space="preserve"> 2024 году было проведено  48 физкультурно-массовых мероприятий по ГТО (в 2023 г. – 29). Участие в сдаче нормативов приняли720 человек (в 2023 г.-548), сдали на знак – 425 человек (в 2023 году - 495).</w:t>
      </w:r>
    </w:p>
    <w:p w:rsidR="00C50432" w:rsidRPr="003D36E0" w:rsidRDefault="00C50432" w:rsidP="00774C31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Задачи на перспективу. Спорт и здоровый образ жизни должны, действительно, стать нормой жизни. </w:t>
      </w:r>
      <w:r w:rsidR="00CC679E" w:rsidRPr="003D36E0">
        <w:rPr>
          <w:rFonts w:ascii="Times New Roman" w:hAnsi="Times New Roman"/>
          <w:sz w:val="28"/>
          <w:szCs w:val="28"/>
        </w:rPr>
        <w:t>В этом году реализуем для этого большой проект – в рамках госпрограммы «Комплексное развитие сельских территорий» благоустроим стадион в п</w:t>
      </w:r>
      <w:proofErr w:type="gramStart"/>
      <w:r w:rsidR="00CC679E" w:rsidRPr="003D36E0">
        <w:rPr>
          <w:rFonts w:ascii="Times New Roman" w:hAnsi="Times New Roman"/>
          <w:sz w:val="28"/>
          <w:szCs w:val="28"/>
        </w:rPr>
        <w:t>.Д</w:t>
      </w:r>
      <w:proofErr w:type="gramEnd"/>
      <w:r w:rsidR="00CC679E" w:rsidRPr="003D36E0">
        <w:rPr>
          <w:rFonts w:ascii="Times New Roman" w:hAnsi="Times New Roman"/>
          <w:sz w:val="28"/>
          <w:szCs w:val="28"/>
        </w:rPr>
        <w:t>уминичи. Буд</w:t>
      </w:r>
      <w:r w:rsidR="004F50AC" w:rsidRPr="003D36E0">
        <w:rPr>
          <w:rFonts w:ascii="Times New Roman" w:hAnsi="Times New Roman"/>
          <w:sz w:val="28"/>
          <w:szCs w:val="28"/>
        </w:rPr>
        <w:t>ут</w:t>
      </w:r>
      <w:r w:rsidR="00CC679E" w:rsidRPr="003D36E0">
        <w:rPr>
          <w:rFonts w:ascii="Times New Roman" w:hAnsi="Times New Roman"/>
          <w:sz w:val="28"/>
          <w:szCs w:val="28"/>
        </w:rPr>
        <w:t xml:space="preserve"> отремонтирован</w:t>
      </w:r>
      <w:r w:rsidR="004F50AC" w:rsidRPr="003D36E0">
        <w:rPr>
          <w:rFonts w:ascii="Times New Roman" w:hAnsi="Times New Roman"/>
          <w:sz w:val="28"/>
          <w:szCs w:val="28"/>
        </w:rPr>
        <w:t>ы</w:t>
      </w:r>
      <w:r w:rsidR="00CC679E" w:rsidRPr="003D36E0">
        <w:rPr>
          <w:rFonts w:ascii="Times New Roman" w:hAnsi="Times New Roman"/>
          <w:sz w:val="28"/>
          <w:szCs w:val="28"/>
        </w:rPr>
        <w:t xml:space="preserve"> беговая дорожка, обустроена баскетбольная площадка, парковка перед стадионом и тротуарная дорожка между баскетбольной площадкой и беговой дорожкой. Кроме того, над одной из трибун появится навес.</w:t>
      </w:r>
    </w:p>
    <w:p w:rsidR="00C50432" w:rsidRPr="003D36E0" w:rsidRDefault="00C50432" w:rsidP="00774C31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98C" w:rsidRPr="003D36E0" w:rsidRDefault="00D126FE" w:rsidP="00774C31">
      <w:pPr>
        <w:pStyle w:val="ac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Местное самоуправление</w:t>
      </w:r>
    </w:p>
    <w:p w:rsidR="001C60C8" w:rsidRPr="003D36E0" w:rsidRDefault="00350E75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Депутаты районного Собрания представителей </w:t>
      </w:r>
      <w:r w:rsidR="00690617" w:rsidRPr="003D36E0">
        <w:rPr>
          <w:rFonts w:ascii="Times New Roman" w:hAnsi="Times New Roman"/>
          <w:sz w:val="28"/>
          <w:szCs w:val="28"/>
        </w:rPr>
        <w:t xml:space="preserve">очень </w:t>
      </w:r>
      <w:r w:rsidR="00A82FBA" w:rsidRPr="003D36E0">
        <w:rPr>
          <w:rFonts w:ascii="Times New Roman" w:hAnsi="Times New Roman"/>
          <w:sz w:val="28"/>
          <w:szCs w:val="28"/>
        </w:rPr>
        <w:t xml:space="preserve">активно работают, </w:t>
      </w:r>
      <w:r w:rsidR="00D126FE" w:rsidRPr="003D36E0">
        <w:rPr>
          <w:rFonts w:ascii="Times New Roman" w:hAnsi="Times New Roman"/>
          <w:sz w:val="28"/>
          <w:szCs w:val="28"/>
        </w:rPr>
        <w:t>участвуют в решении проблем избирателей.</w:t>
      </w:r>
      <w:r w:rsidR="009D266B" w:rsidRPr="003D36E0">
        <w:rPr>
          <w:rFonts w:ascii="Times New Roman" w:hAnsi="Times New Roman"/>
          <w:sz w:val="28"/>
          <w:szCs w:val="28"/>
        </w:rPr>
        <w:t xml:space="preserve"> </w:t>
      </w:r>
      <w:r w:rsidR="00A82FBA" w:rsidRPr="003D36E0">
        <w:rPr>
          <w:rFonts w:ascii="Times New Roman" w:hAnsi="Times New Roman"/>
          <w:sz w:val="28"/>
          <w:szCs w:val="28"/>
        </w:rPr>
        <w:t xml:space="preserve">В </w:t>
      </w:r>
      <w:r w:rsidR="005B586F" w:rsidRPr="003D36E0">
        <w:rPr>
          <w:rFonts w:ascii="Times New Roman" w:hAnsi="Times New Roman"/>
          <w:sz w:val="28"/>
          <w:szCs w:val="28"/>
        </w:rPr>
        <w:t>январе</w:t>
      </w:r>
      <w:r w:rsidR="00D126FE" w:rsidRPr="003D36E0">
        <w:rPr>
          <w:rFonts w:ascii="Times New Roman" w:hAnsi="Times New Roman"/>
          <w:sz w:val="28"/>
          <w:szCs w:val="28"/>
        </w:rPr>
        <w:t xml:space="preserve"> в поселениях завершились отчетные собрания. Как показал анализ наказов избирателей и вопросов, прозвучавших на </w:t>
      </w:r>
      <w:r w:rsidR="007E3443" w:rsidRPr="003D36E0">
        <w:rPr>
          <w:rFonts w:ascii="Times New Roman" w:hAnsi="Times New Roman"/>
          <w:sz w:val="28"/>
          <w:szCs w:val="28"/>
        </w:rPr>
        <w:t xml:space="preserve">этих </w:t>
      </w:r>
      <w:r w:rsidR="00D126FE" w:rsidRPr="003D36E0">
        <w:rPr>
          <w:rFonts w:ascii="Times New Roman" w:hAnsi="Times New Roman"/>
          <w:sz w:val="28"/>
          <w:szCs w:val="28"/>
        </w:rPr>
        <w:t>собраниях, в числе первоочередных нужд жителей</w:t>
      </w:r>
      <w:r w:rsidR="00CC679E" w:rsidRPr="003D36E0">
        <w:rPr>
          <w:rFonts w:ascii="Times New Roman" w:hAnsi="Times New Roman"/>
          <w:sz w:val="28"/>
          <w:szCs w:val="28"/>
        </w:rPr>
        <w:t xml:space="preserve"> района – качество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102694" w:rsidRPr="003D36E0">
        <w:rPr>
          <w:rFonts w:ascii="Times New Roman" w:hAnsi="Times New Roman"/>
          <w:sz w:val="28"/>
          <w:szCs w:val="28"/>
        </w:rPr>
        <w:t xml:space="preserve">электроснабжения, </w:t>
      </w:r>
      <w:r w:rsidR="00D126FE" w:rsidRPr="003D36E0">
        <w:rPr>
          <w:rFonts w:ascii="Times New Roman" w:hAnsi="Times New Roman"/>
          <w:sz w:val="28"/>
          <w:szCs w:val="28"/>
        </w:rPr>
        <w:t>ремонт дорог, здравоохранение. Над тем, чтобы исполнить наказы, работаем постоянно.</w:t>
      </w:r>
    </w:p>
    <w:p w:rsidR="00C81489" w:rsidRPr="003D36E0" w:rsidRDefault="00C81489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C31" w:rsidRPr="003D36E0" w:rsidRDefault="00027A24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Р</w:t>
      </w:r>
      <w:r w:rsidR="00A82FBA" w:rsidRPr="003D36E0">
        <w:rPr>
          <w:rFonts w:ascii="Times New Roman" w:hAnsi="Times New Roman"/>
          <w:sz w:val="28"/>
          <w:szCs w:val="28"/>
        </w:rPr>
        <w:t>абот</w:t>
      </w:r>
      <w:r w:rsidRPr="003D36E0">
        <w:rPr>
          <w:rFonts w:ascii="Times New Roman" w:hAnsi="Times New Roman"/>
          <w:sz w:val="28"/>
          <w:szCs w:val="28"/>
        </w:rPr>
        <w:t xml:space="preserve">у </w:t>
      </w:r>
      <w:r w:rsidR="00A82FBA" w:rsidRPr="003D36E0">
        <w:rPr>
          <w:rFonts w:ascii="Times New Roman" w:hAnsi="Times New Roman"/>
          <w:sz w:val="28"/>
          <w:szCs w:val="28"/>
        </w:rPr>
        <w:t>в социальных сетях и на платформе обратной  связи (</w:t>
      </w:r>
      <w:proofErr w:type="gramStart"/>
      <w:r w:rsidR="00A82FBA" w:rsidRPr="003D36E0">
        <w:rPr>
          <w:rFonts w:ascii="Times New Roman" w:hAnsi="Times New Roman"/>
          <w:sz w:val="28"/>
          <w:szCs w:val="28"/>
        </w:rPr>
        <w:t>ПОС</w:t>
      </w:r>
      <w:proofErr w:type="gramEnd"/>
      <w:r w:rsidR="00A82FBA" w:rsidRPr="003D36E0">
        <w:rPr>
          <w:rFonts w:ascii="Times New Roman" w:hAnsi="Times New Roman"/>
          <w:sz w:val="28"/>
          <w:szCs w:val="28"/>
        </w:rPr>
        <w:t>)</w:t>
      </w:r>
      <w:r w:rsidR="00342350" w:rsidRPr="003D36E0">
        <w:rPr>
          <w:rFonts w:ascii="Times New Roman" w:hAnsi="Times New Roman"/>
          <w:sz w:val="28"/>
          <w:szCs w:val="28"/>
        </w:rPr>
        <w:t xml:space="preserve"> </w:t>
      </w:r>
      <w:r w:rsidR="00EA5A35" w:rsidRPr="003D36E0">
        <w:rPr>
          <w:rFonts w:ascii="Times New Roman" w:hAnsi="Times New Roman"/>
          <w:sz w:val="28"/>
          <w:szCs w:val="28"/>
        </w:rPr>
        <w:t>позволяет о</w:t>
      </w:r>
      <w:r w:rsidR="00A82FBA" w:rsidRPr="003D36E0">
        <w:rPr>
          <w:rFonts w:ascii="Times New Roman" w:hAnsi="Times New Roman"/>
          <w:sz w:val="28"/>
          <w:szCs w:val="28"/>
        </w:rPr>
        <w:t xml:space="preserve">перативно реагировать на </w:t>
      </w:r>
      <w:r w:rsidR="00EA5A35" w:rsidRPr="003D36E0">
        <w:rPr>
          <w:rFonts w:ascii="Times New Roman" w:hAnsi="Times New Roman"/>
          <w:sz w:val="28"/>
          <w:szCs w:val="28"/>
        </w:rPr>
        <w:t>проблемы, волнующие</w:t>
      </w:r>
      <w:r w:rsidR="00342350" w:rsidRPr="003D36E0">
        <w:rPr>
          <w:rFonts w:ascii="Times New Roman" w:hAnsi="Times New Roman"/>
          <w:sz w:val="28"/>
          <w:szCs w:val="28"/>
        </w:rPr>
        <w:t xml:space="preserve"> </w:t>
      </w:r>
      <w:r w:rsidR="00EA5A35" w:rsidRPr="003D36E0">
        <w:rPr>
          <w:rFonts w:ascii="Times New Roman" w:hAnsi="Times New Roman"/>
          <w:sz w:val="28"/>
          <w:szCs w:val="28"/>
        </w:rPr>
        <w:t>людей</w:t>
      </w:r>
      <w:r w:rsidR="00A82FBA" w:rsidRPr="003D36E0">
        <w:rPr>
          <w:rFonts w:ascii="Times New Roman" w:hAnsi="Times New Roman"/>
          <w:sz w:val="28"/>
          <w:szCs w:val="28"/>
        </w:rPr>
        <w:t>. Как показала практика</w:t>
      </w:r>
      <w:r w:rsidR="00EA5A35" w:rsidRPr="003D36E0">
        <w:rPr>
          <w:rFonts w:ascii="Times New Roman" w:hAnsi="Times New Roman"/>
          <w:sz w:val="28"/>
          <w:szCs w:val="28"/>
        </w:rPr>
        <w:t>,</w:t>
      </w:r>
      <w:r w:rsidR="00A82FBA" w:rsidRPr="003D36E0">
        <w:rPr>
          <w:rFonts w:ascii="Times New Roman" w:hAnsi="Times New Roman"/>
          <w:sz w:val="28"/>
          <w:szCs w:val="28"/>
        </w:rPr>
        <w:t xml:space="preserve"> такой формат </w:t>
      </w:r>
      <w:r w:rsidR="00506969" w:rsidRPr="003D36E0">
        <w:rPr>
          <w:rFonts w:ascii="Times New Roman" w:hAnsi="Times New Roman"/>
          <w:sz w:val="28"/>
          <w:szCs w:val="28"/>
        </w:rPr>
        <w:t>диалога</w:t>
      </w:r>
      <w:r w:rsidR="00A82FBA" w:rsidRPr="003D36E0">
        <w:rPr>
          <w:rFonts w:ascii="Times New Roman" w:hAnsi="Times New Roman"/>
          <w:sz w:val="28"/>
          <w:szCs w:val="28"/>
        </w:rPr>
        <w:t xml:space="preserve"> востребован </w:t>
      </w:r>
      <w:proofErr w:type="spellStart"/>
      <w:r w:rsidR="00EA5A35" w:rsidRPr="003D36E0">
        <w:rPr>
          <w:rFonts w:ascii="Times New Roman" w:hAnsi="Times New Roman"/>
          <w:sz w:val="28"/>
          <w:szCs w:val="28"/>
        </w:rPr>
        <w:t>думиничанами</w:t>
      </w:r>
      <w:proofErr w:type="spellEnd"/>
      <w:r w:rsidR="00A82FBA" w:rsidRPr="003D36E0">
        <w:rPr>
          <w:rFonts w:ascii="Times New Roman" w:hAnsi="Times New Roman"/>
          <w:sz w:val="28"/>
          <w:szCs w:val="28"/>
        </w:rPr>
        <w:t xml:space="preserve">, позволяет снять </w:t>
      </w:r>
      <w:r w:rsidR="00EA5A35" w:rsidRPr="003D36E0">
        <w:rPr>
          <w:rFonts w:ascii="Times New Roman" w:hAnsi="Times New Roman"/>
          <w:sz w:val="28"/>
          <w:szCs w:val="28"/>
        </w:rPr>
        <w:t>немало</w:t>
      </w:r>
      <w:r w:rsidR="00A82FBA" w:rsidRPr="003D36E0">
        <w:rPr>
          <w:rFonts w:ascii="Times New Roman" w:hAnsi="Times New Roman"/>
          <w:sz w:val="28"/>
          <w:szCs w:val="28"/>
        </w:rPr>
        <w:t xml:space="preserve"> остры</w:t>
      </w:r>
      <w:r w:rsidR="00EA5A35" w:rsidRPr="003D36E0">
        <w:rPr>
          <w:rFonts w:ascii="Times New Roman" w:hAnsi="Times New Roman"/>
          <w:sz w:val="28"/>
          <w:szCs w:val="28"/>
        </w:rPr>
        <w:t>х</w:t>
      </w:r>
      <w:r w:rsidR="00A82FBA" w:rsidRPr="003D36E0">
        <w:rPr>
          <w:rFonts w:ascii="Times New Roman" w:hAnsi="Times New Roman"/>
          <w:sz w:val="28"/>
          <w:szCs w:val="28"/>
        </w:rPr>
        <w:t xml:space="preserve"> вопро</w:t>
      </w:r>
      <w:r w:rsidR="00EA5A35" w:rsidRPr="003D36E0">
        <w:rPr>
          <w:rFonts w:ascii="Times New Roman" w:hAnsi="Times New Roman"/>
          <w:sz w:val="28"/>
          <w:szCs w:val="28"/>
        </w:rPr>
        <w:t>сов</w:t>
      </w:r>
      <w:r w:rsidR="00A82FBA" w:rsidRPr="003D36E0">
        <w:rPr>
          <w:rFonts w:ascii="Times New Roman" w:hAnsi="Times New Roman"/>
          <w:sz w:val="28"/>
          <w:szCs w:val="28"/>
        </w:rPr>
        <w:t>.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="00690617" w:rsidRPr="003D36E0">
        <w:rPr>
          <w:rFonts w:ascii="Times New Roman" w:hAnsi="Times New Roman"/>
          <w:sz w:val="28"/>
          <w:szCs w:val="28"/>
        </w:rPr>
        <w:t xml:space="preserve">В системе </w:t>
      </w:r>
      <w:r w:rsidR="00563A13" w:rsidRPr="003D36E0">
        <w:rPr>
          <w:rFonts w:ascii="Times New Roman" w:hAnsi="Times New Roman"/>
          <w:sz w:val="28"/>
          <w:szCs w:val="28"/>
        </w:rPr>
        <w:t>Инцидент-менеджмент  было обработано 224 обращений по следующим темам: благоустройство, дороги, ЖКХ, социальное обслуживание, качество воды, электроснабжение  и т.д.</w:t>
      </w:r>
    </w:p>
    <w:p w:rsidR="00563A13" w:rsidRPr="003D36E0" w:rsidRDefault="00563A13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Н</w:t>
      </w:r>
      <w:r w:rsidR="00774C31" w:rsidRPr="003D36E0">
        <w:rPr>
          <w:rFonts w:ascii="Times New Roman" w:hAnsi="Times New Roman"/>
          <w:sz w:val="28"/>
          <w:szCs w:val="28"/>
        </w:rPr>
        <w:t>а</w:t>
      </w:r>
      <w:r w:rsidR="00385FC0" w:rsidRPr="003D36E0">
        <w:rPr>
          <w:rFonts w:ascii="Times New Roman" w:hAnsi="Times New Roman"/>
          <w:sz w:val="28"/>
          <w:szCs w:val="28"/>
        </w:rPr>
        <w:t xml:space="preserve"> </w:t>
      </w:r>
      <w:r w:rsidRPr="003D36E0">
        <w:rPr>
          <w:rFonts w:ascii="Times New Roman" w:hAnsi="Times New Roman"/>
          <w:sz w:val="28"/>
          <w:szCs w:val="28"/>
        </w:rPr>
        <w:t>платформ</w:t>
      </w:r>
      <w:r w:rsidR="00774C31" w:rsidRPr="003D36E0">
        <w:rPr>
          <w:rFonts w:ascii="Times New Roman" w:hAnsi="Times New Roman"/>
          <w:sz w:val="28"/>
          <w:szCs w:val="28"/>
        </w:rPr>
        <w:t>е обратной связи</w:t>
      </w:r>
      <w:r w:rsidRPr="003D36E0">
        <w:rPr>
          <w:rFonts w:ascii="Times New Roman" w:hAnsi="Times New Roman"/>
          <w:sz w:val="28"/>
          <w:szCs w:val="28"/>
        </w:rPr>
        <w:t xml:space="preserve"> обработано 128 обращения (ремонт дорог, уличное освещение, уборка снега, водоснабжение, дворы и территории общего пользования, мусор и т.д.)</w:t>
      </w:r>
    </w:p>
    <w:p w:rsidR="00C81489" w:rsidRPr="003D36E0" w:rsidRDefault="00C81489" w:rsidP="006F61E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C81489" w:rsidRPr="003D36E0" w:rsidRDefault="00C81489" w:rsidP="006F61E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ЕДДС</w:t>
      </w:r>
    </w:p>
    <w:p w:rsidR="006F61ED" w:rsidRPr="003D36E0" w:rsidRDefault="006F61ED" w:rsidP="006F61ED">
      <w:pPr>
        <w:pStyle w:val="2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sz w:val="28"/>
          <w:szCs w:val="28"/>
        </w:rPr>
        <w:t>Надежным помощником в приеме сообщений о нештатных ситуациях, в решении проблем наших жителей стала единая дежурно-диспетчерская служба Думиничского района.</w:t>
      </w:r>
    </w:p>
    <w:p w:rsidR="006F61ED" w:rsidRPr="003D36E0" w:rsidRDefault="006F61ED" w:rsidP="00690617">
      <w:pPr>
        <w:pStyle w:val="2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За 2024 год в службу ЕДДС поступило более 9,4 тысяч обращений,  в прошлом 2023 году- 9,2 тыс. Операторами системы 112 по единому номеру вызова экстренных оперативных служб принято  около 6,9  тыс</w:t>
      </w:r>
      <w:proofErr w:type="gramStart"/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.з</w:t>
      </w:r>
      <w:proofErr w:type="gramEnd"/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 xml:space="preserve">вонков, за </w:t>
      </w:r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lastRenderedPageBreak/>
        <w:t xml:space="preserve">аналогичный период прошлого  отчетного года отработано  7,1 тысяч звонков. </w:t>
      </w:r>
    </w:p>
    <w:p w:rsidR="006F61ED" w:rsidRPr="003D36E0" w:rsidRDefault="006F61ED" w:rsidP="006F61ED">
      <w:pPr>
        <w:pStyle w:val="25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Из общего количества звонков  85 % - обращения, связанные с работой коммунальных и дорожных служб.  Оперативные дежурные ЕДДС  многие инциденты  отрабатывали в  аппаратно-программном комплексе «Безопасный город». В этом году планируется приобрести и установить 2 камеры видеонаблюдения.</w:t>
      </w:r>
      <w:r w:rsidR="00385FC0"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 xml:space="preserve"> </w:t>
      </w:r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Сейчас в работе 12 камер, которые передают изображения обстановки из 2 наших скверов и с перекрестков основных дорог при въезде и выезде из п</w:t>
      </w:r>
      <w:proofErr w:type="gramStart"/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.Д</w:t>
      </w:r>
      <w:proofErr w:type="gramEnd"/>
      <w:r w:rsidRPr="003D36E0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 xml:space="preserve">уминичи, а также улицы Ленина и рыночной площади. </w:t>
      </w:r>
    </w:p>
    <w:p w:rsidR="006F61ED" w:rsidRPr="003D36E0" w:rsidRDefault="006F61ED" w:rsidP="00774C3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26FE" w:rsidRPr="003D36E0" w:rsidRDefault="00D126FE" w:rsidP="00774C31">
      <w:pPr>
        <w:pStyle w:val="ac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Общественные организации</w:t>
      </w:r>
    </w:p>
    <w:p w:rsidR="006C4059" w:rsidRPr="003D36E0" w:rsidRDefault="00D126FE" w:rsidP="006C4059">
      <w:pPr>
        <w:pStyle w:val="ac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GoBack"/>
      <w:r w:rsidRPr="003D36E0">
        <w:rPr>
          <w:rFonts w:ascii="Times New Roman" w:hAnsi="Times New Roman"/>
          <w:sz w:val="28"/>
          <w:szCs w:val="28"/>
        </w:rPr>
        <w:t>Администрация района имеет многолетний опыт активного сотрудничества с общественными организациями. Выражаю им искреннюю признательность за помощь и поддержку в работе.</w:t>
      </w:r>
    </w:p>
    <w:bookmarkEnd w:id="3"/>
    <w:p w:rsidR="00C81489" w:rsidRPr="003D36E0" w:rsidRDefault="00C81489" w:rsidP="006C4059">
      <w:pPr>
        <w:pStyle w:val="ac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63A13" w:rsidRPr="003D36E0" w:rsidRDefault="00563A13" w:rsidP="00774C31">
      <w:pPr>
        <w:pStyle w:val="ac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Выборы.</w:t>
      </w:r>
      <w:r w:rsidR="006755A1" w:rsidRPr="003D36E0">
        <w:rPr>
          <w:rFonts w:ascii="Times New Roman" w:hAnsi="Times New Roman"/>
          <w:sz w:val="28"/>
          <w:szCs w:val="28"/>
        </w:rPr>
        <w:t xml:space="preserve"> 15-17 марта </w:t>
      </w:r>
      <w:r w:rsidRPr="003D36E0">
        <w:rPr>
          <w:rFonts w:ascii="Times New Roman" w:hAnsi="Times New Roman"/>
          <w:sz w:val="28"/>
          <w:szCs w:val="28"/>
        </w:rPr>
        <w:t>2024</w:t>
      </w:r>
      <w:r w:rsidR="006755A1" w:rsidRPr="003D36E0">
        <w:rPr>
          <w:rFonts w:ascii="Times New Roman" w:hAnsi="Times New Roman"/>
          <w:sz w:val="28"/>
          <w:szCs w:val="28"/>
        </w:rPr>
        <w:t xml:space="preserve"> года в нашей стране про</w:t>
      </w:r>
      <w:r w:rsidRPr="003D36E0">
        <w:rPr>
          <w:rFonts w:ascii="Times New Roman" w:hAnsi="Times New Roman"/>
          <w:sz w:val="28"/>
          <w:szCs w:val="28"/>
        </w:rPr>
        <w:t>шли</w:t>
      </w:r>
      <w:r w:rsidR="006755A1" w:rsidRPr="003D36E0">
        <w:rPr>
          <w:rFonts w:ascii="Times New Roman" w:hAnsi="Times New Roman"/>
          <w:sz w:val="28"/>
          <w:szCs w:val="28"/>
        </w:rPr>
        <w:t xml:space="preserve"> выборы Президента России. </w:t>
      </w:r>
      <w:r w:rsidRPr="003D36E0">
        <w:rPr>
          <w:rFonts w:ascii="Times New Roman" w:hAnsi="Times New Roman"/>
          <w:sz w:val="28"/>
          <w:szCs w:val="28"/>
        </w:rPr>
        <w:t xml:space="preserve">Явка избирателей в нашем </w:t>
      </w:r>
      <w:r w:rsidR="006755A1" w:rsidRPr="003D36E0">
        <w:rPr>
          <w:rFonts w:ascii="Times New Roman" w:hAnsi="Times New Roman"/>
          <w:sz w:val="28"/>
          <w:szCs w:val="28"/>
        </w:rPr>
        <w:t>район</w:t>
      </w:r>
      <w:r w:rsidR="007711D9" w:rsidRPr="003D36E0">
        <w:rPr>
          <w:rFonts w:ascii="Times New Roman" w:hAnsi="Times New Roman"/>
          <w:sz w:val="28"/>
          <w:szCs w:val="28"/>
        </w:rPr>
        <w:t>е составила 73,28%, что значительно выше, чем в предыдущие выборные кампании.</w:t>
      </w:r>
    </w:p>
    <w:p w:rsidR="006755A1" w:rsidRPr="003D36E0" w:rsidRDefault="00563A13" w:rsidP="00774C31">
      <w:pPr>
        <w:pStyle w:val="ac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Сейчас уже началась подготовка к проведению выборов в сентябре: мы с вами будем избирать Губернатора Калужской области, депутатов Законодательного Собрания, а также депутатов представительного органа Думиничского района. </w:t>
      </w:r>
      <w:r w:rsidR="006C4059" w:rsidRPr="003D36E0">
        <w:rPr>
          <w:rFonts w:ascii="Times New Roman" w:hAnsi="Times New Roman"/>
          <w:sz w:val="28"/>
          <w:szCs w:val="28"/>
        </w:rPr>
        <w:t>Прошу вас обязательно принять участие в этом важнейшем политическом событии.</w:t>
      </w:r>
    </w:p>
    <w:p w:rsidR="006755A1" w:rsidRPr="003D36E0" w:rsidRDefault="006755A1" w:rsidP="00774C31">
      <w:pPr>
        <w:pStyle w:val="ac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</w:p>
    <w:p w:rsidR="00D126FE" w:rsidRPr="003D36E0" w:rsidRDefault="00D126FE" w:rsidP="00774C31">
      <w:pPr>
        <w:pStyle w:val="ac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 xml:space="preserve">Уважаемые </w:t>
      </w:r>
      <w:r w:rsidR="00F846B4" w:rsidRPr="003D36E0">
        <w:rPr>
          <w:rFonts w:ascii="Times New Roman" w:hAnsi="Times New Roman"/>
          <w:sz w:val="28"/>
          <w:szCs w:val="28"/>
        </w:rPr>
        <w:t>участники встречи!</w:t>
      </w:r>
    </w:p>
    <w:p w:rsidR="005025B8" w:rsidRPr="003D36E0" w:rsidRDefault="005025B8" w:rsidP="00774C31">
      <w:pPr>
        <w:pStyle w:val="ac"/>
        <w:tabs>
          <w:tab w:val="left" w:pos="567"/>
        </w:tabs>
        <w:jc w:val="both"/>
        <w:rPr>
          <w:rFonts w:ascii="Times New Roman" w:hAnsi="Times New Roman"/>
          <w:i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Благодарю за совместную работу, за вклад в о</w:t>
      </w:r>
      <w:r w:rsidR="00027A24" w:rsidRPr="003D36E0">
        <w:rPr>
          <w:rFonts w:ascii="Times New Roman" w:hAnsi="Times New Roman"/>
          <w:sz w:val="28"/>
          <w:szCs w:val="28"/>
        </w:rPr>
        <w:t xml:space="preserve">бщее дело всех жителей района, </w:t>
      </w:r>
      <w:r w:rsidRPr="003D36E0">
        <w:rPr>
          <w:rFonts w:ascii="Times New Roman" w:hAnsi="Times New Roman"/>
          <w:sz w:val="28"/>
          <w:szCs w:val="28"/>
        </w:rPr>
        <w:t>команду Губернатора Калужской области</w:t>
      </w:r>
      <w:r w:rsidR="00027A24" w:rsidRPr="003D36E0">
        <w:rPr>
          <w:rFonts w:ascii="Times New Roman" w:hAnsi="Times New Roman"/>
          <w:sz w:val="28"/>
          <w:szCs w:val="28"/>
        </w:rPr>
        <w:t xml:space="preserve">, лично Владислава Валерьевича </w:t>
      </w:r>
      <w:proofErr w:type="spellStart"/>
      <w:r w:rsidR="00027A24" w:rsidRPr="003D36E0">
        <w:rPr>
          <w:rFonts w:ascii="Times New Roman" w:hAnsi="Times New Roman"/>
          <w:sz w:val="28"/>
          <w:szCs w:val="28"/>
        </w:rPr>
        <w:t>Шапшу</w:t>
      </w:r>
      <w:proofErr w:type="spellEnd"/>
      <w:r w:rsidR="00027A24" w:rsidRPr="003D36E0">
        <w:rPr>
          <w:rFonts w:ascii="Times New Roman" w:hAnsi="Times New Roman"/>
          <w:sz w:val="28"/>
          <w:szCs w:val="28"/>
        </w:rPr>
        <w:t>, Геннадия Станиславовича Новосельцев</w:t>
      </w:r>
      <w:r w:rsidR="00D63F05" w:rsidRPr="003D36E0">
        <w:rPr>
          <w:rFonts w:ascii="Times New Roman" w:hAnsi="Times New Roman"/>
          <w:sz w:val="28"/>
          <w:szCs w:val="28"/>
        </w:rPr>
        <w:t xml:space="preserve"> и всех вас, уважаемые земляки.</w:t>
      </w:r>
    </w:p>
    <w:p w:rsidR="00BB167F" w:rsidRPr="003D36E0" w:rsidRDefault="00BB167F" w:rsidP="00774C31">
      <w:pPr>
        <w:pStyle w:val="ac"/>
        <w:rPr>
          <w:rFonts w:ascii="Times New Roman" w:hAnsi="Times New Roman"/>
          <w:sz w:val="28"/>
          <w:szCs w:val="28"/>
        </w:rPr>
      </w:pPr>
    </w:p>
    <w:p w:rsidR="006F1720" w:rsidRPr="003D36E0" w:rsidRDefault="00D63F05" w:rsidP="00774C31">
      <w:pPr>
        <w:pStyle w:val="ac"/>
        <w:ind w:firstLine="284"/>
        <w:rPr>
          <w:rFonts w:ascii="Times New Roman" w:hAnsi="Times New Roman"/>
          <w:sz w:val="28"/>
          <w:szCs w:val="28"/>
        </w:rPr>
      </w:pPr>
      <w:r w:rsidRPr="003D36E0">
        <w:rPr>
          <w:rFonts w:ascii="Times New Roman" w:hAnsi="Times New Roman"/>
          <w:sz w:val="28"/>
          <w:szCs w:val="28"/>
        </w:rPr>
        <w:t>Спасибо за внимание!</w:t>
      </w:r>
    </w:p>
    <w:p w:rsidR="009133E2" w:rsidRPr="003D36E0" w:rsidRDefault="009133E2" w:rsidP="00774C31">
      <w:pPr>
        <w:pStyle w:val="ac"/>
        <w:rPr>
          <w:rFonts w:ascii="Times New Roman" w:hAnsi="Times New Roman"/>
          <w:sz w:val="28"/>
          <w:szCs w:val="28"/>
        </w:rPr>
      </w:pPr>
    </w:p>
    <w:sectPr w:rsidR="009133E2" w:rsidRPr="003D36E0" w:rsidSect="00B657A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622" w:rsidRDefault="00DB4622" w:rsidP="00BD642A">
      <w:pPr>
        <w:spacing w:after="0" w:line="240" w:lineRule="auto"/>
      </w:pPr>
      <w:r>
        <w:separator/>
      </w:r>
    </w:p>
  </w:endnote>
  <w:endnote w:type="continuationSeparator" w:id="0">
    <w:p w:rsidR="00DB4622" w:rsidRDefault="00DB4622" w:rsidP="00BD6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622" w:rsidRDefault="00DB4622" w:rsidP="00BD642A">
      <w:pPr>
        <w:spacing w:after="0" w:line="240" w:lineRule="auto"/>
      </w:pPr>
      <w:r>
        <w:separator/>
      </w:r>
    </w:p>
  </w:footnote>
  <w:footnote w:type="continuationSeparator" w:id="0">
    <w:p w:rsidR="00DB4622" w:rsidRDefault="00DB4622" w:rsidP="00BD6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709150"/>
      <w:docPartObj>
        <w:docPartGallery w:val="Page Numbers (Top of Page)"/>
        <w:docPartUnique/>
      </w:docPartObj>
    </w:sdtPr>
    <w:sdtEndPr/>
    <w:sdtContent>
      <w:p w:rsidR="002F7032" w:rsidRDefault="00DD4AB6">
        <w:pPr>
          <w:pStyle w:val="a6"/>
        </w:pPr>
        <w:r>
          <w:fldChar w:fldCharType="begin"/>
        </w:r>
        <w:r w:rsidR="002F7032">
          <w:instrText>PAGE   \* MERGEFORMAT</w:instrText>
        </w:r>
        <w:r>
          <w:fldChar w:fldCharType="separate"/>
        </w:r>
        <w:r w:rsidR="003D36E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2F7032" w:rsidRDefault="003D36E0" w:rsidP="003D36E0">
    <w:pPr>
      <w:pStyle w:val="a6"/>
      <w:tabs>
        <w:tab w:val="clear" w:pos="4677"/>
        <w:tab w:val="clear" w:pos="9355"/>
        <w:tab w:val="left" w:pos="10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273"/>
    <w:multiLevelType w:val="hybridMultilevel"/>
    <w:tmpl w:val="6B0059D2"/>
    <w:lvl w:ilvl="0" w:tplc="626C4218">
      <w:start w:val="1"/>
      <w:numFmt w:val="decimal"/>
      <w:lvlText w:val="%1)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1194594"/>
    <w:multiLevelType w:val="hybridMultilevel"/>
    <w:tmpl w:val="A2B218D4"/>
    <w:lvl w:ilvl="0" w:tplc="59383AF8">
      <w:start w:val="28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903811"/>
    <w:multiLevelType w:val="hybridMultilevel"/>
    <w:tmpl w:val="5F4C75A0"/>
    <w:lvl w:ilvl="0" w:tplc="14EE76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ACCF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8E50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32BD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AA9EB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2E32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D2298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BA47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4A7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5AE0113"/>
    <w:multiLevelType w:val="hybridMultilevel"/>
    <w:tmpl w:val="83C0D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F29F2"/>
    <w:multiLevelType w:val="hybridMultilevel"/>
    <w:tmpl w:val="CE32027A"/>
    <w:lvl w:ilvl="0" w:tplc="63227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BC6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4694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ECD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9C4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527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220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A0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E43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CA95C83"/>
    <w:multiLevelType w:val="hybridMultilevel"/>
    <w:tmpl w:val="9676D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5557D"/>
    <w:multiLevelType w:val="hybridMultilevel"/>
    <w:tmpl w:val="B5F27F86"/>
    <w:lvl w:ilvl="0" w:tplc="AB0456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2E1C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AC2E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DAA96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6A54F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AC9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56E0F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2C44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7C5F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B55898"/>
    <w:multiLevelType w:val="hybridMultilevel"/>
    <w:tmpl w:val="24FE699A"/>
    <w:lvl w:ilvl="0" w:tplc="A2588C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22B0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14019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1ADCB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78442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E2CB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A82E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FE91E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964F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590E19"/>
    <w:multiLevelType w:val="hybridMultilevel"/>
    <w:tmpl w:val="8AF8DB2C"/>
    <w:lvl w:ilvl="0" w:tplc="96CCB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90EEB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A895B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51E414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E9413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61A960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C41E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4A0D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8C579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24A801DB"/>
    <w:multiLevelType w:val="hybridMultilevel"/>
    <w:tmpl w:val="C476960A"/>
    <w:lvl w:ilvl="0" w:tplc="7E9801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4EC8B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690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9ADEA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A046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8CFF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68BE5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B499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DE07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A58222C"/>
    <w:multiLevelType w:val="hybridMultilevel"/>
    <w:tmpl w:val="B234F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F84FED"/>
    <w:multiLevelType w:val="hybridMultilevel"/>
    <w:tmpl w:val="03D2D20E"/>
    <w:lvl w:ilvl="0" w:tplc="D91A4D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525A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349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544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E4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E1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8C3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42D2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144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B352D23"/>
    <w:multiLevelType w:val="hybridMultilevel"/>
    <w:tmpl w:val="BD365516"/>
    <w:lvl w:ilvl="0" w:tplc="C8921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29C2AE4"/>
    <w:multiLevelType w:val="hybridMultilevel"/>
    <w:tmpl w:val="E878F1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3A642A2"/>
    <w:multiLevelType w:val="hybridMultilevel"/>
    <w:tmpl w:val="D5A2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A6460"/>
    <w:multiLevelType w:val="hybridMultilevel"/>
    <w:tmpl w:val="ED9E5082"/>
    <w:lvl w:ilvl="0" w:tplc="0E10D8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BCAE5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A4C6D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8C32B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F4F2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6A4F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F6540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A098E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A6D4E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1D069B"/>
    <w:multiLevelType w:val="hybridMultilevel"/>
    <w:tmpl w:val="8A985136"/>
    <w:lvl w:ilvl="0" w:tplc="5A306D32">
      <w:start w:val="2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420"/>
    <w:multiLevelType w:val="hybridMultilevel"/>
    <w:tmpl w:val="E8F21CAC"/>
    <w:lvl w:ilvl="0" w:tplc="31EED0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C8B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2B8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A00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645E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3C1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2CB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B6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769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16"/>
  </w:num>
  <w:num w:numId="5">
    <w:abstractNumId w:val="1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0"/>
  </w:num>
  <w:num w:numId="9">
    <w:abstractNumId w:val="14"/>
  </w:num>
  <w:num w:numId="10">
    <w:abstractNumId w:val="12"/>
  </w:num>
  <w:num w:numId="11">
    <w:abstractNumId w:val="10"/>
  </w:num>
  <w:num w:numId="12">
    <w:abstractNumId w:val="17"/>
  </w:num>
  <w:num w:numId="13">
    <w:abstractNumId w:val="5"/>
  </w:num>
  <w:num w:numId="14">
    <w:abstractNumId w:val="11"/>
  </w:num>
  <w:num w:numId="15">
    <w:abstractNumId w:val="4"/>
  </w:num>
  <w:num w:numId="16">
    <w:abstractNumId w:val="2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543"/>
    <w:rsid w:val="000009A9"/>
    <w:rsid w:val="00001578"/>
    <w:rsid w:val="00002266"/>
    <w:rsid w:val="0000438F"/>
    <w:rsid w:val="00005058"/>
    <w:rsid w:val="00005ACC"/>
    <w:rsid w:val="000176B1"/>
    <w:rsid w:val="000179C3"/>
    <w:rsid w:val="0002106D"/>
    <w:rsid w:val="00021D6D"/>
    <w:rsid w:val="00025C97"/>
    <w:rsid w:val="00027A24"/>
    <w:rsid w:val="00030CA9"/>
    <w:rsid w:val="0003152E"/>
    <w:rsid w:val="000328D9"/>
    <w:rsid w:val="00033220"/>
    <w:rsid w:val="00033CA8"/>
    <w:rsid w:val="0004107E"/>
    <w:rsid w:val="00042276"/>
    <w:rsid w:val="00042619"/>
    <w:rsid w:val="00042E56"/>
    <w:rsid w:val="00043098"/>
    <w:rsid w:val="000435C7"/>
    <w:rsid w:val="00043BFC"/>
    <w:rsid w:val="000455A9"/>
    <w:rsid w:val="00045DFD"/>
    <w:rsid w:val="00054F60"/>
    <w:rsid w:val="00064854"/>
    <w:rsid w:val="00064C0F"/>
    <w:rsid w:val="000701DF"/>
    <w:rsid w:val="0007056B"/>
    <w:rsid w:val="00072315"/>
    <w:rsid w:val="0007530F"/>
    <w:rsid w:val="00075940"/>
    <w:rsid w:val="000808F8"/>
    <w:rsid w:val="00082E8B"/>
    <w:rsid w:val="00083F09"/>
    <w:rsid w:val="000862F5"/>
    <w:rsid w:val="000900FB"/>
    <w:rsid w:val="00091884"/>
    <w:rsid w:val="000920D5"/>
    <w:rsid w:val="00093E13"/>
    <w:rsid w:val="00095282"/>
    <w:rsid w:val="000A5A38"/>
    <w:rsid w:val="000A6909"/>
    <w:rsid w:val="000B1526"/>
    <w:rsid w:val="000B1BC2"/>
    <w:rsid w:val="000B1D4E"/>
    <w:rsid w:val="000B3B6C"/>
    <w:rsid w:val="000B677E"/>
    <w:rsid w:val="000B7034"/>
    <w:rsid w:val="000C0F60"/>
    <w:rsid w:val="000C2832"/>
    <w:rsid w:val="000C3FFE"/>
    <w:rsid w:val="000C4705"/>
    <w:rsid w:val="000C6385"/>
    <w:rsid w:val="000D019A"/>
    <w:rsid w:val="000D61CA"/>
    <w:rsid w:val="000D6F24"/>
    <w:rsid w:val="000E08FF"/>
    <w:rsid w:val="000E2007"/>
    <w:rsid w:val="000E7049"/>
    <w:rsid w:val="000E7A41"/>
    <w:rsid w:val="000F3999"/>
    <w:rsid w:val="000F44A7"/>
    <w:rsid w:val="000F580F"/>
    <w:rsid w:val="001008F5"/>
    <w:rsid w:val="00100C12"/>
    <w:rsid w:val="00101477"/>
    <w:rsid w:val="00102694"/>
    <w:rsid w:val="00102D86"/>
    <w:rsid w:val="00103D77"/>
    <w:rsid w:val="00106A08"/>
    <w:rsid w:val="001077D9"/>
    <w:rsid w:val="001078FC"/>
    <w:rsid w:val="00107BB1"/>
    <w:rsid w:val="00110540"/>
    <w:rsid w:val="00110B24"/>
    <w:rsid w:val="0011147A"/>
    <w:rsid w:val="00113C13"/>
    <w:rsid w:val="00120C7E"/>
    <w:rsid w:val="00121A89"/>
    <w:rsid w:val="001222D2"/>
    <w:rsid w:val="001229F0"/>
    <w:rsid w:val="00132BD4"/>
    <w:rsid w:val="00135106"/>
    <w:rsid w:val="00135A78"/>
    <w:rsid w:val="001363D5"/>
    <w:rsid w:val="0014243A"/>
    <w:rsid w:val="0014322B"/>
    <w:rsid w:val="00144DF6"/>
    <w:rsid w:val="00151253"/>
    <w:rsid w:val="001522DB"/>
    <w:rsid w:val="0015377A"/>
    <w:rsid w:val="0015520F"/>
    <w:rsid w:val="00157E94"/>
    <w:rsid w:val="00162A4A"/>
    <w:rsid w:val="001666CD"/>
    <w:rsid w:val="00170F84"/>
    <w:rsid w:val="00171A31"/>
    <w:rsid w:val="00171AAB"/>
    <w:rsid w:val="00175F85"/>
    <w:rsid w:val="001806CB"/>
    <w:rsid w:val="00181B89"/>
    <w:rsid w:val="001918D7"/>
    <w:rsid w:val="0019369D"/>
    <w:rsid w:val="001963E7"/>
    <w:rsid w:val="00196501"/>
    <w:rsid w:val="00197F0A"/>
    <w:rsid w:val="001A1616"/>
    <w:rsid w:val="001A3A8D"/>
    <w:rsid w:val="001A3C1E"/>
    <w:rsid w:val="001A4C48"/>
    <w:rsid w:val="001A4EA1"/>
    <w:rsid w:val="001A7E66"/>
    <w:rsid w:val="001B113A"/>
    <w:rsid w:val="001B1BAF"/>
    <w:rsid w:val="001B7E32"/>
    <w:rsid w:val="001C2523"/>
    <w:rsid w:val="001C5B75"/>
    <w:rsid w:val="001C60C8"/>
    <w:rsid w:val="001D017E"/>
    <w:rsid w:val="001D327D"/>
    <w:rsid w:val="001D4E89"/>
    <w:rsid w:val="001D784B"/>
    <w:rsid w:val="001E12F1"/>
    <w:rsid w:val="001E5E8A"/>
    <w:rsid w:val="001F06B8"/>
    <w:rsid w:val="001F0B7C"/>
    <w:rsid w:val="001F3E1E"/>
    <w:rsid w:val="001F445D"/>
    <w:rsid w:val="001F5D9E"/>
    <w:rsid w:val="001F6A1F"/>
    <w:rsid w:val="001F6A88"/>
    <w:rsid w:val="001F70FC"/>
    <w:rsid w:val="0020175E"/>
    <w:rsid w:val="00202659"/>
    <w:rsid w:val="002053ED"/>
    <w:rsid w:val="002127AB"/>
    <w:rsid w:val="00212E45"/>
    <w:rsid w:val="0021336F"/>
    <w:rsid w:val="00214757"/>
    <w:rsid w:val="0021742A"/>
    <w:rsid w:val="002240C7"/>
    <w:rsid w:val="00224708"/>
    <w:rsid w:val="002254E9"/>
    <w:rsid w:val="00225DA2"/>
    <w:rsid w:val="00227352"/>
    <w:rsid w:val="00230128"/>
    <w:rsid w:val="00230487"/>
    <w:rsid w:val="0023204D"/>
    <w:rsid w:val="0023304C"/>
    <w:rsid w:val="00235E28"/>
    <w:rsid w:val="00236D61"/>
    <w:rsid w:val="00240741"/>
    <w:rsid w:val="00241705"/>
    <w:rsid w:val="00241DD7"/>
    <w:rsid w:val="0024591F"/>
    <w:rsid w:val="00247681"/>
    <w:rsid w:val="00247714"/>
    <w:rsid w:val="0025063F"/>
    <w:rsid w:val="00254959"/>
    <w:rsid w:val="00255F69"/>
    <w:rsid w:val="00256A18"/>
    <w:rsid w:val="0025749D"/>
    <w:rsid w:val="0025786F"/>
    <w:rsid w:val="00260C68"/>
    <w:rsid w:val="0026233B"/>
    <w:rsid w:val="00271C91"/>
    <w:rsid w:val="002730B7"/>
    <w:rsid w:val="00273AFA"/>
    <w:rsid w:val="00274071"/>
    <w:rsid w:val="00277ABE"/>
    <w:rsid w:val="00280D05"/>
    <w:rsid w:val="00280F45"/>
    <w:rsid w:val="00281705"/>
    <w:rsid w:val="002847FA"/>
    <w:rsid w:val="00285279"/>
    <w:rsid w:val="002856DC"/>
    <w:rsid w:val="00286B91"/>
    <w:rsid w:val="00291A89"/>
    <w:rsid w:val="00293CD3"/>
    <w:rsid w:val="0029618F"/>
    <w:rsid w:val="00296EA1"/>
    <w:rsid w:val="002A298C"/>
    <w:rsid w:val="002A4FE1"/>
    <w:rsid w:val="002A646A"/>
    <w:rsid w:val="002A7BB2"/>
    <w:rsid w:val="002B0F07"/>
    <w:rsid w:val="002B3270"/>
    <w:rsid w:val="002B4192"/>
    <w:rsid w:val="002B5F26"/>
    <w:rsid w:val="002B64AA"/>
    <w:rsid w:val="002B7E45"/>
    <w:rsid w:val="002C3CA3"/>
    <w:rsid w:val="002C453C"/>
    <w:rsid w:val="002D1220"/>
    <w:rsid w:val="002D299C"/>
    <w:rsid w:val="002D6591"/>
    <w:rsid w:val="002D6A5B"/>
    <w:rsid w:val="002D7111"/>
    <w:rsid w:val="002E0D70"/>
    <w:rsid w:val="002E1CA7"/>
    <w:rsid w:val="002E7612"/>
    <w:rsid w:val="002E79EC"/>
    <w:rsid w:val="002F420B"/>
    <w:rsid w:val="002F5AFE"/>
    <w:rsid w:val="002F5EE0"/>
    <w:rsid w:val="002F7028"/>
    <w:rsid w:val="002F7032"/>
    <w:rsid w:val="002F7FF6"/>
    <w:rsid w:val="0030098F"/>
    <w:rsid w:val="00301710"/>
    <w:rsid w:val="00302FCC"/>
    <w:rsid w:val="00307162"/>
    <w:rsid w:val="00313B30"/>
    <w:rsid w:val="00316374"/>
    <w:rsid w:val="00316BCA"/>
    <w:rsid w:val="00322079"/>
    <w:rsid w:val="00322BC0"/>
    <w:rsid w:val="0032651A"/>
    <w:rsid w:val="003318A4"/>
    <w:rsid w:val="00333B2F"/>
    <w:rsid w:val="00333FA2"/>
    <w:rsid w:val="0033452C"/>
    <w:rsid w:val="00335CD2"/>
    <w:rsid w:val="00336ED5"/>
    <w:rsid w:val="00337363"/>
    <w:rsid w:val="003378D1"/>
    <w:rsid w:val="00342350"/>
    <w:rsid w:val="00342710"/>
    <w:rsid w:val="00342C15"/>
    <w:rsid w:val="003434D3"/>
    <w:rsid w:val="003442A1"/>
    <w:rsid w:val="00350E75"/>
    <w:rsid w:val="00354345"/>
    <w:rsid w:val="00354BA2"/>
    <w:rsid w:val="00355CB5"/>
    <w:rsid w:val="00357E4E"/>
    <w:rsid w:val="0036237D"/>
    <w:rsid w:val="00365AE7"/>
    <w:rsid w:val="00366ED0"/>
    <w:rsid w:val="00373805"/>
    <w:rsid w:val="003805C5"/>
    <w:rsid w:val="00380904"/>
    <w:rsid w:val="003816F6"/>
    <w:rsid w:val="003848CD"/>
    <w:rsid w:val="00385FC0"/>
    <w:rsid w:val="0038688B"/>
    <w:rsid w:val="0039112D"/>
    <w:rsid w:val="00392B14"/>
    <w:rsid w:val="00393D96"/>
    <w:rsid w:val="00395167"/>
    <w:rsid w:val="003A263A"/>
    <w:rsid w:val="003A65F1"/>
    <w:rsid w:val="003B0956"/>
    <w:rsid w:val="003B1646"/>
    <w:rsid w:val="003B4798"/>
    <w:rsid w:val="003B5DF4"/>
    <w:rsid w:val="003B6B27"/>
    <w:rsid w:val="003B6DF1"/>
    <w:rsid w:val="003C4C73"/>
    <w:rsid w:val="003D2EE7"/>
    <w:rsid w:val="003D36E0"/>
    <w:rsid w:val="003D5AE0"/>
    <w:rsid w:val="003D6965"/>
    <w:rsid w:val="003E07DE"/>
    <w:rsid w:val="003E2363"/>
    <w:rsid w:val="003E6B24"/>
    <w:rsid w:val="003F2372"/>
    <w:rsid w:val="003F3959"/>
    <w:rsid w:val="00402DBD"/>
    <w:rsid w:val="004030F6"/>
    <w:rsid w:val="00404DD2"/>
    <w:rsid w:val="00413836"/>
    <w:rsid w:val="0041497A"/>
    <w:rsid w:val="00415806"/>
    <w:rsid w:val="004222F6"/>
    <w:rsid w:val="00425284"/>
    <w:rsid w:val="00425D0C"/>
    <w:rsid w:val="00426CD4"/>
    <w:rsid w:val="00427206"/>
    <w:rsid w:val="004337C1"/>
    <w:rsid w:val="00435B5C"/>
    <w:rsid w:val="00437422"/>
    <w:rsid w:val="004427B3"/>
    <w:rsid w:val="00443F21"/>
    <w:rsid w:val="00446F8E"/>
    <w:rsid w:val="00452C63"/>
    <w:rsid w:val="00452F90"/>
    <w:rsid w:val="0046095A"/>
    <w:rsid w:val="00461F4C"/>
    <w:rsid w:val="00462BAD"/>
    <w:rsid w:val="0046391A"/>
    <w:rsid w:val="00463A04"/>
    <w:rsid w:val="00464EF9"/>
    <w:rsid w:val="004650B8"/>
    <w:rsid w:val="0046704B"/>
    <w:rsid w:val="004674ED"/>
    <w:rsid w:val="00470B4A"/>
    <w:rsid w:val="00473798"/>
    <w:rsid w:val="00474600"/>
    <w:rsid w:val="0047499C"/>
    <w:rsid w:val="00480CC4"/>
    <w:rsid w:val="004817C8"/>
    <w:rsid w:val="00481AA5"/>
    <w:rsid w:val="004824E7"/>
    <w:rsid w:val="00482748"/>
    <w:rsid w:val="004838DB"/>
    <w:rsid w:val="00487B8A"/>
    <w:rsid w:val="00490651"/>
    <w:rsid w:val="00490A9E"/>
    <w:rsid w:val="00494591"/>
    <w:rsid w:val="00494B35"/>
    <w:rsid w:val="004975A8"/>
    <w:rsid w:val="004A62BD"/>
    <w:rsid w:val="004B27E8"/>
    <w:rsid w:val="004B77BB"/>
    <w:rsid w:val="004B7C20"/>
    <w:rsid w:val="004C01D2"/>
    <w:rsid w:val="004C184A"/>
    <w:rsid w:val="004C23E5"/>
    <w:rsid w:val="004C320F"/>
    <w:rsid w:val="004C4C95"/>
    <w:rsid w:val="004C60C8"/>
    <w:rsid w:val="004D2A72"/>
    <w:rsid w:val="004D5CFB"/>
    <w:rsid w:val="004D677C"/>
    <w:rsid w:val="004E318E"/>
    <w:rsid w:val="004E392B"/>
    <w:rsid w:val="004E4EB3"/>
    <w:rsid w:val="004E7B6D"/>
    <w:rsid w:val="004F064F"/>
    <w:rsid w:val="004F094D"/>
    <w:rsid w:val="004F50AC"/>
    <w:rsid w:val="004F7BF3"/>
    <w:rsid w:val="004F7FA9"/>
    <w:rsid w:val="00500E72"/>
    <w:rsid w:val="00501F32"/>
    <w:rsid w:val="005025B8"/>
    <w:rsid w:val="00502CD6"/>
    <w:rsid w:val="00502DE2"/>
    <w:rsid w:val="0050344F"/>
    <w:rsid w:val="00505913"/>
    <w:rsid w:val="00506969"/>
    <w:rsid w:val="00506A5D"/>
    <w:rsid w:val="00513658"/>
    <w:rsid w:val="0051372F"/>
    <w:rsid w:val="00514887"/>
    <w:rsid w:val="00515B72"/>
    <w:rsid w:val="00520753"/>
    <w:rsid w:val="0052152B"/>
    <w:rsid w:val="00521C26"/>
    <w:rsid w:val="00522017"/>
    <w:rsid w:val="00522103"/>
    <w:rsid w:val="00522A75"/>
    <w:rsid w:val="0052440B"/>
    <w:rsid w:val="00527F15"/>
    <w:rsid w:val="005316CC"/>
    <w:rsid w:val="00532108"/>
    <w:rsid w:val="00534328"/>
    <w:rsid w:val="00534D49"/>
    <w:rsid w:val="00536190"/>
    <w:rsid w:val="0054430D"/>
    <w:rsid w:val="00551D4F"/>
    <w:rsid w:val="00556F5A"/>
    <w:rsid w:val="00561A95"/>
    <w:rsid w:val="00563A13"/>
    <w:rsid w:val="005644B3"/>
    <w:rsid w:val="005657C8"/>
    <w:rsid w:val="00565EF3"/>
    <w:rsid w:val="005667EA"/>
    <w:rsid w:val="005668EE"/>
    <w:rsid w:val="0057091C"/>
    <w:rsid w:val="00574686"/>
    <w:rsid w:val="005776DF"/>
    <w:rsid w:val="00577884"/>
    <w:rsid w:val="00587049"/>
    <w:rsid w:val="00587B3C"/>
    <w:rsid w:val="005900BA"/>
    <w:rsid w:val="0059497A"/>
    <w:rsid w:val="00595CBA"/>
    <w:rsid w:val="005A195D"/>
    <w:rsid w:val="005A19CC"/>
    <w:rsid w:val="005A26F2"/>
    <w:rsid w:val="005A589C"/>
    <w:rsid w:val="005B0DA5"/>
    <w:rsid w:val="005B113C"/>
    <w:rsid w:val="005B1178"/>
    <w:rsid w:val="005B2F27"/>
    <w:rsid w:val="005B389C"/>
    <w:rsid w:val="005B586F"/>
    <w:rsid w:val="005B6157"/>
    <w:rsid w:val="005C25A1"/>
    <w:rsid w:val="005C3031"/>
    <w:rsid w:val="005C53E6"/>
    <w:rsid w:val="005C7E2A"/>
    <w:rsid w:val="005D0093"/>
    <w:rsid w:val="005D03C3"/>
    <w:rsid w:val="005D2AD6"/>
    <w:rsid w:val="005D2C4A"/>
    <w:rsid w:val="005D585F"/>
    <w:rsid w:val="005D78FD"/>
    <w:rsid w:val="005E1BDB"/>
    <w:rsid w:val="005E20BA"/>
    <w:rsid w:val="005E27D2"/>
    <w:rsid w:val="005E3217"/>
    <w:rsid w:val="005E382E"/>
    <w:rsid w:val="005E3BC7"/>
    <w:rsid w:val="005E5733"/>
    <w:rsid w:val="005E5ED9"/>
    <w:rsid w:val="005E7572"/>
    <w:rsid w:val="005E7695"/>
    <w:rsid w:val="005E7E39"/>
    <w:rsid w:val="005F1BA7"/>
    <w:rsid w:val="005F25A4"/>
    <w:rsid w:val="005F2F30"/>
    <w:rsid w:val="005F3F0B"/>
    <w:rsid w:val="005F4B3D"/>
    <w:rsid w:val="005F5BB2"/>
    <w:rsid w:val="005F6360"/>
    <w:rsid w:val="005F6D89"/>
    <w:rsid w:val="005F74BA"/>
    <w:rsid w:val="00603094"/>
    <w:rsid w:val="006078C8"/>
    <w:rsid w:val="006101FA"/>
    <w:rsid w:val="0061047B"/>
    <w:rsid w:val="006116DE"/>
    <w:rsid w:val="006141C5"/>
    <w:rsid w:val="00623238"/>
    <w:rsid w:val="00625CEC"/>
    <w:rsid w:val="00626115"/>
    <w:rsid w:val="00626637"/>
    <w:rsid w:val="006315A7"/>
    <w:rsid w:val="00633436"/>
    <w:rsid w:val="00635E2C"/>
    <w:rsid w:val="006410F9"/>
    <w:rsid w:val="00644069"/>
    <w:rsid w:val="00644F54"/>
    <w:rsid w:val="00651B87"/>
    <w:rsid w:val="00653D9F"/>
    <w:rsid w:val="006602C2"/>
    <w:rsid w:val="00662891"/>
    <w:rsid w:val="00664791"/>
    <w:rsid w:val="00664872"/>
    <w:rsid w:val="0066605C"/>
    <w:rsid w:val="006724B2"/>
    <w:rsid w:val="0067427B"/>
    <w:rsid w:val="006744FA"/>
    <w:rsid w:val="006755A1"/>
    <w:rsid w:val="00676C9E"/>
    <w:rsid w:val="006776F2"/>
    <w:rsid w:val="00677F90"/>
    <w:rsid w:val="00680611"/>
    <w:rsid w:val="006822C6"/>
    <w:rsid w:val="00682353"/>
    <w:rsid w:val="006834C4"/>
    <w:rsid w:val="00683561"/>
    <w:rsid w:val="006839E5"/>
    <w:rsid w:val="006874C5"/>
    <w:rsid w:val="006902AF"/>
    <w:rsid w:val="00690617"/>
    <w:rsid w:val="00691476"/>
    <w:rsid w:val="006916BC"/>
    <w:rsid w:val="00692B17"/>
    <w:rsid w:val="006934D5"/>
    <w:rsid w:val="00696E2F"/>
    <w:rsid w:val="006A2A1B"/>
    <w:rsid w:val="006A3465"/>
    <w:rsid w:val="006A42CB"/>
    <w:rsid w:val="006A4BCE"/>
    <w:rsid w:val="006B13F9"/>
    <w:rsid w:val="006B2D55"/>
    <w:rsid w:val="006B2EF6"/>
    <w:rsid w:val="006C2BE6"/>
    <w:rsid w:val="006C3BD8"/>
    <w:rsid w:val="006C4059"/>
    <w:rsid w:val="006C4DDE"/>
    <w:rsid w:val="006D09CF"/>
    <w:rsid w:val="006D0E48"/>
    <w:rsid w:val="006D23AF"/>
    <w:rsid w:val="006D4BF8"/>
    <w:rsid w:val="006D4E87"/>
    <w:rsid w:val="006E142E"/>
    <w:rsid w:val="006E2BB2"/>
    <w:rsid w:val="006E4940"/>
    <w:rsid w:val="006F100D"/>
    <w:rsid w:val="006F1720"/>
    <w:rsid w:val="006F61ED"/>
    <w:rsid w:val="006F7295"/>
    <w:rsid w:val="007004AD"/>
    <w:rsid w:val="00707B6C"/>
    <w:rsid w:val="0071062D"/>
    <w:rsid w:val="00711226"/>
    <w:rsid w:val="00712BDA"/>
    <w:rsid w:val="00713E6B"/>
    <w:rsid w:val="00716313"/>
    <w:rsid w:val="00716393"/>
    <w:rsid w:val="00722027"/>
    <w:rsid w:val="00722185"/>
    <w:rsid w:val="0072359D"/>
    <w:rsid w:val="007254D3"/>
    <w:rsid w:val="0072589C"/>
    <w:rsid w:val="0073112D"/>
    <w:rsid w:val="00736238"/>
    <w:rsid w:val="00736505"/>
    <w:rsid w:val="0074016A"/>
    <w:rsid w:val="007425A6"/>
    <w:rsid w:val="007430A6"/>
    <w:rsid w:val="007611EB"/>
    <w:rsid w:val="00761677"/>
    <w:rsid w:val="007641CC"/>
    <w:rsid w:val="0076437F"/>
    <w:rsid w:val="00767873"/>
    <w:rsid w:val="00770968"/>
    <w:rsid w:val="007711D9"/>
    <w:rsid w:val="00771DC9"/>
    <w:rsid w:val="00772BAE"/>
    <w:rsid w:val="007736BA"/>
    <w:rsid w:val="00774745"/>
    <w:rsid w:val="0077479E"/>
    <w:rsid w:val="00774C31"/>
    <w:rsid w:val="00776527"/>
    <w:rsid w:val="00781546"/>
    <w:rsid w:val="00781659"/>
    <w:rsid w:val="0079021F"/>
    <w:rsid w:val="007945C2"/>
    <w:rsid w:val="00794F95"/>
    <w:rsid w:val="00795094"/>
    <w:rsid w:val="007960FF"/>
    <w:rsid w:val="00796366"/>
    <w:rsid w:val="007A0297"/>
    <w:rsid w:val="007A35F5"/>
    <w:rsid w:val="007A5573"/>
    <w:rsid w:val="007A7718"/>
    <w:rsid w:val="007B40E0"/>
    <w:rsid w:val="007B510D"/>
    <w:rsid w:val="007C1345"/>
    <w:rsid w:val="007C1B64"/>
    <w:rsid w:val="007C3F1A"/>
    <w:rsid w:val="007C5CA3"/>
    <w:rsid w:val="007D2D80"/>
    <w:rsid w:val="007D45AB"/>
    <w:rsid w:val="007E0884"/>
    <w:rsid w:val="007E3443"/>
    <w:rsid w:val="007F0AAD"/>
    <w:rsid w:val="007F3626"/>
    <w:rsid w:val="007F41B0"/>
    <w:rsid w:val="007F490E"/>
    <w:rsid w:val="007F6A64"/>
    <w:rsid w:val="007F7EF8"/>
    <w:rsid w:val="00801C7C"/>
    <w:rsid w:val="008067AA"/>
    <w:rsid w:val="00810721"/>
    <w:rsid w:val="00810726"/>
    <w:rsid w:val="00816D4F"/>
    <w:rsid w:val="00817256"/>
    <w:rsid w:val="00817FB0"/>
    <w:rsid w:val="00823F95"/>
    <w:rsid w:val="008247E2"/>
    <w:rsid w:val="00831432"/>
    <w:rsid w:val="00837165"/>
    <w:rsid w:val="00837C2B"/>
    <w:rsid w:val="0084312E"/>
    <w:rsid w:val="00844ABF"/>
    <w:rsid w:val="00845D4E"/>
    <w:rsid w:val="008467FF"/>
    <w:rsid w:val="0084724B"/>
    <w:rsid w:val="0084727B"/>
    <w:rsid w:val="00853D69"/>
    <w:rsid w:val="008567CB"/>
    <w:rsid w:val="00857134"/>
    <w:rsid w:val="008603EB"/>
    <w:rsid w:val="00861163"/>
    <w:rsid w:val="0086162E"/>
    <w:rsid w:val="00861A20"/>
    <w:rsid w:val="00861B65"/>
    <w:rsid w:val="0086337B"/>
    <w:rsid w:val="008636FC"/>
    <w:rsid w:val="00864FE3"/>
    <w:rsid w:val="008668C9"/>
    <w:rsid w:val="00870A12"/>
    <w:rsid w:val="008738CC"/>
    <w:rsid w:val="00881054"/>
    <w:rsid w:val="00883D1D"/>
    <w:rsid w:val="00893EE9"/>
    <w:rsid w:val="00893FD3"/>
    <w:rsid w:val="008954D8"/>
    <w:rsid w:val="0089725D"/>
    <w:rsid w:val="008A0E28"/>
    <w:rsid w:val="008A1EC2"/>
    <w:rsid w:val="008A29F1"/>
    <w:rsid w:val="008A66CA"/>
    <w:rsid w:val="008A671F"/>
    <w:rsid w:val="008A723F"/>
    <w:rsid w:val="008A7748"/>
    <w:rsid w:val="008B04EF"/>
    <w:rsid w:val="008B1147"/>
    <w:rsid w:val="008B14A8"/>
    <w:rsid w:val="008B568A"/>
    <w:rsid w:val="008B7B2E"/>
    <w:rsid w:val="008D4B7B"/>
    <w:rsid w:val="008E1340"/>
    <w:rsid w:val="008E2E4A"/>
    <w:rsid w:val="008E4470"/>
    <w:rsid w:val="008E5CCD"/>
    <w:rsid w:val="008E6795"/>
    <w:rsid w:val="008E75EE"/>
    <w:rsid w:val="008F1F02"/>
    <w:rsid w:val="008F200F"/>
    <w:rsid w:val="008F4E5A"/>
    <w:rsid w:val="008F69DF"/>
    <w:rsid w:val="008F79BC"/>
    <w:rsid w:val="008F7AEC"/>
    <w:rsid w:val="00900027"/>
    <w:rsid w:val="009027E4"/>
    <w:rsid w:val="00904F01"/>
    <w:rsid w:val="00905418"/>
    <w:rsid w:val="009133E2"/>
    <w:rsid w:val="00916646"/>
    <w:rsid w:val="009170B7"/>
    <w:rsid w:val="00917975"/>
    <w:rsid w:val="00925CE0"/>
    <w:rsid w:val="0092717F"/>
    <w:rsid w:val="0093069D"/>
    <w:rsid w:val="009307A4"/>
    <w:rsid w:val="0093141F"/>
    <w:rsid w:val="00932446"/>
    <w:rsid w:val="009330C5"/>
    <w:rsid w:val="0093369E"/>
    <w:rsid w:val="009343FD"/>
    <w:rsid w:val="0093655F"/>
    <w:rsid w:val="00936938"/>
    <w:rsid w:val="009372B8"/>
    <w:rsid w:val="009405ED"/>
    <w:rsid w:val="0094399C"/>
    <w:rsid w:val="00944FB8"/>
    <w:rsid w:val="00945A6C"/>
    <w:rsid w:val="009462D1"/>
    <w:rsid w:val="0095334E"/>
    <w:rsid w:val="00957A73"/>
    <w:rsid w:val="009604F4"/>
    <w:rsid w:val="009640A4"/>
    <w:rsid w:val="0096453A"/>
    <w:rsid w:val="00972DEB"/>
    <w:rsid w:val="0097439E"/>
    <w:rsid w:val="009834F5"/>
    <w:rsid w:val="00983D39"/>
    <w:rsid w:val="00986486"/>
    <w:rsid w:val="0098733D"/>
    <w:rsid w:val="00987CED"/>
    <w:rsid w:val="009950B0"/>
    <w:rsid w:val="009A17A6"/>
    <w:rsid w:val="009A1D58"/>
    <w:rsid w:val="009A25D9"/>
    <w:rsid w:val="009A3549"/>
    <w:rsid w:val="009A3868"/>
    <w:rsid w:val="009A3BCA"/>
    <w:rsid w:val="009A4273"/>
    <w:rsid w:val="009A49B8"/>
    <w:rsid w:val="009A5C7D"/>
    <w:rsid w:val="009A7172"/>
    <w:rsid w:val="009A79B3"/>
    <w:rsid w:val="009B0E30"/>
    <w:rsid w:val="009B697C"/>
    <w:rsid w:val="009C0D36"/>
    <w:rsid w:val="009C2CB0"/>
    <w:rsid w:val="009C3911"/>
    <w:rsid w:val="009C559B"/>
    <w:rsid w:val="009C745B"/>
    <w:rsid w:val="009D1947"/>
    <w:rsid w:val="009D266B"/>
    <w:rsid w:val="009D300E"/>
    <w:rsid w:val="009D39E8"/>
    <w:rsid w:val="009D3A23"/>
    <w:rsid w:val="009D3E50"/>
    <w:rsid w:val="009D3E8C"/>
    <w:rsid w:val="009D4DA0"/>
    <w:rsid w:val="009D4EB1"/>
    <w:rsid w:val="009D579E"/>
    <w:rsid w:val="009D5E19"/>
    <w:rsid w:val="009D5E51"/>
    <w:rsid w:val="009D6197"/>
    <w:rsid w:val="009D6F6D"/>
    <w:rsid w:val="009D7DA3"/>
    <w:rsid w:val="009E0153"/>
    <w:rsid w:val="009E16AE"/>
    <w:rsid w:val="009E1712"/>
    <w:rsid w:val="009E4575"/>
    <w:rsid w:val="009E58F6"/>
    <w:rsid w:val="009E6F54"/>
    <w:rsid w:val="009E7E1E"/>
    <w:rsid w:val="009F24DF"/>
    <w:rsid w:val="009F3461"/>
    <w:rsid w:val="009F5837"/>
    <w:rsid w:val="009F5CAC"/>
    <w:rsid w:val="00A0029B"/>
    <w:rsid w:val="00A0079B"/>
    <w:rsid w:val="00A00D23"/>
    <w:rsid w:val="00A01FF9"/>
    <w:rsid w:val="00A039A2"/>
    <w:rsid w:val="00A04D15"/>
    <w:rsid w:val="00A060C4"/>
    <w:rsid w:val="00A103F5"/>
    <w:rsid w:val="00A12127"/>
    <w:rsid w:val="00A1443E"/>
    <w:rsid w:val="00A14809"/>
    <w:rsid w:val="00A173BD"/>
    <w:rsid w:val="00A17478"/>
    <w:rsid w:val="00A22133"/>
    <w:rsid w:val="00A224D3"/>
    <w:rsid w:val="00A2263D"/>
    <w:rsid w:val="00A24260"/>
    <w:rsid w:val="00A252AF"/>
    <w:rsid w:val="00A26A7C"/>
    <w:rsid w:val="00A303D4"/>
    <w:rsid w:val="00A3179E"/>
    <w:rsid w:val="00A3397D"/>
    <w:rsid w:val="00A33C9A"/>
    <w:rsid w:val="00A346CC"/>
    <w:rsid w:val="00A34E68"/>
    <w:rsid w:val="00A363FE"/>
    <w:rsid w:val="00A370F1"/>
    <w:rsid w:val="00A37C7F"/>
    <w:rsid w:val="00A40177"/>
    <w:rsid w:val="00A40874"/>
    <w:rsid w:val="00A43A0D"/>
    <w:rsid w:val="00A44247"/>
    <w:rsid w:val="00A469BF"/>
    <w:rsid w:val="00A56D2F"/>
    <w:rsid w:val="00A57688"/>
    <w:rsid w:val="00A61D0E"/>
    <w:rsid w:val="00A628C8"/>
    <w:rsid w:val="00A65517"/>
    <w:rsid w:val="00A71543"/>
    <w:rsid w:val="00A71FCE"/>
    <w:rsid w:val="00A73964"/>
    <w:rsid w:val="00A74C3F"/>
    <w:rsid w:val="00A81BE4"/>
    <w:rsid w:val="00A828BF"/>
    <w:rsid w:val="00A82FBA"/>
    <w:rsid w:val="00A8353E"/>
    <w:rsid w:val="00A84650"/>
    <w:rsid w:val="00A85D24"/>
    <w:rsid w:val="00A876B5"/>
    <w:rsid w:val="00A9260C"/>
    <w:rsid w:val="00A937B2"/>
    <w:rsid w:val="00A9481F"/>
    <w:rsid w:val="00A96C0C"/>
    <w:rsid w:val="00AA0217"/>
    <w:rsid w:val="00AA07B1"/>
    <w:rsid w:val="00AB6448"/>
    <w:rsid w:val="00AB6C64"/>
    <w:rsid w:val="00AC0F94"/>
    <w:rsid w:val="00AC2216"/>
    <w:rsid w:val="00AC22FD"/>
    <w:rsid w:val="00AC40B7"/>
    <w:rsid w:val="00AC48CB"/>
    <w:rsid w:val="00AC4E13"/>
    <w:rsid w:val="00AD0BD9"/>
    <w:rsid w:val="00AD12CB"/>
    <w:rsid w:val="00AD51C1"/>
    <w:rsid w:val="00AD7F33"/>
    <w:rsid w:val="00AE1F9B"/>
    <w:rsid w:val="00AE70FE"/>
    <w:rsid w:val="00AF1B05"/>
    <w:rsid w:val="00AF1FE3"/>
    <w:rsid w:val="00AF50C4"/>
    <w:rsid w:val="00AF7EBF"/>
    <w:rsid w:val="00B03945"/>
    <w:rsid w:val="00B03FCB"/>
    <w:rsid w:val="00B06055"/>
    <w:rsid w:val="00B06365"/>
    <w:rsid w:val="00B1152B"/>
    <w:rsid w:val="00B11B16"/>
    <w:rsid w:val="00B12488"/>
    <w:rsid w:val="00B124C6"/>
    <w:rsid w:val="00B13E22"/>
    <w:rsid w:val="00B15F95"/>
    <w:rsid w:val="00B21B30"/>
    <w:rsid w:val="00B21CA2"/>
    <w:rsid w:val="00B23300"/>
    <w:rsid w:val="00B25243"/>
    <w:rsid w:val="00B32DE4"/>
    <w:rsid w:val="00B33309"/>
    <w:rsid w:val="00B33B7C"/>
    <w:rsid w:val="00B40447"/>
    <w:rsid w:val="00B4222B"/>
    <w:rsid w:val="00B433A5"/>
    <w:rsid w:val="00B43B4B"/>
    <w:rsid w:val="00B44B62"/>
    <w:rsid w:val="00B44D8A"/>
    <w:rsid w:val="00B453B8"/>
    <w:rsid w:val="00B4570F"/>
    <w:rsid w:val="00B47D8B"/>
    <w:rsid w:val="00B53D7C"/>
    <w:rsid w:val="00B55128"/>
    <w:rsid w:val="00B569F3"/>
    <w:rsid w:val="00B57793"/>
    <w:rsid w:val="00B6159B"/>
    <w:rsid w:val="00B61BE0"/>
    <w:rsid w:val="00B627BD"/>
    <w:rsid w:val="00B63AFD"/>
    <w:rsid w:val="00B657AB"/>
    <w:rsid w:val="00B65A3A"/>
    <w:rsid w:val="00B65DA4"/>
    <w:rsid w:val="00B72CC1"/>
    <w:rsid w:val="00B7614F"/>
    <w:rsid w:val="00B766BC"/>
    <w:rsid w:val="00B773C7"/>
    <w:rsid w:val="00B77938"/>
    <w:rsid w:val="00B81AFE"/>
    <w:rsid w:val="00B82DD2"/>
    <w:rsid w:val="00B83272"/>
    <w:rsid w:val="00B843B3"/>
    <w:rsid w:val="00B84991"/>
    <w:rsid w:val="00B90143"/>
    <w:rsid w:val="00B91FD4"/>
    <w:rsid w:val="00B96078"/>
    <w:rsid w:val="00B96FE1"/>
    <w:rsid w:val="00BA06E1"/>
    <w:rsid w:val="00BA1E4E"/>
    <w:rsid w:val="00BA31CF"/>
    <w:rsid w:val="00BA56E8"/>
    <w:rsid w:val="00BA5EE9"/>
    <w:rsid w:val="00BA6B0A"/>
    <w:rsid w:val="00BA7F72"/>
    <w:rsid w:val="00BB0B9B"/>
    <w:rsid w:val="00BB167F"/>
    <w:rsid w:val="00BB2A72"/>
    <w:rsid w:val="00BB63A7"/>
    <w:rsid w:val="00BC089F"/>
    <w:rsid w:val="00BC7882"/>
    <w:rsid w:val="00BD0000"/>
    <w:rsid w:val="00BD14A1"/>
    <w:rsid w:val="00BD14FB"/>
    <w:rsid w:val="00BD1BD5"/>
    <w:rsid w:val="00BD2655"/>
    <w:rsid w:val="00BD2FFE"/>
    <w:rsid w:val="00BD52AB"/>
    <w:rsid w:val="00BD5BDF"/>
    <w:rsid w:val="00BD642A"/>
    <w:rsid w:val="00BD652E"/>
    <w:rsid w:val="00BD736B"/>
    <w:rsid w:val="00BE0CD6"/>
    <w:rsid w:val="00BE261F"/>
    <w:rsid w:val="00BE501E"/>
    <w:rsid w:val="00BE7885"/>
    <w:rsid w:val="00BF0E18"/>
    <w:rsid w:val="00BF135A"/>
    <w:rsid w:val="00BF4465"/>
    <w:rsid w:val="00BF65DB"/>
    <w:rsid w:val="00C02034"/>
    <w:rsid w:val="00C03031"/>
    <w:rsid w:val="00C03970"/>
    <w:rsid w:val="00C0455C"/>
    <w:rsid w:val="00C0557B"/>
    <w:rsid w:val="00C055A7"/>
    <w:rsid w:val="00C07636"/>
    <w:rsid w:val="00C10914"/>
    <w:rsid w:val="00C13F8B"/>
    <w:rsid w:val="00C220D1"/>
    <w:rsid w:val="00C2214B"/>
    <w:rsid w:val="00C22F72"/>
    <w:rsid w:val="00C3001D"/>
    <w:rsid w:val="00C3404F"/>
    <w:rsid w:val="00C4080B"/>
    <w:rsid w:val="00C40971"/>
    <w:rsid w:val="00C4406D"/>
    <w:rsid w:val="00C4485D"/>
    <w:rsid w:val="00C50432"/>
    <w:rsid w:val="00C512A5"/>
    <w:rsid w:val="00C55242"/>
    <w:rsid w:val="00C555FA"/>
    <w:rsid w:val="00C55D5F"/>
    <w:rsid w:val="00C5775C"/>
    <w:rsid w:val="00C57D37"/>
    <w:rsid w:val="00C62F52"/>
    <w:rsid w:val="00C71C36"/>
    <w:rsid w:val="00C73409"/>
    <w:rsid w:val="00C81489"/>
    <w:rsid w:val="00C85A53"/>
    <w:rsid w:val="00C92820"/>
    <w:rsid w:val="00C93E83"/>
    <w:rsid w:val="00C94360"/>
    <w:rsid w:val="00C9515F"/>
    <w:rsid w:val="00C96962"/>
    <w:rsid w:val="00C97EC9"/>
    <w:rsid w:val="00CA2510"/>
    <w:rsid w:val="00CA2A08"/>
    <w:rsid w:val="00CA2BCE"/>
    <w:rsid w:val="00CA2D69"/>
    <w:rsid w:val="00CB0020"/>
    <w:rsid w:val="00CB21D9"/>
    <w:rsid w:val="00CB36BC"/>
    <w:rsid w:val="00CB5EDD"/>
    <w:rsid w:val="00CC0AA6"/>
    <w:rsid w:val="00CC4D7E"/>
    <w:rsid w:val="00CC679E"/>
    <w:rsid w:val="00CC74E2"/>
    <w:rsid w:val="00CD6EB2"/>
    <w:rsid w:val="00CE23FA"/>
    <w:rsid w:val="00CE39E0"/>
    <w:rsid w:val="00CF1DD1"/>
    <w:rsid w:val="00CF2D57"/>
    <w:rsid w:val="00CF31C9"/>
    <w:rsid w:val="00CF5638"/>
    <w:rsid w:val="00CF7AE2"/>
    <w:rsid w:val="00D03131"/>
    <w:rsid w:val="00D0417D"/>
    <w:rsid w:val="00D126FE"/>
    <w:rsid w:val="00D15C1E"/>
    <w:rsid w:val="00D15F68"/>
    <w:rsid w:val="00D1635B"/>
    <w:rsid w:val="00D20D41"/>
    <w:rsid w:val="00D20DA7"/>
    <w:rsid w:val="00D20E5C"/>
    <w:rsid w:val="00D22094"/>
    <w:rsid w:val="00D22328"/>
    <w:rsid w:val="00D31ED1"/>
    <w:rsid w:val="00D32667"/>
    <w:rsid w:val="00D32C66"/>
    <w:rsid w:val="00D33CB3"/>
    <w:rsid w:val="00D43269"/>
    <w:rsid w:val="00D4394A"/>
    <w:rsid w:val="00D4410F"/>
    <w:rsid w:val="00D44584"/>
    <w:rsid w:val="00D46D06"/>
    <w:rsid w:val="00D47B86"/>
    <w:rsid w:val="00D51B63"/>
    <w:rsid w:val="00D533DD"/>
    <w:rsid w:val="00D53C26"/>
    <w:rsid w:val="00D546A9"/>
    <w:rsid w:val="00D577B6"/>
    <w:rsid w:val="00D63F05"/>
    <w:rsid w:val="00D64468"/>
    <w:rsid w:val="00D72958"/>
    <w:rsid w:val="00D72DFD"/>
    <w:rsid w:val="00D769F4"/>
    <w:rsid w:val="00D76D59"/>
    <w:rsid w:val="00D80C20"/>
    <w:rsid w:val="00D826FC"/>
    <w:rsid w:val="00D86022"/>
    <w:rsid w:val="00D8686D"/>
    <w:rsid w:val="00D87637"/>
    <w:rsid w:val="00D92076"/>
    <w:rsid w:val="00D947E8"/>
    <w:rsid w:val="00D969AC"/>
    <w:rsid w:val="00D96E9A"/>
    <w:rsid w:val="00D97114"/>
    <w:rsid w:val="00D97239"/>
    <w:rsid w:val="00DA275D"/>
    <w:rsid w:val="00DA750A"/>
    <w:rsid w:val="00DB3389"/>
    <w:rsid w:val="00DB3E20"/>
    <w:rsid w:val="00DB4622"/>
    <w:rsid w:val="00DB5BAE"/>
    <w:rsid w:val="00DC1C1F"/>
    <w:rsid w:val="00DC1ED6"/>
    <w:rsid w:val="00DC2A0A"/>
    <w:rsid w:val="00DC409B"/>
    <w:rsid w:val="00DC4B1D"/>
    <w:rsid w:val="00DC5608"/>
    <w:rsid w:val="00DC620F"/>
    <w:rsid w:val="00DC6579"/>
    <w:rsid w:val="00DD07BF"/>
    <w:rsid w:val="00DD4AB6"/>
    <w:rsid w:val="00DE0616"/>
    <w:rsid w:val="00DE1F72"/>
    <w:rsid w:val="00DE62CC"/>
    <w:rsid w:val="00DE745B"/>
    <w:rsid w:val="00DE7556"/>
    <w:rsid w:val="00DE7A2A"/>
    <w:rsid w:val="00DF0DD2"/>
    <w:rsid w:val="00DF1E00"/>
    <w:rsid w:val="00DF2388"/>
    <w:rsid w:val="00DF2A4A"/>
    <w:rsid w:val="00DF33C1"/>
    <w:rsid w:val="00DF5E20"/>
    <w:rsid w:val="00DF63F9"/>
    <w:rsid w:val="00E02B2F"/>
    <w:rsid w:val="00E02F0A"/>
    <w:rsid w:val="00E044BA"/>
    <w:rsid w:val="00E05995"/>
    <w:rsid w:val="00E06D1A"/>
    <w:rsid w:val="00E074BC"/>
    <w:rsid w:val="00E07F19"/>
    <w:rsid w:val="00E114F7"/>
    <w:rsid w:val="00E1236C"/>
    <w:rsid w:val="00E15775"/>
    <w:rsid w:val="00E160E5"/>
    <w:rsid w:val="00E1694E"/>
    <w:rsid w:val="00E1792B"/>
    <w:rsid w:val="00E22BF9"/>
    <w:rsid w:val="00E249BE"/>
    <w:rsid w:val="00E24DEA"/>
    <w:rsid w:val="00E2528F"/>
    <w:rsid w:val="00E25509"/>
    <w:rsid w:val="00E304CD"/>
    <w:rsid w:val="00E30E68"/>
    <w:rsid w:val="00E3490E"/>
    <w:rsid w:val="00E470B1"/>
    <w:rsid w:val="00E5231F"/>
    <w:rsid w:val="00E52A40"/>
    <w:rsid w:val="00E55050"/>
    <w:rsid w:val="00E60E9D"/>
    <w:rsid w:val="00E61860"/>
    <w:rsid w:val="00E62516"/>
    <w:rsid w:val="00E648D8"/>
    <w:rsid w:val="00E65C51"/>
    <w:rsid w:val="00E7133B"/>
    <w:rsid w:val="00E75E70"/>
    <w:rsid w:val="00E76563"/>
    <w:rsid w:val="00E77F9A"/>
    <w:rsid w:val="00E83CF6"/>
    <w:rsid w:val="00E95640"/>
    <w:rsid w:val="00E95AF0"/>
    <w:rsid w:val="00E97B06"/>
    <w:rsid w:val="00EA09EB"/>
    <w:rsid w:val="00EA43E8"/>
    <w:rsid w:val="00EA5A35"/>
    <w:rsid w:val="00EA6102"/>
    <w:rsid w:val="00EA6C61"/>
    <w:rsid w:val="00EA6FEC"/>
    <w:rsid w:val="00EB09FC"/>
    <w:rsid w:val="00EB23B3"/>
    <w:rsid w:val="00EB71F4"/>
    <w:rsid w:val="00EC0AA2"/>
    <w:rsid w:val="00EC1E84"/>
    <w:rsid w:val="00EC631E"/>
    <w:rsid w:val="00EC6AAF"/>
    <w:rsid w:val="00ED1308"/>
    <w:rsid w:val="00ED1D87"/>
    <w:rsid w:val="00EE0B9D"/>
    <w:rsid w:val="00EE1AD5"/>
    <w:rsid w:val="00EE3766"/>
    <w:rsid w:val="00EE3CF1"/>
    <w:rsid w:val="00EE5876"/>
    <w:rsid w:val="00EE7C00"/>
    <w:rsid w:val="00EF4393"/>
    <w:rsid w:val="00EF44F5"/>
    <w:rsid w:val="00EF5415"/>
    <w:rsid w:val="00EF6DD1"/>
    <w:rsid w:val="00EF7B55"/>
    <w:rsid w:val="00F00627"/>
    <w:rsid w:val="00F0223B"/>
    <w:rsid w:val="00F03470"/>
    <w:rsid w:val="00F04F0F"/>
    <w:rsid w:val="00F10E02"/>
    <w:rsid w:val="00F10F5B"/>
    <w:rsid w:val="00F11F67"/>
    <w:rsid w:val="00F13318"/>
    <w:rsid w:val="00F1528B"/>
    <w:rsid w:val="00F17194"/>
    <w:rsid w:val="00F1751C"/>
    <w:rsid w:val="00F20228"/>
    <w:rsid w:val="00F222FC"/>
    <w:rsid w:val="00F234C1"/>
    <w:rsid w:val="00F24354"/>
    <w:rsid w:val="00F26ACE"/>
    <w:rsid w:val="00F31500"/>
    <w:rsid w:val="00F31E5D"/>
    <w:rsid w:val="00F326A3"/>
    <w:rsid w:val="00F32713"/>
    <w:rsid w:val="00F337D4"/>
    <w:rsid w:val="00F34AEB"/>
    <w:rsid w:val="00F361EF"/>
    <w:rsid w:val="00F419A4"/>
    <w:rsid w:val="00F4315D"/>
    <w:rsid w:val="00F44947"/>
    <w:rsid w:val="00F46554"/>
    <w:rsid w:val="00F5256A"/>
    <w:rsid w:val="00F548E9"/>
    <w:rsid w:val="00F56B15"/>
    <w:rsid w:val="00F60A36"/>
    <w:rsid w:val="00F61AAE"/>
    <w:rsid w:val="00F62C66"/>
    <w:rsid w:val="00F640DF"/>
    <w:rsid w:val="00F64611"/>
    <w:rsid w:val="00F735CB"/>
    <w:rsid w:val="00F74DE1"/>
    <w:rsid w:val="00F75137"/>
    <w:rsid w:val="00F75D9A"/>
    <w:rsid w:val="00F76362"/>
    <w:rsid w:val="00F7694C"/>
    <w:rsid w:val="00F846B4"/>
    <w:rsid w:val="00F854FA"/>
    <w:rsid w:val="00F868C8"/>
    <w:rsid w:val="00F86CF4"/>
    <w:rsid w:val="00F87EFC"/>
    <w:rsid w:val="00F9116E"/>
    <w:rsid w:val="00F927AC"/>
    <w:rsid w:val="00F942E2"/>
    <w:rsid w:val="00FA187B"/>
    <w:rsid w:val="00FA1AFF"/>
    <w:rsid w:val="00FA32EA"/>
    <w:rsid w:val="00FA3353"/>
    <w:rsid w:val="00FB0402"/>
    <w:rsid w:val="00FB466A"/>
    <w:rsid w:val="00FB4969"/>
    <w:rsid w:val="00FB517F"/>
    <w:rsid w:val="00FB7AFC"/>
    <w:rsid w:val="00FB7F91"/>
    <w:rsid w:val="00FC537B"/>
    <w:rsid w:val="00FC548A"/>
    <w:rsid w:val="00FC5A56"/>
    <w:rsid w:val="00FD0982"/>
    <w:rsid w:val="00FD2914"/>
    <w:rsid w:val="00FD63F2"/>
    <w:rsid w:val="00FD693A"/>
    <w:rsid w:val="00FE2476"/>
    <w:rsid w:val="00FE3E45"/>
    <w:rsid w:val="00FE7CB7"/>
    <w:rsid w:val="00FF09B8"/>
    <w:rsid w:val="00FF0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D3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1543"/>
  </w:style>
  <w:style w:type="character" w:customStyle="1" w:styleId="apple-converted-space">
    <w:name w:val="apple-converted-space"/>
    <w:basedOn w:val="a0"/>
    <w:rsid w:val="00A71543"/>
  </w:style>
  <w:style w:type="paragraph" w:styleId="a3">
    <w:name w:val="Normal (Web)"/>
    <w:aliases w:val="Обычный (Web)"/>
    <w:basedOn w:val="a"/>
    <w:link w:val="a4"/>
    <w:uiPriority w:val="99"/>
    <w:qFormat/>
    <w:rsid w:val="00A715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semiHidden/>
    <w:rsid w:val="00A71543"/>
    <w:pPr>
      <w:spacing w:after="0" w:line="240" w:lineRule="auto"/>
      <w:ind w:left="-709" w:right="-175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1543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A71543"/>
    <w:rPr>
      <w:rFonts w:ascii="Calibri" w:eastAsia="Calibri" w:hAnsi="Calibri" w:cs="Times New Roman"/>
      <w:lang w:val="x-none"/>
    </w:rPr>
  </w:style>
  <w:style w:type="paragraph" w:styleId="a8">
    <w:name w:val="footer"/>
    <w:basedOn w:val="a"/>
    <w:link w:val="a9"/>
    <w:uiPriority w:val="99"/>
    <w:unhideWhenUsed/>
    <w:rsid w:val="00A71543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A71543"/>
    <w:rPr>
      <w:rFonts w:ascii="Calibri" w:eastAsia="Calibri" w:hAnsi="Calibri" w:cs="Times New Roman"/>
      <w:lang w:val="x-none"/>
    </w:rPr>
  </w:style>
  <w:style w:type="paragraph" w:styleId="aa">
    <w:name w:val="List Paragraph"/>
    <w:aliases w:val="ПАРАГРАФ"/>
    <w:basedOn w:val="a"/>
    <w:uiPriority w:val="34"/>
    <w:qFormat/>
    <w:rsid w:val="00A715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semiHidden/>
    <w:unhideWhenUsed/>
    <w:rsid w:val="00A71543"/>
    <w:rPr>
      <w:strike w:val="0"/>
      <w:dstrike w:val="0"/>
      <w:color w:val="C61212"/>
      <w:u w:val="none"/>
      <w:effect w:val="none"/>
    </w:rPr>
  </w:style>
  <w:style w:type="paragraph" w:styleId="ac">
    <w:name w:val="No Spacing"/>
    <w:link w:val="ad"/>
    <w:uiPriority w:val="1"/>
    <w:qFormat/>
    <w:rsid w:val="00A715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Обычный1"/>
    <w:rsid w:val="00A715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A715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A71543"/>
    <w:rPr>
      <w:rFonts w:ascii="Times New Roman" w:hAnsi="Times New Roman" w:cs="Times New Roman" w:hint="default"/>
      <w:sz w:val="20"/>
    </w:rPr>
  </w:style>
  <w:style w:type="character" w:styleId="ae">
    <w:name w:val="line number"/>
    <w:basedOn w:val="a0"/>
    <w:uiPriority w:val="99"/>
    <w:semiHidden/>
    <w:unhideWhenUsed/>
    <w:rsid w:val="00BD642A"/>
  </w:style>
  <w:style w:type="paragraph" w:styleId="21">
    <w:name w:val="Body Text Indent 2"/>
    <w:basedOn w:val="a"/>
    <w:link w:val="22"/>
    <w:semiHidden/>
    <w:rsid w:val="00676C9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676C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8E447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E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1B7E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3179E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3179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76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semiHidden/>
    <w:unhideWhenUsed/>
    <w:rsid w:val="006C4DD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C4DDE"/>
  </w:style>
  <w:style w:type="paragraph" w:styleId="23">
    <w:name w:val="Body Text 2"/>
    <w:basedOn w:val="a"/>
    <w:link w:val="24"/>
    <w:uiPriority w:val="99"/>
    <w:semiHidden/>
    <w:unhideWhenUsed/>
    <w:rsid w:val="006C4DD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C4DDE"/>
  </w:style>
  <w:style w:type="paragraph" w:customStyle="1" w:styleId="msonormalmrcssattr">
    <w:name w:val="msonormal_mr_css_attr"/>
    <w:basedOn w:val="a"/>
    <w:rsid w:val="0003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0328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4">
    <w:name w:val="Strong"/>
    <w:basedOn w:val="a0"/>
    <w:uiPriority w:val="22"/>
    <w:qFormat/>
    <w:rsid w:val="00235E28"/>
    <w:rPr>
      <w:b/>
      <w:bCs/>
    </w:rPr>
  </w:style>
  <w:style w:type="paragraph" w:customStyle="1" w:styleId="af5">
    <w:name w:val="Стиль"/>
    <w:rsid w:val="00BB2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7A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Обычный2"/>
    <w:rsid w:val="008067AA"/>
    <w:rPr>
      <w:rFonts w:ascii="Calibri" w:eastAsia="Calibri" w:hAnsi="Calibri" w:cs="Calibri"/>
      <w:lang w:eastAsia="ru-RU"/>
    </w:rPr>
  </w:style>
  <w:style w:type="paragraph" w:customStyle="1" w:styleId="dash041e0431044b0447043d044b0439">
    <w:name w:val="dash041e_0431_044b_0447_043d_044b_0439"/>
    <w:basedOn w:val="a"/>
    <w:rsid w:val="0017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36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3D3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1543"/>
  </w:style>
  <w:style w:type="character" w:customStyle="1" w:styleId="apple-converted-space">
    <w:name w:val="apple-converted-space"/>
    <w:basedOn w:val="a0"/>
    <w:rsid w:val="00A71543"/>
  </w:style>
  <w:style w:type="paragraph" w:styleId="a3">
    <w:name w:val="Normal (Web)"/>
    <w:aliases w:val="Обычный (Web)"/>
    <w:basedOn w:val="a"/>
    <w:link w:val="a4"/>
    <w:uiPriority w:val="99"/>
    <w:qFormat/>
    <w:rsid w:val="00A7154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lock Text"/>
    <w:basedOn w:val="a"/>
    <w:semiHidden/>
    <w:rsid w:val="00A71543"/>
    <w:pPr>
      <w:spacing w:after="0" w:line="240" w:lineRule="auto"/>
      <w:ind w:left="-709" w:right="-175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71543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A71543"/>
    <w:rPr>
      <w:rFonts w:ascii="Calibri" w:eastAsia="Calibri" w:hAnsi="Calibri" w:cs="Times New Roman"/>
      <w:lang w:val="x-none"/>
    </w:rPr>
  </w:style>
  <w:style w:type="paragraph" w:styleId="a8">
    <w:name w:val="footer"/>
    <w:basedOn w:val="a"/>
    <w:link w:val="a9"/>
    <w:uiPriority w:val="99"/>
    <w:unhideWhenUsed/>
    <w:rsid w:val="00A71543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A71543"/>
    <w:rPr>
      <w:rFonts w:ascii="Calibri" w:eastAsia="Calibri" w:hAnsi="Calibri" w:cs="Times New Roman"/>
      <w:lang w:val="x-none"/>
    </w:rPr>
  </w:style>
  <w:style w:type="paragraph" w:styleId="aa">
    <w:name w:val="List Paragraph"/>
    <w:aliases w:val="ПАРАГРАФ"/>
    <w:basedOn w:val="a"/>
    <w:uiPriority w:val="34"/>
    <w:qFormat/>
    <w:rsid w:val="00A715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semiHidden/>
    <w:unhideWhenUsed/>
    <w:rsid w:val="00A71543"/>
    <w:rPr>
      <w:strike w:val="0"/>
      <w:dstrike w:val="0"/>
      <w:color w:val="C61212"/>
      <w:u w:val="none"/>
      <w:effect w:val="none"/>
    </w:rPr>
  </w:style>
  <w:style w:type="paragraph" w:styleId="ac">
    <w:name w:val="No Spacing"/>
    <w:link w:val="ad"/>
    <w:uiPriority w:val="1"/>
    <w:qFormat/>
    <w:rsid w:val="00A715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">
    <w:name w:val="Обычный1"/>
    <w:rsid w:val="00A715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A715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uiPriority w:val="99"/>
    <w:rsid w:val="00A71543"/>
    <w:rPr>
      <w:rFonts w:ascii="Times New Roman" w:hAnsi="Times New Roman" w:cs="Times New Roman" w:hint="default"/>
      <w:sz w:val="20"/>
    </w:rPr>
  </w:style>
  <w:style w:type="character" w:styleId="ae">
    <w:name w:val="line number"/>
    <w:basedOn w:val="a0"/>
    <w:uiPriority w:val="99"/>
    <w:semiHidden/>
    <w:unhideWhenUsed/>
    <w:rsid w:val="00BD642A"/>
  </w:style>
  <w:style w:type="paragraph" w:styleId="21">
    <w:name w:val="Body Text Indent 2"/>
    <w:basedOn w:val="a"/>
    <w:link w:val="22"/>
    <w:semiHidden/>
    <w:rsid w:val="00676C9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676C9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8E447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8E44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uiPriority w:val="99"/>
    <w:rsid w:val="001B7E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A3179E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A3179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76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f1">
    <w:name w:val="Body Text Indent"/>
    <w:basedOn w:val="a"/>
    <w:link w:val="af2"/>
    <w:uiPriority w:val="99"/>
    <w:semiHidden/>
    <w:unhideWhenUsed/>
    <w:rsid w:val="006C4DD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6C4DDE"/>
  </w:style>
  <w:style w:type="paragraph" w:styleId="23">
    <w:name w:val="Body Text 2"/>
    <w:basedOn w:val="a"/>
    <w:link w:val="24"/>
    <w:uiPriority w:val="99"/>
    <w:semiHidden/>
    <w:unhideWhenUsed/>
    <w:rsid w:val="006C4DD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C4DDE"/>
  </w:style>
  <w:style w:type="paragraph" w:customStyle="1" w:styleId="msonormalmrcssattr">
    <w:name w:val="msonormal_mr_css_attr"/>
    <w:basedOn w:val="a"/>
    <w:rsid w:val="0003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0328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4">
    <w:name w:val="Strong"/>
    <w:basedOn w:val="a0"/>
    <w:uiPriority w:val="22"/>
    <w:qFormat/>
    <w:rsid w:val="00235E28"/>
    <w:rPr>
      <w:b/>
      <w:bCs/>
    </w:rPr>
  </w:style>
  <w:style w:type="paragraph" w:customStyle="1" w:styleId="af5">
    <w:name w:val="Стиль"/>
    <w:rsid w:val="00BB2A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E7A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Обычный2"/>
    <w:rsid w:val="008067AA"/>
    <w:rPr>
      <w:rFonts w:ascii="Calibri" w:eastAsia="Calibri" w:hAnsi="Calibri" w:cs="Calibri"/>
      <w:lang w:eastAsia="ru-RU"/>
    </w:rPr>
  </w:style>
  <w:style w:type="paragraph" w:customStyle="1" w:styleId="dash041e0431044b0447043d044b0439">
    <w:name w:val="dash041e_0431_044b_0447_043d_044b_0439"/>
    <w:basedOn w:val="a"/>
    <w:rsid w:val="0017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D36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45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5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3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8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5469</Words>
  <Characters>31175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36571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OKR</cp:lastModifiedBy>
  <cp:revision>3</cp:revision>
  <cp:lastPrinted>2025-03-20T13:30:00Z</cp:lastPrinted>
  <dcterms:created xsi:type="dcterms:W3CDTF">2025-03-25T06:00:00Z</dcterms:created>
  <dcterms:modified xsi:type="dcterms:W3CDTF">2025-03-25T11:25:00Z</dcterms:modified>
</cp:coreProperties>
</file>