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1D" w:rsidRDefault="00C4071D" w:rsidP="007D0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071D" w:rsidRDefault="00C4071D" w:rsidP="007D0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71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41414" cy="877730"/>
            <wp:effectExtent l="19050" t="0" r="2286" b="0"/>
            <wp:docPr id="2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721" cy="87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71D" w:rsidRDefault="00C4071D" w:rsidP="00C40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8E2" w:rsidRPr="00C4071D" w:rsidRDefault="00C4071D" w:rsidP="0061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1D">
        <w:rPr>
          <w:rFonts w:ascii="Times New Roman" w:hAnsi="Times New Roman" w:cs="Times New Roman"/>
          <w:b/>
          <w:sz w:val="28"/>
          <w:szCs w:val="28"/>
        </w:rPr>
        <w:t>Более 2,5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тысяч родителей и опекунов в </w:t>
      </w:r>
      <w:r w:rsidR="007D08E2" w:rsidRPr="00C4071D">
        <w:rPr>
          <w:rFonts w:ascii="Times New Roman" w:hAnsi="Times New Roman" w:cs="Times New Roman"/>
          <w:b/>
          <w:sz w:val="28"/>
          <w:szCs w:val="28"/>
        </w:rPr>
        <w:t>Калужской области получают ежемесячные выплаты по уходу за детьми с инвалидностью</w:t>
      </w:r>
    </w:p>
    <w:p w:rsidR="007D08E2" w:rsidRPr="00C4071D" w:rsidRDefault="007D08E2" w:rsidP="00C40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71D">
        <w:rPr>
          <w:rFonts w:ascii="Times New Roman" w:eastAsia="Times New Roman" w:hAnsi="Times New Roman" w:cs="Times New Roman"/>
          <w:sz w:val="28"/>
          <w:szCs w:val="28"/>
        </w:rPr>
        <w:t xml:space="preserve">Отделение СФР по Калужской области ежемесячно перечисляет </w:t>
      </w:r>
      <w:r w:rsidR="00C750ED" w:rsidRPr="00C4071D">
        <w:rPr>
          <w:rFonts w:ascii="Times New Roman" w:eastAsia="Times New Roman" w:hAnsi="Times New Roman" w:cs="Times New Roman"/>
          <w:sz w:val="28"/>
          <w:szCs w:val="28"/>
        </w:rPr>
        <w:t xml:space="preserve">2678 жителям региона </w:t>
      </w:r>
      <w:r w:rsidRPr="00C4071D">
        <w:rPr>
          <w:rFonts w:ascii="Times New Roman" w:eastAsia="Times New Roman" w:hAnsi="Times New Roman" w:cs="Times New Roman"/>
          <w:sz w:val="28"/>
          <w:szCs w:val="28"/>
        </w:rPr>
        <w:t>выплаты по уходу за детьми с инвалидностью и инвалидами с детства I группы</w:t>
      </w:r>
      <w:r w:rsidR="00C750ED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C4071D">
        <w:rPr>
          <w:rFonts w:ascii="Times New Roman" w:eastAsia="Times New Roman" w:hAnsi="Times New Roman" w:cs="Times New Roman"/>
          <w:sz w:val="28"/>
          <w:szCs w:val="28"/>
        </w:rPr>
        <w:t>азмер</w:t>
      </w:r>
      <w:r w:rsidR="00C750ED">
        <w:rPr>
          <w:rFonts w:ascii="Times New Roman" w:eastAsia="Times New Roman" w:hAnsi="Times New Roman" w:cs="Times New Roman"/>
          <w:sz w:val="28"/>
          <w:szCs w:val="28"/>
        </w:rPr>
        <w:t xml:space="preserve"> пособия </w:t>
      </w:r>
      <w:r w:rsidRPr="00C4071D">
        <w:rPr>
          <w:rFonts w:ascii="Times New Roman" w:eastAsia="Times New Roman" w:hAnsi="Times New Roman" w:cs="Times New Roman"/>
          <w:sz w:val="28"/>
          <w:szCs w:val="28"/>
        </w:rPr>
        <w:t xml:space="preserve"> составляет 10 тысяч рублей. Период ухода засчитывается в страховой стаж, и за каждый год начисляется 1,8 </w:t>
      </w:r>
      <w:proofErr w:type="gramStart"/>
      <w:r w:rsidRPr="00C4071D">
        <w:rPr>
          <w:rFonts w:ascii="Times New Roman" w:eastAsia="Times New Roman" w:hAnsi="Times New Roman" w:cs="Times New Roman"/>
          <w:sz w:val="28"/>
          <w:szCs w:val="28"/>
        </w:rPr>
        <w:t>пенсионных</w:t>
      </w:r>
      <w:proofErr w:type="gramEnd"/>
      <w:r w:rsidRPr="00C4071D">
        <w:rPr>
          <w:rFonts w:ascii="Times New Roman" w:eastAsia="Times New Roman" w:hAnsi="Times New Roman" w:cs="Times New Roman"/>
          <w:sz w:val="28"/>
          <w:szCs w:val="28"/>
        </w:rPr>
        <w:t xml:space="preserve"> коэффициента, что позволяет неработающему родителю формировать свои пенсионные права для получения пенсии.</w:t>
      </w:r>
    </w:p>
    <w:p w:rsidR="007D08E2" w:rsidRPr="00C4071D" w:rsidRDefault="00613744" w:rsidP="00C40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«Р</w:t>
      </w:r>
      <w:r w:rsidR="00B5132F">
        <w:rPr>
          <w:rFonts w:ascii="Times New Roman" w:eastAsia="Times New Roman" w:hAnsi="Times New Roman" w:cs="Times New Roman"/>
          <w:i/>
          <w:sz w:val="28"/>
          <w:szCs w:val="28"/>
        </w:rPr>
        <w:t xml:space="preserve">анее </w:t>
      </w:r>
      <w:r w:rsidR="007D08E2" w:rsidRPr="00C4071D">
        <w:rPr>
          <w:rFonts w:ascii="Times New Roman" w:eastAsia="Times New Roman" w:hAnsi="Times New Roman" w:cs="Times New Roman"/>
          <w:i/>
          <w:sz w:val="28"/>
          <w:szCs w:val="28"/>
        </w:rPr>
        <w:t xml:space="preserve">такая выплата назначалась только неработающим </w:t>
      </w:r>
      <w:r w:rsidR="00B5132F">
        <w:rPr>
          <w:rFonts w:ascii="Times New Roman" w:eastAsia="Times New Roman" w:hAnsi="Times New Roman" w:cs="Times New Roman"/>
          <w:i/>
          <w:sz w:val="28"/>
          <w:szCs w:val="28"/>
        </w:rPr>
        <w:t>родителям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С</w:t>
      </w:r>
      <w:r w:rsidR="00B5132F">
        <w:rPr>
          <w:rFonts w:ascii="Times New Roman" w:eastAsia="Times New Roman" w:hAnsi="Times New Roman" w:cs="Times New Roman"/>
          <w:i/>
          <w:sz w:val="28"/>
          <w:szCs w:val="28"/>
        </w:rPr>
        <w:t xml:space="preserve"> января 2024 </w:t>
      </w:r>
      <w:r w:rsidR="007D08E2" w:rsidRPr="00C4071D">
        <w:rPr>
          <w:rFonts w:ascii="Times New Roman" w:eastAsia="Times New Roman" w:hAnsi="Times New Roman" w:cs="Times New Roman"/>
          <w:i/>
          <w:sz w:val="28"/>
          <w:szCs w:val="28"/>
        </w:rPr>
        <w:t xml:space="preserve">года действуют новые правила. </w:t>
      </w:r>
      <w:r w:rsidR="007D08E2" w:rsidRPr="00C407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Теперь у родителей, воспитывающих детей с инвалидностью, появилась возможность получать ежемесячные выплаты по уходу</w:t>
      </w:r>
      <w:r w:rsidR="00B5132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</w:t>
      </w:r>
      <w:r w:rsidR="007D08E2" w:rsidRPr="00C407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при выходе на работу по трудовому договору на условиях неполного рабочего времени, в том числе дистанционно или на дому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—</w:t>
      </w:r>
      <w:r w:rsidR="00F678FB" w:rsidRPr="00C4071D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тметилу</w:t>
      </w:r>
      <w:r w:rsidR="00F678FB" w:rsidRPr="00C407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правляющий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Отделением </w:t>
      </w:r>
      <w:r w:rsidR="00F678FB" w:rsidRPr="00C407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СФР по Калужской области </w:t>
      </w:r>
      <w:r w:rsidR="00F678FB" w:rsidRPr="006137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Даниил </w:t>
      </w:r>
      <w:proofErr w:type="spellStart"/>
      <w:r w:rsidR="00F678FB" w:rsidRPr="006137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Аганичев</w:t>
      </w:r>
      <w:proofErr w:type="spellEnd"/>
      <w:r w:rsidR="007D08E2" w:rsidRPr="00C407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911F7D" w:rsidRPr="00C4071D" w:rsidRDefault="00911F7D" w:rsidP="00C40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71D">
        <w:rPr>
          <w:rFonts w:ascii="Times New Roman" w:eastAsia="Times New Roman" w:hAnsi="Times New Roman" w:cs="Times New Roman"/>
          <w:sz w:val="28"/>
          <w:szCs w:val="28"/>
        </w:rPr>
        <w:t>Изменения, вступившие в январе этого года, распространяются на родителей (усыновителей) или опекунов (попечителей), осуществляющих уход за ребенком с инвалидностью в возрасте до 18 лет или инвалидом с детства  I группы. В отношении иных лиц условия установления ежемесячной выплаты не изменились.</w:t>
      </w:r>
    </w:p>
    <w:p w:rsidR="007D08E2" w:rsidRPr="00C4071D" w:rsidRDefault="007D08E2" w:rsidP="00C40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71D">
        <w:rPr>
          <w:rFonts w:ascii="Times New Roman" w:eastAsia="Times New Roman" w:hAnsi="Times New Roman" w:cs="Times New Roman"/>
          <w:sz w:val="28"/>
          <w:szCs w:val="28"/>
        </w:rPr>
        <w:t xml:space="preserve">Для назначения выплаты необходимо документально подтвердить ведение трудовой деятельности в режиме неполного рабочего времени, предоставив в Отделение СФР по Калужской области трудовой договор или справку от работодателя. Сделать это можно на портале </w:t>
      </w:r>
      <w:proofErr w:type="spellStart"/>
      <w:r w:rsidRPr="00C4071D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C4071D">
        <w:rPr>
          <w:rFonts w:ascii="Times New Roman" w:eastAsia="Times New Roman" w:hAnsi="Times New Roman" w:cs="Times New Roman"/>
          <w:sz w:val="28"/>
          <w:szCs w:val="28"/>
        </w:rPr>
        <w:t>, в клиентской службе ОСФР или в МФЦ.</w:t>
      </w:r>
    </w:p>
    <w:p w:rsidR="007D08E2" w:rsidRPr="00C4071D" w:rsidRDefault="007D08E2" w:rsidP="00C40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71D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новые изменения не распространяются на лиц, осуществляющих трудовую деятельность по договорам гражданско-правового характера, и на лиц, имеющих статус индивидуального предпринимателя, или </w:t>
      </w:r>
      <w:proofErr w:type="spellStart"/>
      <w:r w:rsidRPr="00C4071D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4071D">
        <w:rPr>
          <w:rFonts w:ascii="Times New Roman" w:eastAsia="Times New Roman" w:hAnsi="Times New Roman" w:cs="Times New Roman"/>
          <w:sz w:val="28"/>
          <w:szCs w:val="28"/>
        </w:rPr>
        <w:t>. Также нахождение женщины в декретном отпуске</w:t>
      </w:r>
      <w:r w:rsidR="00613744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C4071D">
        <w:rPr>
          <w:rFonts w:ascii="Times New Roman" w:eastAsia="Times New Roman" w:hAnsi="Times New Roman" w:cs="Times New Roman"/>
          <w:sz w:val="28"/>
          <w:szCs w:val="28"/>
        </w:rPr>
        <w:t>отпуске по уходу за ребенком не может быть отнесено к неполному рабочему дню.</w:t>
      </w:r>
    </w:p>
    <w:p w:rsidR="007D08E2" w:rsidRPr="00C4071D" w:rsidRDefault="007D08E2" w:rsidP="00C40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71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Дополнительную информацию можно получить </w:t>
      </w:r>
      <w:r w:rsidR="00C4071D" w:rsidRPr="00C4071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C4071D" w:rsidRPr="00C4071D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proofErr w:type="gramEnd"/>
      <w:r w:rsidR="00C4071D" w:rsidRPr="00C4071D">
        <w:rPr>
          <w:rFonts w:ascii="Times New Roman" w:eastAsia="Times New Roman" w:hAnsi="Times New Roman" w:cs="Times New Roman"/>
          <w:sz w:val="28"/>
          <w:szCs w:val="28"/>
        </w:rPr>
        <w:t xml:space="preserve"> контакт-центре по телефону</w:t>
      </w:r>
      <w:r w:rsidRPr="00C4071D">
        <w:rPr>
          <w:rFonts w:ascii="Times New Roman" w:eastAsia="Times New Roman" w:hAnsi="Times New Roman" w:cs="Times New Roman"/>
          <w:sz w:val="28"/>
          <w:szCs w:val="28"/>
        </w:rPr>
        <w:t>: 8-800-200-01-95.</w:t>
      </w:r>
    </w:p>
    <w:p w:rsidR="00911F7D" w:rsidRPr="00C4071D" w:rsidRDefault="00911F7D" w:rsidP="00C40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071D">
        <w:rPr>
          <w:rFonts w:ascii="Times New Roman" w:eastAsia="Times New Roman" w:hAnsi="Times New Roman" w:cs="Times New Roman"/>
          <w:i/>
          <w:sz w:val="28"/>
          <w:szCs w:val="28"/>
        </w:rPr>
        <w:t>Пресс-служба ОСФР по Калужской области</w:t>
      </w:r>
    </w:p>
    <w:p w:rsidR="007D08E2" w:rsidRPr="00C4071D" w:rsidRDefault="007D08E2" w:rsidP="00C40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1DB" w:rsidRPr="007D08E2" w:rsidRDefault="000C51DB" w:rsidP="007D08E2">
      <w:pPr>
        <w:rPr>
          <w:szCs w:val="24"/>
        </w:rPr>
      </w:pPr>
    </w:p>
    <w:sectPr w:rsidR="000C51DB" w:rsidRPr="007D08E2" w:rsidSect="00C40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22"/>
    <w:rsid w:val="0001381F"/>
    <w:rsid w:val="00020CDC"/>
    <w:rsid w:val="0002249E"/>
    <w:rsid w:val="0002468A"/>
    <w:rsid w:val="00025689"/>
    <w:rsid w:val="0002595A"/>
    <w:rsid w:val="000563F0"/>
    <w:rsid w:val="00063938"/>
    <w:rsid w:val="000731FD"/>
    <w:rsid w:val="00091465"/>
    <w:rsid w:val="0009307E"/>
    <w:rsid w:val="000C1D0B"/>
    <w:rsid w:val="000C319D"/>
    <w:rsid w:val="000C51DB"/>
    <w:rsid w:val="000D3EA7"/>
    <w:rsid w:val="000F207B"/>
    <w:rsid w:val="00117E6E"/>
    <w:rsid w:val="001668AA"/>
    <w:rsid w:val="001705B6"/>
    <w:rsid w:val="0017633D"/>
    <w:rsid w:val="00184126"/>
    <w:rsid w:val="001B19AB"/>
    <w:rsid w:val="001B29DD"/>
    <w:rsid w:val="001C1776"/>
    <w:rsid w:val="001C34AC"/>
    <w:rsid w:val="001D35C3"/>
    <w:rsid w:val="001D6212"/>
    <w:rsid w:val="001E7B9D"/>
    <w:rsid w:val="001F60F5"/>
    <w:rsid w:val="00203448"/>
    <w:rsid w:val="00203597"/>
    <w:rsid w:val="002315AC"/>
    <w:rsid w:val="00237756"/>
    <w:rsid w:val="002459CD"/>
    <w:rsid w:val="00262B35"/>
    <w:rsid w:val="00283D8F"/>
    <w:rsid w:val="002C2C4C"/>
    <w:rsid w:val="00320BF6"/>
    <w:rsid w:val="0032298B"/>
    <w:rsid w:val="00323363"/>
    <w:rsid w:val="00324FC4"/>
    <w:rsid w:val="00393E54"/>
    <w:rsid w:val="003958C6"/>
    <w:rsid w:val="003A381F"/>
    <w:rsid w:val="003C020D"/>
    <w:rsid w:val="003E202A"/>
    <w:rsid w:val="003E4327"/>
    <w:rsid w:val="00416F37"/>
    <w:rsid w:val="00442AA0"/>
    <w:rsid w:val="00476A70"/>
    <w:rsid w:val="004857DD"/>
    <w:rsid w:val="004920CF"/>
    <w:rsid w:val="004B5E50"/>
    <w:rsid w:val="004E3B01"/>
    <w:rsid w:val="00514BFA"/>
    <w:rsid w:val="00517E66"/>
    <w:rsid w:val="00522C94"/>
    <w:rsid w:val="00530847"/>
    <w:rsid w:val="00560703"/>
    <w:rsid w:val="005716BC"/>
    <w:rsid w:val="00572A10"/>
    <w:rsid w:val="00587C00"/>
    <w:rsid w:val="0059690D"/>
    <w:rsid w:val="005975C5"/>
    <w:rsid w:val="005B02C8"/>
    <w:rsid w:val="005C0B32"/>
    <w:rsid w:val="005C2706"/>
    <w:rsid w:val="005C72F5"/>
    <w:rsid w:val="005D6D4B"/>
    <w:rsid w:val="005F062F"/>
    <w:rsid w:val="00613744"/>
    <w:rsid w:val="00626E16"/>
    <w:rsid w:val="00631E7D"/>
    <w:rsid w:val="00650D49"/>
    <w:rsid w:val="0065101E"/>
    <w:rsid w:val="006517D8"/>
    <w:rsid w:val="006535BC"/>
    <w:rsid w:val="006639D3"/>
    <w:rsid w:val="00674121"/>
    <w:rsid w:val="00681B86"/>
    <w:rsid w:val="00694B44"/>
    <w:rsid w:val="006F4EA1"/>
    <w:rsid w:val="00712871"/>
    <w:rsid w:val="0072195C"/>
    <w:rsid w:val="00724F5E"/>
    <w:rsid w:val="007365EE"/>
    <w:rsid w:val="00794B78"/>
    <w:rsid w:val="007B6A12"/>
    <w:rsid w:val="007C6309"/>
    <w:rsid w:val="007D08E2"/>
    <w:rsid w:val="007D6670"/>
    <w:rsid w:val="0081386A"/>
    <w:rsid w:val="0083085B"/>
    <w:rsid w:val="008406BD"/>
    <w:rsid w:val="00854B9B"/>
    <w:rsid w:val="008908DB"/>
    <w:rsid w:val="00895C0E"/>
    <w:rsid w:val="0089789B"/>
    <w:rsid w:val="008B62E1"/>
    <w:rsid w:val="008E668A"/>
    <w:rsid w:val="00904AEE"/>
    <w:rsid w:val="00911F7D"/>
    <w:rsid w:val="00914560"/>
    <w:rsid w:val="0092211F"/>
    <w:rsid w:val="00935662"/>
    <w:rsid w:val="00936CE8"/>
    <w:rsid w:val="00974599"/>
    <w:rsid w:val="00983D61"/>
    <w:rsid w:val="00987C27"/>
    <w:rsid w:val="0099757C"/>
    <w:rsid w:val="009B5122"/>
    <w:rsid w:val="009B5873"/>
    <w:rsid w:val="009C1E87"/>
    <w:rsid w:val="009C294D"/>
    <w:rsid w:val="009D1663"/>
    <w:rsid w:val="009E7CB4"/>
    <w:rsid w:val="00A16B85"/>
    <w:rsid w:val="00A25D03"/>
    <w:rsid w:val="00A3404D"/>
    <w:rsid w:val="00A4095B"/>
    <w:rsid w:val="00A43637"/>
    <w:rsid w:val="00A933C0"/>
    <w:rsid w:val="00AD034B"/>
    <w:rsid w:val="00AD7C32"/>
    <w:rsid w:val="00AE59B0"/>
    <w:rsid w:val="00AE60CE"/>
    <w:rsid w:val="00AF0AA2"/>
    <w:rsid w:val="00B13AE8"/>
    <w:rsid w:val="00B20A21"/>
    <w:rsid w:val="00B228B2"/>
    <w:rsid w:val="00B340B6"/>
    <w:rsid w:val="00B354E9"/>
    <w:rsid w:val="00B35AF8"/>
    <w:rsid w:val="00B43484"/>
    <w:rsid w:val="00B47C04"/>
    <w:rsid w:val="00B5132F"/>
    <w:rsid w:val="00B67322"/>
    <w:rsid w:val="00B73528"/>
    <w:rsid w:val="00B85E43"/>
    <w:rsid w:val="00B911B7"/>
    <w:rsid w:val="00BC4D78"/>
    <w:rsid w:val="00BD4595"/>
    <w:rsid w:val="00C04352"/>
    <w:rsid w:val="00C154D8"/>
    <w:rsid w:val="00C17B18"/>
    <w:rsid w:val="00C4071D"/>
    <w:rsid w:val="00C53337"/>
    <w:rsid w:val="00C57422"/>
    <w:rsid w:val="00C648B8"/>
    <w:rsid w:val="00C750ED"/>
    <w:rsid w:val="00C77B34"/>
    <w:rsid w:val="00C86221"/>
    <w:rsid w:val="00CA6118"/>
    <w:rsid w:val="00CC49FA"/>
    <w:rsid w:val="00CF0DF8"/>
    <w:rsid w:val="00CF719E"/>
    <w:rsid w:val="00D01034"/>
    <w:rsid w:val="00D070B2"/>
    <w:rsid w:val="00D5558C"/>
    <w:rsid w:val="00D61723"/>
    <w:rsid w:val="00D941AB"/>
    <w:rsid w:val="00DA3F8A"/>
    <w:rsid w:val="00DA5512"/>
    <w:rsid w:val="00DF1E35"/>
    <w:rsid w:val="00DF3EDC"/>
    <w:rsid w:val="00E25155"/>
    <w:rsid w:val="00E30F96"/>
    <w:rsid w:val="00E3499C"/>
    <w:rsid w:val="00E47623"/>
    <w:rsid w:val="00E50FC5"/>
    <w:rsid w:val="00E67D0F"/>
    <w:rsid w:val="00E71BFD"/>
    <w:rsid w:val="00E85A63"/>
    <w:rsid w:val="00EA23A0"/>
    <w:rsid w:val="00EB51F0"/>
    <w:rsid w:val="00EC0851"/>
    <w:rsid w:val="00ED0EC1"/>
    <w:rsid w:val="00EE1D6D"/>
    <w:rsid w:val="00EE6F21"/>
    <w:rsid w:val="00EF4F1A"/>
    <w:rsid w:val="00F27842"/>
    <w:rsid w:val="00F32427"/>
    <w:rsid w:val="00F331A3"/>
    <w:rsid w:val="00F45B93"/>
    <w:rsid w:val="00F45DEE"/>
    <w:rsid w:val="00F512D8"/>
    <w:rsid w:val="00F53258"/>
    <w:rsid w:val="00F53646"/>
    <w:rsid w:val="00F678FB"/>
    <w:rsid w:val="00F81141"/>
    <w:rsid w:val="00F816A2"/>
    <w:rsid w:val="00F93BCE"/>
    <w:rsid w:val="00F96F25"/>
    <w:rsid w:val="00F972D0"/>
    <w:rsid w:val="00FA4B69"/>
    <w:rsid w:val="00FE1D0A"/>
    <w:rsid w:val="00FE47FB"/>
    <w:rsid w:val="00FF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1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650D49"/>
  </w:style>
  <w:style w:type="paragraph" w:styleId="a3">
    <w:name w:val="Normal (Web)"/>
    <w:basedOn w:val="a"/>
    <w:uiPriority w:val="99"/>
    <w:semiHidden/>
    <w:unhideWhenUsed/>
    <w:rsid w:val="007D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D08E2"/>
    <w:rPr>
      <w:i/>
      <w:iCs/>
    </w:rPr>
  </w:style>
  <w:style w:type="character" w:styleId="a5">
    <w:name w:val="Strong"/>
    <w:basedOn w:val="a0"/>
    <w:uiPriority w:val="22"/>
    <w:qFormat/>
    <w:rsid w:val="007D08E2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7D08E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61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1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650D49"/>
  </w:style>
  <w:style w:type="paragraph" w:styleId="a3">
    <w:name w:val="Normal (Web)"/>
    <w:basedOn w:val="a"/>
    <w:uiPriority w:val="99"/>
    <w:semiHidden/>
    <w:unhideWhenUsed/>
    <w:rsid w:val="007D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D08E2"/>
    <w:rPr>
      <w:i/>
      <w:iCs/>
    </w:rPr>
  </w:style>
  <w:style w:type="character" w:styleId="a5">
    <w:name w:val="Strong"/>
    <w:basedOn w:val="a0"/>
    <w:uiPriority w:val="22"/>
    <w:qFormat/>
    <w:rsid w:val="007D08E2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7D08E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61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Селянкина Татьяна Викторовна</cp:lastModifiedBy>
  <cp:revision>2</cp:revision>
  <dcterms:created xsi:type="dcterms:W3CDTF">2024-04-04T08:33:00Z</dcterms:created>
  <dcterms:modified xsi:type="dcterms:W3CDTF">2024-04-04T08:33:00Z</dcterms:modified>
</cp:coreProperties>
</file>