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98" w:rsidRDefault="002F2E98" w:rsidP="00402F4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КОНТРОЛЬНЫХ МЕРОПРИЯТИЙ ЗА 20</w:t>
      </w:r>
      <w:r w:rsidR="00D9016C">
        <w:rPr>
          <w:rFonts w:ascii="Times New Roman" w:hAnsi="Times New Roman" w:cs="Times New Roman"/>
          <w:b/>
          <w:sz w:val="26"/>
          <w:szCs w:val="26"/>
        </w:rPr>
        <w:t>2</w:t>
      </w:r>
      <w:r w:rsidR="00A814D2">
        <w:rPr>
          <w:rFonts w:ascii="Times New Roman" w:hAnsi="Times New Roman" w:cs="Times New Roman"/>
          <w:b/>
          <w:sz w:val="26"/>
          <w:szCs w:val="26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2126"/>
        <w:gridCol w:w="2268"/>
      </w:tblGrid>
      <w:tr w:rsidR="002F2E98" w:rsidRPr="00402F42" w:rsidTr="00402F42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№ </w:t>
            </w:r>
            <w:proofErr w:type="gramStart"/>
            <w:r w:rsidRPr="00402F42">
              <w:rPr>
                <w:rFonts w:ascii="Times New Roman" w:hAnsi="Times New Roman"/>
              </w:rPr>
              <w:t>п</w:t>
            </w:r>
            <w:proofErr w:type="gramEnd"/>
            <w:r w:rsidRPr="00402F42">
              <w:rPr>
                <w:rFonts w:ascii="Times New Roman" w:hAnsi="Times New Roman"/>
              </w:rPr>
              <w:t>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Оценка достижения результата (1 – в случае достижения; 0- в случае </w:t>
            </w:r>
            <w:proofErr w:type="spellStart"/>
            <w:r w:rsidRPr="00402F42">
              <w:rPr>
                <w:rFonts w:ascii="Times New Roman" w:hAnsi="Times New Roman"/>
              </w:rPr>
              <w:t>недостижения</w:t>
            </w:r>
            <w:proofErr w:type="spellEnd"/>
            <w:r w:rsidRPr="00402F42">
              <w:rPr>
                <w:rFonts w:ascii="Times New Roman" w:hAnsi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Анализ факторов, повлиявших на исполнение мероприятия</w:t>
            </w: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4</w:t>
            </w: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C43EC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C43EC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Повышение эффективности бюджетных расходов и совершенствование системы управления бюджетным процессом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Повышение качества организации бюджетного процесса на всех его стадиях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7D3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rPr>
          <w:trHeight w:val="1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Формирование проекта бюджета муниципального района «</w:t>
            </w:r>
            <w:proofErr w:type="spellStart"/>
            <w:r w:rsidRPr="00402F42">
              <w:rPr>
                <w:rFonts w:ascii="Times New Roman" w:hAnsi="Times New Roman"/>
              </w:rPr>
              <w:t>Думиничский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район» в разрезе муниципальных программ в соответствии с требованиями бюджетного законодательства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Развитие автоматизированной системы управления бюджетным процессом - внедрение инновационных информационных технологий, обеспечивающих интеграцию этапов и оптимизацию процедур бюджетного процесса в </w:t>
            </w:r>
            <w:proofErr w:type="spellStart"/>
            <w:r w:rsidRPr="00402F42">
              <w:rPr>
                <w:rFonts w:ascii="Times New Roman" w:hAnsi="Times New Roman"/>
              </w:rPr>
              <w:t>Думиничском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C4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Содействие главным распорядителям средств бюджета района по реализации Указов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402F42">
                <w:rPr>
                  <w:rFonts w:ascii="Times New Roman" w:hAnsi="Times New Roman"/>
                </w:rPr>
                <w:t>2012 г</w:t>
              </w:r>
            </w:smartTag>
            <w:r w:rsidRPr="00402F4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Участие в мероприятиях, посвященных вопросам совершенствования управления общественными финансами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Проведение мониторинга соблюдения муниципальными образованиями </w:t>
            </w:r>
            <w:proofErr w:type="spellStart"/>
            <w:r w:rsidRPr="00402F42">
              <w:rPr>
                <w:rFonts w:ascii="Times New Roman" w:hAnsi="Times New Roman"/>
              </w:rPr>
              <w:t>Думиничского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Предоставление иных межбюджетных трансфертов бюджетам поселений </w:t>
            </w:r>
            <w:proofErr w:type="spellStart"/>
            <w:r w:rsidRPr="00402F42">
              <w:rPr>
                <w:rFonts w:ascii="Times New Roman" w:hAnsi="Times New Roman"/>
              </w:rPr>
              <w:t>Думиничского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района на мероприятие «Реализация проектов развития общественной инфраструктуры муниципальных образований, основанных на </w:t>
            </w:r>
            <w:r w:rsidRPr="00402F42">
              <w:rPr>
                <w:rFonts w:ascii="Times New Roman" w:hAnsi="Times New Roman"/>
              </w:rPr>
              <w:lastRenderedPageBreak/>
              <w:t>местных инициативах»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lastRenderedPageBreak/>
              <w:t>1.8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Обеспечение компенсации бюджетам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Управление резервным фондом администрации муниципального района «</w:t>
            </w:r>
            <w:proofErr w:type="spellStart"/>
            <w:r w:rsidRPr="00402F42">
              <w:rPr>
                <w:rFonts w:ascii="Times New Roman" w:hAnsi="Times New Roman"/>
              </w:rPr>
              <w:t>Думиничский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район» для исполнения расходных обязательств муниципального района «</w:t>
            </w:r>
            <w:proofErr w:type="spellStart"/>
            <w:r w:rsidRPr="00402F42">
              <w:rPr>
                <w:rFonts w:ascii="Times New Roman" w:hAnsi="Times New Roman"/>
              </w:rPr>
              <w:t>Думиничский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F44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Исполнение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C43EC2" w:rsidRDefault="00C43EC2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2</w:t>
            </w:r>
            <w:r w:rsidR="002F2E98" w:rsidRPr="00C43EC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C43EC2" w:rsidRDefault="002F2E98" w:rsidP="00C4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 xml:space="preserve">Увеличение доходного потенциала </w:t>
            </w:r>
            <w:proofErr w:type="spellStart"/>
            <w:r w:rsidRPr="00C43EC2">
              <w:rPr>
                <w:rFonts w:ascii="Times New Roman" w:hAnsi="Times New Roman"/>
                <w:b/>
              </w:rPr>
              <w:t>Думиничского</w:t>
            </w:r>
            <w:proofErr w:type="spellEnd"/>
            <w:r w:rsidRPr="00C43EC2">
              <w:rPr>
                <w:rFonts w:ascii="Times New Roman" w:hAnsi="Times New Roman"/>
                <w:b/>
              </w:rPr>
              <w:t xml:space="preserve">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F2E98" w:rsidRPr="00402F42">
              <w:rPr>
                <w:rFonts w:ascii="Times New Roman" w:hAnsi="Times New Roman"/>
              </w:rPr>
              <w:t>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Содействие привлечению и своевременному освоению поступивших в бюджет района средств областного бюджета</w:t>
            </w:r>
          </w:p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F2E98" w:rsidRPr="00402F42">
              <w:rPr>
                <w:rFonts w:ascii="Times New Roman" w:hAnsi="Times New Roman"/>
              </w:rPr>
              <w:t>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Осуществление межведомственного взаимодействия органов исполнительной власти </w:t>
            </w:r>
            <w:proofErr w:type="spellStart"/>
            <w:r w:rsidRPr="00402F42">
              <w:rPr>
                <w:rFonts w:ascii="Times New Roman" w:hAnsi="Times New Roman"/>
              </w:rPr>
              <w:t>Думиничского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района с территориальными органами федеральных органов исполнительной власти, правоохранительными органами, органами местного самоуправления поселений </w:t>
            </w:r>
            <w:proofErr w:type="spellStart"/>
            <w:r w:rsidRPr="00402F42">
              <w:rPr>
                <w:rFonts w:ascii="Times New Roman" w:hAnsi="Times New Roman"/>
              </w:rPr>
              <w:t>Думиничского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района по контролю за выплатой заработной платы, противодействию уклонения от уплаты налогов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rPr>
          <w:trHeight w:val="18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F2E98" w:rsidRPr="00402F42">
              <w:rPr>
                <w:rFonts w:ascii="Times New Roman" w:hAnsi="Times New Roman"/>
              </w:rPr>
              <w:t>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Продолжение работы с поселениями </w:t>
            </w:r>
            <w:proofErr w:type="spellStart"/>
            <w:r w:rsidRPr="00402F42">
              <w:rPr>
                <w:rFonts w:ascii="Times New Roman" w:hAnsi="Times New Roman"/>
              </w:rPr>
              <w:t>Думиничского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района по проведению мероприятий по мобилизации доходов, в том числе по постановке на налоговый учет объектов недвижимого имущества для привлечения их к налогообложению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3C3F07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rPr>
          <w:trHeight w:val="18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F2E98" w:rsidRPr="00402F42">
              <w:rPr>
                <w:rFonts w:ascii="Times New Roman" w:hAnsi="Times New Roman"/>
              </w:rPr>
              <w:t>.4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Активизация работы главных администраторов доходов бюджета по собираемости неналоговых доходов в части усиления претензионной работы по взысканию задолженности, а также недопущения возникновения задолженности по текущим платежам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3C3F07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C43EC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3</w:t>
            </w:r>
            <w:r w:rsidR="002F2E98" w:rsidRPr="00C43EC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C43EC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Развитие внутреннего муниципального финансового контроля и снижение просроченной кредиторской задолженности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2F2E98" w:rsidRPr="00402F42">
              <w:rPr>
                <w:rFonts w:ascii="Times New Roman" w:hAnsi="Times New Roman"/>
              </w:rPr>
              <w:t>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Развитие и повышение эффективности финансово-контрольной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F2E98" w:rsidRPr="00402F42">
              <w:rPr>
                <w:rFonts w:ascii="Times New Roman" w:hAnsi="Times New Roman"/>
              </w:rPr>
              <w:t>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Мониторинг задолженности консолидированного бюджета района по оплате труда, начислениям на выплаты по оплате труда и платежам за коммунальные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F2E98" w:rsidRPr="00402F42">
              <w:rPr>
                <w:rFonts w:ascii="Times New Roman" w:hAnsi="Times New Roman"/>
              </w:rPr>
              <w:t>.3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Мониторинг кредиторской задолженности главных распорядителей средств местного бюджета и контроль за своевременным ее погашением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C43EC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4</w:t>
            </w:r>
            <w:r w:rsidR="002F2E98" w:rsidRPr="00C43EC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C43EC2" w:rsidRDefault="002F2E98" w:rsidP="00914DC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3EC2">
              <w:rPr>
                <w:rFonts w:ascii="Times New Roman" w:hAnsi="Times New Roman" w:cs="Times New Roman"/>
                <w:b/>
                <w:sz w:val="22"/>
                <w:szCs w:val="22"/>
              </w:rPr>
              <w:t>Повышение квалификации муниципальных служащих и укрепление кадрового потенциала отдела финансов администрации муниципального района «</w:t>
            </w:r>
            <w:proofErr w:type="spellStart"/>
            <w:r w:rsidRPr="00C43EC2">
              <w:rPr>
                <w:rFonts w:ascii="Times New Roman" w:hAnsi="Times New Roman" w:cs="Times New Roman"/>
                <w:b/>
                <w:sz w:val="22"/>
                <w:szCs w:val="22"/>
              </w:rPr>
              <w:t>Думиничский</w:t>
            </w:r>
            <w:proofErr w:type="spellEnd"/>
            <w:r w:rsidRPr="00C43EC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район»</w:t>
            </w:r>
          </w:p>
          <w:p w:rsidR="002F2E98" w:rsidRPr="00C43EC2" w:rsidRDefault="002F2E98" w:rsidP="00914DC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F2E98" w:rsidRPr="00C43EC2" w:rsidRDefault="002F2E98" w:rsidP="00914DC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F2E98" w:rsidRPr="00402F42">
              <w:rPr>
                <w:rFonts w:ascii="Times New Roman" w:hAnsi="Times New Roman"/>
              </w:rPr>
              <w:t>.1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02F42">
              <w:rPr>
                <w:rFonts w:ascii="Times New Roman" w:hAnsi="Times New Roman" w:cs="Times New Roman"/>
                <w:sz w:val="22"/>
                <w:szCs w:val="22"/>
              </w:rPr>
              <w:t>Участие в программах повышения квалификации муниципальных служащих отдела финансов администрации муниципального района «</w:t>
            </w:r>
            <w:proofErr w:type="spellStart"/>
            <w:r w:rsidRPr="00402F42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402F42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402F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F2E98" w:rsidRPr="00402F42">
              <w:rPr>
                <w:rFonts w:ascii="Times New Roman" w:hAnsi="Times New Roman"/>
              </w:rPr>
              <w:t>.2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02F42">
              <w:rPr>
                <w:rFonts w:ascii="Times New Roman" w:hAnsi="Times New Roman" w:cs="Times New Roman"/>
                <w:sz w:val="22"/>
                <w:szCs w:val="22"/>
              </w:rPr>
              <w:t>Укрепление кадрового потенциала отдела финансов администрации муниципального района «</w:t>
            </w:r>
            <w:proofErr w:type="spellStart"/>
            <w:r w:rsidRPr="00402F42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402F42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F2E98" w:rsidRPr="00402F42" w:rsidRDefault="002F2E98" w:rsidP="004C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F2E98" w:rsidRPr="00402F42" w:rsidRDefault="002F2E98" w:rsidP="004C47DB">
      <w:pPr>
        <w:rPr>
          <w:rFonts w:cs="Calibri"/>
        </w:rPr>
      </w:pPr>
    </w:p>
    <w:sectPr w:rsidR="002F2E98" w:rsidRPr="00402F42" w:rsidSect="00626203">
      <w:headerReference w:type="default" r:id="rId7"/>
      <w:footerReference w:type="default" r:id="rId8"/>
      <w:pgSz w:w="11906" w:h="16838"/>
      <w:pgMar w:top="1440" w:right="567" w:bottom="1440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16C" w:rsidRDefault="00D9016C">
      <w:pPr>
        <w:spacing w:after="0" w:line="240" w:lineRule="auto"/>
      </w:pPr>
      <w:r>
        <w:separator/>
      </w:r>
    </w:p>
  </w:endnote>
  <w:endnote w:type="continuationSeparator" w:id="0">
    <w:p w:rsidR="00D9016C" w:rsidRDefault="00D9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1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7"/>
      <w:gridCol w:w="3555"/>
      <w:gridCol w:w="3344"/>
    </w:tblGrid>
    <w:tr w:rsidR="00D9016C" w:rsidTr="00F905AC"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9016C" w:rsidRDefault="00D9016C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9016C" w:rsidRDefault="00D9016C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D9016C" w:rsidRDefault="00D9016C">
          <w:pPr>
            <w:pStyle w:val="ConsPlusNormal"/>
            <w:jc w:val="right"/>
          </w:pPr>
        </w:p>
      </w:tc>
    </w:tr>
  </w:tbl>
  <w:p w:rsidR="00D9016C" w:rsidRDefault="00D9016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16C" w:rsidRDefault="00D9016C">
      <w:pPr>
        <w:spacing w:after="0" w:line="240" w:lineRule="auto"/>
      </w:pPr>
      <w:r>
        <w:separator/>
      </w:r>
    </w:p>
  </w:footnote>
  <w:footnote w:type="continuationSeparator" w:id="0">
    <w:p w:rsidR="00D9016C" w:rsidRDefault="00D9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16C" w:rsidRPr="00F05F20" w:rsidRDefault="00D9016C" w:rsidP="00F05F20">
    <w:pPr>
      <w:pStyle w:val="a3"/>
    </w:pPr>
    <w:r w:rsidRPr="00F05F20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269"/>
    <w:rsid w:val="00013570"/>
    <w:rsid w:val="000137DF"/>
    <w:rsid w:val="000263B9"/>
    <w:rsid w:val="00052D9D"/>
    <w:rsid w:val="000573DF"/>
    <w:rsid w:val="000A10C2"/>
    <w:rsid w:val="000A551A"/>
    <w:rsid w:val="000A6E82"/>
    <w:rsid w:val="000E2229"/>
    <w:rsid w:val="000F68DA"/>
    <w:rsid w:val="0013175E"/>
    <w:rsid w:val="00144F5A"/>
    <w:rsid w:val="001574E7"/>
    <w:rsid w:val="00162070"/>
    <w:rsid w:val="001671EA"/>
    <w:rsid w:val="00186C61"/>
    <w:rsid w:val="00197BB9"/>
    <w:rsid w:val="001A508C"/>
    <w:rsid w:val="001B5B42"/>
    <w:rsid w:val="001C54D4"/>
    <w:rsid w:val="001E0735"/>
    <w:rsid w:val="001F5971"/>
    <w:rsid w:val="00200D2F"/>
    <w:rsid w:val="002169FD"/>
    <w:rsid w:val="0022496B"/>
    <w:rsid w:val="00226A86"/>
    <w:rsid w:val="002379CC"/>
    <w:rsid w:val="00245541"/>
    <w:rsid w:val="00247997"/>
    <w:rsid w:val="0026352C"/>
    <w:rsid w:val="00281720"/>
    <w:rsid w:val="002943C4"/>
    <w:rsid w:val="00294788"/>
    <w:rsid w:val="002A735D"/>
    <w:rsid w:val="002B3351"/>
    <w:rsid w:val="002C02F0"/>
    <w:rsid w:val="002F2E98"/>
    <w:rsid w:val="002F732A"/>
    <w:rsid w:val="00303EDA"/>
    <w:rsid w:val="00324146"/>
    <w:rsid w:val="00347EC7"/>
    <w:rsid w:val="00364126"/>
    <w:rsid w:val="00370C86"/>
    <w:rsid w:val="00381B2E"/>
    <w:rsid w:val="00382641"/>
    <w:rsid w:val="003B0EE0"/>
    <w:rsid w:val="003C231E"/>
    <w:rsid w:val="003C3F07"/>
    <w:rsid w:val="003C62DF"/>
    <w:rsid w:val="003E067A"/>
    <w:rsid w:val="00402F42"/>
    <w:rsid w:val="004167DE"/>
    <w:rsid w:val="004257C7"/>
    <w:rsid w:val="00426958"/>
    <w:rsid w:val="0046058C"/>
    <w:rsid w:val="004A7105"/>
    <w:rsid w:val="004B03D2"/>
    <w:rsid w:val="004B2798"/>
    <w:rsid w:val="004B6F64"/>
    <w:rsid w:val="004C47DB"/>
    <w:rsid w:val="004C767F"/>
    <w:rsid w:val="004D35A9"/>
    <w:rsid w:val="004E085A"/>
    <w:rsid w:val="004E1B2D"/>
    <w:rsid w:val="004E31EC"/>
    <w:rsid w:val="004E3B62"/>
    <w:rsid w:val="004F2A6E"/>
    <w:rsid w:val="004F556E"/>
    <w:rsid w:val="005079EA"/>
    <w:rsid w:val="00512F90"/>
    <w:rsid w:val="00517A3E"/>
    <w:rsid w:val="00536269"/>
    <w:rsid w:val="005455AA"/>
    <w:rsid w:val="00552984"/>
    <w:rsid w:val="0059044A"/>
    <w:rsid w:val="005A1F19"/>
    <w:rsid w:val="005C206B"/>
    <w:rsid w:val="005D0AC2"/>
    <w:rsid w:val="005D47FE"/>
    <w:rsid w:val="005F3DD6"/>
    <w:rsid w:val="00605570"/>
    <w:rsid w:val="00611200"/>
    <w:rsid w:val="00626203"/>
    <w:rsid w:val="006429DA"/>
    <w:rsid w:val="006525CE"/>
    <w:rsid w:val="00674081"/>
    <w:rsid w:val="00686368"/>
    <w:rsid w:val="006B1309"/>
    <w:rsid w:val="006C62D8"/>
    <w:rsid w:val="006C6361"/>
    <w:rsid w:val="006C6815"/>
    <w:rsid w:val="006E2994"/>
    <w:rsid w:val="006E322D"/>
    <w:rsid w:val="00711477"/>
    <w:rsid w:val="00723681"/>
    <w:rsid w:val="007624D8"/>
    <w:rsid w:val="00785A32"/>
    <w:rsid w:val="00796D03"/>
    <w:rsid w:val="007A158F"/>
    <w:rsid w:val="007D3D3F"/>
    <w:rsid w:val="007D3F75"/>
    <w:rsid w:val="008213E4"/>
    <w:rsid w:val="0084768B"/>
    <w:rsid w:val="008A4C77"/>
    <w:rsid w:val="008E5E41"/>
    <w:rsid w:val="00914DC3"/>
    <w:rsid w:val="009313B0"/>
    <w:rsid w:val="0093224E"/>
    <w:rsid w:val="00946209"/>
    <w:rsid w:val="009665A8"/>
    <w:rsid w:val="00971B33"/>
    <w:rsid w:val="009861BA"/>
    <w:rsid w:val="00991CFB"/>
    <w:rsid w:val="00A13CFC"/>
    <w:rsid w:val="00A36355"/>
    <w:rsid w:val="00A4503C"/>
    <w:rsid w:val="00A64A48"/>
    <w:rsid w:val="00A770A6"/>
    <w:rsid w:val="00A77C59"/>
    <w:rsid w:val="00A814D2"/>
    <w:rsid w:val="00A81AC5"/>
    <w:rsid w:val="00AB0072"/>
    <w:rsid w:val="00AC62E9"/>
    <w:rsid w:val="00B04C00"/>
    <w:rsid w:val="00B555AF"/>
    <w:rsid w:val="00B573D1"/>
    <w:rsid w:val="00B60862"/>
    <w:rsid w:val="00B74879"/>
    <w:rsid w:val="00B8360C"/>
    <w:rsid w:val="00B8790C"/>
    <w:rsid w:val="00BB6855"/>
    <w:rsid w:val="00BE1609"/>
    <w:rsid w:val="00BF7C22"/>
    <w:rsid w:val="00C01A87"/>
    <w:rsid w:val="00C16304"/>
    <w:rsid w:val="00C2060E"/>
    <w:rsid w:val="00C23EA6"/>
    <w:rsid w:val="00C43EC2"/>
    <w:rsid w:val="00C654BB"/>
    <w:rsid w:val="00C8647B"/>
    <w:rsid w:val="00C86F1C"/>
    <w:rsid w:val="00CB4DB0"/>
    <w:rsid w:val="00D11F5D"/>
    <w:rsid w:val="00D25B98"/>
    <w:rsid w:val="00D5343C"/>
    <w:rsid w:val="00D9016C"/>
    <w:rsid w:val="00DC4239"/>
    <w:rsid w:val="00DE2ED2"/>
    <w:rsid w:val="00E244AF"/>
    <w:rsid w:val="00E26B05"/>
    <w:rsid w:val="00E26F69"/>
    <w:rsid w:val="00E34823"/>
    <w:rsid w:val="00E45708"/>
    <w:rsid w:val="00E6032D"/>
    <w:rsid w:val="00E7799C"/>
    <w:rsid w:val="00E873E2"/>
    <w:rsid w:val="00EA2141"/>
    <w:rsid w:val="00EB5E07"/>
    <w:rsid w:val="00EC435A"/>
    <w:rsid w:val="00EC5AD2"/>
    <w:rsid w:val="00EE4CDC"/>
    <w:rsid w:val="00EE72E1"/>
    <w:rsid w:val="00F02F32"/>
    <w:rsid w:val="00F05F20"/>
    <w:rsid w:val="00F17F5F"/>
    <w:rsid w:val="00F233E2"/>
    <w:rsid w:val="00F27BCC"/>
    <w:rsid w:val="00F44045"/>
    <w:rsid w:val="00F55E2D"/>
    <w:rsid w:val="00F67CBD"/>
    <w:rsid w:val="00F82064"/>
    <w:rsid w:val="00F8391A"/>
    <w:rsid w:val="00F85219"/>
    <w:rsid w:val="00F905AC"/>
    <w:rsid w:val="00F973FB"/>
    <w:rsid w:val="00FC0793"/>
    <w:rsid w:val="00FD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02F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locked/>
    <w:rsid w:val="00381B2E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E72E1"/>
    <w:rPr>
      <w:rFonts w:cs="Times New Roman"/>
    </w:rPr>
  </w:style>
  <w:style w:type="paragraph" w:styleId="a5">
    <w:name w:val="footer"/>
    <w:basedOn w:val="a"/>
    <w:link w:val="a6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381B2E"/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E72E1"/>
    <w:rPr>
      <w:rFonts w:cs="Times New Roman"/>
    </w:rPr>
  </w:style>
  <w:style w:type="character" w:styleId="a7">
    <w:name w:val="Hyperlink"/>
    <w:basedOn w:val="a0"/>
    <w:uiPriority w:val="99"/>
    <w:rsid w:val="00EE72E1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uiPriority w:val="99"/>
    <w:rsid w:val="00EE72E1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F97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locked/>
    <w:rsid w:val="00381B2E"/>
    <w:rPr>
      <w:rFonts w:ascii="Times New Roman" w:hAnsi="Times New Roman" w:cs="Times New Roman"/>
      <w:sz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3FB"/>
    <w:rPr>
      <w:rFonts w:ascii="Segoe UI" w:hAnsi="Segoe UI" w:cs="Segoe UI"/>
      <w:sz w:val="18"/>
      <w:szCs w:val="18"/>
    </w:rPr>
  </w:style>
  <w:style w:type="paragraph" w:customStyle="1" w:styleId="ConsPlusDocList2">
    <w:name w:val="ConsPlusDocList2"/>
    <w:next w:val="a"/>
    <w:uiPriority w:val="99"/>
    <w:rsid w:val="002379C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a">
    <w:name w:val="Body Text"/>
    <w:basedOn w:val="a"/>
    <w:link w:val="ab"/>
    <w:uiPriority w:val="99"/>
    <w:locked/>
    <w:rsid w:val="006C62D8"/>
    <w:pPr>
      <w:widowControl w:val="0"/>
      <w:suppressAutoHyphens/>
      <w:autoSpaceDE w:val="0"/>
      <w:spacing w:after="120" w:line="240" w:lineRule="auto"/>
    </w:pPr>
    <w:rPr>
      <w:rFonts w:ascii="Times New Roman" w:hAnsi="Times New Roman"/>
      <w:sz w:val="20"/>
      <w:szCs w:val="24"/>
      <w:lang w:eastAsia="hi-IN" w:bidi="hi-IN"/>
    </w:rPr>
  </w:style>
  <w:style w:type="character" w:customStyle="1" w:styleId="BodyTextChar">
    <w:name w:val="Body Text Char"/>
    <w:basedOn w:val="a0"/>
    <w:uiPriority w:val="99"/>
    <w:semiHidden/>
    <w:locked/>
    <w:rsid w:val="00381B2E"/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02F3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7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vt:lpstr>
    </vt:vector>
  </TitlesOfParts>
  <Company>КонсультантПлюс Версия 4018.00.20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dc:title>
  <dc:subject/>
  <dc:creator>User Windows</dc:creator>
  <cp:keywords/>
  <dc:description/>
  <cp:lastModifiedBy>User37</cp:lastModifiedBy>
  <cp:revision>7</cp:revision>
  <cp:lastPrinted>2021-02-02T08:28:00Z</cp:lastPrinted>
  <dcterms:created xsi:type="dcterms:W3CDTF">2020-01-09T05:38:00Z</dcterms:created>
  <dcterms:modified xsi:type="dcterms:W3CDTF">2023-01-16T13:29:00Z</dcterms:modified>
</cp:coreProperties>
</file>