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 wp14:anchorId="232CAA79" wp14:editId="0394B8B4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РОССИЙСКАЯ ФЕДЕРАЦИЯ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Калужская область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Администрация муниципального района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«ДУМИНИЧСКИЙ РАЙОН»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ПОСТАНОВЛЕНИЕ</w:t>
      </w: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«_</w:t>
      </w:r>
      <w:r w:rsidR="00AE568D">
        <w:rPr>
          <w:rFonts w:ascii="Times New Roman" w:eastAsia="Times New Roman" w:hAnsi="Times New Roman" w:cs="Times New Roman"/>
          <w:kern w:val="1"/>
          <w:sz w:val="26"/>
          <w:szCs w:val="26"/>
        </w:rPr>
        <w:t>30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_»_</w:t>
      </w:r>
      <w:r w:rsidR="00AE568D">
        <w:rPr>
          <w:rFonts w:ascii="Times New Roman" w:eastAsia="Times New Roman" w:hAnsi="Times New Roman" w:cs="Times New Roman"/>
          <w:kern w:val="1"/>
          <w:sz w:val="26"/>
          <w:szCs w:val="26"/>
        </w:rPr>
        <w:t>января</w:t>
      </w:r>
      <w:r w:rsidR="002E5DE1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_20</w:t>
      </w:r>
      <w:r w:rsidR="00A45BAB"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4539F4"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г.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="00AE568D">
        <w:rPr>
          <w:rFonts w:ascii="Times New Roman" w:eastAsia="Times New Roman" w:hAnsi="Times New Roman" w:cs="Times New Roman"/>
          <w:kern w:val="1"/>
          <w:sz w:val="26"/>
          <w:szCs w:val="26"/>
        </w:rPr>
        <w:t>47</w:t>
      </w:r>
      <w:bookmarkStart w:id="0" w:name="_GoBack"/>
      <w:bookmarkEnd w:id="0"/>
      <w:r w:rsidR="004539F4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</w:p>
    <w:p w:rsidR="003505F2" w:rsidRPr="00F67200" w:rsidRDefault="003505F2" w:rsidP="003505F2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О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внесении 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изменений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муниципальную</w:t>
      </w:r>
      <w:proofErr w:type="gramEnd"/>
    </w:p>
    <w:p w:rsidR="00456A41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программу «Доступная среда 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муниципальном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районе</w:t>
      </w:r>
      <w:proofErr w:type="gramEnd"/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«</w:t>
      </w:r>
      <w:proofErr w:type="spell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район»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4539F4" w:rsidRDefault="003505F2" w:rsidP="00350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150691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         </w:t>
      </w:r>
      <w:proofErr w:type="gram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Руководствуясь  Федеральным законом от 06.10.2003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 от 13.08.2013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 и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>»,</w:t>
      </w:r>
      <w:r w:rsidR="00150691"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4539F4" w:rsidRPr="004539F4">
        <w:rPr>
          <w:rFonts w:ascii="Times New Roman" w:hAnsi="Times New Roman" w:cs="Times New Roman"/>
          <w:sz w:val="26"/>
          <w:szCs w:val="26"/>
        </w:rPr>
        <w:t>Решением</w:t>
      </w:r>
      <w:proofErr w:type="gram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от 19.12.2022 № 77 «О бюджете муниципального района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на 2023 год и на плановый период 2024-2025 годов»</w:t>
      </w:r>
      <w:r w:rsidR="00010051" w:rsidRPr="004539F4">
        <w:rPr>
          <w:rFonts w:ascii="Times New Roman" w:hAnsi="Times New Roman" w:cs="Times New Roman"/>
          <w:sz w:val="26"/>
          <w:szCs w:val="26"/>
        </w:rPr>
        <w:t>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руководствуясь Уставом МР «</w:t>
      </w:r>
      <w:proofErr w:type="spellStart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Думиничский</w:t>
      </w:r>
      <w:proofErr w:type="spellEnd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район»,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ПОСТАНОВЛЯЮ:</w:t>
      </w:r>
    </w:p>
    <w:p w:rsidR="00010051" w:rsidRDefault="002D3BE5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1.Внести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следующие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изменения в муниципальн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ую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«Доступная среда в муниципальном районе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(далее-Программа),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утвержденную постановлением администрации МР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11.11.2013 № 1015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010051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8.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Паспорта Программы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изложи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</w:p>
    <w:p w:rsidR="002F3AFF" w:rsidRPr="001254A4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3AFF" w:rsidRPr="001254A4" w:rsidTr="002D3BE5">
        <w:tc>
          <w:tcPr>
            <w:tcW w:w="4926" w:type="dxa"/>
          </w:tcPr>
          <w:p w:rsidR="002F3AFF" w:rsidRPr="001254A4" w:rsidRDefault="002F3AFF" w:rsidP="002D3BE5">
            <w:pPr>
              <w:autoSpaceDE w:val="0"/>
              <w:ind w:right="-52"/>
              <w:rPr>
                <w:b/>
                <w:bCs/>
                <w:sz w:val="26"/>
                <w:szCs w:val="26"/>
                <w:lang w:eastAsia="ar-SA"/>
              </w:rPr>
            </w:pPr>
            <w:r w:rsidRPr="001254A4">
              <w:rPr>
                <w:b/>
                <w:bCs/>
                <w:sz w:val="26"/>
                <w:szCs w:val="26"/>
                <w:lang w:eastAsia="ar-SA"/>
              </w:rPr>
              <w:t>8.Объемы финансирования</w:t>
            </w:r>
          </w:p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муниципальной  программы за счет всех источников финансирования</w:t>
            </w:r>
          </w:p>
          <w:p w:rsidR="002F3AFF" w:rsidRPr="001254A4" w:rsidRDefault="002F3AFF" w:rsidP="002D3BE5">
            <w:pPr>
              <w:autoSpaceDE w:val="0"/>
              <w:ind w:right="-52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927" w:type="dxa"/>
          </w:tcPr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- общий объем финансирования реализации программы составляет </w:t>
            </w:r>
          </w:p>
          <w:p w:rsidR="002F3AFF" w:rsidRPr="001254A4" w:rsidRDefault="00A47CFE" w:rsidP="002D3BE5">
            <w:pPr>
              <w:jc w:val="both"/>
              <w:rPr>
                <w:b/>
                <w:color w:val="000000"/>
                <w:kern w:val="1"/>
                <w:sz w:val="26"/>
                <w:szCs w:val="26"/>
              </w:rPr>
            </w:pPr>
            <w:r w:rsidRPr="00354ADE">
              <w:rPr>
                <w:b/>
                <w:kern w:val="1"/>
                <w:sz w:val="26"/>
                <w:szCs w:val="26"/>
              </w:rPr>
              <w:t>5</w:t>
            </w:r>
            <w:r>
              <w:rPr>
                <w:b/>
                <w:kern w:val="1"/>
                <w:sz w:val="26"/>
                <w:szCs w:val="26"/>
              </w:rPr>
              <w:t>0</w:t>
            </w:r>
            <w:r w:rsidRPr="00354ADE">
              <w:rPr>
                <w:b/>
                <w:kern w:val="1"/>
                <w:sz w:val="26"/>
                <w:szCs w:val="26"/>
              </w:rPr>
              <w:t>2</w:t>
            </w:r>
            <w:r>
              <w:rPr>
                <w:b/>
                <w:kern w:val="1"/>
                <w:sz w:val="26"/>
                <w:szCs w:val="26"/>
              </w:rPr>
              <w:t>9</w:t>
            </w:r>
            <w:r w:rsidRPr="00354ADE">
              <w:rPr>
                <w:b/>
                <w:kern w:val="1"/>
                <w:sz w:val="26"/>
                <w:szCs w:val="26"/>
              </w:rPr>
              <w:t>,3</w:t>
            </w:r>
            <w:r>
              <w:rPr>
                <w:b/>
                <w:kern w:val="1"/>
                <w:sz w:val="26"/>
                <w:szCs w:val="26"/>
              </w:rPr>
              <w:t>84</w:t>
            </w:r>
            <w:r w:rsidRPr="00354ADE">
              <w:rPr>
                <w:b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color w:val="000000"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kern w:val="1"/>
                <w:sz w:val="26"/>
                <w:szCs w:val="26"/>
              </w:rPr>
              <w:t>тыс. рублей, из них: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2014 году –100 тыс. рублей;</w:t>
            </w:r>
          </w:p>
          <w:p w:rsidR="002F3AFF" w:rsidRPr="001254A4" w:rsidRDefault="002F3AFF" w:rsidP="002D3BE5">
            <w:pPr>
              <w:tabs>
                <w:tab w:val="left" w:pos="5715"/>
              </w:tabs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2015 году –840,362 тыс. рублей;</w:t>
            </w:r>
            <w:r w:rsidRPr="001254A4">
              <w:rPr>
                <w:b/>
                <w:sz w:val="26"/>
                <w:szCs w:val="26"/>
                <w:lang w:eastAsia="ar-SA"/>
              </w:rPr>
              <w:tab/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2016 году –  307,285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2017 году –  </w:t>
            </w:r>
            <w:r>
              <w:rPr>
                <w:b/>
                <w:sz w:val="26"/>
                <w:szCs w:val="26"/>
                <w:lang w:eastAsia="ar-SA"/>
              </w:rPr>
              <w:t>1663,27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2018 году – 60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2019 году – </w:t>
            </w:r>
            <w:r>
              <w:rPr>
                <w:b/>
                <w:sz w:val="26"/>
                <w:szCs w:val="26"/>
                <w:lang w:eastAsia="ar-SA"/>
              </w:rPr>
              <w:t>710</w:t>
            </w:r>
            <w:r w:rsidRPr="001254A4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254A4">
              <w:rPr>
                <w:b/>
                <w:sz w:val="26"/>
                <w:szCs w:val="26"/>
                <w:lang w:eastAsia="ar-SA"/>
              </w:rPr>
              <w:t>тыс. рублей;</w:t>
            </w:r>
          </w:p>
          <w:p w:rsidR="002F3AFF" w:rsidRPr="002D3BE5" w:rsidRDefault="002D3BE5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в 2020 году – </w:t>
            </w:r>
            <w:r w:rsidR="00F26497" w:rsidRPr="00F26497">
              <w:rPr>
                <w:b/>
                <w:sz w:val="26"/>
                <w:szCs w:val="26"/>
                <w:lang w:eastAsia="ar-SA"/>
              </w:rPr>
              <w:t>2</w:t>
            </w:r>
            <w:r w:rsidR="007732E7">
              <w:rPr>
                <w:b/>
                <w:sz w:val="26"/>
                <w:szCs w:val="26"/>
                <w:lang w:eastAsia="ar-SA"/>
              </w:rPr>
              <w:t>0</w:t>
            </w:r>
            <w:r w:rsidR="008270A8">
              <w:rPr>
                <w:b/>
                <w:sz w:val="26"/>
                <w:szCs w:val="26"/>
                <w:lang w:eastAsia="ar-SA"/>
              </w:rPr>
              <w:t>8,83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F26497" w:rsidRDefault="002D3BE5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202</w:t>
            </w:r>
            <w:r>
              <w:rPr>
                <w:b/>
                <w:sz w:val="26"/>
                <w:szCs w:val="26"/>
                <w:lang w:eastAsia="ar-SA"/>
              </w:rPr>
              <w:t>1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году – </w:t>
            </w:r>
            <w:r w:rsidR="00A45BAB">
              <w:rPr>
                <w:b/>
                <w:sz w:val="26"/>
                <w:szCs w:val="26"/>
                <w:lang w:eastAsia="ar-SA"/>
              </w:rPr>
              <w:t>2</w:t>
            </w:r>
            <w:r w:rsidR="001449FB">
              <w:rPr>
                <w:b/>
                <w:sz w:val="26"/>
                <w:szCs w:val="26"/>
                <w:lang w:eastAsia="ar-SA"/>
              </w:rPr>
              <w:t>06,148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</w:t>
            </w:r>
            <w:r w:rsidR="00F26497">
              <w:rPr>
                <w:b/>
                <w:sz w:val="26"/>
                <w:szCs w:val="26"/>
                <w:lang w:eastAsia="ar-SA"/>
              </w:rPr>
              <w:t>;</w:t>
            </w:r>
          </w:p>
          <w:p w:rsidR="002D3BE5" w:rsidRPr="001254A4" w:rsidRDefault="00F26497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в 2022 году – 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5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02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,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169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</w:t>
            </w:r>
            <w:r w:rsidR="00A45BAB">
              <w:rPr>
                <w:b/>
                <w:sz w:val="26"/>
                <w:szCs w:val="26"/>
                <w:lang w:eastAsia="ar-SA"/>
              </w:rPr>
              <w:t>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 xml:space="preserve">     </w:t>
            </w:r>
            <w:r w:rsidR="00A45BAB" w:rsidRPr="00A45BAB">
              <w:rPr>
                <w:b/>
                <w:bCs/>
                <w:sz w:val="26"/>
                <w:szCs w:val="26"/>
                <w:lang w:eastAsia="ar-SA"/>
              </w:rPr>
              <w:t xml:space="preserve">в 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 xml:space="preserve">2023 году –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2</w:t>
            </w:r>
            <w:r>
              <w:rPr>
                <w:b/>
                <w:bCs/>
                <w:kern w:val="1"/>
                <w:sz w:val="26"/>
                <w:szCs w:val="26"/>
              </w:rPr>
              <w:t>96,32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    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2024 году – </w:t>
            </w:r>
            <w:r>
              <w:rPr>
                <w:b/>
                <w:bCs/>
                <w:kern w:val="1"/>
                <w:sz w:val="26"/>
                <w:szCs w:val="26"/>
              </w:rPr>
              <w:t>65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2F3AFF" w:rsidRPr="00A45BAB" w:rsidRDefault="00A36503" w:rsidP="00A36503">
            <w:pPr>
              <w:autoSpaceDE w:val="0"/>
              <w:ind w:left="-57" w:firstLine="374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2025 году – </w:t>
            </w:r>
            <w:r>
              <w:rPr>
                <w:b/>
                <w:bCs/>
                <w:kern w:val="1"/>
                <w:sz w:val="26"/>
                <w:szCs w:val="26"/>
              </w:rPr>
              <w:t>7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0 тыс. рублей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>»</w:t>
            </w:r>
          </w:p>
        </w:tc>
      </w:tr>
    </w:tbl>
    <w:p w:rsidR="002F3AFF" w:rsidRPr="001254A4" w:rsidRDefault="002F3AFF" w:rsidP="002F3AFF">
      <w:pPr>
        <w:suppressAutoHyphens/>
        <w:autoSpaceDE w:val="0"/>
        <w:spacing w:after="0" w:line="240" w:lineRule="auto"/>
        <w:ind w:left="-57" w:firstLine="37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2F3AFF" w:rsidRPr="00F46DDD" w:rsidRDefault="002F3AF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20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</w:t>
      </w:r>
      <w:r w:rsidR="0001005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9664F">
        <w:rPr>
          <w:rFonts w:ascii="Times New Roman" w:hAnsi="Times New Roman" w:cs="Times New Roman"/>
          <w:bCs/>
          <w:sz w:val="26"/>
          <w:szCs w:val="26"/>
        </w:rPr>
        <w:t>2</w:t>
      </w:r>
      <w:r w:rsidR="00010051">
        <w:rPr>
          <w:rFonts w:ascii="Times New Roman" w:hAnsi="Times New Roman" w:cs="Times New Roman"/>
          <w:bCs/>
          <w:sz w:val="26"/>
          <w:szCs w:val="26"/>
        </w:rPr>
        <w:t>. Пункт 5.1. Программы</w:t>
      </w:r>
      <w:r w:rsidR="00B70F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изложи</w:t>
      </w:r>
      <w:r w:rsidR="00010051">
        <w:rPr>
          <w:rFonts w:ascii="Times New Roman" w:hAnsi="Times New Roman" w:cs="Times New Roman"/>
          <w:bCs/>
          <w:sz w:val="26"/>
          <w:szCs w:val="26"/>
        </w:rPr>
        <w:t>ть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в новой редакции:</w:t>
      </w:r>
    </w:p>
    <w:p w:rsidR="002F3AFF" w:rsidRPr="00F46DDD" w:rsidRDefault="002F3AFF" w:rsidP="002F3AFF">
      <w:pPr>
        <w:suppressAutoHyphens/>
        <w:autoSpaceDE w:val="0"/>
        <w:spacing w:after="0" w:line="240" w:lineRule="auto"/>
        <w:ind w:left="-284" w:right="-256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46D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«5.1.</w:t>
      </w:r>
      <w:r w:rsidRPr="00F46D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Общий объем финансовых ресурсов, необходимых для реализации муниципальной программы</w:t>
      </w:r>
    </w:p>
    <w:p w:rsidR="00354ADE" w:rsidRPr="00354ADE" w:rsidRDefault="002F3AFF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Реализация мероприятий Программы осуществляется за счет средств  местного и областного бюджетов.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Общий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объем финансирования реализации Программы составляет</w:t>
      </w:r>
      <w:r w:rsidR="007732E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5</w:t>
      </w:r>
      <w:r w:rsidR="00A47CF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0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2</w:t>
      </w:r>
      <w:r w:rsidR="00A47CF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9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,3</w:t>
      </w:r>
      <w:r w:rsidR="00A47CF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84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рублей, из них: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2014 году –100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2015 году –840,362 тыс. рублей;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ab/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2016 году –  307,285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2017 году –  1663,27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2018 году – 60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2019 году – 710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2020 году – 208,83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2021 году – 206,148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в 2022 году – </w:t>
      </w:r>
      <w:r w:rsidR="0085069F" w:rsidRPr="00A36503">
        <w:rPr>
          <w:rFonts w:ascii="Times New Roman" w:hAnsi="Times New Roman" w:cs="Times New Roman"/>
          <w:b/>
          <w:sz w:val="26"/>
          <w:szCs w:val="26"/>
          <w:lang w:eastAsia="ar-SA"/>
        </w:rPr>
        <w:t>502,169</w:t>
      </w:r>
      <w:r w:rsidR="0085069F">
        <w:rPr>
          <w:b/>
          <w:sz w:val="26"/>
          <w:szCs w:val="26"/>
          <w:lang w:eastAsia="ar-SA"/>
        </w:rPr>
        <w:t xml:space="preserve"> 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в 2023 году – 2</w:t>
      </w:r>
      <w:r w:rsidR="00A3650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96,32</w:t>
      </w: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в 2024 году – </w:t>
      </w:r>
      <w:r w:rsidR="00A3650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65</w:t>
      </w: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тыс. рублей;</w:t>
      </w:r>
    </w:p>
    <w:p w:rsidR="00F26497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в 2025 году – </w:t>
      </w:r>
      <w:r w:rsidR="00A3650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7</w:t>
      </w:r>
      <w:r w:rsidRPr="00354A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0 тыс. рублей</w:t>
      </w:r>
      <w:r w:rsidR="00A45BAB" w:rsidRP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»</w:t>
      </w:r>
      <w:r w:rsid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</w:p>
    <w:p w:rsidR="00A45BAB" w:rsidRPr="00A45BAB" w:rsidRDefault="00A45BAB" w:rsidP="00A45B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A45BA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</w:t>
      </w:r>
    </w:p>
    <w:p w:rsidR="00010051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Приложение 2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 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</w:p>
    <w:p w:rsidR="001154BD" w:rsidRPr="00F67200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Приложение 3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4539F4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505F2" w:rsidRPr="009A73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3505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Постановление вступает в силу </w:t>
      </w:r>
      <w:proofErr w:type="gram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с даты</w:t>
      </w:r>
      <w:proofErr w:type="gram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подписания и подлежит официальному опубликованию  в газете «</w:t>
      </w:r>
      <w:proofErr w:type="spell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Думиничские</w:t>
      </w:r>
      <w:proofErr w:type="spell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вести»,  размещению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на официальном сайте </w:t>
      </w:r>
      <w:hyperlink r:id="rId6" w:history="1">
        <w:r w:rsidR="004539F4" w:rsidRPr="004539F4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zh-CN"/>
          </w:rPr>
          <w:t>www.zskaluga.ru</w:t>
        </w:r>
      </w:hyperlink>
      <w:r w:rsidR="004539F4" w:rsidRPr="004539F4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zh-CN"/>
        </w:rPr>
        <w:t xml:space="preserve"> и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размещению на официальных сайтах муниципального района «</w:t>
      </w:r>
      <w:proofErr w:type="spellStart"/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Думиничский</w:t>
      </w:r>
      <w:proofErr w:type="spellEnd"/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район» 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www.admduminichi.ru и 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.duminichi-r40.gosweb.gosuslugi.ru 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распространяется на правоотношения, возникшие с 01.01.2023.</w:t>
      </w:r>
    </w:p>
    <w:p w:rsidR="003505F2" w:rsidRPr="008E7E39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proofErr w:type="gram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Контроль за</w:t>
      </w:r>
      <w:proofErr w:type="gram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по социальным вопросам.</w:t>
      </w:r>
    </w:p>
    <w:p w:rsidR="003505F2" w:rsidRPr="009A733C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505F2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Pr="00F67200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505F2" w:rsidRPr="000516B2" w:rsidRDefault="003505F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4378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437812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     </w:t>
      </w:r>
      <w:r w:rsidRPr="00B70F2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лав</w:t>
      </w:r>
      <w:r w:rsid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администрации                                                    </w:t>
      </w:r>
      <w:proofErr w:type="spellStart"/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С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Булыгин</w:t>
      </w:r>
      <w:proofErr w:type="spellEnd"/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sectPr w:rsidR="000516B2" w:rsidRPr="002F3AFF" w:rsidSect="00B9664F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F63E3A" w:rsidRDefault="00F63E3A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B941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4539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№____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2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Перечень программных мероприятий программы</w:t>
      </w:r>
    </w:p>
    <w:p w:rsidR="000516B2" w:rsidRPr="000516B2" w:rsidRDefault="000516B2" w:rsidP="000516B2">
      <w:pPr>
        <w:autoSpaceDE w:val="0"/>
        <w:autoSpaceDN w:val="0"/>
        <w:adjustRightInd w:val="0"/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  <w:b/>
          <w:bCs/>
        </w:rPr>
        <w:t>Думиничский</w:t>
      </w:r>
      <w:proofErr w:type="spellEnd"/>
      <w:r w:rsidRPr="000516B2">
        <w:rPr>
          <w:rFonts w:ascii="Times New Roman" w:hAnsi="Times New Roman" w:cs="Times New Roman"/>
          <w:b/>
          <w:bCs/>
        </w:rPr>
        <w:t xml:space="preserve"> район»</w:t>
      </w:r>
    </w:p>
    <w:tbl>
      <w:tblPr>
        <w:tblW w:w="14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60"/>
        <w:gridCol w:w="992"/>
        <w:gridCol w:w="1701"/>
        <w:gridCol w:w="1019"/>
        <w:gridCol w:w="851"/>
        <w:gridCol w:w="567"/>
        <w:gridCol w:w="567"/>
        <w:gridCol w:w="708"/>
        <w:gridCol w:w="709"/>
        <w:gridCol w:w="709"/>
        <w:gridCol w:w="850"/>
        <w:gridCol w:w="709"/>
        <w:gridCol w:w="709"/>
        <w:gridCol w:w="682"/>
        <w:gridCol w:w="708"/>
        <w:gridCol w:w="708"/>
        <w:gridCol w:w="708"/>
      </w:tblGrid>
      <w:tr w:rsidR="00AA6CC6" w:rsidRPr="000516B2" w:rsidTr="0068436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AA6CC6" w:rsidRPr="000516B2" w:rsidRDefault="00AA6CC6" w:rsidP="000516B2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A26218" w:rsidRPr="000516B2" w:rsidTr="00EB484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516B2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Default="00A26218" w:rsidP="001154BD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26218" w:rsidRPr="000516B2" w:rsidTr="00EB4843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B70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F26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26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97A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ценрализованная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библиотечная система, МКУ ДО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A41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школа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«МКОУ 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Детско-юношеская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спортивная школа «Заря» </w:t>
            </w:r>
            <w:proofErr w:type="spell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Думиничского</w:t>
            </w:r>
            <w:proofErr w:type="spell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B70F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3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7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1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45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A0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</w:t>
            </w:r>
            <w:r w:rsidR="00AA01E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354ADE" w:rsidRDefault="00354ADE" w:rsidP="00A26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354ADE" w:rsidP="00AA4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</w:t>
            </w:r>
            <w:r w:rsidR="00AA4618" w:rsidRPr="006D0387">
              <w:rPr>
                <w:rFonts w:ascii="Times New Roman" w:hAnsi="Times New Roman" w:cs="Times New Roman"/>
              </w:rPr>
              <w:t>4</w:t>
            </w:r>
            <w:r w:rsidRPr="006D0387">
              <w:rPr>
                <w:rFonts w:ascii="Times New Roman" w:hAnsi="Times New Roman" w:cs="Times New Roman"/>
              </w:rPr>
              <w:t>7</w:t>
            </w:r>
            <w:r w:rsidR="00A26218" w:rsidRPr="006D0387">
              <w:rPr>
                <w:rFonts w:ascii="Times New Roman" w:hAnsi="Times New Roman" w:cs="Times New Roman"/>
              </w:rPr>
              <w:t>,</w:t>
            </w:r>
            <w:r w:rsidR="00AA4618" w:rsidRPr="006D0387">
              <w:rPr>
                <w:rFonts w:ascii="Times New Roman" w:hAnsi="Times New Roman" w:cs="Times New Roman"/>
              </w:rPr>
              <w:t>21</w:t>
            </w:r>
            <w:r w:rsidRPr="006D03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6D0387" w:rsidP="006D03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</w:t>
            </w:r>
            <w:r w:rsidR="00A26218" w:rsidRPr="006D0387">
              <w:rPr>
                <w:rFonts w:ascii="Times New Roman" w:hAnsi="Times New Roman" w:cs="Times New Roman"/>
              </w:rPr>
              <w:t>0</w:t>
            </w:r>
            <w:r w:rsidRPr="006D0387">
              <w:rPr>
                <w:rFonts w:ascii="Times New Roman" w:hAnsi="Times New Roman" w:cs="Times New Roman"/>
              </w:rPr>
              <w:t>7</w:t>
            </w:r>
            <w:r w:rsidR="00A26218" w:rsidRPr="006D0387">
              <w:rPr>
                <w:rFonts w:ascii="Times New Roman" w:hAnsi="Times New Roman" w:cs="Times New Roman"/>
              </w:rPr>
              <w:t>,</w:t>
            </w:r>
            <w:r w:rsidRPr="006D038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218" w:rsidRPr="000516B2" w:rsidTr="00EB4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B70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Pr="000516B2" w:rsidRDefault="00A26218" w:rsidP="00B70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2D3BE5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A26218" w:rsidRPr="000516B2" w:rsidRDefault="00A26218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26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Default="00A26218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Pr="000516B2" w:rsidRDefault="00A26218" w:rsidP="002D3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2D3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3712B9" w:rsidP="00371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1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26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="00D1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A56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A01EE" w:rsidP="00827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0A8">
              <w:rPr>
                <w:rFonts w:ascii="Times New Roman" w:hAnsi="Times New Roman" w:cs="Times New Roman"/>
              </w:rPr>
              <w:t>8</w:t>
            </w:r>
            <w:r w:rsidR="00A26218">
              <w:rPr>
                <w:rFonts w:ascii="Times New Roman" w:hAnsi="Times New Roman" w:cs="Times New Roman"/>
              </w:rPr>
              <w:t>,</w:t>
            </w:r>
            <w:r w:rsidR="008270A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354ADE" w:rsidRDefault="00354ADE" w:rsidP="00354A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14,784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14B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A4618" w:rsidP="00AA4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</w:t>
            </w:r>
            <w:r w:rsidR="00A26218" w:rsidRPr="006D0387">
              <w:rPr>
                <w:rFonts w:ascii="Times New Roman" w:hAnsi="Times New Roman" w:cs="Times New Roman"/>
              </w:rPr>
              <w:t>,</w:t>
            </w:r>
            <w:r w:rsidRPr="006D038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6D0387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</w:t>
            </w:r>
            <w:r w:rsidR="00A26218" w:rsidRPr="006D0387">
              <w:rPr>
                <w:rFonts w:ascii="Times New Roman" w:hAnsi="Times New Roman" w:cs="Times New Roman"/>
              </w:rPr>
              <w:t>,</w:t>
            </w:r>
            <w:r w:rsidRPr="006D0387">
              <w:rPr>
                <w:rFonts w:ascii="Times New Roman" w:hAnsi="Times New Roman" w:cs="Times New Roman"/>
              </w:rPr>
              <w:t>76</w:t>
            </w: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6D0387" w:rsidP="00EB4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15</w:t>
            </w:r>
            <w:r w:rsidR="00A26218" w:rsidRPr="006D03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A26218" w:rsidP="00404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6D0387" w:rsidRDefault="00EB4843" w:rsidP="00EB4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 w:rsidR="00A26218" w:rsidRPr="006D0387">
              <w:rPr>
                <w:rFonts w:ascii="Times New Roman" w:hAnsi="Times New Roman" w:cs="Times New Roman"/>
              </w:rPr>
              <w:t>,00</w:t>
            </w:r>
          </w:p>
        </w:tc>
      </w:tr>
      <w:tr w:rsidR="00A26218" w:rsidRPr="000516B2" w:rsidTr="00EB4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Default="00A26218" w:rsidP="002D3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18" w:rsidRPr="000516B2" w:rsidRDefault="00A26218" w:rsidP="002D3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Default="00A26218" w:rsidP="002D3BE5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</w:p>
          <w:p w:rsidR="00A26218" w:rsidRDefault="00A26218" w:rsidP="002D3BE5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  <w:p w:rsidR="00A26218" w:rsidRPr="000516B2" w:rsidRDefault="00A26218" w:rsidP="002D3BE5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26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2D3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8215B9" w:rsidRDefault="00A26218" w:rsidP="00821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2720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B70F27" w:rsidRDefault="00A26218" w:rsidP="00821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1583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218" w:rsidRPr="000516B2" w:rsidTr="00EB4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0516B2" w:rsidRDefault="00A26218" w:rsidP="002F3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2F3AFF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A26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EB4843" w:rsidRDefault="00EB4843" w:rsidP="00EB48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библиотечная система»,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культуры»,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«МКОУ ДО «Детско-юношеская спортивная школа «Заря» 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Думиничского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района»</w:t>
            </w:r>
            <w:proofErr w:type="gram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МР «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2F3AFF" w:rsidRDefault="00A26218" w:rsidP="002D3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2F3AFF" w:rsidRDefault="00D16FBA" w:rsidP="00A3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  <w:r w:rsidR="00A26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36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0A56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414B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18" w:rsidRPr="000516B2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AA4618" w:rsidP="00AA4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</w:t>
            </w:r>
            <w:r w:rsidR="00EB4843" w:rsidRPr="006D0387">
              <w:rPr>
                <w:rFonts w:ascii="Times New Roman" w:hAnsi="Times New Roman" w:cs="Times New Roman"/>
              </w:rPr>
              <w:t>,</w:t>
            </w:r>
            <w:r w:rsidRPr="006D038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8" w:rsidRPr="006D0387" w:rsidRDefault="00A26218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A01EE" w:rsidRPr="006D0387" w:rsidRDefault="00AA01EE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B4843" w:rsidRPr="006D0387" w:rsidRDefault="00EB4843" w:rsidP="001154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sz w:val="24"/>
          <w:szCs w:val="24"/>
          <w:lang w:val="en-US"/>
        </w:rPr>
      </w:pPr>
    </w:p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  <w:lang w:val="en-US"/>
        </w:rPr>
      </w:pP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D16FBA" w:rsidRDefault="00D16FBA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5855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4539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№____</w:t>
      </w: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3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B70F27" w:rsidRDefault="000516B2" w:rsidP="000516B2">
      <w:pPr>
        <w:widowControl w:val="0"/>
        <w:autoSpaceDE w:val="0"/>
        <w:autoSpaceDN w:val="0"/>
        <w:adjustRightInd w:val="0"/>
        <w:ind w:right="-739"/>
        <w:jc w:val="right"/>
      </w:pP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ОБОСНОВАНИЕ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ОБЪЕМА ФИНАНСОВЫХ РЕСУРСОВ, НЕОБХОДИМЫХ ДЛЯ РЕАЛИЗАЦИИ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МУНИЦИПАЛЬНОЙ ПРОГРАММЫ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516B2" w:rsidRPr="00B70F27" w:rsidRDefault="000516B2" w:rsidP="000516B2">
      <w:pPr>
        <w:pStyle w:val="ConsPlusNormal"/>
        <w:jc w:val="right"/>
        <w:rPr>
          <w:rFonts w:ascii="Times New Roman" w:hAnsi="Times New Roman" w:cs="Times New Roman"/>
        </w:rPr>
      </w:pPr>
      <w:r w:rsidRPr="00B70F27">
        <w:rPr>
          <w:rFonts w:ascii="Times New Roman" w:hAnsi="Times New Roman" w:cs="Times New Roman"/>
        </w:rPr>
        <w:t>(тыс.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5"/>
        <w:gridCol w:w="2080"/>
        <w:gridCol w:w="29"/>
        <w:gridCol w:w="850"/>
        <w:gridCol w:w="851"/>
        <w:gridCol w:w="1134"/>
        <w:gridCol w:w="1134"/>
        <w:gridCol w:w="992"/>
        <w:gridCol w:w="1134"/>
        <w:gridCol w:w="1134"/>
        <w:gridCol w:w="992"/>
        <w:gridCol w:w="1276"/>
        <w:gridCol w:w="1134"/>
        <w:gridCol w:w="992"/>
        <w:gridCol w:w="992"/>
      </w:tblGrid>
      <w:tr w:rsidR="00AA6CC6" w:rsidTr="0068436E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6" w:rsidRPr="000516B2" w:rsidRDefault="00AA6CC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6" w:rsidRPr="000516B2" w:rsidRDefault="00AA6CC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Наименование показателей</w:t>
            </w:r>
            <w:r w:rsidRPr="000516B2">
              <w:rPr>
                <w:rFonts w:ascii="Times New Roman" w:hAnsi="Times New Roman" w:cs="Times New Roman"/>
              </w:rPr>
              <w:br/>
            </w:r>
            <w:hyperlink r:id="rId7" w:anchor="Par556" w:history="1">
              <w:r w:rsidRPr="000516B2">
                <w:rPr>
                  <w:rStyle w:val="a6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2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6" w:rsidRPr="000516B2" w:rsidRDefault="00AA6CC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                     Значения по годам реализации                        </w:t>
            </w:r>
          </w:p>
        </w:tc>
      </w:tr>
      <w:tr w:rsidR="00EB4843" w:rsidTr="00EB484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3" w:rsidRPr="000516B2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D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EB4843" w:rsidTr="00EB4843">
        <w:tc>
          <w:tcPr>
            <w:tcW w:w="121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Доступная среда в муниципальном районе «</w:t>
            </w:r>
            <w:proofErr w:type="spellStart"/>
            <w:r w:rsidRPr="000516B2">
              <w:rPr>
                <w:rFonts w:ascii="Times New Roman" w:hAnsi="Times New Roman" w:cs="Times New Roman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</w:rPr>
              <w:t xml:space="preserve"> район</w:t>
            </w:r>
          </w:p>
          <w:p w:rsidR="00D16FBA" w:rsidRPr="000516B2" w:rsidRDefault="00D16FBA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B70F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1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установка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 </w:t>
            </w:r>
          </w:p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EB4843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EB48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4048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414BB4">
            <w:pPr>
              <w:pStyle w:val="ConsPlusCell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бюджета, итого     </w:t>
            </w:r>
          </w:p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B70F27">
            <w:pPr>
              <w:pStyle w:val="ConsPlusCell"/>
              <w:rPr>
                <w:rFonts w:ascii="Times New Roman" w:hAnsi="Times New Roman" w:cs="Times New Roman"/>
              </w:rPr>
            </w:pPr>
            <w:r w:rsidRPr="00AA01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Процессные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ресурсов, итого    </w:t>
            </w:r>
          </w:p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5D5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5855D5" w:rsidRDefault="005855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414BB4" w:rsidRDefault="00585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             </w:t>
            </w:r>
          </w:p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34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0516B2" w:rsidRDefault="002A0B34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AA01EE" w:rsidRDefault="002A0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2A0B34" w:rsidRDefault="002A0B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414BB4" w:rsidRDefault="002A0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AA01EE" w:rsidRDefault="002A0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AA01EE" w:rsidRDefault="002A0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4" w:rsidRPr="00AA01EE" w:rsidRDefault="002A0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99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0516B2" w:rsidRDefault="00011E99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5855D5" w:rsidRDefault="00011E99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6D0387" w:rsidRDefault="00011E99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9" w:rsidRPr="00AA01EE" w:rsidRDefault="00011E99" w:rsidP="0045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3F35F6" w:rsidRPr="000516B2" w:rsidRDefault="003F35F6" w:rsidP="002D3BE5">
            <w:pPr>
              <w:spacing w:line="240" w:lineRule="atLeast"/>
              <w:ind w:left="67" w:hanging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3F35F6">
            <w:pPr>
              <w:pStyle w:val="ConsPlusCell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3F35F6">
            <w:pPr>
              <w:pStyle w:val="ConsPlusCell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бюджета, итого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Процессные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ресурсов, итого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55D5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8270A8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5855D5" w:rsidRDefault="005855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55D5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0516B2" w:rsidRDefault="005855D5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8270A8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5855D5" w:rsidRDefault="005855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5" w:rsidRPr="00AA01EE" w:rsidRDefault="0058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5F6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8270A8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5855D5" w:rsidRDefault="003F35F6">
            <w:pPr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38,76</w:t>
            </w:r>
          </w:p>
          <w:p w:rsidR="003F35F6" w:rsidRPr="006D0387" w:rsidRDefault="003F35F6" w:rsidP="00456A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AA01E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4843" w:rsidTr="00EB48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B70F27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услуг в приоритетных сферах жизнедеятельности </w:t>
            </w:r>
            <w:r w:rsidRPr="000516B2">
              <w:rPr>
                <w:rFonts w:ascii="Times New Roman" w:hAnsi="Times New Roman" w:cs="Times New Roman"/>
              </w:rPr>
              <w:lastRenderedPageBreak/>
              <w:t>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AA01EE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бюджета, итого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Процессные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ресурсов, итого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5A4092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4843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F3A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F3AFF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2F3AFF" w:rsidRDefault="00EB4843" w:rsidP="002F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2F3AFF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2F3AFF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B4843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EB4843" w:rsidP="002F3AFF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</w:p>
          <w:p w:rsidR="00EB4843" w:rsidRPr="000516B2" w:rsidRDefault="00EB4843" w:rsidP="002F3AFF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бюджета, итого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2F3AFF" w:rsidRDefault="00EB4843" w:rsidP="002F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2F3AFF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A569E" w:rsidRDefault="00EB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0516B2" w:rsidRDefault="00EB4843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Pr="00D16FBA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3" w:rsidRDefault="0068436E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35F6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Процессные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2F3AFF" w:rsidRDefault="003F35F6" w:rsidP="002F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A569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35F6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ресурсов, итого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2F3AFF" w:rsidRDefault="003F35F6" w:rsidP="002F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A569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6022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2F3AFF" w:rsidRDefault="003F6022" w:rsidP="002F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A569E" w:rsidRDefault="003F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D16FBA" w:rsidRDefault="003F60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6022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A569E" w:rsidRDefault="003F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414B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6843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6022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 xml:space="preserve">ресурсов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A569E" w:rsidRDefault="003F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414B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0516B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2" w:rsidRDefault="003F6022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35F6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В том числе: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A569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414B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F35F6" w:rsidRPr="000516B2" w:rsidTr="00EB4843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F3AFF">
            <w:pPr>
              <w:pStyle w:val="ConsPlusCell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0516B2">
              <w:rPr>
                <w:rFonts w:ascii="Times New Roman" w:hAnsi="Times New Roman" w:cs="Times New Roman"/>
              </w:rPr>
              <w:br/>
              <w:t xml:space="preserve">бюджета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2D3B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A569E" w:rsidRDefault="003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414B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0516B2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Pr="003F35F6" w:rsidRDefault="003F35F6">
            <w:pPr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6" w:rsidRDefault="003F35F6" w:rsidP="001154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0516B2" w:rsidRPr="000516B2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hAnsi="Times New Roman" w:cs="Times New Roman"/>
          <w:lang w:val="en-US"/>
        </w:rPr>
      </w:pPr>
    </w:p>
    <w:sectPr w:rsidR="000516B2" w:rsidRPr="000516B2" w:rsidSect="00B70F27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2"/>
    <w:rsid w:val="00010051"/>
    <w:rsid w:val="00011E99"/>
    <w:rsid w:val="000516B2"/>
    <w:rsid w:val="00056A59"/>
    <w:rsid w:val="000A569E"/>
    <w:rsid w:val="000A7FFA"/>
    <w:rsid w:val="001154BD"/>
    <w:rsid w:val="00120C64"/>
    <w:rsid w:val="001449FB"/>
    <w:rsid w:val="00150691"/>
    <w:rsid w:val="00197AAB"/>
    <w:rsid w:val="002A0B34"/>
    <w:rsid w:val="002D3BE5"/>
    <w:rsid w:val="002E5DE1"/>
    <w:rsid w:val="002F3AFF"/>
    <w:rsid w:val="002F6B27"/>
    <w:rsid w:val="003505F2"/>
    <w:rsid w:val="00354ADE"/>
    <w:rsid w:val="003712B9"/>
    <w:rsid w:val="003F35F6"/>
    <w:rsid w:val="003F6022"/>
    <w:rsid w:val="00404833"/>
    <w:rsid w:val="00414BB4"/>
    <w:rsid w:val="00437812"/>
    <w:rsid w:val="004539F4"/>
    <w:rsid w:val="00456A41"/>
    <w:rsid w:val="004935C9"/>
    <w:rsid w:val="004A6509"/>
    <w:rsid w:val="004E3BFD"/>
    <w:rsid w:val="005855D5"/>
    <w:rsid w:val="005A4092"/>
    <w:rsid w:val="005A58C1"/>
    <w:rsid w:val="0068436E"/>
    <w:rsid w:val="006D0387"/>
    <w:rsid w:val="006D7D7A"/>
    <w:rsid w:val="006E1BAC"/>
    <w:rsid w:val="007732E7"/>
    <w:rsid w:val="007C2BF1"/>
    <w:rsid w:val="008215B9"/>
    <w:rsid w:val="008270A8"/>
    <w:rsid w:val="0085069F"/>
    <w:rsid w:val="00867AD8"/>
    <w:rsid w:val="009C35C3"/>
    <w:rsid w:val="00A26218"/>
    <w:rsid w:val="00A36503"/>
    <w:rsid w:val="00A45BAB"/>
    <w:rsid w:val="00A47CFE"/>
    <w:rsid w:val="00A616A6"/>
    <w:rsid w:val="00AA01EE"/>
    <w:rsid w:val="00AA4618"/>
    <w:rsid w:val="00AA6CC6"/>
    <w:rsid w:val="00AE568D"/>
    <w:rsid w:val="00B70F27"/>
    <w:rsid w:val="00B941B7"/>
    <w:rsid w:val="00B9664F"/>
    <w:rsid w:val="00D16FBA"/>
    <w:rsid w:val="00EA1DDE"/>
    <w:rsid w:val="00EB4843"/>
    <w:rsid w:val="00F26497"/>
    <w:rsid w:val="00F63E3A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3;&#1086;&#1074;&#1099;&#1081;%20&#1087;&#1086;&#1088;&#1103;&#1076;&#1086;&#1082;%20&#1087;&#1088;&#1086;&#1075;&#1088;&#1072;&#1084;&#1084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2023-01-25T08:36:00Z</cp:lastPrinted>
  <dcterms:created xsi:type="dcterms:W3CDTF">2018-11-09T05:07:00Z</dcterms:created>
  <dcterms:modified xsi:type="dcterms:W3CDTF">2023-02-01T08:15:00Z</dcterms:modified>
</cp:coreProperties>
</file>