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19" w:rsidRPr="00285519" w:rsidRDefault="00285519" w:rsidP="00285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4A4E4E" wp14:editId="6BAAC3DA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519" w:rsidRPr="00285519" w:rsidRDefault="00285519" w:rsidP="0028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5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285519" w:rsidRPr="00285519" w:rsidRDefault="00285519" w:rsidP="0028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5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Калужская область</w:t>
      </w:r>
    </w:p>
    <w:p w:rsidR="00285519" w:rsidRPr="00285519" w:rsidRDefault="00285519" w:rsidP="0028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5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района</w:t>
      </w:r>
    </w:p>
    <w:p w:rsidR="00285519" w:rsidRPr="00285519" w:rsidRDefault="00285519" w:rsidP="0028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5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«ДУМИНИЧСКИЙ РАЙОН»</w:t>
      </w:r>
    </w:p>
    <w:p w:rsidR="00285519" w:rsidRPr="00285519" w:rsidRDefault="00285519" w:rsidP="00285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519" w:rsidRPr="00285519" w:rsidRDefault="00285519" w:rsidP="0028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55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ПОСТАНОВЛЕНИЕ</w:t>
      </w:r>
    </w:p>
    <w:p w:rsidR="00285519" w:rsidRPr="00285519" w:rsidRDefault="00285519" w:rsidP="00285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519" w:rsidRPr="00285519" w:rsidRDefault="00285519" w:rsidP="00285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519" w:rsidRPr="00285519" w:rsidRDefault="00285519" w:rsidP="00285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« </w:t>
      </w:r>
      <w:r w:rsidR="00A2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ADB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A2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»    </w:t>
      </w:r>
      <w:r w:rsidR="00F75ADB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bookmarkStart w:id="0" w:name="_GoBack"/>
      <w:bookmarkEnd w:id="0"/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202</w:t>
      </w:r>
      <w:r w:rsidR="009C2E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         №</w:t>
      </w:r>
      <w:r w:rsidR="00F75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91</w:t>
      </w:r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285519" w:rsidRPr="00285519" w:rsidRDefault="00285519" w:rsidP="00285519">
      <w:p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85519" w:rsidRPr="00285519" w:rsidRDefault="00285519" w:rsidP="00285519">
      <w:pPr>
        <w:autoSpaceDN w:val="0"/>
        <w:adjustRightInd w:val="0"/>
        <w:spacing w:after="0" w:line="240" w:lineRule="auto"/>
        <w:ind w:left="426" w:right="425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55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муниципальную программу муниципального района «Думиничский район» «Развитие физической культуры и спорта в муниципальном районе «Думиничский район», утвержденную постановлением администрации МР «Думиничский район» от 29.03.2019 №171</w:t>
      </w:r>
    </w:p>
    <w:p w:rsidR="00285519" w:rsidRPr="00285519" w:rsidRDefault="00285519" w:rsidP="00285519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85519" w:rsidRPr="00285519" w:rsidRDefault="00285519" w:rsidP="0028551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Руководствуясь статьей 179 Бюджетного кодекса Российской Федерации, Порядком принятия решений о разработке муниципальных программ муниципального района «Думиничский район», их формирования и реализации, утвержденным постановлением администрации муниципального района «Думиничский район» от 13.08.2013 № 732, Перечнем муниципальных программ муниципального района «Думиничский район», утвержденным постановлением администрации МР «Думиничский район» от  04.09.2013 № 783, Уставом муниципального района «Думиничский район», решением Районного Собрания представителей муниципального района «Думиничский район» от </w:t>
      </w:r>
      <w:r w:rsidR="009C2E0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9C2E0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C2E09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«О бюджете муниципального ра</w:t>
      </w:r>
      <w:r w:rsidR="009C2E09">
        <w:rPr>
          <w:rFonts w:ascii="Times New Roman" w:eastAsia="Times New Roman" w:hAnsi="Times New Roman" w:cs="Times New Roman"/>
          <w:sz w:val="26"/>
          <w:szCs w:val="26"/>
          <w:lang w:eastAsia="ru-RU"/>
        </w:rPr>
        <w:t>йона «Думиничский район» на 2025</w:t>
      </w:r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9C2E0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9C2E0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</w:t>
      </w:r>
      <w:r w:rsidR="00756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55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</w:t>
      </w:r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85519" w:rsidRPr="00E55784" w:rsidRDefault="0075646B" w:rsidP="00E5578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285519" w:rsidRPr="00E55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5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85519" w:rsidRPr="00E55784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55784">
        <w:rPr>
          <w:rFonts w:ascii="Times New Roman" w:eastAsia="Times New Roman" w:hAnsi="Times New Roman" w:cs="Times New Roman"/>
          <w:sz w:val="26"/>
          <w:szCs w:val="26"/>
          <w:lang w:eastAsia="ru-RU"/>
        </w:rPr>
        <w:t>ни</w:t>
      </w:r>
      <w:r w:rsidR="00285519" w:rsidRPr="00E55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ципальную программу муниципального района «Думиничский район» «Развитие физической культуры и спорта в муниципальном районе «Думиничский район», утвержденную постановлением администрации МР «Думиничский район» от 29.03.2019 № 171 </w:t>
      </w:r>
      <w:r w:rsidRPr="00E55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</w:t>
      </w:r>
      <w:r w:rsidR="00285519" w:rsidRPr="00E55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</w:t>
      </w:r>
      <w:r w:rsidRPr="00E55784">
        <w:rPr>
          <w:rFonts w:ascii="Times New Roman" w:eastAsia="Times New Roman" w:hAnsi="Times New Roman" w:cs="Times New Roman"/>
          <w:sz w:val="26"/>
          <w:szCs w:val="26"/>
          <w:lang w:eastAsia="ru-RU"/>
        </w:rPr>
        <w:t>д. Пост от 26.02.2024 №86,) следующие изменения:</w:t>
      </w:r>
    </w:p>
    <w:p w:rsidR="00E55784" w:rsidRPr="00E55784" w:rsidRDefault="00E55784" w:rsidP="00E55784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Строку 7 паспорта программы «Сроки и этапы реализации муниципальной программы» изложить в новой редакции:  </w:t>
      </w:r>
      <w:r w:rsidRPr="00E55784">
        <w:rPr>
          <w:rFonts w:ascii="Times New Roman" w:hAnsi="Times New Roman" w:cs="Times New Roman"/>
          <w:sz w:val="26"/>
          <w:szCs w:val="26"/>
        </w:rPr>
        <w:t>2019-202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55784">
        <w:rPr>
          <w:rFonts w:ascii="Times New Roman" w:hAnsi="Times New Roman" w:cs="Times New Roman"/>
          <w:sz w:val="26"/>
          <w:szCs w:val="26"/>
        </w:rPr>
        <w:t xml:space="preserve"> годы в один этап.</w:t>
      </w:r>
    </w:p>
    <w:p w:rsidR="0075646B" w:rsidRDefault="0075646B" w:rsidP="00285519">
      <w:pPr>
        <w:widowControl w:val="0"/>
        <w:autoSpaceDE w:val="0"/>
        <w:autoSpaceDN w:val="0"/>
        <w:adjustRightInd w:val="0"/>
        <w:spacing w:after="0" w:line="240" w:lineRule="auto"/>
        <w:ind w:left="284" w:firstLine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5578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56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Строку 8 паспорта программы «Объёмы финансирования муниципальной программы за счет всех источников финансирования» изложить в новой редакции:</w:t>
      </w:r>
    </w:p>
    <w:p w:rsidR="004130B0" w:rsidRDefault="004130B0" w:rsidP="00285519">
      <w:pPr>
        <w:widowControl w:val="0"/>
        <w:autoSpaceDE w:val="0"/>
        <w:autoSpaceDN w:val="0"/>
        <w:adjustRightInd w:val="0"/>
        <w:spacing w:after="0" w:line="240" w:lineRule="auto"/>
        <w:ind w:left="284" w:firstLine="39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52"/>
        <w:gridCol w:w="1416"/>
        <w:gridCol w:w="851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</w:tblGrid>
      <w:tr w:rsidR="001720BA" w:rsidRPr="004130B0" w:rsidTr="00B305F5">
        <w:trPr>
          <w:trHeight w:val="28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BA" w:rsidRPr="004130B0" w:rsidRDefault="001720BA" w:rsidP="007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BA" w:rsidRPr="004130B0" w:rsidRDefault="001720BA" w:rsidP="00B3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Объемы финансирования </w:t>
            </w:r>
            <w:proofErr w:type="spellStart"/>
            <w:r w:rsidRPr="007C0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</w:t>
            </w:r>
            <w:r w:rsidRPr="007C0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proofErr w:type="spellEnd"/>
            <w:r w:rsidR="002976BF" w:rsidRPr="007C0C3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297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альной</w:t>
            </w:r>
            <w:proofErr w:type="spellEnd"/>
            <w:r w:rsidRPr="00297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за счет всех источников финансирования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1720BA" w:rsidRPr="004130B0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годам</w:t>
            </w:r>
          </w:p>
        </w:tc>
      </w:tr>
      <w:tr w:rsidR="002976BF" w:rsidRPr="004130B0" w:rsidTr="00B305F5">
        <w:trPr>
          <w:trHeight w:val="33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0BA" w:rsidRPr="004130B0" w:rsidRDefault="001720BA" w:rsidP="004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0BA" w:rsidRPr="004130B0" w:rsidRDefault="001720BA" w:rsidP="004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BA" w:rsidRPr="004130B0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BA" w:rsidRPr="004130B0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:rsidR="001720BA" w:rsidRPr="004130B0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2976BF" w:rsidRPr="004130B0" w:rsidTr="00B305F5">
        <w:trPr>
          <w:trHeight w:val="33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0BA" w:rsidRPr="004130B0" w:rsidRDefault="001720BA" w:rsidP="004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0BA" w:rsidRPr="004130B0" w:rsidRDefault="001720BA" w:rsidP="004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8628BD" w:rsidP="00862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131678,023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13263,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13494,  </w:t>
            </w: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11067,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12292,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172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14120</w:t>
            </w: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172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8605</w:t>
            </w: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1720BA" w:rsidP="00172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7587</w:t>
            </w:r>
            <w:r w:rsidRPr="00413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4130B0" w:rsidRDefault="00B305F5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17458,</w:t>
            </w:r>
            <w:r w:rsidR="00172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</w:tr>
      <w:tr w:rsidR="002976BF" w:rsidRPr="004130B0" w:rsidTr="00B305F5">
        <w:trPr>
          <w:trHeight w:val="799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0BA" w:rsidRPr="004130B0" w:rsidRDefault="001720BA" w:rsidP="004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0BA" w:rsidRPr="004130B0" w:rsidRDefault="001720BA" w:rsidP="004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1720BA" w:rsidRPr="002976BF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1720BA" w:rsidRPr="002976BF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1720BA" w:rsidRPr="002976BF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41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2976BF" w:rsidRPr="004130B0" w:rsidTr="00B305F5">
        <w:trPr>
          <w:trHeight w:val="618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МР «Думиничский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E03C36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127822,774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F5" w:rsidRDefault="00B305F5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12402,</w:t>
            </w:r>
          </w:p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11468,</w:t>
            </w:r>
            <w:r w:rsidR="008628BD"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10098,</w:t>
            </w:r>
            <w:r w:rsidR="008628BD"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12292,</w:t>
            </w:r>
            <w:r w:rsidR="008628BD"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13789,</w:t>
            </w:r>
            <w:r w:rsidR="008628BD"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14120, 690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18605, 187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17587,400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B30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17458,430</w:t>
            </w:r>
          </w:p>
        </w:tc>
      </w:tr>
      <w:tr w:rsidR="002976BF" w:rsidRPr="004130B0" w:rsidTr="00B305F5">
        <w:trPr>
          <w:trHeight w:val="618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0BA" w:rsidRPr="004130B0" w:rsidRDefault="001720BA" w:rsidP="0041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41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3855,</w:t>
            </w:r>
            <w:r w:rsidR="00940196"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861,050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2025,</w:t>
            </w:r>
            <w:r w:rsidR="00940196"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968,785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A" w:rsidRPr="002976BF" w:rsidRDefault="001720BA" w:rsidP="002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130B0" w:rsidRPr="004130B0" w:rsidRDefault="004130B0" w:rsidP="004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0B0" w:rsidRDefault="00CB094E" w:rsidP="0057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F1A5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Абзац 3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пукта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1.2  Программы  «</w:t>
      </w:r>
      <w:r w:rsidRPr="00CB094E">
        <w:rPr>
          <w:rFonts w:ascii="Times New Roman" w:hAnsi="Times New Roman" w:cs="Times New Roman"/>
          <w:sz w:val="26"/>
          <w:szCs w:val="26"/>
        </w:rPr>
        <w:t xml:space="preserve">Цели, задачи и показатели достижения целей </w:t>
      </w:r>
      <w:proofErr w:type="spellStart"/>
      <w:r w:rsidRPr="00CB094E">
        <w:rPr>
          <w:rFonts w:ascii="Times New Roman" w:hAnsi="Times New Roman" w:cs="Times New Roman"/>
          <w:sz w:val="26"/>
          <w:szCs w:val="26"/>
        </w:rPr>
        <w:t>ирешения</w:t>
      </w:r>
      <w:proofErr w:type="spellEnd"/>
      <w:r w:rsidRPr="00CB094E">
        <w:rPr>
          <w:rFonts w:ascii="Times New Roman" w:hAnsi="Times New Roman" w:cs="Times New Roman"/>
          <w:sz w:val="26"/>
          <w:szCs w:val="26"/>
        </w:rPr>
        <w:t xml:space="preserve"> задач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» изложить в новой редакции:</w:t>
      </w:r>
    </w:p>
    <w:p w:rsidR="00CB094E" w:rsidRPr="00CB094E" w:rsidRDefault="0057595E" w:rsidP="00575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CB094E" w:rsidRPr="00CB0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Эффективность реализации муниципальной программы будет ежегодно оцениваться на основании выделенных целевых индикаторах:</w:t>
      </w:r>
    </w:p>
    <w:p w:rsidR="00CB094E" w:rsidRPr="00CB094E" w:rsidRDefault="00CB094E" w:rsidP="00CB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94E" w:rsidRPr="00CB094E" w:rsidRDefault="00CB094E" w:rsidP="00CB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09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CB094E" w:rsidRPr="00CB094E" w:rsidRDefault="00CB094E" w:rsidP="00CB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09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ИНДИКАТОРАХ (ПОКАЗАТЕЛЯХ)  МУНИЦИПАЛЬНОЙ ПРОГРАММЫ</w:t>
      </w:r>
    </w:p>
    <w:p w:rsidR="00CB094E" w:rsidRPr="00CB094E" w:rsidRDefault="00CB094E" w:rsidP="00CB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09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ИХ ЗНАЧЕНИЯХ.</w:t>
      </w:r>
    </w:p>
    <w:tbl>
      <w:tblPr>
        <w:tblStyle w:val="a6"/>
        <w:tblpPr w:leftFromText="180" w:rightFromText="180" w:vertAnchor="text" w:horzAnchor="margin" w:tblpX="279" w:tblpY="42"/>
        <w:tblW w:w="9933" w:type="dxa"/>
        <w:tblLayout w:type="fixed"/>
        <w:tblLook w:val="04A0" w:firstRow="1" w:lastRow="0" w:firstColumn="1" w:lastColumn="0" w:noHBand="0" w:noVBand="1"/>
      </w:tblPr>
      <w:tblGrid>
        <w:gridCol w:w="562"/>
        <w:gridCol w:w="4399"/>
        <w:gridCol w:w="567"/>
        <w:gridCol w:w="709"/>
        <w:gridCol w:w="709"/>
        <w:gridCol w:w="567"/>
        <w:gridCol w:w="567"/>
        <w:gridCol w:w="708"/>
        <w:gridCol w:w="567"/>
        <w:gridCol w:w="578"/>
      </w:tblGrid>
      <w:tr w:rsidR="00B305F5" w:rsidRPr="007C0C3B" w:rsidTr="00B305F5">
        <w:trPr>
          <w:trHeight w:val="558"/>
        </w:trPr>
        <w:tc>
          <w:tcPr>
            <w:tcW w:w="562" w:type="dxa"/>
            <w:vMerge w:val="restart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ind w:right="-108"/>
              <w:jc w:val="both"/>
              <w:rPr>
                <w:b/>
                <w:sz w:val="18"/>
                <w:szCs w:val="18"/>
              </w:rPr>
            </w:pPr>
          </w:p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ind w:right="-108"/>
              <w:jc w:val="both"/>
              <w:rPr>
                <w:b/>
                <w:sz w:val="18"/>
                <w:szCs w:val="18"/>
              </w:rPr>
            </w:pPr>
          </w:p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ind w:right="-108"/>
              <w:jc w:val="both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№ п/п</w:t>
            </w:r>
          </w:p>
        </w:tc>
        <w:tc>
          <w:tcPr>
            <w:tcW w:w="4399" w:type="dxa"/>
            <w:vMerge w:val="restart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405" w:type="dxa"/>
            <w:gridSpan w:val="7"/>
            <w:shd w:val="clear" w:color="auto" w:fill="auto"/>
          </w:tcPr>
          <w:p w:rsidR="00B305F5" w:rsidRPr="007C0C3B" w:rsidRDefault="00B305F5" w:rsidP="00B305F5">
            <w:pPr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Значение индикатора для МР «Думиничский район»</w:t>
            </w:r>
          </w:p>
        </w:tc>
      </w:tr>
      <w:tr w:rsidR="00B305F5" w:rsidRPr="007C0C3B" w:rsidTr="00B305F5">
        <w:tc>
          <w:tcPr>
            <w:tcW w:w="562" w:type="dxa"/>
            <w:vMerge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99" w:type="dxa"/>
            <w:vMerge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6"/>
                <w:szCs w:val="16"/>
              </w:rPr>
            </w:pPr>
            <w:r w:rsidRPr="007C0C3B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6"/>
                <w:szCs w:val="16"/>
              </w:rPr>
            </w:pPr>
            <w:r w:rsidRPr="007C0C3B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6"/>
                <w:szCs w:val="16"/>
              </w:rPr>
            </w:pPr>
            <w:r w:rsidRPr="007C0C3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6"/>
                <w:szCs w:val="16"/>
              </w:rPr>
            </w:pPr>
            <w:r w:rsidRPr="007C0C3B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708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6"/>
                <w:szCs w:val="16"/>
              </w:rPr>
            </w:pPr>
            <w:r w:rsidRPr="007C0C3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6"/>
                <w:szCs w:val="16"/>
              </w:rPr>
            </w:pPr>
            <w:r w:rsidRPr="007C0C3B">
              <w:rPr>
                <w:sz w:val="16"/>
                <w:szCs w:val="16"/>
              </w:rPr>
              <w:t>2026 год</w:t>
            </w:r>
          </w:p>
        </w:tc>
        <w:tc>
          <w:tcPr>
            <w:tcW w:w="578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6"/>
                <w:szCs w:val="16"/>
              </w:rPr>
            </w:pPr>
            <w:r w:rsidRPr="007C0C3B">
              <w:rPr>
                <w:sz w:val="16"/>
                <w:szCs w:val="16"/>
              </w:rPr>
              <w:t>2027</w:t>
            </w:r>
          </w:p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6"/>
                <w:szCs w:val="16"/>
              </w:rPr>
            </w:pPr>
            <w:r w:rsidRPr="007C0C3B">
              <w:rPr>
                <w:sz w:val="16"/>
                <w:szCs w:val="16"/>
              </w:rPr>
              <w:t>год</w:t>
            </w:r>
          </w:p>
        </w:tc>
      </w:tr>
      <w:tr w:rsidR="00B305F5" w:rsidRPr="007C0C3B" w:rsidTr="00B305F5">
        <w:tc>
          <w:tcPr>
            <w:tcW w:w="562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18"/>
                <w:szCs w:val="18"/>
              </w:rPr>
            </w:pPr>
            <w:r w:rsidRPr="007C0C3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9" w:type="dxa"/>
          </w:tcPr>
          <w:p w:rsidR="00B305F5" w:rsidRPr="007C0C3B" w:rsidRDefault="00B305F5" w:rsidP="00B305F5">
            <w:pPr>
              <w:jc w:val="both"/>
              <w:rPr>
                <w:sz w:val="22"/>
                <w:szCs w:val="22"/>
              </w:rPr>
            </w:pPr>
            <w:r w:rsidRPr="007C0C3B">
              <w:rPr>
                <w:sz w:val="22"/>
                <w:szCs w:val="22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ind w:left="132"/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55,3</w:t>
            </w:r>
          </w:p>
        </w:tc>
        <w:tc>
          <w:tcPr>
            <w:tcW w:w="708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55,3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55,3</w:t>
            </w:r>
          </w:p>
        </w:tc>
        <w:tc>
          <w:tcPr>
            <w:tcW w:w="578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55,3</w:t>
            </w:r>
          </w:p>
        </w:tc>
      </w:tr>
      <w:tr w:rsidR="00B305F5" w:rsidRPr="007C0C3B" w:rsidTr="00B305F5">
        <w:tc>
          <w:tcPr>
            <w:tcW w:w="562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18"/>
                <w:szCs w:val="18"/>
              </w:rPr>
            </w:pPr>
            <w:r w:rsidRPr="007C0C3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9" w:type="dxa"/>
          </w:tcPr>
          <w:p w:rsidR="00B305F5" w:rsidRPr="007C0C3B" w:rsidRDefault="00B305F5" w:rsidP="00B305F5">
            <w:pPr>
              <w:jc w:val="both"/>
              <w:rPr>
                <w:sz w:val="22"/>
                <w:szCs w:val="22"/>
              </w:rPr>
            </w:pPr>
            <w:r w:rsidRPr="007C0C3B">
              <w:rPr>
                <w:sz w:val="22"/>
                <w:szCs w:val="22"/>
              </w:rPr>
              <w:t>Доля сельского населения, систематически занимающегося физической культурой и спортом, в общей численности населения в возрасте 3-79 лет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39,2</w:t>
            </w:r>
          </w:p>
        </w:tc>
        <w:tc>
          <w:tcPr>
            <w:tcW w:w="709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41,8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43,1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44,5</w:t>
            </w:r>
          </w:p>
        </w:tc>
        <w:tc>
          <w:tcPr>
            <w:tcW w:w="708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44,5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44,5</w:t>
            </w:r>
          </w:p>
        </w:tc>
        <w:tc>
          <w:tcPr>
            <w:tcW w:w="578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44,5</w:t>
            </w:r>
          </w:p>
        </w:tc>
      </w:tr>
      <w:tr w:rsidR="00B305F5" w:rsidRPr="007C0C3B" w:rsidTr="00B305F5">
        <w:tc>
          <w:tcPr>
            <w:tcW w:w="562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18"/>
                <w:szCs w:val="18"/>
              </w:rPr>
            </w:pPr>
            <w:r w:rsidRPr="007C0C3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9" w:type="dxa"/>
          </w:tcPr>
          <w:p w:rsidR="00B305F5" w:rsidRPr="007C0C3B" w:rsidRDefault="00B305F5" w:rsidP="00B305F5">
            <w:pPr>
              <w:jc w:val="both"/>
              <w:rPr>
                <w:sz w:val="22"/>
                <w:szCs w:val="22"/>
              </w:rPr>
            </w:pPr>
            <w:r w:rsidRPr="007C0C3B">
              <w:rPr>
                <w:sz w:val="22"/>
                <w:szCs w:val="22"/>
              </w:rPr>
              <w:t xml:space="preserve">Эффективность использования существующих объектов спорта 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80,0</w:t>
            </w:r>
          </w:p>
        </w:tc>
        <w:tc>
          <w:tcPr>
            <w:tcW w:w="709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80,1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80,2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80,3</w:t>
            </w:r>
          </w:p>
        </w:tc>
        <w:tc>
          <w:tcPr>
            <w:tcW w:w="708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80,3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80,3</w:t>
            </w:r>
          </w:p>
        </w:tc>
        <w:tc>
          <w:tcPr>
            <w:tcW w:w="578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80,3</w:t>
            </w:r>
          </w:p>
        </w:tc>
      </w:tr>
      <w:tr w:rsidR="00B305F5" w:rsidRPr="007C0C3B" w:rsidTr="00B305F5">
        <w:trPr>
          <w:trHeight w:val="472"/>
        </w:trPr>
        <w:tc>
          <w:tcPr>
            <w:tcW w:w="562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18"/>
                <w:szCs w:val="18"/>
              </w:rPr>
            </w:pPr>
            <w:r w:rsidRPr="007C0C3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9" w:type="dxa"/>
          </w:tcPr>
          <w:p w:rsidR="00B305F5" w:rsidRPr="007C0C3B" w:rsidRDefault="00B305F5" w:rsidP="00B305F5">
            <w:pPr>
              <w:jc w:val="both"/>
              <w:rPr>
                <w:sz w:val="22"/>
                <w:szCs w:val="22"/>
              </w:rPr>
            </w:pPr>
            <w:r w:rsidRPr="007C0C3B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22,3</w:t>
            </w:r>
          </w:p>
        </w:tc>
        <w:tc>
          <w:tcPr>
            <w:tcW w:w="709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23,3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23,9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24,6</w:t>
            </w:r>
          </w:p>
        </w:tc>
        <w:tc>
          <w:tcPr>
            <w:tcW w:w="708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24,6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24,6</w:t>
            </w:r>
          </w:p>
        </w:tc>
        <w:tc>
          <w:tcPr>
            <w:tcW w:w="578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24,6</w:t>
            </w:r>
          </w:p>
        </w:tc>
      </w:tr>
      <w:tr w:rsidR="00B305F5" w:rsidRPr="007C0C3B" w:rsidTr="00B305F5">
        <w:tc>
          <w:tcPr>
            <w:tcW w:w="562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18"/>
                <w:szCs w:val="18"/>
              </w:rPr>
            </w:pPr>
            <w:r w:rsidRPr="007C0C3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99" w:type="dxa"/>
          </w:tcPr>
          <w:p w:rsidR="00B305F5" w:rsidRPr="007C0C3B" w:rsidRDefault="00B305F5" w:rsidP="00B305F5">
            <w:pPr>
              <w:jc w:val="both"/>
              <w:rPr>
                <w:sz w:val="22"/>
                <w:szCs w:val="22"/>
              </w:rPr>
            </w:pPr>
            <w:r w:rsidRPr="007C0C3B">
              <w:rPr>
                <w:sz w:val="22"/>
                <w:szCs w:val="22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58,3</w:t>
            </w:r>
          </w:p>
        </w:tc>
        <w:tc>
          <w:tcPr>
            <w:tcW w:w="709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58,3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58,3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58,3</w:t>
            </w:r>
          </w:p>
        </w:tc>
        <w:tc>
          <w:tcPr>
            <w:tcW w:w="708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58,3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24,6</w:t>
            </w:r>
          </w:p>
        </w:tc>
        <w:tc>
          <w:tcPr>
            <w:tcW w:w="578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24,6</w:t>
            </w:r>
          </w:p>
        </w:tc>
      </w:tr>
      <w:tr w:rsidR="00B305F5" w:rsidRPr="007C0C3B" w:rsidTr="00B305F5">
        <w:tc>
          <w:tcPr>
            <w:tcW w:w="562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18"/>
                <w:szCs w:val="18"/>
              </w:rPr>
            </w:pPr>
            <w:r w:rsidRPr="007C0C3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99" w:type="dxa"/>
          </w:tcPr>
          <w:p w:rsidR="00B305F5" w:rsidRPr="007C0C3B" w:rsidRDefault="00B305F5" w:rsidP="00B305F5">
            <w:pPr>
              <w:jc w:val="both"/>
              <w:rPr>
                <w:sz w:val="22"/>
                <w:szCs w:val="22"/>
              </w:rPr>
            </w:pPr>
            <w:r w:rsidRPr="007C0C3B">
              <w:rPr>
                <w:sz w:val="22"/>
                <w:szCs w:val="22"/>
              </w:rPr>
              <w:t>Количество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чел.</w:t>
            </w:r>
          </w:p>
        </w:tc>
        <w:tc>
          <w:tcPr>
            <w:tcW w:w="709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10</w:t>
            </w:r>
          </w:p>
        </w:tc>
        <w:tc>
          <w:tcPr>
            <w:tcW w:w="578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9</w:t>
            </w:r>
          </w:p>
        </w:tc>
      </w:tr>
      <w:tr w:rsidR="00B305F5" w:rsidRPr="007C0C3B" w:rsidTr="00B305F5">
        <w:tc>
          <w:tcPr>
            <w:tcW w:w="562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18"/>
                <w:szCs w:val="18"/>
              </w:rPr>
            </w:pPr>
            <w:r w:rsidRPr="007C0C3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99" w:type="dxa"/>
          </w:tcPr>
          <w:p w:rsidR="00B305F5" w:rsidRPr="007C0C3B" w:rsidRDefault="00B305F5" w:rsidP="00B305F5">
            <w:pPr>
              <w:jc w:val="both"/>
              <w:rPr>
                <w:sz w:val="22"/>
                <w:szCs w:val="22"/>
              </w:rPr>
            </w:pPr>
            <w:r w:rsidRPr="007C0C3B">
              <w:rPr>
                <w:sz w:val="22"/>
                <w:szCs w:val="22"/>
              </w:rPr>
              <w:t>Удельный вес социально ориентированных некоммерческих организаций, оказывающих услуги в области физической культуры и спорта, от общего количества организаций, оказывающих услуги в области физической культуры и спорта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2,8</w:t>
            </w:r>
          </w:p>
        </w:tc>
        <w:tc>
          <w:tcPr>
            <w:tcW w:w="709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3,2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3,4</w:t>
            </w:r>
          </w:p>
        </w:tc>
        <w:tc>
          <w:tcPr>
            <w:tcW w:w="708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3,4</w:t>
            </w:r>
          </w:p>
        </w:tc>
        <w:tc>
          <w:tcPr>
            <w:tcW w:w="567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3,4</w:t>
            </w:r>
          </w:p>
        </w:tc>
        <w:tc>
          <w:tcPr>
            <w:tcW w:w="578" w:type="dxa"/>
          </w:tcPr>
          <w:p w:rsidR="00B305F5" w:rsidRPr="007C0C3B" w:rsidRDefault="00B305F5" w:rsidP="00B305F5">
            <w:pPr>
              <w:tabs>
                <w:tab w:val="left" w:pos="4110"/>
                <w:tab w:val="center" w:pos="7285"/>
              </w:tabs>
              <w:jc w:val="center"/>
              <w:rPr>
                <w:sz w:val="18"/>
                <w:szCs w:val="18"/>
              </w:rPr>
            </w:pPr>
            <w:r w:rsidRPr="007C0C3B">
              <w:rPr>
                <w:sz w:val="18"/>
                <w:szCs w:val="18"/>
              </w:rPr>
              <w:t>3,4</w:t>
            </w:r>
          </w:p>
        </w:tc>
      </w:tr>
    </w:tbl>
    <w:p w:rsidR="00CB094E" w:rsidRPr="00CB094E" w:rsidRDefault="00CB094E" w:rsidP="00CB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B094E" w:rsidRPr="007C0C3B" w:rsidRDefault="00CB094E" w:rsidP="00CB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B094E" w:rsidRPr="007C0C3B" w:rsidRDefault="00CB094E" w:rsidP="00CB094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B094E" w:rsidRDefault="00FF1A52" w:rsidP="00CB094E">
      <w:pPr>
        <w:pStyle w:val="ConsPlusNormal"/>
        <w:ind w:left="284" w:firstLine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CB094E">
        <w:rPr>
          <w:rFonts w:ascii="Times New Roman" w:hAnsi="Times New Roman" w:cs="Times New Roman"/>
          <w:sz w:val="26"/>
          <w:szCs w:val="26"/>
        </w:rPr>
        <w:t xml:space="preserve"> Пункт 4 Программы «Объём финансовых ресурсов, необходимых для реализации муниципальной программы» изложить в новой редакции:</w:t>
      </w:r>
    </w:p>
    <w:p w:rsidR="00B67446" w:rsidRPr="00AD3520" w:rsidRDefault="00B67446" w:rsidP="00CB094E">
      <w:pPr>
        <w:pStyle w:val="ConsPlusNormal"/>
        <w:ind w:left="284" w:firstLine="396"/>
        <w:jc w:val="both"/>
        <w:rPr>
          <w:rFonts w:ascii="Times New Roman" w:hAnsi="Times New Roman" w:cs="Times New Roman"/>
          <w:sz w:val="26"/>
          <w:szCs w:val="26"/>
        </w:rPr>
      </w:pPr>
    </w:p>
    <w:p w:rsidR="00CB094E" w:rsidRDefault="00CB094E" w:rsidP="00CB09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Объем финансовых ресурсов, необходимых для реализации </w:t>
      </w:r>
    </w:p>
    <w:p w:rsidR="0057595E" w:rsidRDefault="00CB094E" w:rsidP="00CB09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tbl>
      <w:tblPr>
        <w:tblW w:w="98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"/>
        <w:gridCol w:w="879"/>
        <w:gridCol w:w="841"/>
        <w:gridCol w:w="843"/>
        <w:gridCol w:w="842"/>
        <w:gridCol w:w="843"/>
        <w:gridCol w:w="842"/>
        <w:gridCol w:w="843"/>
        <w:gridCol w:w="842"/>
        <w:gridCol w:w="829"/>
        <w:gridCol w:w="799"/>
      </w:tblGrid>
      <w:tr w:rsidR="0057595E" w:rsidRPr="0057595E" w:rsidTr="00B305F5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EF61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EF61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95E" w:rsidRPr="00B305F5" w:rsidRDefault="0057595E" w:rsidP="00EF61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2B1CA7" w:rsidRPr="0057595E" w:rsidTr="00B305F5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EF61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EF61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EF61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EF61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EF61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EF61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EF61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95E" w:rsidRPr="00B305F5" w:rsidRDefault="0057595E" w:rsidP="00EF61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95E" w:rsidRPr="00B305F5" w:rsidRDefault="0057595E" w:rsidP="00EF61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95E" w:rsidRPr="00B305F5" w:rsidRDefault="0057595E" w:rsidP="00EF61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95E" w:rsidRPr="00B305F5" w:rsidRDefault="0057595E" w:rsidP="00EF61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2B1CA7" w:rsidRPr="0057595E" w:rsidTr="00B305F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AF" w:rsidRPr="00B305F5" w:rsidRDefault="00DD7EAF" w:rsidP="00DD7E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AF" w:rsidRPr="00B305F5" w:rsidRDefault="00DD7EAF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131678,023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AF" w:rsidRPr="00B305F5" w:rsidRDefault="00DD7EAF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13263,158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AF" w:rsidRPr="00B305F5" w:rsidRDefault="00DD7EAF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13494,044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AF" w:rsidRPr="00B305F5" w:rsidRDefault="00DD7EAF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11067,152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AF" w:rsidRPr="00B305F5" w:rsidRDefault="00DD7EAF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12292,809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AF" w:rsidRPr="00B305F5" w:rsidRDefault="00DD7EAF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13789,153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F" w:rsidRPr="00B305F5" w:rsidRDefault="00DD7EAF" w:rsidP="006E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14120,690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F" w:rsidRPr="00B305F5" w:rsidRDefault="00DD7EAF" w:rsidP="006E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18605,187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F" w:rsidRPr="00B305F5" w:rsidRDefault="00DD7EAF" w:rsidP="006E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17587,400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F" w:rsidRPr="00B305F5" w:rsidRDefault="00DD7EAF" w:rsidP="006E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17458,430</w:t>
            </w:r>
          </w:p>
        </w:tc>
      </w:tr>
      <w:tr w:rsidR="002B1CA7" w:rsidRPr="0057595E" w:rsidTr="00B305F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5759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305F5">
              <w:rPr>
                <w:rFonts w:ascii="Times New Roman" w:hAnsi="Times New Roman" w:cs="Times New Roman"/>
                <w:sz w:val="18"/>
                <w:szCs w:val="18"/>
              </w:rPr>
              <w:t>1. По источникам финансирования: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CA7" w:rsidRPr="0057595E" w:rsidTr="00B305F5">
        <w:trPr>
          <w:trHeight w:val="33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AF" w:rsidRPr="00B305F5" w:rsidRDefault="00DD7EAF" w:rsidP="00DD7E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5F5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AF" w:rsidRPr="00B305F5" w:rsidRDefault="006E1701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131678,023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AF" w:rsidRPr="00B305F5" w:rsidRDefault="00DD7EAF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13263,158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AF" w:rsidRPr="00B305F5" w:rsidRDefault="00DD7EAF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13494,044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AF" w:rsidRPr="00B305F5" w:rsidRDefault="00DD7EAF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11067,152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AF" w:rsidRPr="00B305F5" w:rsidRDefault="00DD7EAF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12292,809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AF" w:rsidRPr="00B305F5" w:rsidRDefault="00DD7EAF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13789,153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F" w:rsidRPr="00B305F5" w:rsidRDefault="00DD7EAF" w:rsidP="006E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14120,690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F" w:rsidRPr="00B305F5" w:rsidRDefault="00DD7EAF" w:rsidP="006E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18605,187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F" w:rsidRPr="00B305F5" w:rsidRDefault="00DD7EAF" w:rsidP="006E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17587,400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F" w:rsidRPr="00B305F5" w:rsidRDefault="00DD7EAF" w:rsidP="006E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17458,430</w:t>
            </w:r>
          </w:p>
        </w:tc>
      </w:tr>
      <w:tr w:rsidR="002B1CA7" w:rsidRPr="0057595E" w:rsidTr="00B305F5">
        <w:trPr>
          <w:trHeight w:val="27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5759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5F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95E" w:rsidRPr="00B305F5" w:rsidRDefault="0057595E" w:rsidP="0057595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CA7" w:rsidRPr="0057595E" w:rsidTr="00B305F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01" w:rsidRPr="00B305F5" w:rsidRDefault="006E1701" w:rsidP="006E17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5F5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01" w:rsidRPr="00B305F5" w:rsidRDefault="00B67446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127822,774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01" w:rsidRPr="00B305F5" w:rsidRDefault="006E1701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12402,108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01" w:rsidRPr="00B305F5" w:rsidRDefault="006E1701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11468,630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01" w:rsidRPr="00B305F5" w:rsidRDefault="006E1701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10098,367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01" w:rsidRPr="00B305F5" w:rsidRDefault="006E1701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12292,809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01" w:rsidRPr="00B305F5" w:rsidRDefault="006E1701" w:rsidP="006E1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13789,153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1" w:rsidRPr="00B305F5" w:rsidRDefault="006E1701" w:rsidP="006E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14120,690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1" w:rsidRPr="00B305F5" w:rsidRDefault="006E1701" w:rsidP="006E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18605,187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1" w:rsidRPr="00B305F5" w:rsidRDefault="006E1701" w:rsidP="006E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17587,400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1" w:rsidRPr="00B305F5" w:rsidRDefault="006E1701" w:rsidP="006E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17458,430</w:t>
            </w:r>
          </w:p>
        </w:tc>
      </w:tr>
      <w:tr w:rsidR="002B1CA7" w:rsidRPr="0057595E" w:rsidTr="00B305F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5759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5F5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3855,249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861,050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2025,414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968,785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5759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95E" w:rsidRPr="00B305F5" w:rsidRDefault="0057595E" w:rsidP="005759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95E" w:rsidRPr="00B305F5" w:rsidRDefault="0057595E" w:rsidP="005759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CA7" w:rsidRPr="0057595E" w:rsidTr="00B305F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57595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5F5">
              <w:rPr>
                <w:rFonts w:ascii="Times New Roman" w:hAnsi="Times New Roman" w:cs="Times New Roman"/>
                <w:sz w:val="18"/>
                <w:szCs w:val="18"/>
              </w:rPr>
              <w:t>В том числе по участникам</w:t>
            </w:r>
          </w:p>
          <w:p w:rsidR="0057595E" w:rsidRPr="00B305F5" w:rsidRDefault="0057595E" w:rsidP="0057595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5F5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EC2DBB" w:rsidP="0022657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131678,023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22657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13263,158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22657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13494,044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22657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11067,152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22657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12292,809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22657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13789,153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95E" w:rsidRPr="00B305F5" w:rsidRDefault="0057595E" w:rsidP="0022657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15732,800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95E" w:rsidRPr="00B305F5" w:rsidRDefault="002B1CA7" w:rsidP="002B1C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18605</w:t>
            </w:r>
            <w:r w:rsidR="0057595E" w:rsidRPr="00B305F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95E" w:rsidRPr="00B305F5" w:rsidRDefault="002B1CA7" w:rsidP="002B1C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17587,4</w:t>
            </w:r>
            <w:r w:rsidR="00521D10" w:rsidRPr="00B305F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95E" w:rsidRPr="00B305F5" w:rsidRDefault="002B1CA7" w:rsidP="0022657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17458,43</w:t>
            </w:r>
          </w:p>
        </w:tc>
      </w:tr>
      <w:tr w:rsidR="002B1CA7" w:rsidRPr="0057595E" w:rsidTr="00B305F5">
        <w:trPr>
          <w:trHeight w:val="45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DE370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5F5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7595E" w:rsidRPr="00B305F5" w:rsidRDefault="0057595E" w:rsidP="00DE370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5F5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2B1CA7" w:rsidP="002B1C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7264,701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DE37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710,565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DE37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550,000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DE37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646,322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DE37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774,334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DE37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955,482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95E" w:rsidRPr="00B305F5" w:rsidRDefault="002B1CA7" w:rsidP="00DE37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797,998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95E" w:rsidRPr="00B305F5" w:rsidRDefault="002B1CA7" w:rsidP="00DE37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940</w:t>
            </w:r>
            <w:r w:rsidR="0057595E" w:rsidRPr="00B305F5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95E" w:rsidRPr="00B305F5" w:rsidRDefault="002B1CA7" w:rsidP="00AC254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940</w:t>
            </w:r>
            <w:r w:rsidR="0057595E" w:rsidRPr="00B305F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6E24A9" w:rsidRPr="00B305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7595E" w:rsidRPr="00B305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95E" w:rsidRPr="00B305F5" w:rsidRDefault="002B1CA7" w:rsidP="00DE37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  <w:r w:rsidR="00DE3704" w:rsidRPr="00B305F5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2B1CA7" w:rsidRPr="0057595E" w:rsidTr="00B305F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54F" w:rsidRPr="00B305F5" w:rsidRDefault="00AC254F" w:rsidP="00AC254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5F5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районного бюджета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54F" w:rsidRPr="00B305F5" w:rsidRDefault="00AC254F" w:rsidP="00AC254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6924,703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54F" w:rsidRPr="00B305F5" w:rsidRDefault="00AC254F" w:rsidP="00AC254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710,565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54F" w:rsidRPr="00B305F5" w:rsidRDefault="00AC254F" w:rsidP="00AC254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550,000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54F" w:rsidRPr="00B305F5" w:rsidRDefault="00AC254F" w:rsidP="00AC254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646,322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54F" w:rsidRPr="00B305F5" w:rsidRDefault="00AC254F" w:rsidP="00AC254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774,334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54F" w:rsidRPr="00B305F5" w:rsidRDefault="00AC254F" w:rsidP="00AC254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955,482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254F" w:rsidRPr="00B305F5" w:rsidRDefault="00AC254F" w:rsidP="00540AD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540AD8" w:rsidRPr="00B305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40AD8" w:rsidRPr="00B305F5">
              <w:rPr>
                <w:rFonts w:ascii="Times New Roman" w:hAnsi="Times New Roman" w:cs="Times New Roman"/>
                <w:sz w:val="16"/>
                <w:szCs w:val="16"/>
              </w:rPr>
              <w:t>998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54F" w:rsidRPr="00B305F5" w:rsidRDefault="002B1CA7" w:rsidP="00AC254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940</w:t>
            </w:r>
            <w:r w:rsidR="00AC254F" w:rsidRPr="00B305F5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54F" w:rsidRPr="00B305F5" w:rsidRDefault="002B1CA7" w:rsidP="00AC254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940</w:t>
            </w:r>
            <w:r w:rsidR="00AC254F" w:rsidRPr="00B305F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C254F" w:rsidRPr="00B305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54F" w:rsidRPr="00B305F5" w:rsidRDefault="002B1CA7" w:rsidP="00AC254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  <w:r w:rsidR="00AC254F" w:rsidRPr="00B305F5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2B1CA7" w:rsidRPr="0057595E" w:rsidTr="00B305F5">
        <w:trPr>
          <w:trHeight w:val="89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57595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5F5">
              <w:rPr>
                <w:rFonts w:ascii="Times New Roman" w:hAnsi="Times New Roman" w:cs="Times New Roman"/>
                <w:sz w:val="18"/>
                <w:szCs w:val="18"/>
              </w:rPr>
              <w:t>МКУ ДО «СШ «Заря» Думиничского района»</w:t>
            </w:r>
          </w:p>
          <w:p w:rsidR="0057595E" w:rsidRPr="00B305F5" w:rsidRDefault="0057595E" w:rsidP="0057595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5F5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0341A2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124413,322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12552,593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12944,044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10420,830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11518,475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12833,671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95E" w:rsidRPr="00B305F5" w:rsidRDefault="000341A2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13322</w:t>
            </w:r>
            <w:r w:rsidR="0057595E" w:rsidRPr="00B305F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95E" w:rsidRPr="00B305F5" w:rsidRDefault="000341A2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17665,187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95E" w:rsidRPr="00B305F5" w:rsidRDefault="000341A2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16647,400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95E" w:rsidRPr="00B305F5" w:rsidRDefault="000341A2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16508,430</w:t>
            </w:r>
          </w:p>
        </w:tc>
      </w:tr>
      <w:tr w:rsidR="002B1CA7" w:rsidRPr="0057595E" w:rsidTr="00B305F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2" w:rsidRPr="00B305F5" w:rsidRDefault="000341A2" w:rsidP="000341A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5F5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районного бюджета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2" w:rsidRPr="00B305F5" w:rsidRDefault="005267FF" w:rsidP="005267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120558</w:t>
            </w:r>
            <w:r w:rsidR="000341A2" w:rsidRPr="00B305F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073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2" w:rsidRPr="00B305F5" w:rsidRDefault="000341A2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11691,543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2" w:rsidRPr="00B305F5" w:rsidRDefault="000341A2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10918,630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2" w:rsidRPr="00B305F5" w:rsidRDefault="000341A2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9452,045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2" w:rsidRPr="00B305F5" w:rsidRDefault="000341A2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11518,475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2" w:rsidRPr="00B305F5" w:rsidRDefault="000341A2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12833,671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1A2" w:rsidRPr="00B305F5" w:rsidRDefault="000341A2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13322,692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2" w:rsidRPr="00B305F5" w:rsidRDefault="000341A2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17665,187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1A2" w:rsidRPr="00B305F5" w:rsidRDefault="000341A2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16647,400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1A2" w:rsidRPr="00B305F5" w:rsidRDefault="000341A2" w:rsidP="000341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16508,430</w:t>
            </w:r>
          </w:p>
        </w:tc>
      </w:tr>
      <w:tr w:rsidR="002B1CA7" w:rsidRPr="0057595E" w:rsidTr="00B305F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95E" w:rsidRPr="00B305F5" w:rsidRDefault="0057595E" w:rsidP="0057595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5F5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EF6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3855,249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EF6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861,050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EF6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2025,414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EF6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5F5">
              <w:rPr>
                <w:rFonts w:ascii="Times New Roman" w:hAnsi="Times New Roman" w:cs="Times New Roman"/>
                <w:sz w:val="16"/>
                <w:szCs w:val="16"/>
              </w:rPr>
              <w:t>968,785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EF6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EF6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95E" w:rsidRPr="00B305F5" w:rsidRDefault="0057595E" w:rsidP="00EF6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95E" w:rsidRPr="00B305F5" w:rsidRDefault="0057595E" w:rsidP="00EF6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95E" w:rsidRPr="00B305F5" w:rsidRDefault="0057595E" w:rsidP="00EF6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95E" w:rsidRPr="00B305F5" w:rsidRDefault="0057595E" w:rsidP="00EF6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B094E" w:rsidRPr="0057595E" w:rsidRDefault="00CB094E" w:rsidP="00285519">
      <w:pPr>
        <w:widowControl w:val="0"/>
        <w:autoSpaceDE w:val="0"/>
        <w:autoSpaceDN w:val="0"/>
        <w:adjustRightInd w:val="0"/>
        <w:spacing w:after="0" w:line="240" w:lineRule="auto"/>
        <w:ind w:left="284" w:firstLine="396"/>
        <w:jc w:val="both"/>
        <w:rPr>
          <w:rFonts w:ascii="Times New Roman" w:hAnsi="Times New Roman" w:cs="Times New Roman"/>
          <w:sz w:val="18"/>
          <w:szCs w:val="18"/>
        </w:rPr>
      </w:pPr>
    </w:p>
    <w:p w:rsidR="004130B0" w:rsidRPr="00285519" w:rsidRDefault="004130B0" w:rsidP="00285519">
      <w:pPr>
        <w:widowControl w:val="0"/>
        <w:autoSpaceDE w:val="0"/>
        <w:autoSpaceDN w:val="0"/>
        <w:adjustRightInd w:val="0"/>
        <w:spacing w:after="0" w:line="240" w:lineRule="auto"/>
        <w:ind w:left="284" w:firstLine="3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519" w:rsidRPr="00285519" w:rsidRDefault="00285519" w:rsidP="00285519">
      <w:pPr>
        <w:autoSpaceDN w:val="0"/>
        <w:adjustRightInd w:val="0"/>
        <w:spacing w:after="0" w:line="240" w:lineRule="auto"/>
        <w:ind w:left="284" w:firstLine="39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с даты его подписания и подлежит официальному опубликованию в газете «</w:t>
      </w:r>
      <w:proofErr w:type="spellStart"/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Думиничские</w:t>
      </w:r>
      <w:proofErr w:type="spellEnd"/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вести», опубликованию на </w:t>
      </w:r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официальном сайте </w:t>
      </w:r>
      <w:hyperlink r:id="rId8" w:history="1">
        <w:r w:rsidRPr="0028551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28551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28551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zskaluga</w:t>
        </w:r>
        <w:r w:rsidRPr="0028551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28551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размещению на официальн</w:t>
      </w:r>
      <w:r w:rsidR="00072A4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</w:t>
      </w:r>
      <w:r w:rsidR="00072A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«Думиничский район»</w:t>
      </w:r>
      <w:r w:rsidR="00072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="00072A47" w:rsidRPr="00076B32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https://duminichi-r40.gosweb.gosuslugi.ru/</w:t>
        </w:r>
      </w:hyperlink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5519" w:rsidRPr="00285519" w:rsidRDefault="00285519" w:rsidP="00285519">
      <w:pPr>
        <w:widowControl w:val="0"/>
        <w:autoSpaceDE w:val="0"/>
        <w:autoSpaceDN w:val="0"/>
        <w:adjustRightInd w:val="0"/>
        <w:spacing w:after="0" w:line="240" w:lineRule="auto"/>
        <w:ind w:left="284" w:firstLine="3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519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возложить на заместителя главы администрации МР «Думиничский район» по социальным вопросам.</w:t>
      </w:r>
    </w:p>
    <w:p w:rsidR="00285519" w:rsidRPr="00285519" w:rsidRDefault="00285519" w:rsidP="0028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519" w:rsidRDefault="00285519" w:rsidP="0028551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1319" w:rsidRDefault="00285519" w:rsidP="0028551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855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 w:rsidR="00226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855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администрации                                                                     С. </w:t>
      </w:r>
      <w:r w:rsidR="00226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2855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226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Булыгин</w:t>
      </w:r>
    </w:p>
    <w:sectPr w:rsidR="00C21319" w:rsidSect="002855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62A3"/>
    <w:multiLevelType w:val="multilevel"/>
    <w:tmpl w:val="7ED2E16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19"/>
    <w:rsid w:val="000341A2"/>
    <w:rsid w:val="00072A47"/>
    <w:rsid w:val="00102688"/>
    <w:rsid w:val="001720BA"/>
    <w:rsid w:val="00222C6F"/>
    <w:rsid w:val="0022657C"/>
    <w:rsid w:val="002773AE"/>
    <w:rsid w:val="00285519"/>
    <w:rsid w:val="002976BF"/>
    <w:rsid w:val="002B1CA7"/>
    <w:rsid w:val="004130B0"/>
    <w:rsid w:val="00521D10"/>
    <w:rsid w:val="005267FF"/>
    <w:rsid w:val="00540AD8"/>
    <w:rsid w:val="00563AD3"/>
    <w:rsid w:val="0057595E"/>
    <w:rsid w:val="006E1701"/>
    <w:rsid w:val="006E24A9"/>
    <w:rsid w:val="0075646B"/>
    <w:rsid w:val="007C0C3B"/>
    <w:rsid w:val="008628BD"/>
    <w:rsid w:val="00940196"/>
    <w:rsid w:val="009C2E09"/>
    <w:rsid w:val="00A26719"/>
    <w:rsid w:val="00AA0B55"/>
    <w:rsid w:val="00AC254F"/>
    <w:rsid w:val="00B17D70"/>
    <w:rsid w:val="00B305F5"/>
    <w:rsid w:val="00B67446"/>
    <w:rsid w:val="00C21319"/>
    <w:rsid w:val="00CB094E"/>
    <w:rsid w:val="00DD7EAF"/>
    <w:rsid w:val="00DE3704"/>
    <w:rsid w:val="00E03C36"/>
    <w:rsid w:val="00E55784"/>
    <w:rsid w:val="00EA6808"/>
    <w:rsid w:val="00EC2DBB"/>
    <w:rsid w:val="00F75ADB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1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646B"/>
    <w:pPr>
      <w:ind w:left="720"/>
      <w:contextualSpacing/>
    </w:pPr>
  </w:style>
  <w:style w:type="paragraph" w:customStyle="1" w:styleId="ConsPlusNormal">
    <w:name w:val="ConsPlusNormal"/>
    <w:qFormat/>
    <w:rsid w:val="00CB0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CB0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72A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1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646B"/>
    <w:pPr>
      <w:ind w:left="720"/>
      <w:contextualSpacing/>
    </w:pPr>
  </w:style>
  <w:style w:type="paragraph" w:customStyle="1" w:styleId="ConsPlusNormal">
    <w:name w:val="ConsPlusNormal"/>
    <w:qFormat/>
    <w:rsid w:val="00CB0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CB0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72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alug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uminichi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2885-7F2B-423E-80CB-ACEF5894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OKR</cp:lastModifiedBy>
  <cp:revision>13</cp:revision>
  <cp:lastPrinted>2025-02-26T06:32:00Z</cp:lastPrinted>
  <dcterms:created xsi:type="dcterms:W3CDTF">2025-02-25T06:10:00Z</dcterms:created>
  <dcterms:modified xsi:type="dcterms:W3CDTF">2025-03-24T13:16:00Z</dcterms:modified>
</cp:coreProperties>
</file>