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6A" w:rsidRDefault="0094006A" w:rsidP="001D78A5">
      <w:pPr>
        <w:framePr w:w="9639" w:h="3181" w:hSpace="113" w:vSpace="113" w:wrap="around" w:vAnchor="page" w:hAnchor="page" w:x="1337" w:y="42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</w:p>
    <w:p w:rsidR="0094006A" w:rsidRDefault="0094006A" w:rsidP="001D78A5">
      <w:pPr>
        <w:framePr w:w="9639" w:h="3181" w:hSpace="113" w:vSpace="113" w:wrap="around" w:vAnchor="page" w:hAnchor="page" w:x="1337" w:y="42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Times New Roman" w:hAnsi="Times New Roman"/>
          <w:sz w:val="16"/>
        </w:rPr>
      </w:pPr>
      <w:r w:rsidRPr="001D78A5">
        <w:rPr>
          <w:rFonts w:ascii="Times New Roman" w:hAnsi="Times New Roman"/>
          <w:sz w:val="16"/>
        </w:rPr>
        <w:t>РОССИЙСКАЯ ФЕДЕРАЦИЯ</w:t>
      </w:r>
    </w:p>
    <w:p w:rsidR="00D8140C" w:rsidRPr="001D78A5" w:rsidRDefault="00D8140C" w:rsidP="001D78A5">
      <w:pPr>
        <w:framePr w:w="9639" w:h="3181" w:hSpace="113" w:vSpace="113" w:wrap="around" w:vAnchor="page" w:hAnchor="page" w:x="1337" w:y="42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КАЛУЖСКАЯ ОБЛАСТЬ</w:t>
      </w:r>
    </w:p>
    <w:p w:rsidR="0094006A" w:rsidRPr="001D78A5" w:rsidRDefault="00D8140C" w:rsidP="001D78A5">
      <w:pPr>
        <w:framePr w:w="9639" w:h="3181" w:hSpace="113" w:vSpace="113" w:wrap="around" w:vAnchor="page" w:hAnchor="page" w:x="1337" w:y="42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ОТДЕЛ</w:t>
      </w:r>
      <w:r w:rsidR="0094006A" w:rsidRPr="001D78A5">
        <w:rPr>
          <w:rFonts w:ascii="Times New Roman" w:hAnsi="Times New Roman"/>
          <w:b/>
        </w:rPr>
        <w:t xml:space="preserve"> ФИНАНСОВ </w:t>
      </w:r>
      <w:r>
        <w:rPr>
          <w:rFonts w:ascii="Times New Roman" w:hAnsi="Times New Roman"/>
          <w:b/>
        </w:rPr>
        <w:t>АДМИНИСТРАЦИИ МР «ДУМИНИЧСКИЙ РАЙОН»</w:t>
      </w:r>
    </w:p>
    <w:p w:rsidR="0094006A" w:rsidRPr="001D78A5" w:rsidRDefault="0094006A" w:rsidP="001D78A5">
      <w:pPr>
        <w:pStyle w:val="a8"/>
        <w:framePr w:h="3181" w:wrap="around" w:x="1337" w:y="421"/>
        <w:rPr>
          <w:sz w:val="48"/>
        </w:rPr>
      </w:pPr>
      <w:r w:rsidRPr="001D78A5">
        <w:t>П Р И К А З</w:t>
      </w:r>
    </w:p>
    <w:p w:rsidR="0094006A" w:rsidRPr="001D78A5" w:rsidRDefault="0094006A" w:rsidP="001D78A5">
      <w:pPr>
        <w:framePr w:w="9639" w:h="3181" w:hSpace="113" w:vSpace="113" w:wrap="around" w:vAnchor="page" w:hAnchor="page" w:x="1337" w:y="42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ind w:left="764"/>
        <w:jc w:val="both"/>
        <w:rPr>
          <w:rFonts w:ascii="Times New Roman" w:hAnsi="Times New Roman"/>
          <w:sz w:val="26"/>
          <w:szCs w:val="26"/>
        </w:rPr>
      </w:pPr>
    </w:p>
    <w:p w:rsidR="0094006A" w:rsidRPr="001D78A5" w:rsidRDefault="0094006A" w:rsidP="001D78A5">
      <w:pPr>
        <w:framePr w:w="9639" w:h="3181" w:hSpace="113" w:vSpace="113" w:wrap="around" w:vAnchor="page" w:hAnchor="page" w:x="1337" w:y="42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ind w:left="764"/>
        <w:jc w:val="both"/>
        <w:rPr>
          <w:rFonts w:ascii="Times New Roman" w:hAnsi="Times New Roman"/>
          <w:szCs w:val="26"/>
        </w:rPr>
      </w:pPr>
    </w:p>
    <w:p w:rsidR="0094006A" w:rsidRPr="003A0A24" w:rsidRDefault="0094006A" w:rsidP="001D78A5">
      <w:pPr>
        <w:framePr w:w="9639" w:h="3181" w:hSpace="113" w:vSpace="113" w:wrap="around" w:vAnchor="page" w:hAnchor="page" w:x="1337" w:y="42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both"/>
        <w:rPr>
          <w:rFonts w:ascii="Times New Roman" w:hAnsi="Times New Roman"/>
          <w:sz w:val="28"/>
          <w:szCs w:val="28"/>
          <w:u w:val="single"/>
        </w:rPr>
      </w:pPr>
      <w:r w:rsidRPr="001D78A5">
        <w:rPr>
          <w:rFonts w:ascii="Times New Roman" w:hAnsi="Times New Roman"/>
          <w:szCs w:val="26"/>
        </w:rPr>
        <w:tab/>
      </w:r>
      <w:r w:rsidRPr="001D78A5">
        <w:rPr>
          <w:rFonts w:ascii="Times New Roman" w:hAnsi="Times New Roman"/>
          <w:szCs w:val="26"/>
        </w:rPr>
        <w:tab/>
      </w:r>
      <w:r w:rsidR="003A0A24">
        <w:rPr>
          <w:rFonts w:ascii="Times New Roman" w:hAnsi="Times New Roman"/>
          <w:sz w:val="28"/>
          <w:szCs w:val="28"/>
          <w:u w:val="single"/>
        </w:rPr>
        <w:t>о</w:t>
      </w:r>
      <w:r w:rsidR="003A0A24" w:rsidRPr="003A0A24">
        <w:rPr>
          <w:rFonts w:ascii="Times New Roman" w:hAnsi="Times New Roman"/>
          <w:sz w:val="28"/>
          <w:szCs w:val="28"/>
          <w:u w:val="single"/>
        </w:rPr>
        <w:t xml:space="preserve">т </w:t>
      </w:r>
      <w:r w:rsidR="00B64EDB">
        <w:rPr>
          <w:rFonts w:ascii="Times New Roman" w:hAnsi="Times New Roman"/>
          <w:sz w:val="28"/>
          <w:szCs w:val="28"/>
          <w:u w:val="single"/>
        </w:rPr>
        <w:t>23.</w:t>
      </w:r>
      <w:r w:rsidR="003A0A24" w:rsidRPr="003A0A24">
        <w:rPr>
          <w:rFonts w:ascii="Times New Roman" w:hAnsi="Times New Roman"/>
          <w:sz w:val="28"/>
          <w:szCs w:val="28"/>
          <w:u w:val="single"/>
        </w:rPr>
        <w:t>0</w:t>
      </w:r>
      <w:r w:rsidR="00B64EDB">
        <w:rPr>
          <w:rFonts w:ascii="Times New Roman" w:hAnsi="Times New Roman"/>
          <w:sz w:val="28"/>
          <w:szCs w:val="28"/>
          <w:u w:val="single"/>
        </w:rPr>
        <w:t>5</w:t>
      </w:r>
      <w:r w:rsidR="003A0A24" w:rsidRPr="003A0A24">
        <w:rPr>
          <w:rFonts w:ascii="Times New Roman" w:hAnsi="Times New Roman"/>
          <w:sz w:val="28"/>
          <w:szCs w:val="28"/>
          <w:u w:val="single"/>
        </w:rPr>
        <w:t>.201</w:t>
      </w:r>
      <w:r w:rsidR="00B64EDB">
        <w:rPr>
          <w:rFonts w:ascii="Times New Roman" w:hAnsi="Times New Roman"/>
          <w:sz w:val="28"/>
          <w:szCs w:val="28"/>
          <w:u w:val="single"/>
        </w:rPr>
        <w:t>7</w:t>
      </w:r>
      <w:r w:rsidRPr="001D78A5">
        <w:rPr>
          <w:rFonts w:ascii="Times New Roman" w:hAnsi="Times New Roman"/>
          <w:szCs w:val="26"/>
        </w:rPr>
        <w:tab/>
      </w:r>
      <w:r w:rsidR="003A0A24" w:rsidRPr="003A0A24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B64EDB">
        <w:rPr>
          <w:rFonts w:ascii="Times New Roman" w:hAnsi="Times New Roman"/>
          <w:sz w:val="28"/>
          <w:szCs w:val="28"/>
          <w:u w:val="single"/>
        </w:rPr>
        <w:t>3</w:t>
      </w:r>
    </w:p>
    <w:p w:rsidR="0094006A" w:rsidRPr="001D78A5" w:rsidRDefault="0094006A" w:rsidP="001D78A5">
      <w:pPr>
        <w:framePr w:w="9639" w:h="3181" w:hSpace="113" w:vSpace="113" w:wrap="around" w:vAnchor="page" w:hAnchor="page" w:x="1337" w:y="42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both"/>
        <w:rPr>
          <w:rFonts w:ascii="Times New Roman" w:hAnsi="Times New Roman"/>
          <w:szCs w:val="26"/>
        </w:rPr>
      </w:pPr>
    </w:p>
    <w:p w:rsidR="0094006A" w:rsidRPr="001D78A5" w:rsidRDefault="0094006A" w:rsidP="001D78A5">
      <w:pPr>
        <w:framePr w:w="9639" w:h="3181" w:hSpace="113" w:vSpace="113" w:wrap="around" w:vAnchor="page" w:hAnchor="page" w:x="1337" w:y="42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both"/>
        <w:rPr>
          <w:rFonts w:ascii="Times New Roman" w:hAnsi="Times New Roman"/>
          <w:szCs w:val="26"/>
        </w:rPr>
      </w:pPr>
    </w:p>
    <w:p w:rsidR="00B64EDB" w:rsidRDefault="00B64EDB" w:rsidP="001D78A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внесении изменений и дополнений в приказ №15 </w:t>
      </w:r>
    </w:p>
    <w:p w:rsidR="0094006A" w:rsidRPr="001D78A5" w:rsidRDefault="00B64EDB" w:rsidP="001D78A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31.08.2016 «</w:t>
      </w:r>
      <w:r w:rsidR="0094006A" w:rsidRPr="001D78A5">
        <w:rPr>
          <w:rFonts w:ascii="Times New Roman" w:hAnsi="Times New Roman"/>
          <w:b/>
          <w:sz w:val="26"/>
          <w:szCs w:val="26"/>
        </w:rPr>
        <w:t xml:space="preserve">Об утверждении методики прогнозирования </w:t>
      </w:r>
    </w:p>
    <w:p w:rsidR="0094006A" w:rsidRPr="001D78A5" w:rsidRDefault="0094006A" w:rsidP="001D78A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D78A5">
        <w:rPr>
          <w:rFonts w:ascii="Times New Roman" w:hAnsi="Times New Roman"/>
          <w:b/>
          <w:sz w:val="26"/>
          <w:szCs w:val="26"/>
        </w:rPr>
        <w:t xml:space="preserve">поступлений </w:t>
      </w:r>
      <w:r>
        <w:rPr>
          <w:rFonts w:ascii="Times New Roman" w:hAnsi="Times New Roman"/>
          <w:b/>
          <w:sz w:val="26"/>
          <w:szCs w:val="26"/>
        </w:rPr>
        <w:t xml:space="preserve">доходов </w:t>
      </w:r>
      <w:r w:rsidRPr="001D78A5">
        <w:rPr>
          <w:rFonts w:ascii="Times New Roman" w:hAnsi="Times New Roman"/>
          <w:b/>
          <w:sz w:val="26"/>
          <w:szCs w:val="26"/>
        </w:rPr>
        <w:t>бюджета</w:t>
      </w:r>
      <w:r w:rsidR="00D8140C">
        <w:rPr>
          <w:rFonts w:ascii="Times New Roman" w:hAnsi="Times New Roman"/>
          <w:b/>
          <w:sz w:val="26"/>
          <w:szCs w:val="26"/>
        </w:rPr>
        <w:t xml:space="preserve"> МР «Думиничский район»</w:t>
      </w:r>
    </w:p>
    <w:p w:rsidR="0094006A" w:rsidRDefault="0094006A" w:rsidP="001D78A5">
      <w:pPr>
        <w:shd w:val="clear" w:color="auto" w:fill="FFFFFF"/>
        <w:tabs>
          <w:tab w:val="left" w:pos="5812"/>
        </w:tabs>
        <w:jc w:val="both"/>
        <w:rPr>
          <w:b/>
        </w:rPr>
      </w:pPr>
    </w:p>
    <w:p w:rsidR="0094006A" w:rsidRDefault="0094006A" w:rsidP="001D78A5">
      <w:pPr>
        <w:shd w:val="clear" w:color="auto" w:fill="FFFFFF"/>
        <w:tabs>
          <w:tab w:val="left" w:pos="5812"/>
        </w:tabs>
        <w:jc w:val="both"/>
        <w:rPr>
          <w:b/>
        </w:rPr>
      </w:pPr>
    </w:p>
    <w:p w:rsidR="0094006A" w:rsidRDefault="0094006A" w:rsidP="00BA2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0DA2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B40DA2">
          <w:rPr>
            <w:rFonts w:ascii="Times New Roman" w:hAnsi="Times New Roman"/>
            <w:sz w:val="28"/>
            <w:szCs w:val="28"/>
          </w:rPr>
          <w:t>пунктом 1 статьи 160.</w:t>
        </w:r>
      </w:hyperlink>
      <w:r w:rsidRPr="00B40DA2">
        <w:rPr>
          <w:rFonts w:ascii="Times New Roman" w:hAnsi="Times New Roman"/>
          <w:sz w:val="28"/>
          <w:szCs w:val="28"/>
        </w:rPr>
        <w:t xml:space="preserve">1 Бюджетного кодекса Российской Федерации, постановлением Правительства Российской Федерации от 23 июня 2016 года №574 «Об общих </w:t>
      </w:r>
      <w:r w:rsidRPr="00B40DA2">
        <w:rPr>
          <w:rFonts w:ascii="Times New Roman" w:eastAsia="TimesNewRoman" w:hAnsi="Times New Roman"/>
          <w:sz w:val="28"/>
          <w:szCs w:val="28"/>
          <w:lang w:eastAsia="en-US"/>
        </w:rPr>
        <w:t>требованиях к методике прогнозирования поступлений доходов в бюджеты бюджетной системы Российской Федерации»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, </w:t>
      </w:r>
      <w:r w:rsidRPr="00712F5F">
        <w:rPr>
          <w:rFonts w:ascii="Times New Roman" w:eastAsia="TimesNewRoman" w:hAnsi="Times New Roman"/>
          <w:b/>
          <w:sz w:val="28"/>
          <w:szCs w:val="28"/>
          <w:lang w:eastAsia="en-US"/>
        </w:rPr>
        <w:t>ПРИКАЗЫВАЮ</w:t>
      </w:r>
      <w:r w:rsidRPr="00712F5F">
        <w:rPr>
          <w:rFonts w:ascii="Times New Roman" w:hAnsi="Times New Roman"/>
          <w:b/>
          <w:sz w:val="28"/>
          <w:szCs w:val="28"/>
        </w:rPr>
        <w:t>:</w:t>
      </w:r>
    </w:p>
    <w:p w:rsidR="0094006A" w:rsidRPr="00B40DA2" w:rsidRDefault="0094006A" w:rsidP="00BA2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06A" w:rsidRDefault="00B64EDB" w:rsidP="00776474">
      <w:pPr>
        <w:pStyle w:val="ConsPlusNormal"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64EDB">
        <w:rPr>
          <w:rFonts w:ascii="Times New Roman" w:hAnsi="Times New Roman" w:cs="Times New Roman"/>
          <w:sz w:val="28"/>
          <w:szCs w:val="28"/>
        </w:rPr>
        <w:t xml:space="preserve">Внести следующие изменения и дополнения в </w:t>
      </w:r>
      <w:hyperlink w:anchor="P31" w:history="1">
        <w:r w:rsidR="0094006A" w:rsidRPr="00B64EDB">
          <w:rPr>
            <w:rFonts w:ascii="Times New Roman" w:hAnsi="Times New Roman" w:cs="Times New Roman"/>
            <w:sz w:val="28"/>
            <w:szCs w:val="28"/>
          </w:rPr>
          <w:t>методику</w:t>
        </w:r>
      </w:hyperlink>
      <w:r w:rsidR="0094006A" w:rsidRPr="00B64EDB">
        <w:rPr>
          <w:rFonts w:ascii="Times New Roman" w:hAnsi="Times New Roman" w:cs="Times New Roman"/>
          <w:sz w:val="28"/>
          <w:szCs w:val="28"/>
        </w:rPr>
        <w:t xml:space="preserve"> прогнозирования поступлений доходов бюджета</w:t>
      </w:r>
      <w:r w:rsidR="00D8140C" w:rsidRPr="00B64EDB">
        <w:rPr>
          <w:rFonts w:ascii="Times New Roman" w:hAnsi="Times New Roman" w:cs="Times New Roman"/>
          <w:sz w:val="28"/>
          <w:szCs w:val="28"/>
        </w:rPr>
        <w:t xml:space="preserve"> МР «Думиничский район»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4EDB" w:rsidRDefault="00B64EDB" w:rsidP="00B64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1 пункта 3 подпункта 3.1 изложить следующей редакции:</w:t>
      </w:r>
    </w:p>
    <w:p w:rsidR="00B64EDB" w:rsidRDefault="006C080E" w:rsidP="00B64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4EDB">
        <w:rPr>
          <w:rFonts w:ascii="Times New Roman" w:hAnsi="Times New Roman" w:cs="Times New Roman"/>
          <w:sz w:val="28"/>
          <w:szCs w:val="28"/>
        </w:rPr>
        <w:t>3.1. Прочие неналоговые доходы бюджетов муниципальных районов. Код бюджетной классификации 90011705050050000180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64EDB" w:rsidRDefault="00B64EDB" w:rsidP="00B64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1 пункта 3 подпункта 3.2 изложить в следующей редакции:</w:t>
      </w:r>
    </w:p>
    <w:p w:rsidR="006C080E" w:rsidRDefault="006C080E" w:rsidP="00B64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«3.2. Безвозмездные поступления от других бюджетов бюджетной системы Российской Федерации. Код бюджетной классификации 90020200000050000151»;</w:t>
      </w:r>
    </w:p>
    <w:p w:rsidR="006C080E" w:rsidRDefault="006C080E" w:rsidP="00B64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пункт 3 подпунктом 3.3 следующего содержания:</w:t>
      </w:r>
    </w:p>
    <w:p w:rsidR="006C080E" w:rsidRDefault="006C080E" w:rsidP="00B64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 Прочие безвозмездные поступления в бюджеты муниципальных районов. Код бюджетной классификации 90020705030050000180.</w:t>
      </w:r>
    </w:p>
    <w:p w:rsidR="006C080E" w:rsidRDefault="006C080E" w:rsidP="00B64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данному виду доходов поступления не прогнозируются, так как носят нерегулярный х</w:t>
      </w:r>
      <w:r w:rsidR="003F0E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рактер.</w:t>
      </w:r>
      <w:bookmarkStart w:id="0" w:name="_GoBack"/>
      <w:bookmarkEnd w:id="0"/>
    </w:p>
    <w:p w:rsidR="00B64EDB" w:rsidRDefault="00B64EDB" w:rsidP="00B64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06A" w:rsidRPr="00B40DA2" w:rsidRDefault="0094006A" w:rsidP="00FF5044">
      <w:pPr>
        <w:pStyle w:val="ConsPlusNormal"/>
        <w:numPr>
          <w:ilvl w:val="0"/>
          <w:numId w:val="9"/>
        </w:numPr>
        <w:ind w:left="0" w:firstLine="349"/>
        <w:jc w:val="both"/>
        <w:rPr>
          <w:rFonts w:ascii="Times New Roman" w:hAnsi="Times New Roman"/>
          <w:sz w:val="28"/>
          <w:szCs w:val="28"/>
        </w:rPr>
      </w:pPr>
      <w:r w:rsidRPr="00D8140C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приказа </w:t>
      </w:r>
      <w:r w:rsidR="00D8140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4006A" w:rsidRDefault="0094006A" w:rsidP="00BA2F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40C" w:rsidRPr="00B40DA2" w:rsidRDefault="00D8140C" w:rsidP="00BA2F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06A" w:rsidRPr="00B40DA2" w:rsidRDefault="0094006A" w:rsidP="00BA2F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06A" w:rsidRPr="00D8140C" w:rsidRDefault="003F0EFE" w:rsidP="00BA2FC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8140C" w:rsidRPr="00D8140C">
        <w:rPr>
          <w:rFonts w:ascii="Times New Roman" w:hAnsi="Times New Roman" w:cs="Times New Roman"/>
          <w:b/>
          <w:sz w:val="28"/>
          <w:szCs w:val="28"/>
        </w:rPr>
        <w:t>аведующ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D8140C" w:rsidRPr="00D8140C">
        <w:rPr>
          <w:rFonts w:ascii="Times New Roman" w:hAnsi="Times New Roman" w:cs="Times New Roman"/>
          <w:b/>
          <w:sz w:val="28"/>
          <w:szCs w:val="28"/>
        </w:rPr>
        <w:t xml:space="preserve"> отделом финансов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О.Г.Базовая</w:t>
      </w:r>
    </w:p>
    <w:p w:rsidR="0094006A" w:rsidRPr="00B40DA2" w:rsidRDefault="0094006A" w:rsidP="00BA2F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4006A" w:rsidRPr="00B40DA2" w:rsidSect="004C020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1B7"/>
    <w:multiLevelType w:val="hybridMultilevel"/>
    <w:tmpl w:val="D57A6374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8754C7"/>
    <w:multiLevelType w:val="hybridMultilevel"/>
    <w:tmpl w:val="53324032"/>
    <w:lvl w:ilvl="0" w:tplc="B3BE02F8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71C71A0"/>
    <w:multiLevelType w:val="hybridMultilevel"/>
    <w:tmpl w:val="931E5AF8"/>
    <w:lvl w:ilvl="0" w:tplc="2DC412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9A5CCF"/>
    <w:multiLevelType w:val="hybridMultilevel"/>
    <w:tmpl w:val="5CA832B4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F3A46A0"/>
    <w:multiLevelType w:val="hybridMultilevel"/>
    <w:tmpl w:val="532E878C"/>
    <w:lvl w:ilvl="0" w:tplc="507402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6EB4179"/>
    <w:multiLevelType w:val="hybridMultilevel"/>
    <w:tmpl w:val="F15CF8A8"/>
    <w:lvl w:ilvl="0" w:tplc="06AE9B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CFB577C"/>
    <w:multiLevelType w:val="hybridMultilevel"/>
    <w:tmpl w:val="F3ACCFB2"/>
    <w:lvl w:ilvl="0" w:tplc="06AE9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9724E"/>
    <w:multiLevelType w:val="hybridMultilevel"/>
    <w:tmpl w:val="D5A83836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5115E49"/>
    <w:multiLevelType w:val="hybridMultilevel"/>
    <w:tmpl w:val="D56AD42E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24B5"/>
    <w:rsid w:val="00054710"/>
    <w:rsid w:val="000756E6"/>
    <w:rsid w:val="000E24B5"/>
    <w:rsid w:val="000F5CC5"/>
    <w:rsid w:val="00121706"/>
    <w:rsid w:val="00131A9C"/>
    <w:rsid w:val="0019094D"/>
    <w:rsid w:val="001C1E47"/>
    <w:rsid w:val="001D78A5"/>
    <w:rsid w:val="002244BB"/>
    <w:rsid w:val="00251C16"/>
    <w:rsid w:val="002A3E50"/>
    <w:rsid w:val="00302DE7"/>
    <w:rsid w:val="003056F5"/>
    <w:rsid w:val="003064B4"/>
    <w:rsid w:val="00342373"/>
    <w:rsid w:val="00353941"/>
    <w:rsid w:val="003A0A24"/>
    <w:rsid w:val="003F0EFE"/>
    <w:rsid w:val="003F34C1"/>
    <w:rsid w:val="00426ED9"/>
    <w:rsid w:val="00432DA6"/>
    <w:rsid w:val="00474C6E"/>
    <w:rsid w:val="004C020A"/>
    <w:rsid w:val="004C1E9F"/>
    <w:rsid w:val="004C3D61"/>
    <w:rsid w:val="004E5A27"/>
    <w:rsid w:val="00554561"/>
    <w:rsid w:val="00582243"/>
    <w:rsid w:val="005C7929"/>
    <w:rsid w:val="005D7BF3"/>
    <w:rsid w:val="00600148"/>
    <w:rsid w:val="006507B8"/>
    <w:rsid w:val="006B3A5F"/>
    <w:rsid w:val="006C080E"/>
    <w:rsid w:val="006C2241"/>
    <w:rsid w:val="006D646E"/>
    <w:rsid w:val="006E526B"/>
    <w:rsid w:val="007105EC"/>
    <w:rsid w:val="00712F5F"/>
    <w:rsid w:val="0075034B"/>
    <w:rsid w:val="007A41A1"/>
    <w:rsid w:val="007E2297"/>
    <w:rsid w:val="00811F97"/>
    <w:rsid w:val="00852A94"/>
    <w:rsid w:val="0088104C"/>
    <w:rsid w:val="0094006A"/>
    <w:rsid w:val="009754A7"/>
    <w:rsid w:val="009C1771"/>
    <w:rsid w:val="009C50F4"/>
    <w:rsid w:val="00A7492F"/>
    <w:rsid w:val="00B16406"/>
    <w:rsid w:val="00B40DA2"/>
    <w:rsid w:val="00B41A56"/>
    <w:rsid w:val="00B64EDB"/>
    <w:rsid w:val="00BA2FC8"/>
    <w:rsid w:val="00BA451E"/>
    <w:rsid w:val="00BD2598"/>
    <w:rsid w:val="00C009B0"/>
    <w:rsid w:val="00C746B6"/>
    <w:rsid w:val="00C845C4"/>
    <w:rsid w:val="00CB08A4"/>
    <w:rsid w:val="00D00A59"/>
    <w:rsid w:val="00D4709A"/>
    <w:rsid w:val="00D52708"/>
    <w:rsid w:val="00D8140C"/>
    <w:rsid w:val="00DF5BAB"/>
    <w:rsid w:val="00E101BC"/>
    <w:rsid w:val="00E5268B"/>
    <w:rsid w:val="00ED1962"/>
    <w:rsid w:val="00EE2EAE"/>
    <w:rsid w:val="00F11A98"/>
    <w:rsid w:val="00F26339"/>
    <w:rsid w:val="00F328FD"/>
    <w:rsid w:val="00F50FD0"/>
    <w:rsid w:val="00F8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C8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A2FC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BA2FC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customStyle="1" w:styleId="1">
    <w:name w:val="Сетка таблицы1"/>
    <w:uiPriority w:val="99"/>
    <w:rsid w:val="00BA2F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99"/>
    <w:qFormat/>
    <w:rsid w:val="00BA2FC8"/>
    <w:pPr>
      <w:ind w:left="720"/>
      <w:contextualSpacing/>
    </w:pPr>
  </w:style>
  <w:style w:type="table" w:styleId="a4">
    <w:name w:val="Table Grid"/>
    <w:basedOn w:val="a1"/>
    <w:uiPriority w:val="99"/>
    <w:rsid w:val="00BA2F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6001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4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0DA2"/>
    <w:rPr>
      <w:rFonts w:ascii="Tahoma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uiPriority w:val="99"/>
    <w:qFormat/>
    <w:rsid w:val="001D78A5"/>
    <w:pPr>
      <w:framePr w:w="9639" w:h="3402" w:hSpace="113" w:vSpace="113" w:wrap="around" w:vAnchor="page" w:hAnchor="page" w:x="1419" w:y="852" w:anchorLock="1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before="120" w:after="0" w:line="240" w:lineRule="atLeast"/>
      <w:jc w:val="center"/>
    </w:pPr>
    <w:rPr>
      <w:rFonts w:ascii="Times New Roman" w:hAnsi="Times New Roman"/>
      <w:b/>
      <w:sz w:val="56"/>
      <w:szCs w:val="20"/>
    </w:rPr>
  </w:style>
  <w:style w:type="character" w:styleId="a9">
    <w:name w:val="Hyperlink"/>
    <w:basedOn w:val="a0"/>
    <w:uiPriority w:val="99"/>
    <w:semiHidden/>
    <w:rsid w:val="00DF5BA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349F00182E9DB8B3288DC32CAFAB0165A89FB217076876C99957609E577203A355DD0E152ECBBC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Hewlett-Packard Company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Kostin IV.</dc:creator>
  <cp:lastModifiedBy>user</cp:lastModifiedBy>
  <cp:revision>2</cp:revision>
  <cp:lastPrinted>2017-05-23T14:21:00Z</cp:lastPrinted>
  <dcterms:created xsi:type="dcterms:W3CDTF">2017-05-25T07:42:00Z</dcterms:created>
  <dcterms:modified xsi:type="dcterms:W3CDTF">2017-05-25T07:42:00Z</dcterms:modified>
</cp:coreProperties>
</file>