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8D9" w:rsidRPr="002F18D9" w:rsidRDefault="002F18D9" w:rsidP="002F18D9">
      <w:pPr>
        <w:snapToGri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F18D9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8D9" w:rsidRPr="002F18D9" w:rsidRDefault="002F18D9" w:rsidP="002F18D9">
      <w:pPr>
        <w:pStyle w:val="a3"/>
        <w:spacing w:line="380" w:lineRule="atLeast"/>
        <w:ind w:right="425"/>
        <w:rPr>
          <w:b w:val="0"/>
          <w:color w:val="000000" w:themeColor="text1"/>
          <w:sz w:val="26"/>
          <w:szCs w:val="26"/>
        </w:rPr>
      </w:pPr>
      <w:r w:rsidRPr="002F18D9">
        <w:rPr>
          <w:b w:val="0"/>
          <w:color w:val="000000" w:themeColor="text1"/>
          <w:sz w:val="26"/>
          <w:szCs w:val="26"/>
        </w:rPr>
        <w:t>РОССИЙСКАЯ   ФЕДЕРАЦИЯ</w:t>
      </w:r>
    </w:p>
    <w:p w:rsidR="002F18D9" w:rsidRPr="002F18D9" w:rsidRDefault="002F18D9" w:rsidP="002F18D9">
      <w:pPr>
        <w:pStyle w:val="a3"/>
        <w:spacing w:line="380" w:lineRule="atLeast"/>
        <w:ind w:right="425" w:firstLine="567"/>
        <w:rPr>
          <w:b w:val="0"/>
          <w:color w:val="000000" w:themeColor="text1"/>
          <w:sz w:val="26"/>
          <w:szCs w:val="26"/>
        </w:rPr>
      </w:pPr>
      <w:r w:rsidRPr="002F18D9">
        <w:rPr>
          <w:b w:val="0"/>
          <w:color w:val="000000" w:themeColor="text1"/>
          <w:sz w:val="26"/>
          <w:szCs w:val="26"/>
        </w:rPr>
        <w:t>КАЛУЖСКАЯ ОБЛАСТЬ</w:t>
      </w:r>
    </w:p>
    <w:p w:rsidR="002F18D9" w:rsidRPr="002F18D9" w:rsidRDefault="002F18D9" w:rsidP="002F18D9">
      <w:pPr>
        <w:pStyle w:val="a7"/>
        <w:spacing w:line="380" w:lineRule="atLeast"/>
        <w:rPr>
          <w:b w:val="0"/>
          <w:color w:val="000000" w:themeColor="text1"/>
          <w:spacing w:val="14"/>
          <w:sz w:val="26"/>
          <w:szCs w:val="26"/>
        </w:rPr>
      </w:pPr>
      <w:r w:rsidRPr="002F18D9">
        <w:rPr>
          <w:b w:val="0"/>
          <w:color w:val="000000" w:themeColor="text1"/>
          <w:spacing w:val="14"/>
          <w:sz w:val="26"/>
          <w:szCs w:val="26"/>
        </w:rPr>
        <w:t>АДМИНИСТРАЦИЯ МУНИЦИПАЛЬНОГО РАЙОНА</w:t>
      </w:r>
    </w:p>
    <w:p w:rsidR="002F18D9" w:rsidRPr="002F18D9" w:rsidRDefault="002F18D9" w:rsidP="002F18D9">
      <w:pPr>
        <w:pStyle w:val="a7"/>
        <w:spacing w:line="380" w:lineRule="atLeast"/>
        <w:rPr>
          <w:b w:val="0"/>
          <w:color w:val="000000" w:themeColor="text1"/>
          <w:spacing w:val="118"/>
          <w:sz w:val="26"/>
          <w:szCs w:val="26"/>
        </w:rPr>
      </w:pPr>
      <w:r w:rsidRPr="002F18D9">
        <w:rPr>
          <w:b w:val="0"/>
          <w:color w:val="000000" w:themeColor="text1"/>
          <w:sz w:val="26"/>
          <w:szCs w:val="26"/>
        </w:rPr>
        <w:t>«ДУМИНИЧСКИЙ  РАЙОН»</w:t>
      </w:r>
    </w:p>
    <w:p w:rsidR="002F18D9" w:rsidRDefault="002F18D9" w:rsidP="002F18D9">
      <w:pPr>
        <w:pStyle w:val="a7"/>
        <w:spacing w:line="380" w:lineRule="atLeast"/>
        <w:rPr>
          <w:color w:val="000000" w:themeColor="text1"/>
          <w:spacing w:val="118"/>
          <w:sz w:val="26"/>
          <w:szCs w:val="26"/>
        </w:rPr>
      </w:pPr>
      <w:r w:rsidRPr="002F18D9">
        <w:rPr>
          <w:color w:val="000000" w:themeColor="text1"/>
          <w:spacing w:val="118"/>
          <w:sz w:val="26"/>
          <w:szCs w:val="26"/>
        </w:rPr>
        <w:t>ПОСТАНОВЛЕНИЕ</w:t>
      </w:r>
    </w:p>
    <w:p w:rsidR="00EA1D8E" w:rsidRPr="002F18D9" w:rsidRDefault="00EA1D8E" w:rsidP="002F18D9">
      <w:pPr>
        <w:pStyle w:val="a7"/>
        <w:spacing w:line="380" w:lineRule="atLeast"/>
        <w:rPr>
          <w:color w:val="000000" w:themeColor="text1"/>
          <w:spacing w:val="118"/>
          <w:sz w:val="26"/>
          <w:szCs w:val="26"/>
        </w:rPr>
      </w:pPr>
    </w:p>
    <w:p w:rsidR="000D684A" w:rsidRDefault="000D684A" w:rsidP="002F18D9">
      <w:pPr>
        <w:pStyle w:val="a5"/>
        <w:spacing w:line="240" w:lineRule="atLeast"/>
        <w:ind w:firstLine="0"/>
        <w:rPr>
          <w:color w:val="000000" w:themeColor="text1"/>
          <w:sz w:val="26"/>
          <w:szCs w:val="26"/>
        </w:rPr>
      </w:pPr>
    </w:p>
    <w:p w:rsidR="002F18D9" w:rsidRPr="002F18D9" w:rsidRDefault="00C12AC4" w:rsidP="00C12AC4">
      <w:pPr>
        <w:pStyle w:val="a5"/>
        <w:spacing w:line="240" w:lineRule="atLeast"/>
        <w:ind w:firstLine="708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</w:t>
      </w:r>
      <w:r w:rsidR="0052626D">
        <w:rPr>
          <w:color w:val="000000" w:themeColor="text1"/>
          <w:sz w:val="26"/>
          <w:szCs w:val="26"/>
        </w:rPr>
        <w:t>4</w:t>
      </w:r>
      <w:r>
        <w:rPr>
          <w:color w:val="000000" w:themeColor="text1"/>
          <w:sz w:val="26"/>
          <w:szCs w:val="26"/>
        </w:rPr>
        <w:t>.</w:t>
      </w:r>
      <w:r w:rsidR="0052626D">
        <w:rPr>
          <w:color w:val="000000" w:themeColor="text1"/>
          <w:sz w:val="26"/>
          <w:szCs w:val="26"/>
        </w:rPr>
        <w:t>10</w:t>
      </w:r>
      <w:r w:rsidR="007008E1">
        <w:rPr>
          <w:color w:val="000000" w:themeColor="text1"/>
          <w:sz w:val="26"/>
          <w:szCs w:val="26"/>
        </w:rPr>
        <w:t>.</w:t>
      </w:r>
      <w:r w:rsidR="00B211E9" w:rsidRPr="00351EE0">
        <w:rPr>
          <w:color w:val="000000" w:themeColor="text1"/>
          <w:sz w:val="26"/>
          <w:szCs w:val="26"/>
        </w:rPr>
        <w:t>201</w:t>
      </w:r>
      <w:r w:rsidR="00D57559" w:rsidRPr="00351EE0">
        <w:rPr>
          <w:color w:val="000000" w:themeColor="text1"/>
          <w:sz w:val="26"/>
          <w:szCs w:val="26"/>
        </w:rPr>
        <w:t>8</w:t>
      </w:r>
      <w:r w:rsidR="002F18D9" w:rsidRPr="00351EE0">
        <w:rPr>
          <w:color w:val="000000" w:themeColor="text1"/>
          <w:sz w:val="26"/>
          <w:szCs w:val="26"/>
        </w:rPr>
        <w:t xml:space="preserve">г. </w:t>
      </w:r>
      <w:r w:rsidR="00B211E9" w:rsidRPr="00351EE0">
        <w:rPr>
          <w:color w:val="000000" w:themeColor="text1"/>
          <w:sz w:val="26"/>
          <w:szCs w:val="26"/>
        </w:rPr>
        <w:tab/>
      </w:r>
      <w:r w:rsidR="00B211E9" w:rsidRPr="00351EE0"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 xml:space="preserve">                                                                           </w:t>
      </w:r>
      <w:r w:rsidR="00B211E9" w:rsidRPr="00351EE0">
        <w:rPr>
          <w:color w:val="000000" w:themeColor="text1"/>
          <w:sz w:val="26"/>
          <w:szCs w:val="26"/>
        </w:rPr>
        <w:tab/>
      </w:r>
      <w:r w:rsidR="00980443" w:rsidRPr="00351EE0">
        <w:rPr>
          <w:color w:val="000000" w:themeColor="text1"/>
          <w:sz w:val="26"/>
          <w:szCs w:val="26"/>
        </w:rPr>
        <w:t xml:space="preserve">      № </w:t>
      </w:r>
      <w:r w:rsidR="0052626D">
        <w:rPr>
          <w:color w:val="000000" w:themeColor="text1"/>
          <w:sz w:val="26"/>
          <w:szCs w:val="26"/>
        </w:rPr>
        <w:t>508</w:t>
      </w:r>
    </w:p>
    <w:p w:rsidR="002F18D9" w:rsidRPr="002F18D9" w:rsidRDefault="002F18D9" w:rsidP="002F18D9">
      <w:pPr>
        <w:spacing w:after="0" w:line="240" w:lineRule="atLeast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B211E9" w:rsidRPr="00B211E9" w:rsidRDefault="002F18D9" w:rsidP="00B211E9">
      <w:pPr>
        <w:ind w:right="4251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О</w:t>
      </w:r>
      <w:r w:rsidR="00F6032F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б утверждении объемов услуг поосуществлению</w:t>
      </w:r>
      <w:r w:rsidR="00B211E9" w:rsidRP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пассажирских перевозок автомобильным транспортом общего пользования по муниципальным маршрутам регулярных перевозок внутри муниципального района «Думиничский район»</w:t>
      </w:r>
    </w:p>
    <w:p w:rsidR="002F18D9" w:rsidRPr="002F18D9" w:rsidRDefault="002F18D9" w:rsidP="00B211E9">
      <w:pPr>
        <w:shd w:val="clear" w:color="auto" w:fill="FFFFFF"/>
        <w:spacing w:after="0" w:line="360" w:lineRule="atLeast"/>
        <w:jc w:val="both"/>
        <w:outlineLvl w:val="0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</w:pPr>
    </w:p>
    <w:p w:rsidR="002F18D9" w:rsidRPr="002F18D9" w:rsidRDefault="00C22F11" w:rsidP="00C22F11">
      <w:pPr>
        <w:tabs>
          <w:tab w:val="left" w:pos="7710"/>
        </w:tabs>
        <w:spacing w:after="0" w:line="240" w:lineRule="atLeast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ab/>
      </w:r>
    </w:p>
    <w:p w:rsidR="000503B3" w:rsidRPr="002F18D9" w:rsidRDefault="000503B3" w:rsidP="00187BE2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2F18D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В целях </w:t>
      </w:r>
      <w:r w:rsidR="00F6032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создания условий для предоставления транспортных услуг населению района, организации транспортного обслуживания населения между поселениями в границах муниципального р</w:t>
      </w:r>
      <w:r w:rsid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айона «Думиничский район» в 201</w:t>
      </w:r>
      <w:r w:rsidR="00D5755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9</w:t>
      </w:r>
      <w:r w:rsidR="00F6032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году, </w:t>
      </w:r>
      <w:r w:rsidR="00AD34F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руководствуясь пунктом 6 части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1 статьи 15 Федерального закона от 06.10.20</w:t>
      </w:r>
      <w:r w:rsidR="008C1B8A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03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года №131-ФЗ «Об общих принципах организации местного самоуправления в Российской Федерации», </w:t>
      </w:r>
      <w:r w:rsidR="00AD34F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Федеральным законом</w:t>
      </w:r>
      <w:r w:rsidR="00F6032F" w:rsidRPr="0026503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от 13.07.2015 года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</w:t>
      </w:r>
      <w:r w:rsidR="00F6032F" w:rsidRPr="007819E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Федерации», </w:t>
      </w:r>
      <w:r w:rsidRPr="007819E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ПОСТАНОВЛЯЮ</w:t>
      </w:r>
      <w:r w:rsidRPr="007819E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:</w:t>
      </w:r>
    </w:p>
    <w:p w:rsidR="000503B3" w:rsidRPr="002F18D9" w:rsidRDefault="000503B3" w:rsidP="00187BE2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0503B3" w:rsidRDefault="00EE3CBB" w:rsidP="00EE3CBB">
      <w:pPr>
        <w:pStyle w:val="ad"/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EE3CB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Утвердить перечень автобусных маршрутов регулярных перевозок внутри муниципального района «Думиничский район</w:t>
      </w:r>
      <w:r w:rsidR="007819E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» и объем услуг (рейсов) на 201</w:t>
      </w:r>
      <w:r w:rsidR="00D5755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9 </w:t>
      </w:r>
      <w:r w:rsidRPr="00EE3CB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год (приложение </w:t>
      </w:r>
      <w:r w:rsidR="008C66A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№1</w:t>
      </w:r>
      <w:r w:rsidRPr="00EE3CB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).</w:t>
      </w:r>
    </w:p>
    <w:p w:rsidR="008C66A0" w:rsidRPr="00EE3CBB" w:rsidRDefault="008C66A0" w:rsidP="00EE3CBB">
      <w:pPr>
        <w:pStyle w:val="ad"/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Утвердить Расписание движения автобусов по маршрутам в границах МР «Думиничский район» на 2019 год (приложение №2).</w:t>
      </w:r>
    </w:p>
    <w:p w:rsidR="00EE3CBB" w:rsidRPr="002826E5" w:rsidRDefault="00EE3CBB" w:rsidP="00EE3CBB">
      <w:pPr>
        <w:pStyle w:val="ad"/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2826E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Опубликовать настоящее постановление в районной газете «Думиничские вести»</w:t>
      </w:r>
      <w:r w:rsidR="002826E5" w:rsidRPr="002826E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:rsidR="00992B1B" w:rsidRPr="002826E5" w:rsidRDefault="002826E5" w:rsidP="002826E5">
      <w:pPr>
        <w:pStyle w:val="ad"/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hAnsi="Times New Roman"/>
          <w:sz w:val="26"/>
          <w:szCs w:val="26"/>
        </w:rPr>
      </w:pPr>
      <w:r w:rsidRPr="002826E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Контроль за исполнением настоящего постановления возложить на Первого заместителя Главы администрации М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Р</w:t>
      </w:r>
      <w:r w:rsidRPr="002826E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«Думиничский район».</w:t>
      </w:r>
    </w:p>
    <w:p w:rsidR="002F18D9" w:rsidRDefault="002F18D9" w:rsidP="002F18D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EA1D8E" w:rsidRDefault="00EA1D8E" w:rsidP="002F18D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3CE6" w:rsidRPr="002826E5" w:rsidRDefault="008B3CE6" w:rsidP="002F18D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0503B3" w:rsidRPr="002F18D9" w:rsidRDefault="00D57559" w:rsidP="002F18D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           Г</w:t>
      </w:r>
      <w:r w:rsidR="008761F0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а</w:t>
      </w:r>
      <w:r w:rsidR="000503B3" w:rsidRPr="002F18D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администрации</w:t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B211E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В.И.Жипа</w:t>
      </w:r>
    </w:p>
    <w:p w:rsidR="00576C8F" w:rsidRPr="002F18D9" w:rsidRDefault="00576C8F" w:rsidP="002F18D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576C8F" w:rsidRDefault="00576C8F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5706C4" w:rsidRPr="002F18D9" w:rsidRDefault="005706C4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Приложение </w:t>
      </w:r>
      <w:r w:rsidR="00EA1D8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№1</w:t>
      </w: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к постановлению администрации </w:t>
      </w: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МР «Думиничский район» </w:t>
      </w:r>
    </w:p>
    <w:p w:rsidR="00576C8F" w:rsidRPr="002F18D9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от </w:t>
      </w:r>
      <w:r w:rsidR="00351EE0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«</w:t>
      </w:r>
      <w:r w:rsidR="0052626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24</w:t>
      </w:r>
      <w:r w:rsidR="00351EE0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» </w:t>
      </w:r>
      <w:r w:rsidR="0052626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10</w:t>
      </w:r>
      <w:r w:rsidR="007008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="00B211E9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201</w:t>
      </w:r>
      <w:r w:rsidR="00473786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8</w:t>
      </w: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</w:t>
      </w:r>
      <w:r w:rsidR="00B211E9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="008C1B8A"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№</w:t>
      </w:r>
      <w:r w:rsidR="0052626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508</w:t>
      </w:r>
    </w:p>
    <w:p w:rsidR="00576C8F" w:rsidRPr="002F18D9" w:rsidRDefault="00576C8F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576C8F" w:rsidRPr="002F18D9" w:rsidRDefault="00576C8F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625D0B" w:rsidRDefault="00625D0B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Pr="002826E5" w:rsidRDefault="002826E5" w:rsidP="002826E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826E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Перечень</w:t>
      </w:r>
    </w:p>
    <w:p w:rsidR="002826E5" w:rsidRPr="002826E5" w:rsidRDefault="002826E5" w:rsidP="002826E5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826E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автобусных маршрутов регулярных перевозок внутри муниципального района «Думиничский район</w:t>
      </w:r>
      <w:r w:rsidR="007819E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 и объем услуг (рейсов) на 201</w:t>
      </w:r>
      <w:r w:rsidR="00BD4A8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9 </w:t>
      </w:r>
      <w:r w:rsidRPr="002826E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год.</w:t>
      </w: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tbl>
      <w:tblPr>
        <w:tblStyle w:val="ae"/>
        <w:tblW w:w="0" w:type="auto"/>
        <w:tblLayout w:type="fixed"/>
        <w:tblLook w:val="04A0"/>
      </w:tblPr>
      <w:tblGrid>
        <w:gridCol w:w="2009"/>
        <w:gridCol w:w="2068"/>
        <w:gridCol w:w="2694"/>
        <w:gridCol w:w="1701"/>
        <w:gridCol w:w="1665"/>
      </w:tblGrid>
      <w:tr w:rsidR="002826E5" w:rsidTr="002826E5">
        <w:tc>
          <w:tcPr>
            <w:tcW w:w="2009" w:type="dxa"/>
          </w:tcPr>
          <w:p w:rsidR="002826E5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Наименование маршрута</w:t>
            </w:r>
          </w:p>
        </w:tc>
        <w:tc>
          <w:tcPr>
            <w:tcW w:w="2068" w:type="dxa"/>
          </w:tcPr>
          <w:p w:rsidR="002826E5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Протяженность маршрута, км</w:t>
            </w:r>
          </w:p>
        </w:tc>
        <w:tc>
          <w:tcPr>
            <w:tcW w:w="2694" w:type="dxa"/>
          </w:tcPr>
          <w:p w:rsidR="002826E5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Объем рейсов (прямых) с предоставлением права проезда по ед</w:t>
            </w:r>
            <w:r w:rsidR="007819E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иным социальным проездным билет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ам (ЕСПБ)</w:t>
            </w:r>
          </w:p>
        </w:tc>
        <w:tc>
          <w:tcPr>
            <w:tcW w:w="1701" w:type="dxa"/>
          </w:tcPr>
          <w:p w:rsidR="002826E5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Среднее расстояние 1 поездки (км) </w:t>
            </w:r>
          </w:p>
        </w:tc>
        <w:tc>
          <w:tcPr>
            <w:tcW w:w="1665" w:type="dxa"/>
          </w:tcPr>
          <w:p w:rsidR="002826E5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Количество перевезенных платных пассажиров за 1 рейс (чел.)</w:t>
            </w:r>
          </w:p>
        </w:tc>
      </w:tr>
      <w:tr w:rsidR="002826E5" w:rsidTr="002826E5">
        <w:tc>
          <w:tcPr>
            <w:tcW w:w="2009" w:type="dxa"/>
          </w:tcPr>
          <w:p w:rsidR="002826E5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Думиничи -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Сяглово</w:t>
            </w:r>
            <w:proofErr w:type="spellEnd"/>
          </w:p>
        </w:tc>
        <w:tc>
          <w:tcPr>
            <w:tcW w:w="2068" w:type="dxa"/>
          </w:tcPr>
          <w:p w:rsidR="002826E5" w:rsidRPr="00D6144D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614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27</w:t>
            </w:r>
            <w:r w:rsidR="00AD34F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2694" w:type="dxa"/>
          </w:tcPr>
          <w:p w:rsidR="002826E5" w:rsidRPr="00D6144D" w:rsidRDefault="00BD4A8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208</w:t>
            </w:r>
          </w:p>
        </w:tc>
        <w:tc>
          <w:tcPr>
            <w:tcW w:w="1701" w:type="dxa"/>
          </w:tcPr>
          <w:p w:rsidR="002826E5" w:rsidRPr="00D6144D" w:rsidRDefault="00BD4A8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17,89</w:t>
            </w:r>
          </w:p>
        </w:tc>
        <w:tc>
          <w:tcPr>
            <w:tcW w:w="1665" w:type="dxa"/>
          </w:tcPr>
          <w:p w:rsidR="002826E5" w:rsidRPr="00D6144D" w:rsidRDefault="00BD4A8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</w:tr>
      <w:tr w:rsidR="002826E5" w:rsidTr="002826E5">
        <w:tc>
          <w:tcPr>
            <w:tcW w:w="2009" w:type="dxa"/>
          </w:tcPr>
          <w:p w:rsidR="002826E5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Думиничи- Хотьково</w:t>
            </w:r>
          </w:p>
        </w:tc>
        <w:tc>
          <w:tcPr>
            <w:tcW w:w="2068" w:type="dxa"/>
          </w:tcPr>
          <w:p w:rsidR="002826E5" w:rsidRPr="00D6144D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614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31,3</w:t>
            </w:r>
          </w:p>
        </w:tc>
        <w:tc>
          <w:tcPr>
            <w:tcW w:w="2694" w:type="dxa"/>
          </w:tcPr>
          <w:p w:rsidR="002826E5" w:rsidRPr="00D6144D" w:rsidRDefault="00D6144D" w:rsidP="00BD4A85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614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62</w:t>
            </w:r>
            <w:r w:rsidR="00BD4A8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</w:tcPr>
          <w:p w:rsidR="002826E5" w:rsidRPr="00D6144D" w:rsidRDefault="00BD4A8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20,68</w:t>
            </w:r>
          </w:p>
        </w:tc>
        <w:tc>
          <w:tcPr>
            <w:tcW w:w="1665" w:type="dxa"/>
          </w:tcPr>
          <w:p w:rsidR="002826E5" w:rsidRPr="00D6144D" w:rsidRDefault="00BD4A8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</w:p>
        </w:tc>
      </w:tr>
      <w:tr w:rsidR="002826E5" w:rsidTr="002826E5">
        <w:tc>
          <w:tcPr>
            <w:tcW w:w="2009" w:type="dxa"/>
          </w:tcPr>
          <w:p w:rsidR="002826E5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 -Новослободск</w:t>
            </w:r>
          </w:p>
        </w:tc>
        <w:tc>
          <w:tcPr>
            <w:tcW w:w="2068" w:type="dxa"/>
          </w:tcPr>
          <w:p w:rsidR="002826E5" w:rsidRPr="00D6144D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614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33,6</w:t>
            </w:r>
          </w:p>
        </w:tc>
        <w:tc>
          <w:tcPr>
            <w:tcW w:w="2694" w:type="dxa"/>
          </w:tcPr>
          <w:p w:rsidR="002826E5" w:rsidRPr="00D6144D" w:rsidRDefault="00D6144D" w:rsidP="00BD4A85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614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9</w:t>
            </w:r>
            <w:r w:rsidR="00BD4A8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1701" w:type="dxa"/>
          </w:tcPr>
          <w:p w:rsidR="002826E5" w:rsidRPr="00D6144D" w:rsidRDefault="00BD4A8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22,49</w:t>
            </w:r>
          </w:p>
        </w:tc>
        <w:tc>
          <w:tcPr>
            <w:tcW w:w="1665" w:type="dxa"/>
          </w:tcPr>
          <w:p w:rsidR="002826E5" w:rsidRPr="00D6144D" w:rsidRDefault="00BD4A8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</w:p>
        </w:tc>
      </w:tr>
      <w:tr w:rsidR="002826E5" w:rsidTr="002826E5">
        <w:tc>
          <w:tcPr>
            <w:tcW w:w="2009" w:type="dxa"/>
          </w:tcPr>
          <w:p w:rsidR="002826E5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Думиничи- Маклаки - Новослободск</w:t>
            </w:r>
          </w:p>
        </w:tc>
        <w:tc>
          <w:tcPr>
            <w:tcW w:w="2068" w:type="dxa"/>
          </w:tcPr>
          <w:p w:rsidR="002826E5" w:rsidRPr="00D6144D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614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37,9/33,6</w:t>
            </w:r>
          </w:p>
        </w:tc>
        <w:tc>
          <w:tcPr>
            <w:tcW w:w="2694" w:type="dxa"/>
          </w:tcPr>
          <w:p w:rsidR="002826E5" w:rsidRPr="00D6144D" w:rsidRDefault="002826E5" w:rsidP="00BD4A85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614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="00BD4A8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701" w:type="dxa"/>
          </w:tcPr>
          <w:p w:rsidR="002826E5" w:rsidRPr="00D6144D" w:rsidRDefault="00BD4A8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20,51</w:t>
            </w:r>
          </w:p>
        </w:tc>
        <w:tc>
          <w:tcPr>
            <w:tcW w:w="1665" w:type="dxa"/>
          </w:tcPr>
          <w:p w:rsidR="002826E5" w:rsidRPr="00D6144D" w:rsidRDefault="00D6144D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614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10</w:t>
            </w:r>
          </w:p>
        </w:tc>
      </w:tr>
      <w:tr w:rsidR="002826E5" w:rsidTr="002826E5">
        <w:tc>
          <w:tcPr>
            <w:tcW w:w="2009" w:type="dxa"/>
          </w:tcPr>
          <w:p w:rsidR="002826E5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068" w:type="dxa"/>
          </w:tcPr>
          <w:p w:rsidR="002826E5" w:rsidRPr="00D6144D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</w:tcPr>
          <w:p w:rsidR="002826E5" w:rsidRPr="00D6144D" w:rsidRDefault="00D6144D" w:rsidP="00BD4A85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 w:rsidRPr="00D6144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BD4A8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398</w:t>
            </w:r>
          </w:p>
        </w:tc>
        <w:tc>
          <w:tcPr>
            <w:tcW w:w="1701" w:type="dxa"/>
          </w:tcPr>
          <w:p w:rsidR="002826E5" w:rsidRPr="00D6144D" w:rsidRDefault="002826E5" w:rsidP="008E1AB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665" w:type="dxa"/>
          </w:tcPr>
          <w:p w:rsidR="002826E5" w:rsidRPr="00D6144D" w:rsidRDefault="002826E5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</w:tbl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B3CE6" w:rsidRDefault="008B3CE6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F82689" w:rsidRDefault="00F82689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8C66A0" w:rsidRDefault="008C66A0" w:rsidP="008C66A0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lastRenderedPageBreak/>
        <w:t>Приложение №2</w:t>
      </w:r>
    </w:p>
    <w:p w:rsidR="008C66A0" w:rsidRDefault="008C66A0" w:rsidP="008C66A0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к постановлению администрации </w:t>
      </w:r>
    </w:p>
    <w:p w:rsidR="008C66A0" w:rsidRDefault="008C66A0" w:rsidP="008C66A0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МР «Думиничский район» </w:t>
      </w:r>
    </w:p>
    <w:p w:rsidR="008C66A0" w:rsidRPr="002F18D9" w:rsidRDefault="008C66A0" w:rsidP="008C66A0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от «</w:t>
      </w:r>
      <w:r w:rsidR="0052626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24</w:t>
      </w: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» </w:t>
      </w:r>
      <w:r w:rsidR="0052626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10.</w:t>
      </w:r>
      <w:r w:rsidRPr="00351EE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2018г. №</w:t>
      </w:r>
      <w:r w:rsidR="0052626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508</w:t>
      </w:r>
    </w:p>
    <w:p w:rsidR="00F82689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8C66A0" w:rsidRDefault="008C66A0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F82689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F82689" w:rsidRPr="00F82689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F8268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Расписание движения автобусов по маршрутам</w:t>
      </w:r>
    </w:p>
    <w:p w:rsidR="00F82689" w:rsidRPr="00F82689" w:rsidRDefault="00F82689" w:rsidP="00F82689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F8268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в граница</w:t>
      </w:r>
      <w:r w:rsidR="00BC71CE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х МР «Думиничский район» на 201</w:t>
      </w:r>
      <w:r w:rsidR="0057032C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9</w:t>
      </w:r>
      <w:r w:rsidRPr="00F82689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год</w:t>
      </w: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tbl>
      <w:tblPr>
        <w:tblStyle w:val="ae"/>
        <w:tblW w:w="10314" w:type="dxa"/>
        <w:tblLayout w:type="fixed"/>
        <w:tblLook w:val="04A0"/>
      </w:tblPr>
      <w:tblGrid>
        <w:gridCol w:w="567"/>
        <w:gridCol w:w="3510"/>
        <w:gridCol w:w="1701"/>
        <w:gridCol w:w="1418"/>
        <w:gridCol w:w="1701"/>
        <w:gridCol w:w="1417"/>
      </w:tblGrid>
      <w:tr w:rsidR="00F82689" w:rsidTr="00F82689">
        <w:tc>
          <w:tcPr>
            <w:tcW w:w="567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510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Наименование маршрута</w:t>
            </w:r>
          </w:p>
        </w:tc>
        <w:tc>
          <w:tcPr>
            <w:tcW w:w="1701" w:type="dxa"/>
          </w:tcPr>
          <w:p w:rsidR="00F82689" w:rsidRDefault="00F82689" w:rsidP="00F8268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Отправление от начального пункта </w:t>
            </w:r>
          </w:p>
        </w:tc>
        <w:tc>
          <w:tcPr>
            <w:tcW w:w="1418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Прибытие в конечный пункт</w:t>
            </w:r>
          </w:p>
        </w:tc>
        <w:tc>
          <w:tcPr>
            <w:tcW w:w="1701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Отправление из конечного пункта</w:t>
            </w:r>
          </w:p>
        </w:tc>
        <w:tc>
          <w:tcPr>
            <w:tcW w:w="1417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Прибытие в начальный пункт</w:t>
            </w:r>
          </w:p>
        </w:tc>
      </w:tr>
      <w:tr w:rsidR="00F82689" w:rsidTr="00F82689">
        <w:tc>
          <w:tcPr>
            <w:tcW w:w="567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10" w:type="dxa"/>
          </w:tcPr>
          <w:p w:rsidR="00F82689" w:rsidRP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F8268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Думиничи - </w:t>
            </w:r>
            <w:proofErr w:type="spellStart"/>
            <w:r w:rsidRPr="00F8268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Сяглово</w:t>
            </w:r>
            <w:proofErr w:type="spellEnd"/>
          </w:p>
        </w:tc>
        <w:tc>
          <w:tcPr>
            <w:tcW w:w="1701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F82689" w:rsidTr="00F82689">
        <w:tc>
          <w:tcPr>
            <w:tcW w:w="567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Вторник, пятница</w:t>
            </w:r>
          </w:p>
        </w:tc>
        <w:tc>
          <w:tcPr>
            <w:tcW w:w="1701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="00AD34F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</w:t>
            </w:r>
            <w:r w:rsidRPr="00F8268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 w:rsidRPr="00F8268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</w:tc>
        <w:tc>
          <w:tcPr>
            <w:tcW w:w="1418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="002E192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15</w:t>
            </w:r>
          </w:p>
          <w:p w:rsidR="00F82689" w:rsidRDefault="00F82689" w:rsidP="002E192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14</w:t>
            </w:r>
            <w:r w:rsidR="002E192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05</w:t>
            </w:r>
          </w:p>
        </w:tc>
        <w:tc>
          <w:tcPr>
            <w:tcW w:w="1701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="002E192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15</w:t>
            </w:r>
          </w:p>
          <w:p w:rsidR="00F82689" w:rsidRDefault="00F82689" w:rsidP="002E192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14</w:t>
            </w:r>
            <w:r w:rsidR="002E192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05</w:t>
            </w:r>
          </w:p>
        </w:tc>
        <w:tc>
          <w:tcPr>
            <w:tcW w:w="1417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="002E192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  <w:r w:rsidRPr="00F8268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  <w:p w:rsidR="00F82689" w:rsidRDefault="00F82689" w:rsidP="002E192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2E192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  <w:r w:rsidR="002E192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50</w:t>
            </w:r>
          </w:p>
        </w:tc>
      </w:tr>
      <w:tr w:rsidR="00F82689" w:rsidTr="00F82689">
        <w:tc>
          <w:tcPr>
            <w:tcW w:w="567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10" w:type="dxa"/>
          </w:tcPr>
          <w:p w:rsidR="00F82689" w:rsidRP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F8268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- Хотьково</w:t>
            </w:r>
          </w:p>
        </w:tc>
        <w:tc>
          <w:tcPr>
            <w:tcW w:w="1701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F82689" w:rsidTr="00F82689">
        <w:tc>
          <w:tcPr>
            <w:tcW w:w="567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Понедельник, среда, пятница</w:t>
            </w:r>
          </w:p>
        </w:tc>
        <w:tc>
          <w:tcPr>
            <w:tcW w:w="1701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F8268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16</w:t>
            </w:r>
            <w:r w:rsidRPr="00F8268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25</w:t>
            </w:r>
          </w:p>
        </w:tc>
        <w:tc>
          <w:tcPr>
            <w:tcW w:w="1418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 w:rsidRPr="00F8268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  <w:r w:rsidR="00071E7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  <w:p w:rsidR="00F82689" w:rsidRDefault="00F82689" w:rsidP="00071E73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="00071E73" w:rsidRPr="00071E7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15</w:t>
            </w:r>
          </w:p>
        </w:tc>
        <w:tc>
          <w:tcPr>
            <w:tcW w:w="1701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 w:rsidR="00071E7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  <w:r w:rsidRPr="00F8268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="00071E7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</w:t>
            </w:r>
            <w:r w:rsidRPr="00F8268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</w:t>
            </w:r>
          </w:p>
        </w:tc>
        <w:tc>
          <w:tcPr>
            <w:tcW w:w="1417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14</w:t>
            </w:r>
            <w:r w:rsidR="00071E73" w:rsidRPr="00071E7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10</w:t>
            </w:r>
          </w:p>
          <w:p w:rsidR="00F82689" w:rsidRDefault="00F82689" w:rsidP="00071E73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 w:rsidR="00071E7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05</w:t>
            </w:r>
          </w:p>
        </w:tc>
      </w:tr>
      <w:tr w:rsidR="00F82689" w:rsidTr="00F82689">
        <w:tc>
          <w:tcPr>
            <w:tcW w:w="567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10" w:type="dxa"/>
          </w:tcPr>
          <w:p w:rsidR="00F82689" w:rsidRPr="00A1539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A15399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- Новослободск</w:t>
            </w:r>
          </w:p>
        </w:tc>
        <w:tc>
          <w:tcPr>
            <w:tcW w:w="1701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F82689" w:rsidTr="00F82689">
        <w:tc>
          <w:tcPr>
            <w:tcW w:w="567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Понедельник, среда, четверг</w:t>
            </w:r>
          </w:p>
        </w:tc>
        <w:tc>
          <w:tcPr>
            <w:tcW w:w="1701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</w:tc>
        <w:tc>
          <w:tcPr>
            <w:tcW w:w="1418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10</w:t>
            </w:r>
          </w:p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="00071E7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50</w:t>
            </w:r>
          </w:p>
        </w:tc>
        <w:tc>
          <w:tcPr>
            <w:tcW w:w="1701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F82689" w:rsidRDefault="00F82689" w:rsidP="002E192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2E192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="002E192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7" w:type="dxa"/>
          </w:tcPr>
          <w:p w:rsidR="00F82689" w:rsidRDefault="002E192B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  <w:r w:rsidR="00F82689"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 w:rsidR="002E192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F82689" w:rsidRDefault="00F82689" w:rsidP="002E192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 w:rsidR="002E192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</w:tr>
      <w:tr w:rsidR="00F82689" w:rsidTr="00F82689">
        <w:tc>
          <w:tcPr>
            <w:tcW w:w="567" w:type="dxa"/>
          </w:tcPr>
          <w:p w:rsidR="00F82689" w:rsidRDefault="00A1539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510" w:type="dxa"/>
          </w:tcPr>
          <w:p w:rsidR="00F82689" w:rsidRPr="002033B4" w:rsidRDefault="00A1539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2033B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eastAsia="ru-RU"/>
              </w:rPr>
              <w:t>Думиничи – Маклаки - Новослободск</w:t>
            </w:r>
          </w:p>
        </w:tc>
        <w:tc>
          <w:tcPr>
            <w:tcW w:w="1701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F82689" w:rsidRDefault="00F8268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A15399" w:rsidTr="00F82689">
        <w:tc>
          <w:tcPr>
            <w:tcW w:w="567" w:type="dxa"/>
          </w:tcPr>
          <w:p w:rsidR="00A15399" w:rsidRDefault="00A1539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510" w:type="dxa"/>
          </w:tcPr>
          <w:p w:rsidR="00A15399" w:rsidRDefault="00A1539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Вторник, пятница</w:t>
            </w:r>
          </w:p>
        </w:tc>
        <w:tc>
          <w:tcPr>
            <w:tcW w:w="1701" w:type="dxa"/>
          </w:tcPr>
          <w:p w:rsidR="00A15399" w:rsidRDefault="00A1539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20</w:t>
            </w:r>
          </w:p>
          <w:p w:rsidR="00A15399" w:rsidRDefault="00A1539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40</w:t>
            </w:r>
          </w:p>
          <w:p w:rsidR="00A15399" w:rsidRDefault="00A1539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00</w:t>
            </w:r>
          </w:p>
        </w:tc>
        <w:tc>
          <w:tcPr>
            <w:tcW w:w="1418" w:type="dxa"/>
          </w:tcPr>
          <w:p w:rsidR="00A15399" w:rsidRDefault="00A1539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10</w:t>
            </w:r>
          </w:p>
          <w:p w:rsidR="00A15399" w:rsidRDefault="00A1539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="00071E7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A15399" w:rsidRDefault="00A1539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17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50</w:t>
            </w:r>
          </w:p>
        </w:tc>
        <w:tc>
          <w:tcPr>
            <w:tcW w:w="1701" w:type="dxa"/>
          </w:tcPr>
          <w:p w:rsidR="00A15399" w:rsidRDefault="00A1539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A15399" w:rsidRDefault="00A1539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30</w:t>
            </w:r>
          </w:p>
          <w:p w:rsidR="00A15399" w:rsidRDefault="00A15399" w:rsidP="002E192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2E192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="002E192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5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  <w:tc>
          <w:tcPr>
            <w:tcW w:w="1417" w:type="dxa"/>
          </w:tcPr>
          <w:p w:rsidR="00A15399" w:rsidRDefault="002E192B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  <w:r w:rsidR="00A15399"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  <w:p w:rsidR="00A15399" w:rsidRDefault="00A15399" w:rsidP="002F18D9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  <w:r w:rsidR="002E192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  <w:r w:rsidR="00071E7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  <w:p w:rsidR="00A15399" w:rsidRDefault="00A15399" w:rsidP="002E192B">
            <w:pPr>
              <w:spacing w:after="0" w:line="360" w:lineRule="atLeast"/>
              <w:jc w:val="right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18</w:t>
            </w:r>
            <w:r w:rsidR="002E192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4</w:t>
            </w:r>
            <w:r w:rsidRPr="00A1539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t>0</w:t>
            </w:r>
          </w:p>
        </w:tc>
      </w:tr>
    </w:tbl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bookmarkStart w:id="0" w:name="_GoBack"/>
      <w:bookmarkEnd w:id="0"/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5515DB" w:rsidRPr="005515DB" w:rsidRDefault="005515DB" w:rsidP="005515DB">
      <w:pPr>
        <w:spacing w:after="0" w:line="240" w:lineRule="auto"/>
        <w:ind w:left="-851" w:right="-426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826E5" w:rsidRDefault="002826E5" w:rsidP="002F18D9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992B1B" w:rsidRDefault="00992B1B" w:rsidP="00B211E9">
      <w:pPr>
        <w:shd w:val="clear" w:color="auto" w:fill="FFFFFF"/>
        <w:spacing w:after="0" w:line="360" w:lineRule="atLeast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sectPr w:rsidR="00992B1B" w:rsidSect="002826E5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E6FD8"/>
    <w:multiLevelType w:val="hybridMultilevel"/>
    <w:tmpl w:val="F74A5230"/>
    <w:lvl w:ilvl="0" w:tplc="822689B8">
      <w:start w:val="1"/>
      <w:numFmt w:val="decimal"/>
      <w:lvlText w:val="%1."/>
      <w:lvlJc w:val="left"/>
      <w:pPr>
        <w:ind w:left="73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503B3"/>
    <w:rsid w:val="000503B3"/>
    <w:rsid w:val="00071E73"/>
    <w:rsid w:val="000D684A"/>
    <w:rsid w:val="001256DA"/>
    <w:rsid w:val="0017462A"/>
    <w:rsid w:val="00187BE2"/>
    <w:rsid w:val="002033B4"/>
    <w:rsid w:val="0021518E"/>
    <w:rsid w:val="002313AF"/>
    <w:rsid w:val="002610C7"/>
    <w:rsid w:val="0026503E"/>
    <w:rsid w:val="002826E5"/>
    <w:rsid w:val="002E192B"/>
    <w:rsid w:val="002E6DDF"/>
    <w:rsid w:val="002F18D9"/>
    <w:rsid w:val="00351EE0"/>
    <w:rsid w:val="003E14FC"/>
    <w:rsid w:val="003F7DE7"/>
    <w:rsid w:val="00473786"/>
    <w:rsid w:val="004C0A8D"/>
    <w:rsid w:val="0052626D"/>
    <w:rsid w:val="005515DB"/>
    <w:rsid w:val="0057032C"/>
    <w:rsid w:val="005706C4"/>
    <w:rsid w:val="00576C8F"/>
    <w:rsid w:val="00580C6B"/>
    <w:rsid w:val="005F01C2"/>
    <w:rsid w:val="00625D0B"/>
    <w:rsid w:val="00672E08"/>
    <w:rsid w:val="00682BDD"/>
    <w:rsid w:val="0069105E"/>
    <w:rsid w:val="006A0678"/>
    <w:rsid w:val="006A1157"/>
    <w:rsid w:val="006A48DF"/>
    <w:rsid w:val="007008E1"/>
    <w:rsid w:val="00704208"/>
    <w:rsid w:val="007400FB"/>
    <w:rsid w:val="007819E7"/>
    <w:rsid w:val="00857F38"/>
    <w:rsid w:val="008761F0"/>
    <w:rsid w:val="008834C1"/>
    <w:rsid w:val="008A1B6E"/>
    <w:rsid w:val="008B3CE6"/>
    <w:rsid w:val="008C1B8A"/>
    <w:rsid w:val="008C66A0"/>
    <w:rsid w:val="008E1AB0"/>
    <w:rsid w:val="008F5D96"/>
    <w:rsid w:val="009626FA"/>
    <w:rsid w:val="00963636"/>
    <w:rsid w:val="00980443"/>
    <w:rsid w:val="00992B1B"/>
    <w:rsid w:val="00A05340"/>
    <w:rsid w:val="00A15399"/>
    <w:rsid w:val="00A53C97"/>
    <w:rsid w:val="00AD34F8"/>
    <w:rsid w:val="00B211E9"/>
    <w:rsid w:val="00BC71CE"/>
    <w:rsid w:val="00BD4A85"/>
    <w:rsid w:val="00C0695E"/>
    <w:rsid w:val="00C12AC4"/>
    <w:rsid w:val="00C22F11"/>
    <w:rsid w:val="00C816AA"/>
    <w:rsid w:val="00CA633A"/>
    <w:rsid w:val="00CF25C8"/>
    <w:rsid w:val="00D0767F"/>
    <w:rsid w:val="00D57559"/>
    <w:rsid w:val="00D6144D"/>
    <w:rsid w:val="00E2698A"/>
    <w:rsid w:val="00E506B0"/>
    <w:rsid w:val="00E5132A"/>
    <w:rsid w:val="00E81FAF"/>
    <w:rsid w:val="00E95776"/>
    <w:rsid w:val="00E96AF8"/>
    <w:rsid w:val="00EA1D8E"/>
    <w:rsid w:val="00EE3CBB"/>
    <w:rsid w:val="00F6032F"/>
    <w:rsid w:val="00F82689"/>
    <w:rsid w:val="00F92320"/>
    <w:rsid w:val="00FA45D1"/>
    <w:rsid w:val="00FD6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18D9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2F18D9"/>
    <w:rPr>
      <w:rFonts w:ascii="Times New Roman" w:eastAsia="Times New Roman" w:hAnsi="Times New Roman"/>
      <w:b/>
      <w:sz w:val="28"/>
    </w:rPr>
  </w:style>
  <w:style w:type="paragraph" w:styleId="a5">
    <w:name w:val="Body Text Indent"/>
    <w:basedOn w:val="a"/>
    <w:link w:val="a6"/>
    <w:rsid w:val="002F18D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18D9"/>
    <w:rPr>
      <w:rFonts w:ascii="Times New Roman" w:eastAsia="Times New Roman" w:hAnsi="Times New Roman"/>
      <w:sz w:val="28"/>
    </w:rPr>
  </w:style>
  <w:style w:type="paragraph" w:styleId="a7">
    <w:name w:val="Subtitle"/>
    <w:basedOn w:val="a"/>
    <w:link w:val="a8"/>
    <w:qFormat/>
    <w:rsid w:val="002F18D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2F18D9"/>
    <w:rPr>
      <w:rFonts w:ascii="Times New Roman" w:eastAsia="Times New Roman" w:hAnsi="Times New Roman"/>
      <w:b/>
      <w:sz w:val="24"/>
    </w:rPr>
  </w:style>
  <w:style w:type="paragraph" w:styleId="a9">
    <w:name w:val="Body Text"/>
    <w:basedOn w:val="a"/>
    <w:link w:val="aa"/>
    <w:uiPriority w:val="99"/>
    <w:unhideWhenUsed/>
    <w:rsid w:val="002F18D9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2F18D9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F1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8D9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2F18D9"/>
    <w:pPr>
      <w:ind w:left="720"/>
      <w:contextualSpacing/>
    </w:pPr>
  </w:style>
  <w:style w:type="paragraph" w:customStyle="1" w:styleId="Default">
    <w:name w:val="Default"/>
    <w:rsid w:val="002F18D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9804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4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5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4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96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4631">
                                  <w:marLeft w:val="150"/>
                                  <w:marRight w:val="15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FA109-082E-47FD-AD4B-1C756BA84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Слесарева</dc:creator>
  <cp:lastModifiedBy>Елена Ивановна</cp:lastModifiedBy>
  <cp:revision>27</cp:revision>
  <cp:lastPrinted>2017-10-27T08:12:00Z</cp:lastPrinted>
  <dcterms:created xsi:type="dcterms:W3CDTF">2017-10-25T06:48:00Z</dcterms:created>
  <dcterms:modified xsi:type="dcterms:W3CDTF">2018-10-25T12:34:00Z</dcterms:modified>
</cp:coreProperties>
</file>