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D6" w:rsidRPr="00B7283A" w:rsidRDefault="00DF7FD6" w:rsidP="00DF7FD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6EBD60B1" wp14:editId="72336A2C">
            <wp:extent cx="426720" cy="525780"/>
            <wp:effectExtent l="0" t="0" r="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F7FD6" w:rsidRPr="00B1422A" w:rsidRDefault="00DF7FD6" w:rsidP="00DF7FD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F7FD6" w:rsidRPr="00B1422A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E17402" w:rsidRDefault="00E17402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Default="00DF7FD6" w:rsidP="00DF7FD6">
      <w:pPr>
        <w:jc w:val="both"/>
        <w:rPr>
          <w:rFonts w:ascii="Times New Roman" w:hAnsi="Times New Roman"/>
          <w:sz w:val="26"/>
          <w:szCs w:val="26"/>
        </w:rPr>
      </w:pPr>
      <w:r w:rsidRPr="00152386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 xml:space="preserve"> </w:t>
      </w:r>
      <w:r w:rsidR="00AC34CD">
        <w:rPr>
          <w:rFonts w:ascii="Times New Roman" w:hAnsi="Times New Roman"/>
          <w:sz w:val="26"/>
          <w:szCs w:val="26"/>
        </w:rPr>
        <w:t xml:space="preserve"> </w:t>
      </w:r>
      <w:r w:rsidR="00335214">
        <w:rPr>
          <w:rFonts w:ascii="Times New Roman" w:hAnsi="Times New Roman"/>
          <w:sz w:val="26"/>
          <w:szCs w:val="26"/>
        </w:rPr>
        <w:t>29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86">
        <w:rPr>
          <w:rFonts w:ascii="Times New Roman" w:hAnsi="Times New Roman"/>
          <w:sz w:val="26"/>
          <w:szCs w:val="26"/>
        </w:rPr>
        <w:t xml:space="preserve">» </w:t>
      </w:r>
      <w:r w:rsidR="00AC34CD">
        <w:rPr>
          <w:rFonts w:ascii="Times New Roman" w:hAnsi="Times New Roman"/>
          <w:sz w:val="26"/>
          <w:szCs w:val="26"/>
        </w:rPr>
        <w:t xml:space="preserve"> </w:t>
      </w:r>
      <w:r w:rsidR="00335214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>. 201</w:t>
      </w:r>
      <w:r w:rsidR="00BF24AF">
        <w:rPr>
          <w:rFonts w:ascii="Times New Roman" w:hAnsi="Times New Roman"/>
          <w:sz w:val="26"/>
          <w:szCs w:val="26"/>
        </w:rPr>
        <w:t>8</w:t>
      </w:r>
      <w:r w:rsidRPr="00B1422A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                       </w:t>
      </w:r>
      <w:r w:rsidRPr="00B1422A">
        <w:rPr>
          <w:rFonts w:ascii="Times New Roman" w:hAnsi="Times New Roman"/>
          <w:sz w:val="26"/>
          <w:szCs w:val="26"/>
        </w:rPr>
        <w:t>№</w:t>
      </w:r>
      <w:r w:rsidRPr="00884E9E">
        <w:rPr>
          <w:rFonts w:ascii="Times New Roman" w:hAnsi="Times New Roman"/>
          <w:sz w:val="26"/>
          <w:szCs w:val="26"/>
        </w:rPr>
        <w:t xml:space="preserve"> </w:t>
      </w:r>
      <w:r w:rsidR="00D547DB">
        <w:rPr>
          <w:rFonts w:ascii="Times New Roman" w:hAnsi="Times New Roman"/>
          <w:sz w:val="26"/>
          <w:szCs w:val="26"/>
        </w:rPr>
        <w:t>634</w:t>
      </w:r>
    </w:p>
    <w:p w:rsidR="00DF7FD6" w:rsidRDefault="00DF7FD6" w:rsidP="00DF7FD6">
      <w:pPr>
        <w:jc w:val="center"/>
        <w:rPr>
          <w:rFonts w:ascii="Times New Roman" w:hAnsi="Times New Roman"/>
          <w:sz w:val="26"/>
          <w:szCs w:val="26"/>
        </w:rPr>
      </w:pPr>
    </w:p>
    <w:p w:rsidR="00DF7FD6" w:rsidRPr="00670EDB" w:rsidRDefault="00DF7FD6" w:rsidP="00DF7FD6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О внесении изменений в муниципальную программу</w:t>
      </w:r>
      <w:bookmarkStart w:id="0" w:name="_GoBack"/>
      <w:bookmarkEnd w:id="0"/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муниципального района «</w:t>
      </w:r>
      <w:proofErr w:type="spellStart"/>
      <w:r w:rsidRPr="00EE56AD">
        <w:rPr>
          <w:rFonts w:ascii="Times New Roman" w:hAnsi="Times New Roman"/>
          <w:b/>
          <w:bCs/>
          <w:sz w:val="24"/>
          <w:szCs w:val="24"/>
        </w:rPr>
        <w:t>Думиничский</w:t>
      </w:r>
      <w:proofErr w:type="spellEnd"/>
      <w:r w:rsidRPr="00EE56AD">
        <w:rPr>
          <w:rFonts w:ascii="Times New Roman" w:hAnsi="Times New Roman"/>
          <w:b/>
          <w:bCs/>
          <w:sz w:val="24"/>
          <w:szCs w:val="24"/>
        </w:rPr>
        <w:t xml:space="preserve"> район» </w:t>
      </w:r>
    </w:p>
    <w:p w:rsidR="00DF7FD6" w:rsidRPr="00EE56AD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EE56AD">
        <w:rPr>
          <w:rFonts w:ascii="Times New Roman" w:hAnsi="Times New Roman"/>
          <w:b/>
          <w:bCs/>
          <w:sz w:val="24"/>
          <w:szCs w:val="24"/>
        </w:rPr>
        <w:t>«Молодежь муниципального района «</w:t>
      </w:r>
      <w:proofErr w:type="spellStart"/>
      <w:r w:rsidRPr="00EE56AD">
        <w:rPr>
          <w:rFonts w:ascii="Times New Roman" w:hAnsi="Times New Roman"/>
          <w:b/>
          <w:bCs/>
          <w:sz w:val="24"/>
          <w:szCs w:val="24"/>
        </w:rPr>
        <w:t>Думиничский</w:t>
      </w:r>
      <w:proofErr w:type="spellEnd"/>
      <w:r w:rsidRPr="00EE56A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</w:t>
      </w:r>
      <w:r w:rsidRPr="00EE56AD">
        <w:rPr>
          <w:rFonts w:ascii="Times New Roman" w:hAnsi="Times New Roman"/>
          <w:b/>
          <w:bCs/>
          <w:sz w:val="24"/>
          <w:szCs w:val="24"/>
        </w:rPr>
        <w:t>айон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DF7FD6">
      <w:pPr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7FD6" w:rsidRDefault="00DF7FD6" w:rsidP="00756D68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Руководствуясь Порядком принятия решений о разработке муниципальных программ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Думиничский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район», их формирования и реализации, утвержденного Постановлением администрации МР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Думиничский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от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13.08.2013 </w:t>
      </w:r>
      <w:r w:rsidR="00756D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732</w:t>
      </w:r>
      <w:r w:rsidR="00756D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01284" w:rsidRDefault="00301284" w:rsidP="00DF7F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7FD6" w:rsidRPr="00301284" w:rsidRDefault="00DF7FD6" w:rsidP="00301284">
      <w:pPr>
        <w:pStyle w:val="a8"/>
        <w:numPr>
          <w:ilvl w:val="0"/>
          <w:numId w:val="1"/>
        </w:numPr>
        <w:autoSpaceDN w:val="0"/>
        <w:adjustRightInd w:val="0"/>
        <w:ind w:left="0" w:firstLine="300"/>
        <w:jc w:val="both"/>
        <w:rPr>
          <w:rFonts w:ascii="Times New Roman" w:hAnsi="Times New Roman"/>
          <w:sz w:val="24"/>
          <w:szCs w:val="24"/>
        </w:rPr>
      </w:pPr>
      <w:r w:rsidRPr="00301284">
        <w:rPr>
          <w:rFonts w:ascii="Times New Roman" w:hAnsi="Times New Roman"/>
          <w:sz w:val="24"/>
          <w:szCs w:val="24"/>
        </w:rPr>
        <w:t>Внести следующие изменения в муниципальную программу муниципального района «</w:t>
      </w:r>
      <w:proofErr w:type="spellStart"/>
      <w:r w:rsidRPr="00301284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Pr="00301284">
        <w:rPr>
          <w:rFonts w:ascii="Times New Roman" w:hAnsi="Times New Roman"/>
          <w:sz w:val="24"/>
          <w:szCs w:val="24"/>
        </w:rPr>
        <w:t xml:space="preserve"> район» </w:t>
      </w:r>
      <w:r w:rsidRPr="00301284">
        <w:rPr>
          <w:rFonts w:ascii="Times New Roman" w:hAnsi="Times New Roman"/>
          <w:bCs/>
          <w:sz w:val="24"/>
          <w:szCs w:val="24"/>
        </w:rPr>
        <w:t>«Молодежь муниципального района «</w:t>
      </w:r>
      <w:proofErr w:type="spellStart"/>
      <w:r w:rsidRPr="00301284">
        <w:rPr>
          <w:rFonts w:ascii="Times New Roman" w:hAnsi="Times New Roman"/>
          <w:bCs/>
          <w:sz w:val="24"/>
          <w:szCs w:val="24"/>
        </w:rPr>
        <w:t>Думиничский</w:t>
      </w:r>
      <w:proofErr w:type="spellEnd"/>
      <w:r w:rsidRPr="00301284">
        <w:rPr>
          <w:rFonts w:ascii="Times New Roman" w:hAnsi="Times New Roman"/>
          <w:bCs/>
          <w:sz w:val="24"/>
          <w:szCs w:val="24"/>
        </w:rPr>
        <w:t xml:space="preserve"> район»,</w:t>
      </w:r>
      <w:r w:rsidRPr="00301284">
        <w:rPr>
          <w:rFonts w:ascii="Times New Roman" w:hAnsi="Times New Roman"/>
          <w:sz w:val="24"/>
          <w:szCs w:val="24"/>
        </w:rPr>
        <w:t xml:space="preserve"> утвержденную Постановлением  администрации МР «</w:t>
      </w:r>
      <w:proofErr w:type="spellStart"/>
      <w:r w:rsidRPr="00301284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Pr="00301284">
        <w:rPr>
          <w:rFonts w:ascii="Times New Roman" w:hAnsi="Times New Roman"/>
          <w:sz w:val="24"/>
          <w:szCs w:val="24"/>
        </w:rPr>
        <w:t xml:space="preserve"> район» от 14.11.2013 года № 1064: </w:t>
      </w:r>
    </w:p>
    <w:p w:rsidR="00DF7FD6" w:rsidRDefault="00375991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20DD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DF7FD6">
        <w:rPr>
          <w:rFonts w:ascii="Times New Roman" w:hAnsi="Times New Roman"/>
          <w:sz w:val="24"/>
          <w:szCs w:val="24"/>
        </w:rPr>
        <w:t xml:space="preserve"> п.6.1. Общий объем финансовых ресурсов, необходимых для реализации муниципальной программы</w:t>
      </w:r>
      <w:r w:rsidR="00E5749B">
        <w:rPr>
          <w:rFonts w:ascii="Times New Roman" w:hAnsi="Times New Roman"/>
          <w:sz w:val="24"/>
          <w:szCs w:val="24"/>
        </w:rPr>
        <w:t>,</w:t>
      </w:r>
      <w:r w:rsidR="00DF7FD6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DF7FD6" w:rsidRPr="002039C2" w:rsidRDefault="00DF7FD6" w:rsidP="00DF7FD6">
      <w:pPr>
        <w:pStyle w:val="a5"/>
        <w:ind w:firstLine="708"/>
        <w:jc w:val="both"/>
        <w:rPr>
          <w:rFonts w:ascii="Times New Roman" w:hAnsi="Times New Roman"/>
          <w:b/>
        </w:rPr>
      </w:pPr>
      <w: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(тыс. 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850"/>
        <w:gridCol w:w="851"/>
        <w:gridCol w:w="992"/>
        <w:gridCol w:w="992"/>
        <w:gridCol w:w="992"/>
        <w:gridCol w:w="993"/>
        <w:gridCol w:w="708"/>
        <w:gridCol w:w="709"/>
      </w:tblGrid>
      <w:tr w:rsidR="00DF7FD6" w:rsidRPr="00AB6EDF" w:rsidTr="00BF24AF">
        <w:tc>
          <w:tcPr>
            <w:tcW w:w="2978" w:type="dxa"/>
            <w:vMerge w:val="restart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proofErr w:type="spellStart"/>
            <w:r w:rsidRPr="00E03883">
              <w:rPr>
                <w:rFonts w:ascii="Times New Roman" w:hAnsi="Times New Roman"/>
                <w:sz w:val="16"/>
                <w:szCs w:val="16"/>
              </w:rPr>
              <w:t>тыс</w:t>
            </w:r>
            <w:proofErr w:type="gramStart"/>
            <w:r w:rsidRPr="00E03883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E03883">
              <w:rPr>
                <w:rFonts w:ascii="Times New Roman" w:hAnsi="Times New Roman"/>
                <w:sz w:val="16"/>
                <w:szCs w:val="16"/>
              </w:rPr>
              <w:t>уб</w:t>
            </w:r>
            <w:proofErr w:type="spellEnd"/>
            <w:r w:rsidRPr="00E0388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7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</w:tr>
      <w:tr w:rsidR="00DF7FD6" w:rsidRPr="00AB6EDF" w:rsidTr="00BF24AF">
        <w:tc>
          <w:tcPr>
            <w:tcW w:w="2978" w:type="dxa"/>
            <w:vMerge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2014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2015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2016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2017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2018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2019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52AF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F7FD6" w:rsidRPr="00AB6EDF" w:rsidTr="00BF24AF">
        <w:trPr>
          <w:trHeight w:val="364"/>
        </w:trPr>
        <w:tc>
          <w:tcPr>
            <w:tcW w:w="297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6EDF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center"/>
          </w:tcPr>
          <w:p w:rsidR="00DF7FD6" w:rsidRPr="009A52AF" w:rsidRDefault="00247DBB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3374,3</w:t>
            </w:r>
          </w:p>
        </w:tc>
        <w:tc>
          <w:tcPr>
            <w:tcW w:w="851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712,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1214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192,3</w:t>
            </w:r>
          </w:p>
        </w:tc>
        <w:tc>
          <w:tcPr>
            <w:tcW w:w="992" w:type="dxa"/>
            <w:vAlign w:val="center"/>
          </w:tcPr>
          <w:p w:rsidR="00DF7FD6" w:rsidRPr="009A52A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A52AF">
              <w:rPr>
                <w:rFonts w:ascii="Times New Roman" w:hAnsi="Times New Roman"/>
                <w:b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DF7FD6" w:rsidRPr="009A52AF" w:rsidRDefault="00247DBB" w:rsidP="00F32A53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349,3</w:t>
            </w:r>
          </w:p>
        </w:tc>
        <w:tc>
          <w:tcPr>
            <w:tcW w:w="708" w:type="dxa"/>
            <w:vAlign w:val="center"/>
          </w:tcPr>
          <w:p w:rsidR="00DF7FD6" w:rsidRPr="009A52AF" w:rsidRDefault="00DF7FD6" w:rsidP="00247DBB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47DB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F7FD6" w:rsidRPr="009A52AF" w:rsidRDefault="00247DBB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413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03883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03883">
              <w:rPr>
                <w:rFonts w:ascii="Times New Roman" w:hAnsi="Times New Roman"/>
                <w:b/>
                <w:sz w:val="18"/>
                <w:szCs w:val="18"/>
              </w:rPr>
              <w:t>по подпрограммам: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«Комплексная программа профилактики правонарушений на территории МР «</w:t>
            </w:r>
            <w:proofErr w:type="spellStart"/>
            <w:r w:rsidRPr="00E03883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E03883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50" w:type="dxa"/>
            <w:vAlign w:val="center"/>
          </w:tcPr>
          <w:p w:rsidR="00DF7FD6" w:rsidRPr="00AB6EDF" w:rsidRDefault="004A2BFF" w:rsidP="00E4285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E4285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7,75</w:t>
            </w:r>
          </w:p>
        </w:tc>
        <w:tc>
          <w:tcPr>
            <w:tcW w:w="993" w:type="dxa"/>
            <w:vAlign w:val="center"/>
          </w:tcPr>
          <w:p w:rsidR="00DF7FD6" w:rsidRPr="00AB6EDF" w:rsidRDefault="00E4285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22,3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6ED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«Военно-патриотическое 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850" w:type="dxa"/>
            <w:vAlign w:val="center"/>
          </w:tcPr>
          <w:p w:rsidR="00DF7FD6" w:rsidRPr="00B53331" w:rsidRDefault="00CD12E1" w:rsidP="00E4285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  <w:r w:rsidR="00E42858">
              <w:rPr>
                <w:rFonts w:ascii="Times New Roman" w:hAnsi="Times New Roman"/>
                <w:sz w:val="18"/>
                <w:szCs w:val="18"/>
              </w:rPr>
              <w:t>33,25</w:t>
            </w: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93" w:type="dxa"/>
            <w:vAlign w:val="center"/>
          </w:tcPr>
          <w:p w:rsidR="00DF7FD6" w:rsidRPr="00AB6EDF" w:rsidRDefault="00E42858" w:rsidP="00E4285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  <w:tr w:rsidR="004A2BFF" w:rsidRPr="00AB6EDF" w:rsidTr="00BF24AF">
        <w:tc>
          <w:tcPr>
            <w:tcW w:w="2978" w:type="dxa"/>
            <w:vAlign w:val="center"/>
          </w:tcPr>
          <w:p w:rsidR="004A2BFF" w:rsidRPr="00E03883" w:rsidRDefault="004A2BFF" w:rsidP="004A2BF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«Развитие молодежного добровольческого (волонтерского) движения на территории муниципального района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850" w:type="dxa"/>
            <w:vAlign w:val="center"/>
          </w:tcPr>
          <w:p w:rsidR="004A2BFF" w:rsidRDefault="004A2BFF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851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A2BFF" w:rsidRDefault="004A2BFF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4A2BF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03883">
              <w:rPr>
                <w:rFonts w:ascii="Times New Roman" w:hAnsi="Times New Roman"/>
                <w:b/>
                <w:sz w:val="16"/>
                <w:szCs w:val="16"/>
              </w:rPr>
              <w:t>по источникам финансирования:</w:t>
            </w:r>
          </w:p>
        </w:tc>
        <w:tc>
          <w:tcPr>
            <w:tcW w:w="850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AB6EDF" w:rsidTr="00BF24AF">
        <w:tc>
          <w:tcPr>
            <w:tcW w:w="2978" w:type="dxa"/>
            <w:vAlign w:val="center"/>
          </w:tcPr>
          <w:p w:rsidR="00DF7FD6" w:rsidRPr="00E0388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03883">
              <w:rPr>
                <w:rFonts w:ascii="Times New Roman" w:hAnsi="Times New Roman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850" w:type="dxa"/>
            <w:vAlign w:val="center"/>
          </w:tcPr>
          <w:p w:rsidR="00DF7FD6" w:rsidRPr="0029562B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3374,3</w:t>
            </w:r>
          </w:p>
        </w:tc>
        <w:tc>
          <w:tcPr>
            <w:tcW w:w="851" w:type="dxa"/>
            <w:vAlign w:val="center"/>
          </w:tcPr>
          <w:p w:rsidR="00DF7FD6" w:rsidRPr="0029562B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712,7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992" w:type="dxa"/>
            <w:vAlign w:val="center"/>
          </w:tcPr>
          <w:p w:rsidR="00DF7FD6" w:rsidRPr="00AB6ED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vAlign w:val="center"/>
          </w:tcPr>
          <w:p w:rsidR="00DF7FD6" w:rsidRPr="00AB6EDF" w:rsidRDefault="00CD12E1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349,3</w:t>
            </w:r>
          </w:p>
        </w:tc>
        <w:tc>
          <w:tcPr>
            <w:tcW w:w="708" w:type="dxa"/>
            <w:vAlign w:val="center"/>
          </w:tcPr>
          <w:p w:rsidR="00DF7FD6" w:rsidRPr="00AB6EDF" w:rsidRDefault="00DF7FD6" w:rsidP="004A2BF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A2BFF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DF7FD6" w:rsidRPr="00AB6EDF" w:rsidRDefault="004A2BFF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</w:tr>
    </w:tbl>
    <w:p w:rsidR="00DF7FD6" w:rsidRDefault="00DF7FD6" w:rsidP="00DF7FD6">
      <w:pPr>
        <w:pStyle w:val="a5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lastRenderedPageBreak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F7FD6" w:rsidRPr="00E03883" w:rsidRDefault="00DF7FD6" w:rsidP="00DF7FD6">
      <w:pPr>
        <w:pStyle w:val="a5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</w:t>
      </w:r>
      <w:r w:rsidR="00E20DD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   п.6.2.  Обоснование объема финансовых ресурсов, необходимых для реализации муниципальной программы</w:t>
      </w:r>
      <w:r w:rsidRPr="00E038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Pr="009A52AF" w:rsidRDefault="00DF7FD6" w:rsidP="00DF7FD6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A52AF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                                тыс. руб.</w:t>
      </w:r>
    </w:p>
    <w:tbl>
      <w:tblPr>
        <w:tblW w:w="10145" w:type="dxa"/>
        <w:tblInd w:w="-28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0"/>
        <w:gridCol w:w="8"/>
        <w:gridCol w:w="3521"/>
        <w:gridCol w:w="924"/>
        <w:gridCol w:w="14"/>
        <w:gridCol w:w="14"/>
        <w:gridCol w:w="938"/>
        <w:gridCol w:w="14"/>
        <w:gridCol w:w="989"/>
        <w:gridCol w:w="19"/>
        <w:gridCol w:w="551"/>
        <w:gridCol w:w="992"/>
        <w:gridCol w:w="992"/>
        <w:gridCol w:w="709"/>
      </w:tblGrid>
      <w:tr w:rsidR="00DF7FD6" w:rsidRPr="00222F0D" w:rsidTr="00BF24AF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показателей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61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ar408"/>
            <w:bookmarkEnd w:id="1"/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Значения по годам реализации программы</w:t>
            </w:r>
          </w:p>
        </w:tc>
      </w:tr>
      <w:tr w:rsidR="00DF7FD6" w:rsidRPr="00222F0D" w:rsidTr="00BF24AF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1014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I. </w:t>
            </w: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«Комплексная программа профилактики правонарушений </w:t>
            </w:r>
          </w:p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на территории МР «</w:t>
            </w:r>
            <w:proofErr w:type="spellStart"/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Думиничский</w:t>
            </w:r>
            <w:proofErr w:type="spellEnd"/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4903F5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</w:t>
            </w:r>
          </w:p>
          <w:p w:rsidR="00DF7FD6" w:rsidRPr="004903F5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«Профилактика правонарушений </w:t>
            </w:r>
          </w:p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>на территории МР «</w:t>
            </w:r>
            <w:proofErr w:type="spellStart"/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>Думиничский</w:t>
            </w:r>
            <w:proofErr w:type="spellEnd"/>
            <w:r w:rsidRPr="004903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район»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Процессные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подпрограммы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437"/>
            <w:bookmarkEnd w:id="2"/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финансовых     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ресурсов, итого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E42858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местного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          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E42858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</w:tr>
      <w:tr w:rsidR="00DF7FD6" w:rsidRPr="00222F0D" w:rsidTr="00BF24AF">
        <w:tc>
          <w:tcPr>
            <w:tcW w:w="1014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/>
                <w:sz w:val="18"/>
                <w:szCs w:val="18"/>
              </w:rPr>
              <w:t>I</w:t>
            </w:r>
            <w:r w:rsidRPr="00222F0D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222F0D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222F0D">
              <w:rPr>
                <w:rFonts w:ascii="Times New Roman" w:hAnsi="Times New Roman"/>
                <w:b/>
                <w:sz w:val="18"/>
                <w:szCs w:val="18"/>
              </w:rPr>
              <w:t xml:space="preserve"> Подпрограмма «Военно-патриотическое воспитание допризывной молодежи и подготовка ее</w:t>
            </w:r>
          </w:p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2F0D">
              <w:rPr>
                <w:rFonts w:ascii="Times New Roman" w:hAnsi="Times New Roman"/>
                <w:b/>
                <w:sz w:val="18"/>
                <w:szCs w:val="18"/>
              </w:rPr>
              <w:t>к службе в вооруженных силах Российской Федерации»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tabs>
                <w:tab w:val="left" w:pos="4142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</w:t>
            </w:r>
          </w:p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b/>
                <w:sz w:val="18"/>
                <w:szCs w:val="18"/>
              </w:rPr>
              <w:t>«Воспитание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Процессные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проведенных в рамках подпрограммы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финансовых     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ресурсов, итого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621,7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1199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6333">
              <w:rPr>
                <w:rFonts w:ascii="Times New Roman" w:hAnsi="Times New Roman"/>
                <w:sz w:val="14"/>
                <w:szCs w:val="14"/>
              </w:rPr>
              <w:t>127,25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E42858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B56333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FD6" w:rsidRPr="00222F0D" w:rsidTr="00BF24AF">
        <w:tc>
          <w:tcPr>
            <w:tcW w:w="4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D6" w:rsidRPr="00222F0D" w:rsidRDefault="00DF7FD6" w:rsidP="00BF24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22F0D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местного   </w:t>
            </w:r>
            <w:r w:rsidRPr="00222F0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бюджета                 </w:t>
            </w:r>
          </w:p>
        </w:tc>
        <w:tc>
          <w:tcPr>
            <w:tcW w:w="9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621,7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1199</w:t>
            </w:r>
          </w:p>
        </w:tc>
        <w:tc>
          <w:tcPr>
            <w:tcW w:w="1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132,3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6333">
              <w:rPr>
                <w:rFonts w:ascii="Times New Roman" w:hAnsi="Times New Roman"/>
                <w:sz w:val="14"/>
                <w:szCs w:val="14"/>
              </w:rPr>
              <w:t>127,25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E42858" w:rsidP="00F32A5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FD6" w:rsidRPr="00222F0D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</w:tr>
    </w:tbl>
    <w:p w:rsidR="00BC31BA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2C49BB" w:rsidRDefault="00E20DD1" w:rsidP="00E20DD1">
      <w:pPr>
        <w:pStyle w:val="ConsPlusNonformat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 </w:t>
      </w:r>
      <w:r w:rsidR="002C49BB">
        <w:rPr>
          <w:rFonts w:ascii="Times New Roman" w:hAnsi="Times New Roman"/>
          <w:sz w:val="24"/>
          <w:szCs w:val="24"/>
        </w:rPr>
        <w:t xml:space="preserve">п.7.1 </w:t>
      </w:r>
      <w:r w:rsidR="002C49BB" w:rsidRPr="002C49BB">
        <w:rPr>
          <w:rFonts w:ascii="Times New Roman" w:hAnsi="Times New Roman" w:cs="Times New Roman"/>
          <w:sz w:val="24"/>
          <w:szCs w:val="24"/>
        </w:rPr>
        <w:t xml:space="preserve">Подпрограмма «Комплексная программа профилактики правонарушений </w:t>
      </w:r>
      <w:proofErr w:type="gramStart"/>
      <w:r w:rsidR="002C49BB" w:rsidRPr="002C49B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2C49BB" w:rsidRPr="002C49BB">
        <w:rPr>
          <w:rFonts w:ascii="Times New Roman" w:hAnsi="Times New Roman" w:cs="Times New Roman"/>
          <w:sz w:val="24"/>
          <w:szCs w:val="24"/>
        </w:rPr>
        <w:t xml:space="preserve"> </w:t>
      </w:r>
      <w:r w:rsidR="002C49B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49BB" w:rsidRPr="002C49BB" w:rsidRDefault="002C49BB" w:rsidP="002C49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9BB">
        <w:rPr>
          <w:rFonts w:ascii="Times New Roman" w:hAnsi="Times New Roman" w:cs="Times New Roman"/>
          <w:sz w:val="24"/>
          <w:szCs w:val="24"/>
        </w:rPr>
        <w:t>территории МР «</w:t>
      </w:r>
      <w:proofErr w:type="spellStart"/>
      <w:r w:rsidRPr="002C49BB">
        <w:rPr>
          <w:rFonts w:ascii="Times New Roman" w:hAnsi="Times New Roman" w:cs="Times New Roman"/>
          <w:sz w:val="24"/>
          <w:szCs w:val="24"/>
        </w:rPr>
        <w:t>Думиничский</w:t>
      </w:r>
      <w:proofErr w:type="spellEnd"/>
      <w:r w:rsidRPr="002C49BB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F15C3" w:rsidRDefault="00EF15C3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8:</w:t>
      </w:r>
    </w:p>
    <w:p w:rsidR="00BC31BA" w:rsidRDefault="00BC31BA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276"/>
        <w:gridCol w:w="992"/>
        <w:gridCol w:w="1134"/>
        <w:gridCol w:w="992"/>
        <w:gridCol w:w="992"/>
        <w:gridCol w:w="851"/>
        <w:gridCol w:w="850"/>
        <w:gridCol w:w="709"/>
      </w:tblGrid>
      <w:tr w:rsidR="002C49BB" w:rsidRPr="00AB6EDF" w:rsidTr="002C49BB">
        <w:trPr>
          <w:trHeight w:hRule="exact" w:val="563"/>
        </w:trPr>
        <w:tc>
          <w:tcPr>
            <w:tcW w:w="2411" w:type="dxa"/>
            <w:vMerge w:val="restart"/>
            <w:tcBorders>
              <w:left w:val="single" w:sz="4" w:space="0" w:color="auto"/>
            </w:tcBorders>
          </w:tcPr>
          <w:p w:rsidR="002C49BB" w:rsidRPr="00090F69" w:rsidRDefault="002C49BB" w:rsidP="00AF5D2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           </w:t>
            </w:r>
            <w:r w:rsidRPr="00090F69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за счет средств   местного бюджета </w:t>
            </w:r>
          </w:p>
          <w:p w:rsidR="002C49BB" w:rsidRPr="00090F69" w:rsidRDefault="002C49BB" w:rsidP="00AF5D2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C49BB" w:rsidRDefault="002C49BB" w:rsidP="00AF5D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2C49BB" w:rsidRDefault="002C49BB" w:rsidP="00AF5D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C49BB" w:rsidRPr="00AB6EDF" w:rsidRDefault="002C49BB" w:rsidP="00AF5D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C49BB" w:rsidRPr="00A321F7" w:rsidRDefault="002C49BB" w:rsidP="00AF5D29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2014</w:t>
            </w:r>
          </w:p>
        </w:tc>
        <w:tc>
          <w:tcPr>
            <w:tcW w:w="1134" w:type="dxa"/>
          </w:tcPr>
          <w:p w:rsidR="002C49BB" w:rsidRPr="00A321F7" w:rsidRDefault="002C49BB" w:rsidP="00AF5D29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2C49BB" w:rsidRPr="00A321F7" w:rsidRDefault="002C49BB" w:rsidP="00AF5D29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2C49BB" w:rsidRPr="00A321F7" w:rsidRDefault="002C49BB" w:rsidP="00AF5D29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2C49BB" w:rsidRPr="00A321F7" w:rsidRDefault="002C49BB" w:rsidP="00AF5D29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</w:tcPr>
          <w:p w:rsidR="002C49BB" w:rsidRPr="00A321F7" w:rsidRDefault="002C49BB" w:rsidP="00AF5D29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</w:tcPr>
          <w:p w:rsidR="002C49BB" w:rsidRPr="00AB6EDF" w:rsidRDefault="002C49BB" w:rsidP="00AF5D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  <w:tr w:rsidR="002C49BB" w:rsidRPr="00F36382" w:rsidTr="002C49BB">
        <w:trPr>
          <w:trHeight w:hRule="exact" w:val="411"/>
        </w:trPr>
        <w:tc>
          <w:tcPr>
            <w:tcW w:w="2411" w:type="dxa"/>
            <w:vMerge/>
            <w:tcBorders>
              <w:left w:val="single" w:sz="4" w:space="0" w:color="auto"/>
            </w:tcBorders>
            <w:vAlign w:val="center"/>
          </w:tcPr>
          <w:p w:rsidR="002C49BB" w:rsidRPr="00F36382" w:rsidRDefault="002C49BB" w:rsidP="00AF5D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C49BB" w:rsidRPr="003370E8" w:rsidRDefault="00F71064" w:rsidP="00E4285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E42858">
              <w:rPr>
                <w:rFonts w:ascii="Times New Roman" w:hAnsi="Times New Roman"/>
              </w:rPr>
              <w:t>0,05</w:t>
            </w:r>
          </w:p>
        </w:tc>
        <w:tc>
          <w:tcPr>
            <w:tcW w:w="992" w:type="dxa"/>
            <w:vAlign w:val="center"/>
          </w:tcPr>
          <w:p w:rsidR="002C49BB" w:rsidRPr="008805E6" w:rsidRDefault="00F71064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  <w:vAlign w:val="center"/>
          </w:tcPr>
          <w:p w:rsidR="002C49BB" w:rsidRPr="008805E6" w:rsidRDefault="00F71064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2C49BB" w:rsidRPr="008805E6" w:rsidRDefault="00F71064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2C49BB" w:rsidRPr="008805E6" w:rsidRDefault="00F71064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7,75</w:t>
            </w:r>
          </w:p>
        </w:tc>
        <w:tc>
          <w:tcPr>
            <w:tcW w:w="851" w:type="dxa"/>
            <w:vAlign w:val="center"/>
          </w:tcPr>
          <w:p w:rsidR="002C49BB" w:rsidRPr="008805E6" w:rsidRDefault="00E42858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22,3</w:t>
            </w:r>
          </w:p>
        </w:tc>
        <w:tc>
          <w:tcPr>
            <w:tcW w:w="850" w:type="dxa"/>
            <w:vAlign w:val="center"/>
          </w:tcPr>
          <w:p w:rsidR="002C49BB" w:rsidRPr="008805E6" w:rsidRDefault="00F71064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709" w:type="dxa"/>
            <w:vAlign w:val="center"/>
          </w:tcPr>
          <w:p w:rsidR="002C49BB" w:rsidRPr="008805E6" w:rsidRDefault="00F71064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</w:tbl>
    <w:p w:rsidR="002C49BB" w:rsidRDefault="002C49BB" w:rsidP="002C49B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C31BA" w:rsidRDefault="00BC31BA" w:rsidP="00BC31BA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1.</w:t>
      </w:r>
      <w:r w:rsidR="00E20DD1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   п.3 Объем финансирования подпрограммы</w:t>
      </w:r>
      <w:r w:rsidRPr="00152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BC31BA" w:rsidRDefault="00BC31BA" w:rsidP="00BC31BA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1179"/>
        <w:gridCol w:w="942"/>
        <w:gridCol w:w="932"/>
        <w:gridCol w:w="938"/>
        <w:gridCol w:w="951"/>
        <w:gridCol w:w="938"/>
        <w:gridCol w:w="927"/>
        <w:gridCol w:w="1102"/>
      </w:tblGrid>
      <w:tr w:rsidR="00BC31BA" w:rsidRPr="00181E3F" w:rsidTr="00AF5D29">
        <w:tc>
          <w:tcPr>
            <w:tcW w:w="2439" w:type="dxa"/>
            <w:vMerge w:val="restart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79" w:type="dxa"/>
            <w:vMerge w:val="restart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81E3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181E3F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181E3F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6730" w:type="dxa"/>
            <w:gridSpan w:val="7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BC31BA" w:rsidRPr="00181E3F" w:rsidTr="00AF5D29">
        <w:trPr>
          <w:trHeight w:val="421"/>
        </w:trPr>
        <w:tc>
          <w:tcPr>
            <w:tcW w:w="2439" w:type="dxa"/>
            <w:vMerge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9" w:type="dxa"/>
            <w:vMerge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2014</w:t>
            </w: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2015</w:t>
            </w: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2016</w:t>
            </w: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2018</w:t>
            </w: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27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02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</w:p>
        </w:tc>
      </w:tr>
      <w:tr w:rsidR="00BC31BA" w:rsidRPr="00181E3F" w:rsidTr="00AF5D29">
        <w:tc>
          <w:tcPr>
            <w:tcW w:w="2439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79" w:type="dxa"/>
            <w:vAlign w:val="center"/>
          </w:tcPr>
          <w:p w:rsidR="00BC31BA" w:rsidRPr="008805E6" w:rsidRDefault="00E42858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240,05</w:t>
            </w:r>
          </w:p>
        </w:tc>
        <w:tc>
          <w:tcPr>
            <w:tcW w:w="94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8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7,75</w:t>
            </w:r>
          </w:p>
        </w:tc>
        <w:tc>
          <w:tcPr>
            <w:tcW w:w="938" w:type="dxa"/>
            <w:vAlign w:val="center"/>
          </w:tcPr>
          <w:p w:rsidR="00BC31BA" w:rsidRPr="008805E6" w:rsidRDefault="00E42858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22,3</w:t>
            </w:r>
          </w:p>
        </w:tc>
        <w:tc>
          <w:tcPr>
            <w:tcW w:w="927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0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BC31BA" w:rsidRPr="00181E3F" w:rsidTr="00AF5D29">
        <w:tc>
          <w:tcPr>
            <w:tcW w:w="2439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79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1BA" w:rsidRPr="00181E3F" w:rsidTr="00AF5D29">
        <w:tc>
          <w:tcPr>
            <w:tcW w:w="2439" w:type="dxa"/>
            <w:vAlign w:val="center"/>
          </w:tcPr>
          <w:p w:rsidR="00BC31BA" w:rsidRPr="00181E3F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79" w:type="dxa"/>
            <w:vAlign w:val="center"/>
          </w:tcPr>
          <w:p w:rsidR="00BC31BA" w:rsidRPr="008805E6" w:rsidRDefault="00E42858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240,05</w:t>
            </w:r>
          </w:p>
        </w:tc>
        <w:tc>
          <w:tcPr>
            <w:tcW w:w="94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8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1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7,75</w:t>
            </w:r>
          </w:p>
        </w:tc>
        <w:tc>
          <w:tcPr>
            <w:tcW w:w="938" w:type="dxa"/>
            <w:vAlign w:val="center"/>
          </w:tcPr>
          <w:p w:rsidR="00BC31BA" w:rsidRPr="008805E6" w:rsidRDefault="00E42858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22,3</w:t>
            </w:r>
          </w:p>
        </w:tc>
        <w:tc>
          <w:tcPr>
            <w:tcW w:w="927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02" w:type="dxa"/>
            <w:vAlign w:val="center"/>
          </w:tcPr>
          <w:p w:rsidR="00BC31BA" w:rsidRPr="008805E6" w:rsidRDefault="00BC31BA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</w:tbl>
    <w:p w:rsidR="00EF15C3" w:rsidRDefault="00EF15C3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6D0014" w:rsidRDefault="00DF7FD6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56EB7">
        <w:rPr>
          <w:rFonts w:ascii="Times New Roman" w:hAnsi="Times New Roman"/>
          <w:sz w:val="24"/>
          <w:szCs w:val="24"/>
        </w:rPr>
        <w:t>1.</w:t>
      </w:r>
      <w:r w:rsidR="00E20DD1">
        <w:rPr>
          <w:rFonts w:ascii="Times New Roman" w:hAnsi="Times New Roman"/>
          <w:sz w:val="24"/>
          <w:szCs w:val="24"/>
        </w:rPr>
        <w:t>5</w:t>
      </w:r>
      <w:r w:rsidR="000B66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</w:t>
      </w:r>
      <w:r w:rsidR="00656EB7" w:rsidRPr="00656EB7">
        <w:rPr>
          <w:rFonts w:ascii="Times New Roman" w:hAnsi="Times New Roman"/>
          <w:sz w:val="24"/>
          <w:szCs w:val="24"/>
        </w:rPr>
        <w:t>п.</w:t>
      </w:r>
      <w:r w:rsidRPr="00656EB7">
        <w:rPr>
          <w:rFonts w:ascii="Times New Roman" w:hAnsi="Times New Roman"/>
          <w:sz w:val="24"/>
          <w:szCs w:val="24"/>
        </w:rPr>
        <w:t xml:space="preserve"> </w:t>
      </w:r>
      <w:r w:rsidR="00656EB7" w:rsidRPr="00656EB7">
        <w:rPr>
          <w:rFonts w:ascii="Times New Roman" w:hAnsi="Times New Roman"/>
          <w:sz w:val="24"/>
          <w:szCs w:val="24"/>
        </w:rPr>
        <w:t>5. Перечень программных мероприятий подпрограммы</w:t>
      </w:r>
      <w:r w:rsidR="006D0014">
        <w:rPr>
          <w:rFonts w:ascii="Times New Roman" w:hAnsi="Times New Roman"/>
          <w:sz w:val="24"/>
          <w:szCs w:val="24"/>
        </w:rPr>
        <w:t xml:space="preserve"> </w:t>
      </w:r>
      <w:r w:rsidR="00656EB7" w:rsidRPr="00656EB7">
        <w:rPr>
          <w:rFonts w:ascii="Times New Roman" w:hAnsi="Times New Roman"/>
          <w:sz w:val="24"/>
          <w:szCs w:val="24"/>
        </w:rPr>
        <w:t>«Комплексная программа профилактики правонарушений на территории МР «</w:t>
      </w:r>
      <w:proofErr w:type="spellStart"/>
      <w:r w:rsidR="00656EB7" w:rsidRPr="00656EB7">
        <w:rPr>
          <w:rFonts w:ascii="Times New Roman" w:hAnsi="Times New Roman"/>
          <w:sz w:val="24"/>
          <w:szCs w:val="24"/>
        </w:rPr>
        <w:t>Думиничский</w:t>
      </w:r>
      <w:proofErr w:type="spellEnd"/>
      <w:r w:rsidR="00656EB7" w:rsidRPr="00656EB7">
        <w:rPr>
          <w:rFonts w:ascii="Times New Roman" w:hAnsi="Times New Roman"/>
          <w:sz w:val="24"/>
          <w:szCs w:val="24"/>
        </w:rPr>
        <w:t xml:space="preserve"> район»</w:t>
      </w:r>
      <w:r w:rsidR="006D0014" w:rsidRPr="006D0014">
        <w:rPr>
          <w:rFonts w:ascii="Times New Roman" w:hAnsi="Times New Roman"/>
          <w:sz w:val="24"/>
          <w:szCs w:val="24"/>
        </w:rPr>
        <w:t xml:space="preserve"> </w:t>
      </w:r>
      <w:r w:rsidR="006D0014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1418"/>
        <w:gridCol w:w="1134"/>
        <w:gridCol w:w="1134"/>
        <w:gridCol w:w="992"/>
        <w:gridCol w:w="709"/>
        <w:gridCol w:w="709"/>
        <w:gridCol w:w="567"/>
        <w:gridCol w:w="709"/>
        <w:gridCol w:w="567"/>
        <w:gridCol w:w="708"/>
        <w:gridCol w:w="709"/>
        <w:gridCol w:w="709"/>
      </w:tblGrid>
      <w:tr w:rsidR="00FE61F7" w:rsidRPr="00173A81" w:rsidTr="008A54A6">
        <w:tc>
          <w:tcPr>
            <w:tcW w:w="488" w:type="dxa"/>
            <w:vMerge w:val="restart"/>
            <w:vAlign w:val="center"/>
          </w:tcPr>
          <w:p w:rsidR="00FE61F7" w:rsidRPr="00481158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15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Pr="0048115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</w:t>
            </w:r>
          </w:p>
        </w:tc>
        <w:tc>
          <w:tcPr>
            <w:tcW w:w="1418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Сроки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Участник подпрограм</w:t>
            </w: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мы</w:t>
            </w:r>
          </w:p>
        </w:tc>
        <w:tc>
          <w:tcPr>
            <w:tcW w:w="992" w:type="dxa"/>
            <w:vMerge w:val="restart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Источники </w:t>
            </w: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:rsidR="00FE61F7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Сумма </w:t>
            </w: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расходов, всего (тыс.</w:t>
            </w:r>
            <w:proofErr w:type="gramEnd"/>
          </w:p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руб.)</w:t>
            </w:r>
          </w:p>
        </w:tc>
        <w:tc>
          <w:tcPr>
            <w:tcW w:w="4678" w:type="dxa"/>
            <w:gridSpan w:val="7"/>
            <w:vAlign w:val="center"/>
          </w:tcPr>
          <w:p w:rsidR="00FE61F7" w:rsidRPr="00173A81" w:rsidRDefault="00FE61F7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в том числе по годам реализации подпрограммы:</w:t>
            </w:r>
          </w:p>
        </w:tc>
      </w:tr>
      <w:tr w:rsidR="00ED2643" w:rsidRPr="00173A81" w:rsidTr="008A54A6">
        <w:tc>
          <w:tcPr>
            <w:tcW w:w="488" w:type="dxa"/>
            <w:vMerge/>
            <w:vAlign w:val="center"/>
          </w:tcPr>
          <w:p w:rsidR="00ED2643" w:rsidRPr="00481158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2014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2017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2018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2019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2015</w:t>
            </w:r>
          </w:p>
          <w:p w:rsidR="00ED2643" w:rsidRPr="00173A81" w:rsidRDefault="00ED2643" w:rsidP="008A54A6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608A4" w:rsidRPr="00173A81" w:rsidTr="008A54A6">
        <w:tc>
          <w:tcPr>
            <w:tcW w:w="488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418" w:type="dxa"/>
          </w:tcPr>
          <w:p w:rsidR="002608A4" w:rsidRPr="002608A4" w:rsidRDefault="002608A4" w:rsidP="002608A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608A4">
              <w:rPr>
                <w:rFonts w:ascii="Times New Roman" w:hAnsi="Times New Roman"/>
                <w:sz w:val="18"/>
                <w:szCs w:val="18"/>
              </w:rPr>
              <w:t xml:space="preserve">Принятие мер по совершенствованию организации добровольных общественных формирований правоохранительной направленности, оказывающих содействие полиции в охране общественного порядка и обеспечении безопасности </w:t>
            </w:r>
          </w:p>
          <w:p w:rsidR="002608A4" w:rsidRPr="00FE61F7" w:rsidRDefault="002608A4" w:rsidP="002608A4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08A4">
              <w:rPr>
                <w:rFonts w:ascii="Times New Roman" w:hAnsi="Times New Roman"/>
                <w:sz w:val="18"/>
                <w:szCs w:val="18"/>
              </w:rPr>
              <w:t>дорожного движения</w:t>
            </w:r>
          </w:p>
        </w:tc>
        <w:tc>
          <w:tcPr>
            <w:tcW w:w="1134" w:type="dxa"/>
          </w:tcPr>
          <w:p w:rsidR="002608A4" w:rsidRPr="00FE61F7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1F7">
              <w:rPr>
                <w:rFonts w:ascii="Times New Roman" w:hAnsi="Times New Roman"/>
                <w:sz w:val="18"/>
                <w:szCs w:val="18"/>
              </w:rPr>
              <w:t>В течение сроков реализации подпрограммы</w:t>
            </w:r>
          </w:p>
        </w:tc>
        <w:tc>
          <w:tcPr>
            <w:tcW w:w="1134" w:type="dxa"/>
          </w:tcPr>
          <w:p w:rsidR="002608A4" w:rsidRPr="001C17D5" w:rsidRDefault="002608A4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Администрации поселений, МОМВД России «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Сухиничский</w:t>
            </w:r>
            <w:proofErr w:type="spellEnd"/>
            <w:r w:rsidRPr="001C17D5">
              <w:rPr>
                <w:rFonts w:ascii="Times New Roman" w:hAnsi="Times New Roman"/>
                <w:sz w:val="20"/>
                <w:szCs w:val="20"/>
              </w:rPr>
              <w:t>» (по согласованию)</w:t>
            </w:r>
          </w:p>
        </w:tc>
        <w:tc>
          <w:tcPr>
            <w:tcW w:w="992" w:type="dxa"/>
          </w:tcPr>
          <w:p w:rsidR="002608A4" w:rsidRPr="001C17D5" w:rsidRDefault="002608A4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Целевого финансирования не требует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641720" w:rsidP="004A2BF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A2BFF">
              <w:rPr>
                <w:rFonts w:ascii="Times New Roman" w:hAnsi="Times New Roman"/>
                <w:sz w:val="20"/>
                <w:szCs w:val="20"/>
              </w:rPr>
              <w:t>0</w:t>
            </w:r>
            <w:r w:rsidR="002608A4">
              <w:rPr>
                <w:rFonts w:ascii="Times New Roman" w:hAnsi="Times New Roman"/>
                <w:sz w:val="20"/>
                <w:szCs w:val="20"/>
              </w:rPr>
              <w:t>,75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2,75</w:t>
            </w:r>
          </w:p>
        </w:tc>
        <w:tc>
          <w:tcPr>
            <w:tcW w:w="708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E42858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12,3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08A4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08A4" w:rsidRPr="001C17D5" w:rsidRDefault="002608A4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F5D29" w:rsidRPr="00173A81" w:rsidTr="008A54A6">
        <w:tc>
          <w:tcPr>
            <w:tcW w:w="488" w:type="dxa"/>
          </w:tcPr>
          <w:p w:rsidR="00AF5D29" w:rsidRPr="001C17D5" w:rsidRDefault="00AF5D29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18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Проведение районных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участие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областных </w:t>
            </w:r>
            <w:r w:rsidRPr="001C17D5">
              <w:rPr>
                <w:rFonts w:ascii="Times New Roman" w:hAnsi="Times New Roman"/>
                <w:sz w:val="20"/>
                <w:szCs w:val="20"/>
              </w:rPr>
              <w:t>комплексных оздоровительных, физкультурно-спортивных, агитацион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но-пропагандистских мероприятий,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м</w:t>
            </w:r>
            <w:r w:rsidRPr="001C17D5">
              <w:rPr>
                <w:rFonts w:ascii="Times New Roman" w:hAnsi="Times New Roman"/>
                <w:sz w:val="20"/>
                <w:szCs w:val="20"/>
              </w:rPr>
              <w:t>ероприяти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1C17D5">
              <w:rPr>
                <w:rFonts w:ascii="Times New Roman" w:hAnsi="Times New Roman"/>
                <w:sz w:val="20"/>
                <w:szCs w:val="20"/>
              </w:rPr>
              <w:t>, посвященны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1C17D5">
              <w:rPr>
                <w:rFonts w:ascii="Times New Roman" w:hAnsi="Times New Roman"/>
                <w:sz w:val="20"/>
                <w:szCs w:val="20"/>
              </w:rPr>
              <w:t xml:space="preserve"> праздничным датам</w:t>
            </w:r>
          </w:p>
        </w:tc>
        <w:tc>
          <w:tcPr>
            <w:tcW w:w="1134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В течение сроков реализации подпрограммы</w:t>
            </w:r>
          </w:p>
        </w:tc>
        <w:tc>
          <w:tcPr>
            <w:tcW w:w="1134" w:type="dxa"/>
          </w:tcPr>
          <w:p w:rsidR="00AF5D29" w:rsidRPr="00826CF3" w:rsidRDefault="00AF5D29" w:rsidP="00AF5D2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6CF3">
              <w:rPr>
                <w:rFonts w:ascii="Times New Roman" w:hAnsi="Times New Roman"/>
                <w:sz w:val="18"/>
                <w:szCs w:val="18"/>
              </w:rPr>
              <w:t>Администрация МР «</w:t>
            </w:r>
            <w:proofErr w:type="spellStart"/>
            <w:r w:rsidRPr="00826CF3">
              <w:rPr>
                <w:rFonts w:ascii="Times New Roman" w:hAnsi="Times New Roman"/>
                <w:sz w:val="18"/>
                <w:szCs w:val="18"/>
              </w:rPr>
              <w:t>Думиничский</w:t>
            </w:r>
            <w:proofErr w:type="spellEnd"/>
            <w:r w:rsidRPr="00826CF3">
              <w:rPr>
                <w:rFonts w:ascii="Times New Roman" w:hAnsi="Times New Roman"/>
                <w:sz w:val="18"/>
                <w:szCs w:val="18"/>
              </w:rPr>
              <w:t xml:space="preserve"> район», администрации поселений, учреждения культуры, образовательные учреждения</w:t>
            </w:r>
          </w:p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Бюджет МР «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Думиничский</w:t>
            </w:r>
            <w:proofErr w:type="spellEnd"/>
            <w:r w:rsidRPr="001C17D5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F5D29" w:rsidRPr="001C17D5" w:rsidRDefault="00AF5D29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F5D29" w:rsidRPr="001C17D5" w:rsidRDefault="00AF5D29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F5D29" w:rsidRPr="001C17D5" w:rsidRDefault="00AF5D29" w:rsidP="00AF5D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6D77" w:rsidRPr="00173A81" w:rsidTr="008A54A6">
        <w:tc>
          <w:tcPr>
            <w:tcW w:w="488" w:type="dxa"/>
          </w:tcPr>
          <w:p w:rsidR="005F6D7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F6D77" w:rsidRPr="00173A81" w:rsidRDefault="005F6D77" w:rsidP="00CD12E1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5F6D77" w:rsidRPr="00FE61F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F6D77" w:rsidRPr="005F6D77" w:rsidRDefault="005F6D77" w:rsidP="00AF5D29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F6D77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="00AF5D29">
              <w:rPr>
                <w:rFonts w:ascii="Times New Roman" w:hAnsi="Times New Roman"/>
                <w:b/>
                <w:sz w:val="16"/>
                <w:szCs w:val="16"/>
              </w:rPr>
              <w:t>0,05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7,75</w:t>
            </w:r>
          </w:p>
        </w:tc>
        <w:tc>
          <w:tcPr>
            <w:tcW w:w="708" w:type="dxa"/>
          </w:tcPr>
          <w:p w:rsidR="005F6D77" w:rsidRPr="005F6D77" w:rsidRDefault="00AF5D29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22,3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</w:tr>
      <w:tr w:rsidR="005F6D77" w:rsidRPr="00173A81" w:rsidTr="008A54A6">
        <w:tc>
          <w:tcPr>
            <w:tcW w:w="488" w:type="dxa"/>
          </w:tcPr>
          <w:p w:rsidR="005F6D7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F6D77" w:rsidRPr="00173A81" w:rsidRDefault="005F6D77" w:rsidP="00CD12E1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</w:tcPr>
          <w:p w:rsidR="005F6D77" w:rsidRPr="00FE61F7" w:rsidRDefault="005F6D77" w:rsidP="008A54A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6D77" w:rsidRPr="001C17D5" w:rsidRDefault="005F6D77" w:rsidP="008A54A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F6D77" w:rsidRPr="005F6D77" w:rsidRDefault="005F6D77" w:rsidP="00AF5D29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F6D77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="00AF5D29">
              <w:rPr>
                <w:rFonts w:ascii="Times New Roman" w:hAnsi="Times New Roman"/>
                <w:b/>
                <w:sz w:val="16"/>
                <w:szCs w:val="16"/>
              </w:rPr>
              <w:t>0,05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7,75</w:t>
            </w:r>
          </w:p>
        </w:tc>
        <w:tc>
          <w:tcPr>
            <w:tcW w:w="708" w:type="dxa"/>
          </w:tcPr>
          <w:p w:rsidR="005F6D77" w:rsidRPr="005F6D77" w:rsidRDefault="00AF5D29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22,3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709" w:type="dxa"/>
          </w:tcPr>
          <w:p w:rsidR="005F6D77" w:rsidRPr="005F6D77" w:rsidRDefault="005F6D77" w:rsidP="00CD12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D77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</w:tr>
    </w:tbl>
    <w:p w:rsidR="00FE61F7" w:rsidRDefault="00FE61F7" w:rsidP="006D001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F7FD6" w:rsidRDefault="00DF7FD6" w:rsidP="00DF7FD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936FD">
        <w:rPr>
          <w:rFonts w:ascii="Times New Roman" w:hAnsi="Times New Roman"/>
          <w:sz w:val="24"/>
          <w:szCs w:val="24"/>
        </w:rPr>
        <w:t>1.</w:t>
      </w:r>
      <w:r w:rsidR="00E20DD1">
        <w:rPr>
          <w:rFonts w:ascii="Times New Roman" w:hAnsi="Times New Roman"/>
          <w:sz w:val="24"/>
          <w:szCs w:val="24"/>
        </w:rPr>
        <w:t>6</w:t>
      </w:r>
      <w:r w:rsidRPr="000936FD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6FD">
        <w:rPr>
          <w:rFonts w:ascii="Times New Roman" w:hAnsi="Times New Roman"/>
          <w:sz w:val="24"/>
          <w:szCs w:val="24"/>
        </w:rPr>
        <w:t xml:space="preserve">п.7.3. Подпрограмма «Военно-патриотическое воспитание допризывной молодежи 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36FD">
        <w:rPr>
          <w:rFonts w:ascii="Times New Roman" w:hAnsi="Times New Roman"/>
          <w:sz w:val="24"/>
          <w:szCs w:val="24"/>
        </w:rPr>
        <w:t xml:space="preserve">подготовка ее к службе в вооруженных силах Российской Федерации»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Default="00DF7FD6" w:rsidP="00DF7FD6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Строка 8: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6"/>
        <w:gridCol w:w="992"/>
        <w:gridCol w:w="1134"/>
        <w:gridCol w:w="992"/>
        <w:gridCol w:w="992"/>
        <w:gridCol w:w="851"/>
        <w:gridCol w:w="850"/>
        <w:gridCol w:w="709"/>
      </w:tblGrid>
      <w:tr w:rsidR="00DF7FD6" w:rsidRPr="00AB6EDF" w:rsidTr="00622101">
        <w:trPr>
          <w:trHeight w:hRule="exact" w:val="563"/>
        </w:trPr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DF7FD6" w:rsidRPr="00090F69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           </w:t>
            </w:r>
            <w:r w:rsidRPr="00090F69">
              <w:rPr>
                <w:rFonts w:ascii="Times New Roman" w:hAnsi="Times New Roman"/>
                <w:sz w:val="20"/>
                <w:szCs w:val="20"/>
              </w:rPr>
              <w:br/>
              <w:t xml:space="preserve">подпрограммы за счет средств   местного бюджета </w:t>
            </w:r>
          </w:p>
          <w:p w:rsidR="00DF7FD6" w:rsidRPr="00090F69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0F69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F7FD6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DF7FD6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F7FD6" w:rsidRPr="00AB6EDF" w:rsidRDefault="00DF7FD6" w:rsidP="00BF24A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2014</w:t>
            </w:r>
          </w:p>
        </w:tc>
        <w:tc>
          <w:tcPr>
            <w:tcW w:w="1134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</w:tcPr>
          <w:p w:rsidR="00DF7FD6" w:rsidRPr="00A321F7" w:rsidRDefault="00DF7FD6" w:rsidP="00BF24AF">
            <w:pPr>
              <w:jc w:val="center"/>
              <w:rPr>
                <w:rFonts w:ascii="Times New Roman" w:hAnsi="Times New Roman"/>
              </w:rPr>
            </w:pPr>
            <w:r w:rsidRPr="00A321F7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</w:tcPr>
          <w:p w:rsidR="00DF7FD6" w:rsidRPr="00AB6EDF" w:rsidRDefault="00DF7FD6" w:rsidP="00BF24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  <w:tr w:rsidR="00DF7FD6" w:rsidRPr="00F36382" w:rsidTr="00622101">
        <w:trPr>
          <w:trHeight w:hRule="exact" w:val="411"/>
        </w:trPr>
        <w:tc>
          <w:tcPr>
            <w:tcW w:w="2552" w:type="dxa"/>
            <w:vMerge/>
            <w:tcBorders>
              <w:left w:val="single" w:sz="4" w:space="0" w:color="auto"/>
            </w:tcBorders>
            <w:vAlign w:val="center"/>
          </w:tcPr>
          <w:p w:rsidR="00DF7FD6" w:rsidRPr="00F36382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F7FD6" w:rsidRPr="003370E8" w:rsidRDefault="00CD12E1" w:rsidP="00AF5D2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AF5D29">
              <w:rPr>
                <w:rFonts w:ascii="Times New Roman" w:hAnsi="Times New Roman"/>
              </w:rPr>
              <w:t>33,2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621,7</w:t>
            </w:r>
          </w:p>
        </w:tc>
        <w:tc>
          <w:tcPr>
            <w:tcW w:w="1134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1199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132,3</w:t>
            </w:r>
          </w:p>
        </w:tc>
        <w:tc>
          <w:tcPr>
            <w:tcW w:w="99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127,25</w:t>
            </w:r>
          </w:p>
        </w:tc>
        <w:tc>
          <w:tcPr>
            <w:tcW w:w="851" w:type="dxa"/>
            <w:vAlign w:val="center"/>
          </w:tcPr>
          <w:p w:rsidR="00DF7FD6" w:rsidRPr="008805E6" w:rsidRDefault="00AF5D29" w:rsidP="00F32A5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</w:t>
            </w:r>
          </w:p>
        </w:tc>
        <w:tc>
          <w:tcPr>
            <w:tcW w:w="850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805E6">
              <w:rPr>
                <w:rFonts w:ascii="Times New Roman" w:hAnsi="Times New Roman"/>
              </w:rPr>
              <w:t>308</w:t>
            </w:r>
          </w:p>
        </w:tc>
      </w:tr>
    </w:tbl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1.</w:t>
      </w:r>
      <w:r w:rsidR="00E20DD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    п.3 Объем финансирования подпрограммы</w:t>
      </w:r>
      <w:r w:rsidRPr="001522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DF7FD6" w:rsidRDefault="00DF7FD6" w:rsidP="00DF7FD6">
      <w:pPr>
        <w:spacing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1179"/>
        <w:gridCol w:w="942"/>
        <w:gridCol w:w="932"/>
        <w:gridCol w:w="938"/>
        <w:gridCol w:w="951"/>
        <w:gridCol w:w="938"/>
        <w:gridCol w:w="927"/>
        <w:gridCol w:w="1102"/>
      </w:tblGrid>
      <w:tr w:rsidR="00DF7FD6" w:rsidRPr="00181E3F" w:rsidTr="00622101">
        <w:tc>
          <w:tcPr>
            <w:tcW w:w="2439" w:type="dxa"/>
            <w:vMerge w:val="restart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79" w:type="dxa"/>
            <w:vMerge w:val="restart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181E3F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181E3F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181E3F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6730" w:type="dxa"/>
            <w:gridSpan w:val="7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</w:tr>
      <w:tr w:rsidR="00DF7FD6" w:rsidRPr="00181E3F" w:rsidTr="00622101">
        <w:trPr>
          <w:trHeight w:val="421"/>
        </w:trPr>
        <w:tc>
          <w:tcPr>
            <w:tcW w:w="2439" w:type="dxa"/>
            <w:vMerge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9" w:type="dxa"/>
            <w:vMerge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2014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2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2015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2016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8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2018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27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02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</w:p>
        </w:tc>
      </w:tr>
      <w:tr w:rsidR="00DF7FD6" w:rsidRPr="00181E3F" w:rsidTr="00622101">
        <w:tc>
          <w:tcPr>
            <w:tcW w:w="2439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81E3F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179" w:type="dxa"/>
            <w:vAlign w:val="center"/>
          </w:tcPr>
          <w:p w:rsidR="00DF7FD6" w:rsidRPr="008805E6" w:rsidRDefault="00CD12E1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AF5D29">
              <w:rPr>
                <w:rFonts w:ascii="Times New Roman" w:hAnsi="Times New Roman"/>
                <w:sz w:val="20"/>
                <w:szCs w:val="20"/>
              </w:rPr>
              <w:t>33,2</w:t>
            </w:r>
          </w:p>
        </w:tc>
        <w:tc>
          <w:tcPr>
            <w:tcW w:w="94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3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5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38" w:type="dxa"/>
            <w:vAlign w:val="center"/>
          </w:tcPr>
          <w:p w:rsidR="00DF7FD6" w:rsidRPr="008805E6" w:rsidRDefault="00AF5D29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92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10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  <w:tr w:rsidR="00DF7FD6" w:rsidRPr="00181E3F" w:rsidTr="00622101">
        <w:tc>
          <w:tcPr>
            <w:tcW w:w="2439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179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FD6" w:rsidRPr="00181E3F" w:rsidTr="00622101">
        <w:tc>
          <w:tcPr>
            <w:tcW w:w="2439" w:type="dxa"/>
            <w:vAlign w:val="center"/>
          </w:tcPr>
          <w:p w:rsidR="00DF7FD6" w:rsidRPr="00181E3F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1E3F">
              <w:rPr>
                <w:rFonts w:ascii="Times New Roman" w:hAnsi="Times New Roman"/>
                <w:sz w:val="18"/>
                <w:szCs w:val="18"/>
              </w:rPr>
              <w:t xml:space="preserve">средства районного </w:t>
            </w:r>
            <w:r w:rsidRPr="00181E3F">
              <w:rPr>
                <w:rFonts w:ascii="Times New Roman" w:hAnsi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1179" w:type="dxa"/>
            <w:vAlign w:val="center"/>
          </w:tcPr>
          <w:p w:rsidR="00DF7FD6" w:rsidRPr="008805E6" w:rsidRDefault="00CD12E1" w:rsidP="00AF5D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  <w:r w:rsidR="00AF5D29">
              <w:rPr>
                <w:rFonts w:ascii="Times New Roman" w:hAnsi="Times New Roman"/>
                <w:sz w:val="20"/>
                <w:szCs w:val="20"/>
              </w:rPr>
              <w:t>33,2</w:t>
            </w:r>
          </w:p>
        </w:tc>
        <w:tc>
          <w:tcPr>
            <w:tcW w:w="94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621,7</w:t>
            </w:r>
          </w:p>
        </w:tc>
        <w:tc>
          <w:tcPr>
            <w:tcW w:w="93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938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951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127,25</w:t>
            </w:r>
          </w:p>
        </w:tc>
        <w:tc>
          <w:tcPr>
            <w:tcW w:w="938" w:type="dxa"/>
            <w:vAlign w:val="center"/>
          </w:tcPr>
          <w:p w:rsidR="00DF7FD6" w:rsidRPr="008805E6" w:rsidRDefault="00AF5D29" w:rsidP="00F32A5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927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1102" w:type="dxa"/>
            <w:vAlign w:val="center"/>
          </w:tcPr>
          <w:p w:rsidR="00DF7FD6" w:rsidRPr="008805E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5E6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</w:tr>
    </w:tbl>
    <w:p w:rsidR="00DF7FD6" w:rsidRDefault="00DF7FD6" w:rsidP="00E20DD1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</w:t>
      </w:r>
    </w:p>
    <w:p w:rsidR="00DF7FD6" w:rsidRPr="00173A81" w:rsidRDefault="00DF7FD6" w:rsidP="00DF7FD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73A81">
        <w:rPr>
          <w:rFonts w:ascii="Times New Roman" w:hAnsi="Times New Roman"/>
          <w:sz w:val="24"/>
          <w:szCs w:val="24"/>
        </w:rPr>
        <w:t>1.</w:t>
      </w:r>
      <w:r w:rsidR="00E20DD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173A81">
        <w:rPr>
          <w:rFonts w:ascii="Times New Roman" w:hAnsi="Times New Roman"/>
          <w:sz w:val="24"/>
          <w:szCs w:val="24"/>
        </w:rPr>
        <w:t xml:space="preserve"> п.</w:t>
      </w:r>
      <w:r w:rsidRPr="00173A81">
        <w:rPr>
          <w:rFonts w:ascii="Times New Roman" w:hAnsi="Times New Roman"/>
          <w:b/>
          <w:sz w:val="24"/>
          <w:szCs w:val="24"/>
        </w:rPr>
        <w:t>5.</w:t>
      </w:r>
      <w:r w:rsidRPr="002039C2">
        <w:rPr>
          <w:rFonts w:ascii="Times New Roman" w:hAnsi="Times New Roman"/>
          <w:b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>Перечень программных мероприятий подпрограммы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>«Военно-патриотическое воспитание допризывной молодежи и подготовка ее к службе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A81">
        <w:rPr>
          <w:rFonts w:ascii="Times New Roman" w:hAnsi="Times New Roman"/>
          <w:sz w:val="24"/>
          <w:szCs w:val="24"/>
        </w:rPr>
        <w:t xml:space="preserve">в вооруженных силах Российской Федерации» </w:t>
      </w:r>
      <w:r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10553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1418"/>
        <w:gridCol w:w="1134"/>
        <w:gridCol w:w="1134"/>
        <w:gridCol w:w="992"/>
        <w:gridCol w:w="709"/>
        <w:gridCol w:w="709"/>
        <w:gridCol w:w="567"/>
        <w:gridCol w:w="709"/>
        <w:gridCol w:w="567"/>
        <w:gridCol w:w="708"/>
        <w:gridCol w:w="709"/>
        <w:gridCol w:w="709"/>
      </w:tblGrid>
      <w:tr w:rsidR="00DF7FD6" w:rsidRPr="00481158" w:rsidTr="00BF24AF">
        <w:tc>
          <w:tcPr>
            <w:tcW w:w="488" w:type="dxa"/>
            <w:vMerge w:val="restart"/>
            <w:vAlign w:val="center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1158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81158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Сроки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Участник подпрограммы</w:t>
            </w:r>
          </w:p>
        </w:tc>
        <w:tc>
          <w:tcPr>
            <w:tcW w:w="992" w:type="dxa"/>
            <w:vMerge w:val="restart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:rsidR="00DF7FD6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Сумма расходов, всего (тыс.</w:t>
            </w:r>
            <w:proofErr w:type="gramEnd"/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руб.)</w:t>
            </w:r>
          </w:p>
        </w:tc>
        <w:tc>
          <w:tcPr>
            <w:tcW w:w="4678" w:type="dxa"/>
            <w:gridSpan w:val="7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в том числе по годам реализации подпрограммы:</w:t>
            </w:r>
          </w:p>
        </w:tc>
      </w:tr>
      <w:tr w:rsidR="00DF7FD6" w:rsidRPr="00481158" w:rsidTr="00BF24AF">
        <w:tc>
          <w:tcPr>
            <w:tcW w:w="488" w:type="dxa"/>
            <w:vMerge/>
            <w:vAlign w:val="center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2014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2015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2016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2017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2018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</w:p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15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учебно-полевых сборов с учащимися 10 классов муниципальных образовательных учреждений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Май ежегодно, в течение реализации подпрограммы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DF7FD6" w:rsidRPr="00173A81" w:rsidRDefault="00DF7FD6" w:rsidP="005F6D7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5F6D77"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DF7FD6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34,7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соревнований по стрельбе с учащимися старших классов муниципальных образовательных учреждений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Администрации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мероприятий, посвященных Дню Победы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Май,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район», отдел социальной защиты населения, отдел культуры и туризма, отдел ФКС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5F6D77" w:rsidP="00622101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622101">
              <w:rPr>
                <w:rFonts w:ascii="Times New Roman" w:hAnsi="Times New Roman"/>
                <w:sz w:val="16"/>
                <w:szCs w:val="16"/>
              </w:rPr>
              <w:t>36,6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370E8" w:rsidRPr="00B56333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56333">
              <w:rPr>
                <w:rFonts w:ascii="Times New Roman" w:hAnsi="Times New Roman"/>
                <w:sz w:val="12"/>
                <w:szCs w:val="12"/>
              </w:rPr>
              <w:t>1047,6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</w:tcPr>
          <w:p w:rsidR="003370E8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</w:tr>
      <w:tr w:rsidR="003370E8" w:rsidRPr="00481158" w:rsidTr="00BF24AF">
        <w:trPr>
          <w:trHeight w:val="954"/>
        </w:trPr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Вахты Памяти «День освобождения </w:t>
            </w:r>
          </w:p>
          <w:p w:rsidR="003370E8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п. Думиничи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(2 апреля)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 апреля,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 в течение сроков реализации подпрограммы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район», отдел социальной защиты населения, отдел культуры и туризма, отдел ФКС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Проведение Вахты Памяти «День памяти и скорби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(22 июня)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22 июня, ежегодно, в течение сроков реализации подпрограммы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район», отдел социальной защиты населения,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3370E8" w:rsidP="005F6D7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F6D77">
              <w:rPr>
                <w:rFonts w:ascii="Times New Roman" w:hAnsi="Times New Roman"/>
                <w:sz w:val="16"/>
                <w:szCs w:val="16"/>
              </w:rPr>
              <w:t>4,4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5F6D77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18" w:type="dxa"/>
          </w:tcPr>
          <w:p w:rsidR="003370E8" w:rsidRPr="00173A81" w:rsidRDefault="003370E8" w:rsidP="005F6D7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День освобождения 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Думиничского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района 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Июль - август, ежегодно, в течение сроков реализации подпрограмм</w:t>
            </w: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>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lastRenderedPageBreak/>
              <w:t>Отдел ФКС администрации МР "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район"</w:t>
            </w:r>
          </w:p>
          <w:p w:rsid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E20DD1" w:rsidRDefault="00E20DD1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E20DD1" w:rsidRDefault="00E20DD1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E20DD1" w:rsidRPr="003370E8" w:rsidRDefault="00E20DD1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lastRenderedPageBreak/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AF5D29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324,1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51,4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370E8" w:rsidRPr="00173A81" w:rsidRDefault="00AF5D29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132,7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Туристический слет работающей молодежи, посвященный Дню освобождения 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Думиничского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Август, ежегодно,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ФКС администрации МР "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район"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3370E8" w:rsidRPr="00173A81" w:rsidRDefault="00622101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rPr>
          <w:trHeight w:val="1037"/>
        </w:trPr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</w:tcPr>
          <w:p w:rsidR="003370E8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Участие в мероприятиях, проводимых в целях патриотического воспитания молодежи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отряд «ЮНАРМИЯ»</w:t>
            </w:r>
          </w:p>
          <w:p w:rsidR="008805E6" w:rsidRPr="00173A81" w:rsidRDefault="008805E6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3370E8" w:rsidP="009C681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  <w:r w:rsidR="0090478D">
              <w:rPr>
                <w:rFonts w:ascii="Times New Roman" w:hAnsi="Times New Roman"/>
                <w:sz w:val="16"/>
                <w:szCs w:val="16"/>
              </w:rPr>
              <w:t>6</w:t>
            </w:r>
            <w:r w:rsidR="009C681C"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3370E8" w:rsidRPr="00173A81" w:rsidRDefault="0090478D" w:rsidP="009C681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</w:t>
            </w:r>
            <w:r w:rsidR="009C681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173A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акции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«Мы – граждане России!»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Июнь, ноябрь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район»,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90478D" w:rsidP="005F6D77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90478D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Изготовление буклетов об истории развития района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Август-октябрь 2014 год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4811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Проведение районной акции </w:t>
            </w:r>
          </w:p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«Никто не </w:t>
            </w:r>
            <w:proofErr w:type="gramStart"/>
            <w:r w:rsidRPr="00173A81">
              <w:rPr>
                <w:rFonts w:ascii="Times New Roman" w:hAnsi="Times New Roman"/>
                <w:sz w:val="16"/>
                <w:szCs w:val="16"/>
              </w:rPr>
              <w:t>забыт  ничто не забыто</w:t>
            </w:r>
            <w:proofErr w:type="gramEnd"/>
            <w:r w:rsidRPr="00173A81">
              <w:rPr>
                <w:rFonts w:ascii="Times New Roman" w:hAnsi="Times New Roman"/>
                <w:sz w:val="16"/>
                <w:szCs w:val="16"/>
              </w:rPr>
              <w:t>…»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Ежегодно,</w:t>
            </w:r>
          </w:p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 xml:space="preserve"> в течение сроков реализации подпрограммы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«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район», отдел культуры и туризма, отдел ФКС</w:t>
            </w:r>
          </w:p>
          <w:p w:rsidR="003370E8" w:rsidRPr="003370E8" w:rsidRDefault="003370E8" w:rsidP="008A54A6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9C681C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46,85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7,7</w:t>
            </w:r>
          </w:p>
        </w:tc>
        <w:tc>
          <w:tcPr>
            <w:tcW w:w="567" w:type="dxa"/>
          </w:tcPr>
          <w:p w:rsidR="003370E8" w:rsidRPr="0048115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5F6D77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F6D77">
              <w:rPr>
                <w:rFonts w:ascii="Times New Roman" w:hAnsi="Times New Roman"/>
                <w:sz w:val="14"/>
                <w:szCs w:val="14"/>
              </w:rPr>
              <w:t>12,25</w:t>
            </w:r>
          </w:p>
        </w:tc>
        <w:tc>
          <w:tcPr>
            <w:tcW w:w="708" w:type="dxa"/>
          </w:tcPr>
          <w:p w:rsidR="003370E8" w:rsidRPr="00173A81" w:rsidRDefault="0090478D" w:rsidP="009C681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</w:t>
            </w:r>
            <w:r w:rsidR="009C681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Создание секции по спортивной стрельбе при ДЮСШ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Декабрь 2014года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370E8" w:rsidRPr="00481158" w:rsidTr="00BF24AF">
        <w:tc>
          <w:tcPr>
            <w:tcW w:w="488" w:type="dxa"/>
          </w:tcPr>
          <w:p w:rsidR="003370E8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418" w:type="dxa"/>
          </w:tcPr>
          <w:p w:rsidR="003370E8" w:rsidRPr="00173A81" w:rsidRDefault="003370E8" w:rsidP="00BF24AF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областной военно-спортивной игре «Зарница»</w:t>
            </w:r>
          </w:p>
        </w:tc>
        <w:tc>
          <w:tcPr>
            <w:tcW w:w="1134" w:type="dxa"/>
          </w:tcPr>
          <w:p w:rsidR="003370E8" w:rsidRPr="00173A81" w:rsidRDefault="003370E8" w:rsidP="00BF24AF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Апрель-май</w:t>
            </w:r>
          </w:p>
        </w:tc>
        <w:tc>
          <w:tcPr>
            <w:tcW w:w="1134" w:type="dxa"/>
          </w:tcPr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>Отдел образования администрации МР "</w:t>
            </w:r>
            <w:proofErr w:type="spellStart"/>
            <w:r w:rsidRPr="003370E8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3370E8">
              <w:rPr>
                <w:rFonts w:ascii="Times New Roman" w:hAnsi="Times New Roman"/>
                <w:sz w:val="16"/>
                <w:szCs w:val="16"/>
              </w:rPr>
              <w:t xml:space="preserve"> район"</w:t>
            </w:r>
          </w:p>
          <w:p w:rsidR="003370E8" w:rsidRPr="003370E8" w:rsidRDefault="003370E8" w:rsidP="008A54A6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370E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3A81">
              <w:rPr>
                <w:rFonts w:ascii="Times New Roman" w:hAnsi="Times New Roman"/>
                <w:sz w:val="16"/>
                <w:szCs w:val="16"/>
              </w:rPr>
              <w:t>Бюджет МР «</w:t>
            </w:r>
            <w:proofErr w:type="spellStart"/>
            <w:r w:rsidRPr="00173A81">
              <w:rPr>
                <w:rFonts w:ascii="Times New Roman" w:hAnsi="Times New Roman"/>
                <w:sz w:val="16"/>
                <w:szCs w:val="16"/>
              </w:rPr>
              <w:t>Думиничский</w:t>
            </w:r>
            <w:proofErr w:type="spellEnd"/>
            <w:r w:rsidRPr="00173A81">
              <w:rPr>
                <w:rFonts w:ascii="Times New Roman" w:hAnsi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709" w:type="dxa"/>
          </w:tcPr>
          <w:p w:rsidR="003370E8" w:rsidRPr="00173A81" w:rsidRDefault="003370E8" w:rsidP="008805E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805E6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3370E8" w:rsidRPr="00173A81" w:rsidRDefault="003370E8" w:rsidP="00BF24A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5F6D77" w:rsidRDefault="0090478D" w:rsidP="009C681C">
            <w:pPr>
              <w:spacing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2933,</w:t>
            </w:r>
            <w:r w:rsidR="009C681C">
              <w:rPr>
                <w:rFonts w:ascii="Times New Roman" w:hAnsi="Times New Roman"/>
                <w:b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621,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1199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567" w:type="dxa"/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B56333">
              <w:rPr>
                <w:rFonts w:ascii="Times New Roman" w:hAnsi="Times New Roman"/>
                <w:b/>
                <w:sz w:val="12"/>
                <w:szCs w:val="12"/>
              </w:rPr>
              <w:t>127,25</w:t>
            </w:r>
          </w:p>
        </w:tc>
        <w:tc>
          <w:tcPr>
            <w:tcW w:w="708" w:type="dxa"/>
            <w:vAlign w:val="center"/>
          </w:tcPr>
          <w:p w:rsidR="00DF7FD6" w:rsidRPr="00173A81" w:rsidRDefault="0090478D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307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308</w:t>
            </w:r>
          </w:p>
        </w:tc>
      </w:tr>
      <w:tr w:rsidR="00DF7FD6" w:rsidRPr="00481158" w:rsidTr="00BF24AF">
        <w:tc>
          <w:tcPr>
            <w:tcW w:w="488" w:type="dxa"/>
          </w:tcPr>
          <w:p w:rsidR="00DF7FD6" w:rsidRPr="00481158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ИТОГО по Подпрограмме</w:t>
            </w: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DF7FD6" w:rsidRPr="00173A81" w:rsidRDefault="00DF7FD6" w:rsidP="00BF24AF">
            <w:pPr>
              <w:spacing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DF7FD6" w:rsidRPr="005F6D77" w:rsidRDefault="0090478D" w:rsidP="009C681C">
            <w:pPr>
              <w:spacing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2933,</w:t>
            </w:r>
            <w:r w:rsidR="009C681C">
              <w:rPr>
                <w:rFonts w:ascii="Times New Roman" w:hAnsi="Times New Roman"/>
                <w:b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621,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1199</w:t>
            </w:r>
          </w:p>
        </w:tc>
        <w:tc>
          <w:tcPr>
            <w:tcW w:w="709" w:type="dxa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3A81">
              <w:rPr>
                <w:rFonts w:ascii="Times New Roman" w:hAnsi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567" w:type="dxa"/>
            <w:vAlign w:val="center"/>
          </w:tcPr>
          <w:p w:rsidR="00DF7FD6" w:rsidRPr="00B56333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B56333">
              <w:rPr>
                <w:rFonts w:ascii="Times New Roman" w:hAnsi="Times New Roman"/>
                <w:b/>
                <w:sz w:val="12"/>
                <w:szCs w:val="12"/>
              </w:rPr>
              <w:t>127,25</w:t>
            </w:r>
          </w:p>
        </w:tc>
        <w:tc>
          <w:tcPr>
            <w:tcW w:w="708" w:type="dxa"/>
            <w:vAlign w:val="center"/>
          </w:tcPr>
          <w:p w:rsidR="00DF7FD6" w:rsidRPr="00173A81" w:rsidRDefault="0090478D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307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238</w:t>
            </w:r>
          </w:p>
        </w:tc>
        <w:tc>
          <w:tcPr>
            <w:tcW w:w="709" w:type="dxa"/>
            <w:vAlign w:val="center"/>
          </w:tcPr>
          <w:p w:rsidR="00DF7FD6" w:rsidRPr="00173A81" w:rsidRDefault="00DF7FD6" w:rsidP="00BF24AF">
            <w:pPr>
              <w:spacing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308</w:t>
            </w:r>
          </w:p>
        </w:tc>
      </w:tr>
    </w:tbl>
    <w:p w:rsidR="00E628AF" w:rsidRDefault="00E628AF" w:rsidP="00DF7FD6">
      <w:pPr>
        <w:pStyle w:val="a3"/>
        <w:rPr>
          <w:sz w:val="24"/>
        </w:rPr>
      </w:pPr>
    </w:p>
    <w:p w:rsidR="00E628AF" w:rsidRDefault="00E628AF" w:rsidP="00DF7FD6">
      <w:pPr>
        <w:pStyle w:val="a3"/>
        <w:rPr>
          <w:sz w:val="24"/>
        </w:rPr>
      </w:pPr>
    </w:p>
    <w:p w:rsidR="00DF7FD6" w:rsidRPr="003370E8" w:rsidRDefault="00DF7FD6" w:rsidP="00DF7FD6">
      <w:pPr>
        <w:pStyle w:val="a3"/>
        <w:rPr>
          <w:sz w:val="16"/>
          <w:szCs w:val="16"/>
        </w:rPr>
      </w:pPr>
      <w:r w:rsidRPr="00EE56AD">
        <w:rPr>
          <w:sz w:val="24"/>
        </w:rPr>
        <w:t xml:space="preserve">  2. </w:t>
      </w:r>
      <w:r>
        <w:rPr>
          <w:sz w:val="24"/>
        </w:rPr>
        <w:t xml:space="preserve"> </w:t>
      </w:r>
      <w:r w:rsidRPr="00EE56AD">
        <w:rPr>
          <w:sz w:val="24"/>
        </w:rPr>
        <w:t>Настоящее Постановление вступает в силу с</w:t>
      </w:r>
      <w:r>
        <w:rPr>
          <w:sz w:val="24"/>
        </w:rPr>
        <w:t>о</w:t>
      </w:r>
      <w:r w:rsidRPr="00EE56AD">
        <w:rPr>
          <w:sz w:val="24"/>
        </w:rPr>
        <w:t xml:space="preserve"> д</w:t>
      </w:r>
      <w:r>
        <w:rPr>
          <w:sz w:val="24"/>
        </w:rPr>
        <w:t>ня</w:t>
      </w:r>
      <w:r w:rsidRPr="00EE56AD">
        <w:rPr>
          <w:sz w:val="24"/>
        </w:rPr>
        <w:t xml:space="preserve"> его</w:t>
      </w:r>
      <w:r>
        <w:rPr>
          <w:sz w:val="24"/>
        </w:rPr>
        <w:t xml:space="preserve"> подписания</w:t>
      </w:r>
      <w:r w:rsidRPr="00656FD3">
        <w:rPr>
          <w:sz w:val="24"/>
        </w:rPr>
        <w:t xml:space="preserve"> </w:t>
      </w:r>
      <w:r>
        <w:rPr>
          <w:sz w:val="24"/>
        </w:rPr>
        <w:t>и</w:t>
      </w:r>
      <w:r w:rsidRPr="00EE56AD">
        <w:rPr>
          <w:sz w:val="24"/>
        </w:rPr>
        <w:t xml:space="preserve"> подлежит </w:t>
      </w:r>
      <w:r>
        <w:rPr>
          <w:sz w:val="24"/>
        </w:rPr>
        <w:t>размещению</w:t>
      </w:r>
      <w:r w:rsidRPr="00EE56AD">
        <w:rPr>
          <w:sz w:val="24"/>
        </w:rPr>
        <w:t xml:space="preserve"> на официальном сайте муниципального района "</w:t>
      </w:r>
      <w:proofErr w:type="spellStart"/>
      <w:r w:rsidRPr="00EE56AD">
        <w:rPr>
          <w:sz w:val="24"/>
        </w:rPr>
        <w:t>Думиничский</w:t>
      </w:r>
      <w:proofErr w:type="spellEnd"/>
      <w:r w:rsidRPr="00EE56AD">
        <w:rPr>
          <w:sz w:val="24"/>
        </w:rPr>
        <w:t xml:space="preserve"> район" </w:t>
      </w:r>
      <w:r w:rsidRPr="00EE56AD">
        <w:rPr>
          <w:sz w:val="24"/>
          <w:lang w:val="en-US"/>
        </w:rPr>
        <w:t>www</w:t>
      </w:r>
      <w:r w:rsidRPr="00EE56AD">
        <w:rPr>
          <w:sz w:val="24"/>
        </w:rPr>
        <w:t>.</w:t>
      </w:r>
      <w:proofErr w:type="spellStart"/>
      <w:r w:rsidRPr="00EE56AD">
        <w:rPr>
          <w:sz w:val="24"/>
          <w:lang w:val="en-US"/>
        </w:rPr>
        <w:t>admduminichi</w:t>
      </w:r>
      <w:proofErr w:type="spellEnd"/>
      <w:r w:rsidRPr="00EE56AD">
        <w:rPr>
          <w:sz w:val="24"/>
        </w:rPr>
        <w:t>.</w:t>
      </w:r>
      <w:proofErr w:type="spellStart"/>
      <w:r w:rsidRPr="00EE56AD">
        <w:rPr>
          <w:sz w:val="24"/>
          <w:lang w:val="en-US"/>
        </w:rPr>
        <w:t>ru</w:t>
      </w:r>
      <w:proofErr w:type="spellEnd"/>
      <w:r w:rsidRPr="00EE56AD">
        <w:rPr>
          <w:sz w:val="24"/>
        </w:rPr>
        <w:t xml:space="preserve">. </w:t>
      </w:r>
    </w:p>
    <w:p w:rsidR="00DF7FD6" w:rsidRPr="00EE56AD" w:rsidRDefault="00DF7FD6" w:rsidP="00DF7FD6">
      <w:pPr>
        <w:pStyle w:val="a3"/>
        <w:rPr>
          <w:sz w:val="24"/>
        </w:rPr>
      </w:pPr>
    </w:p>
    <w:p w:rsidR="00DF7FD6" w:rsidRDefault="00DF7FD6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0E8" w:rsidRDefault="003370E8" w:rsidP="00DF7FD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883" w:rsidRDefault="00DF7FD6" w:rsidP="00DF7FD6">
      <w:r w:rsidRPr="00EE56AD">
        <w:rPr>
          <w:rFonts w:ascii="Times New Roman" w:hAnsi="Times New Roman"/>
          <w:b/>
          <w:sz w:val="24"/>
          <w:szCs w:val="24"/>
        </w:rPr>
        <w:t xml:space="preserve">Глава администрации    </w:t>
      </w:r>
      <w:r w:rsidR="003370E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</w:t>
      </w:r>
      <w:proofErr w:type="spellStart"/>
      <w:r w:rsidR="003370E8">
        <w:rPr>
          <w:rFonts w:ascii="Times New Roman" w:hAnsi="Times New Roman"/>
          <w:b/>
          <w:sz w:val="24"/>
          <w:szCs w:val="24"/>
        </w:rPr>
        <w:t>В.И.Жипа</w:t>
      </w:r>
      <w:proofErr w:type="spellEnd"/>
    </w:p>
    <w:sectPr w:rsidR="00205883" w:rsidSect="00E20DD1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E2B3C"/>
    <w:multiLevelType w:val="multilevel"/>
    <w:tmpl w:val="C0C4D482"/>
    <w:lvl w:ilvl="0">
      <w:start w:val="1"/>
      <w:numFmt w:val="decimal"/>
      <w:lvlText w:val="%1"/>
      <w:lvlJc w:val="left"/>
      <w:pPr>
        <w:ind w:left="360" w:hanging="360"/>
      </w:pPr>
      <w:rPr>
        <w:rFonts w:cs="Courier New" w:hint="default"/>
      </w:rPr>
    </w:lvl>
    <w:lvl w:ilvl="1">
      <w:start w:val="3"/>
      <w:numFmt w:val="decimal"/>
      <w:lvlText w:val="%1.%2"/>
      <w:lvlJc w:val="left"/>
      <w:pPr>
        <w:ind w:left="660" w:hanging="360"/>
      </w:pPr>
      <w:rPr>
        <w:rFonts w:cs="Courier New"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cs="Courier New"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cs="Courier New"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cs="Courier New"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cs="Courier New"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cs="Courier New"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cs="Courier New"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cs="Courier New" w:hint="default"/>
      </w:rPr>
    </w:lvl>
  </w:abstractNum>
  <w:abstractNum w:abstractNumId="1">
    <w:nsid w:val="57AD5CE7"/>
    <w:multiLevelType w:val="multilevel"/>
    <w:tmpl w:val="8982E668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840" w:hanging="540"/>
      </w:pPr>
      <w:rPr>
        <w:rFonts w:cs="Courier New" w:hint="default"/>
      </w:rPr>
    </w:lvl>
    <w:lvl w:ilvl="2">
      <w:start w:val="1"/>
      <w:numFmt w:val="decimal"/>
      <w:isLgl/>
      <w:lvlText w:val="%1.%2.%3"/>
      <w:lvlJc w:val="left"/>
      <w:pPr>
        <w:ind w:left="1020" w:hanging="720"/>
      </w:pPr>
      <w:rPr>
        <w:rFonts w:cs="Courier New" w:hint="default"/>
      </w:rPr>
    </w:lvl>
    <w:lvl w:ilvl="3">
      <w:start w:val="1"/>
      <w:numFmt w:val="decimal"/>
      <w:isLgl/>
      <w:lvlText w:val="%1.%2.%3.%4"/>
      <w:lvlJc w:val="left"/>
      <w:pPr>
        <w:ind w:left="1020" w:hanging="720"/>
      </w:pPr>
      <w:rPr>
        <w:rFonts w:cs="Courier New" w:hint="default"/>
      </w:rPr>
    </w:lvl>
    <w:lvl w:ilvl="4">
      <w:start w:val="1"/>
      <w:numFmt w:val="decimal"/>
      <w:isLgl/>
      <w:lvlText w:val="%1.%2.%3.%4.%5"/>
      <w:lvlJc w:val="left"/>
      <w:pPr>
        <w:ind w:left="1380" w:hanging="1080"/>
      </w:pPr>
      <w:rPr>
        <w:rFonts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1380" w:hanging="1080"/>
      </w:pPr>
      <w:rPr>
        <w:rFonts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1740" w:hanging="1440"/>
      </w:pPr>
      <w:rPr>
        <w:rFonts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1740" w:hanging="1440"/>
      </w:pPr>
      <w:rPr>
        <w:rFonts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2100" w:hanging="1800"/>
      </w:pPr>
      <w:rPr>
        <w:rFonts w:cs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607"/>
    <w:rsid w:val="000325EE"/>
    <w:rsid w:val="0006028B"/>
    <w:rsid w:val="000720D0"/>
    <w:rsid w:val="000B6604"/>
    <w:rsid w:val="000F6545"/>
    <w:rsid w:val="001122AA"/>
    <w:rsid w:val="0013152A"/>
    <w:rsid w:val="00141057"/>
    <w:rsid w:val="001D32AC"/>
    <w:rsid w:val="00205883"/>
    <w:rsid w:val="00214D81"/>
    <w:rsid w:val="00217DB6"/>
    <w:rsid w:val="00227EC1"/>
    <w:rsid w:val="0024215D"/>
    <w:rsid w:val="00247DBB"/>
    <w:rsid w:val="002608A4"/>
    <w:rsid w:val="00266C44"/>
    <w:rsid w:val="002746D1"/>
    <w:rsid w:val="0028003F"/>
    <w:rsid w:val="00290D0C"/>
    <w:rsid w:val="00292DBE"/>
    <w:rsid w:val="00293217"/>
    <w:rsid w:val="002C49BB"/>
    <w:rsid w:val="002E1A0E"/>
    <w:rsid w:val="00301284"/>
    <w:rsid w:val="00335095"/>
    <w:rsid w:val="00335214"/>
    <w:rsid w:val="003370E8"/>
    <w:rsid w:val="00375991"/>
    <w:rsid w:val="0038473B"/>
    <w:rsid w:val="00387125"/>
    <w:rsid w:val="003A0EEA"/>
    <w:rsid w:val="003A5A94"/>
    <w:rsid w:val="003C1AF0"/>
    <w:rsid w:val="00477B46"/>
    <w:rsid w:val="004A2BFF"/>
    <w:rsid w:val="004C3F9C"/>
    <w:rsid w:val="004D0DC9"/>
    <w:rsid w:val="00572F88"/>
    <w:rsid w:val="00581A17"/>
    <w:rsid w:val="005901EE"/>
    <w:rsid w:val="0059717E"/>
    <w:rsid w:val="005973EF"/>
    <w:rsid w:val="005E104E"/>
    <w:rsid w:val="005E23C5"/>
    <w:rsid w:val="005F6D77"/>
    <w:rsid w:val="005F7C2B"/>
    <w:rsid w:val="00622101"/>
    <w:rsid w:val="0064114C"/>
    <w:rsid w:val="00641720"/>
    <w:rsid w:val="00656EB7"/>
    <w:rsid w:val="00661EDF"/>
    <w:rsid w:val="00690435"/>
    <w:rsid w:val="006B006F"/>
    <w:rsid w:val="006D0014"/>
    <w:rsid w:val="0072114A"/>
    <w:rsid w:val="00756D68"/>
    <w:rsid w:val="00757A87"/>
    <w:rsid w:val="007970F3"/>
    <w:rsid w:val="007E60D4"/>
    <w:rsid w:val="00803B9E"/>
    <w:rsid w:val="00845137"/>
    <w:rsid w:val="008805E6"/>
    <w:rsid w:val="00886E17"/>
    <w:rsid w:val="008930FC"/>
    <w:rsid w:val="008A54A6"/>
    <w:rsid w:val="008B18BD"/>
    <w:rsid w:val="008B2F73"/>
    <w:rsid w:val="008E385C"/>
    <w:rsid w:val="0090478D"/>
    <w:rsid w:val="00911268"/>
    <w:rsid w:val="0098798D"/>
    <w:rsid w:val="009A6803"/>
    <w:rsid w:val="009B2607"/>
    <w:rsid w:val="009C681C"/>
    <w:rsid w:val="009E06D9"/>
    <w:rsid w:val="00A336A1"/>
    <w:rsid w:val="00A84260"/>
    <w:rsid w:val="00A959F9"/>
    <w:rsid w:val="00AA1B96"/>
    <w:rsid w:val="00AC34CD"/>
    <w:rsid w:val="00AE6370"/>
    <w:rsid w:val="00AF5D29"/>
    <w:rsid w:val="00B21ECB"/>
    <w:rsid w:val="00B50758"/>
    <w:rsid w:val="00B56333"/>
    <w:rsid w:val="00B63115"/>
    <w:rsid w:val="00B77C70"/>
    <w:rsid w:val="00B87FA5"/>
    <w:rsid w:val="00BB2F6F"/>
    <w:rsid w:val="00BC31BA"/>
    <w:rsid w:val="00BF24AF"/>
    <w:rsid w:val="00C1451E"/>
    <w:rsid w:val="00C22253"/>
    <w:rsid w:val="00C9561C"/>
    <w:rsid w:val="00CB6389"/>
    <w:rsid w:val="00CC7B69"/>
    <w:rsid w:val="00CD12E1"/>
    <w:rsid w:val="00CD1B8F"/>
    <w:rsid w:val="00CE0832"/>
    <w:rsid w:val="00CE3313"/>
    <w:rsid w:val="00CE4285"/>
    <w:rsid w:val="00D06458"/>
    <w:rsid w:val="00D11338"/>
    <w:rsid w:val="00D547DB"/>
    <w:rsid w:val="00D8713A"/>
    <w:rsid w:val="00DA022E"/>
    <w:rsid w:val="00DA296A"/>
    <w:rsid w:val="00DA6733"/>
    <w:rsid w:val="00DB45EF"/>
    <w:rsid w:val="00DE1E43"/>
    <w:rsid w:val="00DF7FD6"/>
    <w:rsid w:val="00E02039"/>
    <w:rsid w:val="00E17402"/>
    <w:rsid w:val="00E20DD1"/>
    <w:rsid w:val="00E242E2"/>
    <w:rsid w:val="00E42858"/>
    <w:rsid w:val="00E47D4D"/>
    <w:rsid w:val="00E5749B"/>
    <w:rsid w:val="00E628AF"/>
    <w:rsid w:val="00E97FFC"/>
    <w:rsid w:val="00EC1944"/>
    <w:rsid w:val="00ED2643"/>
    <w:rsid w:val="00EE23CE"/>
    <w:rsid w:val="00EF15C3"/>
    <w:rsid w:val="00F0579A"/>
    <w:rsid w:val="00F32A53"/>
    <w:rsid w:val="00F36F33"/>
    <w:rsid w:val="00F44D3E"/>
    <w:rsid w:val="00F5302E"/>
    <w:rsid w:val="00F71064"/>
    <w:rsid w:val="00F80172"/>
    <w:rsid w:val="00FB37B8"/>
    <w:rsid w:val="00FD0FA9"/>
    <w:rsid w:val="00F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D6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ody Text"/>
    <w:basedOn w:val="a"/>
    <w:link w:val="a4"/>
    <w:rsid w:val="00DF7FD6"/>
    <w:pPr>
      <w:spacing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7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F7F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DF7F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F7F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D6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01284"/>
    <w:pPr>
      <w:ind w:left="720"/>
      <w:contextualSpacing/>
    </w:pPr>
  </w:style>
  <w:style w:type="paragraph" w:customStyle="1" w:styleId="ConsPlusNonformat">
    <w:name w:val="ConsPlusNonformat"/>
    <w:rsid w:val="002C49B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28870-FF61-4C09-80E3-04C11F93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РОНО</cp:lastModifiedBy>
  <cp:revision>12</cp:revision>
  <cp:lastPrinted>2019-01-09T13:01:00Z</cp:lastPrinted>
  <dcterms:created xsi:type="dcterms:W3CDTF">2019-01-09T12:02:00Z</dcterms:created>
  <dcterms:modified xsi:type="dcterms:W3CDTF">2019-01-14T11:40:00Z</dcterms:modified>
</cp:coreProperties>
</file>