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57" w:rsidRPr="00C64B91" w:rsidRDefault="00C64B91" w:rsidP="0074438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C64B9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29936" cy="647700"/>
            <wp:effectExtent l="19050" t="0" r="3464" b="0"/>
            <wp:docPr id="5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36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C49" w:rsidRDefault="007C3C49" w:rsidP="007C3C4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46157" w:rsidRDefault="00C46157" w:rsidP="007C3C49">
      <w:pPr>
        <w:pStyle w:val="a5"/>
        <w:rPr>
          <w:bCs w:val="0"/>
          <w:sz w:val="26"/>
          <w:szCs w:val="26"/>
        </w:rPr>
      </w:pPr>
      <w:r w:rsidRPr="00C64B91">
        <w:rPr>
          <w:bCs w:val="0"/>
          <w:sz w:val="26"/>
          <w:szCs w:val="26"/>
        </w:rPr>
        <w:t>Калужская  область</w:t>
      </w:r>
    </w:p>
    <w:p w:rsidR="007C3C49" w:rsidRPr="00C64B91" w:rsidRDefault="007C3C49" w:rsidP="007C3C49">
      <w:pPr>
        <w:pStyle w:val="a5"/>
        <w:rPr>
          <w:bCs w:val="0"/>
          <w:sz w:val="26"/>
          <w:szCs w:val="26"/>
        </w:rPr>
      </w:pPr>
    </w:p>
    <w:p w:rsidR="00C46157" w:rsidRPr="00C64B91" w:rsidRDefault="00C46157" w:rsidP="007C3C49">
      <w:pPr>
        <w:pStyle w:val="a3"/>
        <w:rPr>
          <w:bCs w:val="0"/>
          <w:sz w:val="26"/>
          <w:szCs w:val="26"/>
        </w:rPr>
      </w:pPr>
      <w:r w:rsidRPr="00C64B91">
        <w:rPr>
          <w:bCs w:val="0"/>
          <w:sz w:val="26"/>
          <w:szCs w:val="26"/>
        </w:rPr>
        <w:t>Администрация   муниципального   района</w:t>
      </w:r>
    </w:p>
    <w:p w:rsidR="00C46157" w:rsidRPr="00C64B91" w:rsidRDefault="00C46157" w:rsidP="007C3C49">
      <w:pPr>
        <w:pStyle w:val="a5"/>
        <w:rPr>
          <w:bCs w:val="0"/>
          <w:sz w:val="26"/>
          <w:szCs w:val="26"/>
        </w:rPr>
      </w:pPr>
      <w:r w:rsidRPr="00C64B91">
        <w:rPr>
          <w:bCs w:val="0"/>
          <w:sz w:val="26"/>
          <w:szCs w:val="26"/>
        </w:rPr>
        <w:t>“ДУМИНИЧСКИЙ  РАЙОН”</w:t>
      </w:r>
    </w:p>
    <w:p w:rsidR="00C46157" w:rsidRPr="00C64B91" w:rsidRDefault="00C46157" w:rsidP="007C3C49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64B9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46157" w:rsidRPr="00C64B91" w:rsidRDefault="0087583F" w:rsidP="0087583F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27.11.2018</w:t>
      </w:r>
      <w:r w:rsidR="00C46157" w:rsidRPr="00C64B91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</w:t>
      </w:r>
      <w:r w:rsidR="00C46157" w:rsidRPr="00C64B91">
        <w:rPr>
          <w:rFonts w:ascii="Times New Roman" w:hAnsi="Times New Roman" w:cs="Times New Roman"/>
          <w:sz w:val="26"/>
          <w:szCs w:val="26"/>
        </w:rPr>
        <w:tab/>
      </w:r>
      <w:r w:rsidR="00C46157" w:rsidRPr="00C64B91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632FD3" w:rsidRPr="00C64B91">
        <w:rPr>
          <w:rFonts w:ascii="Times New Roman" w:hAnsi="Times New Roman" w:cs="Times New Roman"/>
          <w:sz w:val="26"/>
          <w:szCs w:val="26"/>
        </w:rPr>
        <w:t xml:space="preserve">                    № </w:t>
      </w:r>
      <w:r w:rsidR="00817E2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566</w:t>
      </w:r>
    </w:p>
    <w:p w:rsidR="00C46157" w:rsidRPr="00C64B91" w:rsidRDefault="00C46157" w:rsidP="00C4615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</w:tblGrid>
      <w:tr w:rsidR="006B2AB8" w:rsidRPr="00C64B91" w:rsidTr="008C7FF6">
        <w:trPr>
          <w:trHeight w:val="2514"/>
        </w:trPr>
        <w:tc>
          <w:tcPr>
            <w:tcW w:w="6345" w:type="dxa"/>
          </w:tcPr>
          <w:p w:rsidR="006B2AB8" w:rsidRPr="00C64B91" w:rsidRDefault="00426614" w:rsidP="00B77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внесении изменений</w:t>
            </w:r>
            <w:r w:rsidR="009E3E8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постановление администрации 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 «Думиничский район» от 2</w:t>
            </w:r>
            <w:r w:rsidR="008C7FF6">
              <w:rPr>
                <w:rFonts w:ascii="Times New Roman" w:hAnsi="Times New Roman" w:cs="Times New Roman"/>
                <w:b/>
                <w:sz w:val="26"/>
                <w:szCs w:val="26"/>
              </w:rPr>
              <w:t>8.09.2016г. № 628 «Об определении случаев осуществления банковского сопровождения контрактов, предметом которых являются поставки товаров, оказание услуг, выполнение работ для муниципальных нужд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</w:tbl>
    <w:p w:rsidR="006B2AB8" w:rsidRPr="00C64B91" w:rsidRDefault="006B2AB8" w:rsidP="00C4615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91C70" w:rsidRPr="00C64B91" w:rsidRDefault="008C7FF6" w:rsidP="008C7FF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постановлением Правительства Российской Федерации от 20.09.2018г. № 1117 «О внесении изменений в постановление Правительства Российской Федерации от 20 сентября 2014г. № 963»</w:t>
      </w:r>
      <w:r w:rsidR="00D91C70" w:rsidRPr="00426614">
        <w:rPr>
          <w:rFonts w:ascii="Times New Roman" w:hAnsi="Times New Roman" w:cs="Times New Roman"/>
          <w:sz w:val="26"/>
          <w:szCs w:val="26"/>
        </w:rPr>
        <w:t xml:space="preserve">, </w:t>
      </w:r>
      <w:r w:rsidR="00D91C70" w:rsidRPr="00C64B91">
        <w:rPr>
          <w:rFonts w:ascii="Times New Roman" w:hAnsi="Times New Roman" w:cs="Times New Roman"/>
          <w:b/>
          <w:sz w:val="26"/>
          <w:szCs w:val="26"/>
        </w:rPr>
        <w:t>ПОСТАНОВЛЯЮ</w:t>
      </w:r>
      <w:r w:rsidR="00D91C70" w:rsidRPr="00C64B91">
        <w:rPr>
          <w:rFonts w:ascii="Times New Roman" w:hAnsi="Times New Roman" w:cs="Times New Roman"/>
          <w:sz w:val="26"/>
          <w:szCs w:val="26"/>
        </w:rPr>
        <w:t>:</w:t>
      </w:r>
    </w:p>
    <w:p w:rsidR="003343E9" w:rsidRDefault="00426614" w:rsidP="008C7FF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2AB8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B77557">
        <w:rPr>
          <w:rFonts w:ascii="Times New Roman" w:hAnsi="Times New Roman" w:cs="Times New Roman"/>
          <w:sz w:val="26"/>
          <w:szCs w:val="26"/>
        </w:rPr>
        <w:t xml:space="preserve">подпункт </w:t>
      </w:r>
      <w:r w:rsidR="00A16DEA">
        <w:rPr>
          <w:rFonts w:ascii="Times New Roman" w:hAnsi="Times New Roman" w:cs="Times New Roman"/>
          <w:sz w:val="26"/>
          <w:szCs w:val="26"/>
        </w:rPr>
        <w:t>«</w:t>
      </w:r>
      <w:r w:rsidR="00B77557">
        <w:rPr>
          <w:rFonts w:ascii="Times New Roman" w:hAnsi="Times New Roman" w:cs="Times New Roman"/>
          <w:sz w:val="26"/>
          <w:szCs w:val="26"/>
        </w:rPr>
        <w:t>а</w:t>
      </w:r>
      <w:r w:rsidR="00A16DEA">
        <w:rPr>
          <w:rFonts w:ascii="Times New Roman" w:hAnsi="Times New Roman" w:cs="Times New Roman"/>
          <w:sz w:val="26"/>
          <w:szCs w:val="26"/>
        </w:rPr>
        <w:t>»</w:t>
      </w:r>
      <w:r w:rsidR="00B77557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426614">
        <w:rPr>
          <w:rFonts w:ascii="Times New Roman" w:hAnsi="Times New Roman" w:cs="Times New Roman"/>
          <w:sz w:val="26"/>
          <w:szCs w:val="26"/>
        </w:rPr>
        <w:t>постановлени</w:t>
      </w:r>
      <w:r w:rsidR="00B77557">
        <w:rPr>
          <w:rFonts w:ascii="Times New Roman" w:hAnsi="Times New Roman" w:cs="Times New Roman"/>
          <w:sz w:val="26"/>
          <w:szCs w:val="26"/>
        </w:rPr>
        <w:t>я</w:t>
      </w:r>
      <w:r w:rsidRPr="00426614">
        <w:rPr>
          <w:rFonts w:ascii="Times New Roman" w:hAnsi="Times New Roman" w:cs="Times New Roman"/>
          <w:sz w:val="26"/>
          <w:szCs w:val="26"/>
        </w:rPr>
        <w:t xml:space="preserve"> администрации МР «Думиничский район» от </w:t>
      </w:r>
      <w:r w:rsidR="00B77557">
        <w:rPr>
          <w:rFonts w:ascii="Times New Roman" w:hAnsi="Times New Roman" w:cs="Times New Roman"/>
          <w:sz w:val="26"/>
          <w:szCs w:val="26"/>
        </w:rPr>
        <w:t>28.09.2016г. № 628 «</w:t>
      </w:r>
      <w:r w:rsidR="00B77557" w:rsidRPr="00B77557">
        <w:rPr>
          <w:rFonts w:ascii="Times New Roman" w:hAnsi="Times New Roman" w:cs="Times New Roman"/>
          <w:sz w:val="26"/>
          <w:szCs w:val="26"/>
        </w:rPr>
        <w:t>Об определении случаев осуществления банковского сопровождения контрактов, предметом которых являются поставки товаров, оказание услуг, выполнение работ для муниципальных нужд»</w:t>
      </w:r>
      <w:r w:rsidRPr="00426614">
        <w:rPr>
          <w:rFonts w:ascii="Times New Roman" w:hAnsi="Times New Roman" w:cs="Times New Roman"/>
          <w:sz w:val="26"/>
          <w:szCs w:val="26"/>
        </w:rPr>
        <w:t xml:space="preserve"> (далее – постановление) изменени</w:t>
      </w:r>
      <w:r w:rsidR="00A16DEA">
        <w:rPr>
          <w:rFonts w:ascii="Times New Roman" w:hAnsi="Times New Roman" w:cs="Times New Roman"/>
          <w:sz w:val="26"/>
          <w:szCs w:val="26"/>
        </w:rPr>
        <w:t>е</w:t>
      </w:r>
      <w:r w:rsidR="007D6444">
        <w:rPr>
          <w:rFonts w:ascii="Times New Roman" w:hAnsi="Times New Roman" w:cs="Times New Roman"/>
          <w:sz w:val="26"/>
          <w:szCs w:val="26"/>
        </w:rPr>
        <w:t xml:space="preserve">, </w:t>
      </w:r>
      <w:r w:rsidR="00B77557">
        <w:rPr>
          <w:rFonts w:ascii="Times New Roman" w:hAnsi="Times New Roman" w:cs="Times New Roman"/>
          <w:sz w:val="26"/>
          <w:szCs w:val="26"/>
        </w:rPr>
        <w:t xml:space="preserve">добавив после слов </w:t>
      </w:r>
      <w:r w:rsidR="00B77557" w:rsidRPr="00A16DEA">
        <w:rPr>
          <w:rFonts w:ascii="Times New Roman" w:hAnsi="Times New Roman" w:cs="Times New Roman"/>
          <w:b/>
          <w:sz w:val="26"/>
          <w:szCs w:val="26"/>
        </w:rPr>
        <w:t>«в проведении»</w:t>
      </w:r>
      <w:r w:rsidR="00B77557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B77557" w:rsidRPr="00A16DEA">
        <w:rPr>
          <w:rFonts w:ascii="Times New Roman" w:hAnsi="Times New Roman" w:cs="Times New Roman"/>
          <w:b/>
          <w:sz w:val="26"/>
          <w:szCs w:val="26"/>
        </w:rPr>
        <w:t>«банком, привлеченным поставщиком (подрядчиком, исполнителем) или заказчиком»</w:t>
      </w:r>
      <w:r w:rsidR="00B77557">
        <w:rPr>
          <w:rFonts w:ascii="Times New Roman" w:hAnsi="Times New Roman" w:cs="Times New Roman"/>
          <w:sz w:val="26"/>
          <w:szCs w:val="26"/>
        </w:rPr>
        <w:t>.</w:t>
      </w:r>
      <w:r w:rsidR="007D6444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A04A4D" w:rsidRDefault="00B77557" w:rsidP="00B77557">
      <w:pPr>
        <w:pStyle w:val="aa"/>
        <w:tabs>
          <w:tab w:val="left" w:pos="0"/>
        </w:tabs>
        <w:jc w:val="both"/>
        <w:rPr>
          <w:b w:val="0"/>
        </w:rPr>
      </w:pPr>
      <w:r>
        <w:rPr>
          <w:b w:val="0"/>
          <w:bCs w:val="0"/>
          <w:sz w:val="26"/>
          <w:szCs w:val="26"/>
        </w:rPr>
        <w:tab/>
      </w:r>
      <w:r w:rsidR="00426614" w:rsidRPr="00B77557">
        <w:rPr>
          <w:b w:val="0"/>
          <w:bCs w:val="0"/>
          <w:sz w:val="26"/>
          <w:szCs w:val="26"/>
        </w:rPr>
        <w:t xml:space="preserve">2. Настоящее </w:t>
      </w:r>
      <w:r w:rsidRPr="00B77557">
        <w:rPr>
          <w:b w:val="0"/>
          <w:bCs w:val="0"/>
          <w:sz w:val="26"/>
          <w:szCs w:val="26"/>
        </w:rPr>
        <w:t>п</w:t>
      </w:r>
      <w:r w:rsidR="00426614" w:rsidRPr="00B77557">
        <w:rPr>
          <w:b w:val="0"/>
          <w:bCs w:val="0"/>
          <w:sz w:val="26"/>
          <w:szCs w:val="26"/>
        </w:rPr>
        <w:t xml:space="preserve">остановление вступает в силу </w:t>
      </w:r>
      <w:proofErr w:type="gramStart"/>
      <w:r w:rsidR="00426614" w:rsidRPr="00B77557">
        <w:rPr>
          <w:b w:val="0"/>
          <w:bCs w:val="0"/>
          <w:sz w:val="26"/>
          <w:szCs w:val="26"/>
        </w:rPr>
        <w:t>с даты</w:t>
      </w:r>
      <w:proofErr w:type="gramEnd"/>
      <w:r w:rsidR="00426614" w:rsidRPr="00B77557">
        <w:rPr>
          <w:b w:val="0"/>
          <w:bCs w:val="0"/>
          <w:sz w:val="26"/>
          <w:szCs w:val="26"/>
        </w:rPr>
        <w:t xml:space="preserve"> его подписания и подлежит размещению на официальном сайте муниципального района «Думиничский район»</w:t>
      </w:r>
      <w:r w:rsidRPr="00B77557">
        <w:rPr>
          <w:b w:val="0"/>
          <w:bCs w:val="0"/>
          <w:sz w:val="26"/>
          <w:szCs w:val="26"/>
        </w:rPr>
        <w:t xml:space="preserve"> </w:t>
      </w:r>
      <w:hyperlink r:id="rId6" w:history="1">
        <w:r w:rsidRPr="001C18A4">
          <w:rPr>
            <w:rStyle w:val="ac"/>
            <w:rFonts w:eastAsia="Mincho"/>
            <w:spacing w:val="-2"/>
            <w:sz w:val="26"/>
            <w:szCs w:val="26"/>
          </w:rPr>
          <w:t>http://admduminichi.ru</w:t>
        </w:r>
      </w:hyperlink>
      <w:r w:rsidRPr="00B77557">
        <w:rPr>
          <w:b w:val="0"/>
        </w:rPr>
        <w:t xml:space="preserve"> .</w:t>
      </w:r>
    </w:p>
    <w:p w:rsidR="00B77557" w:rsidRDefault="00B77557" w:rsidP="00B77557">
      <w:pPr>
        <w:pStyle w:val="aa"/>
        <w:tabs>
          <w:tab w:val="left" w:pos="0"/>
        </w:tabs>
        <w:jc w:val="both"/>
        <w:rPr>
          <w:b w:val="0"/>
        </w:rPr>
      </w:pPr>
    </w:p>
    <w:p w:rsidR="00B77557" w:rsidRDefault="00B77557" w:rsidP="00B77557">
      <w:pPr>
        <w:pStyle w:val="aa"/>
        <w:tabs>
          <w:tab w:val="left" w:pos="0"/>
        </w:tabs>
        <w:jc w:val="both"/>
        <w:rPr>
          <w:b w:val="0"/>
        </w:rPr>
      </w:pPr>
    </w:p>
    <w:p w:rsidR="00B77557" w:rsidRDefault="00B77557" w:rsidP="00B77557">
      <w:pPr>
        <w:pStyle w:val="aa"/>
        <w:tabs>
          <w:tab w:val="left" w:pos="0"/>
        </w:tabs>
        <w:jc w:val="both"/>
        <w:rPr>
          <w:b w:val="0"/>
          <w:sz w:val="26"/>
          <w:szCs w:val="26"/>
        </w:rPr>
      </w:pPr>
    </w:p>
    <w:p w:rsidR="003343E9" w:rsidRDefault="003343E9" w:rsidP="0074438E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3343E9" w:rsidRDefault="003343E9" w:rsidP="0074438E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A86B89" w:rsidRDefault="00A86B89" w:rsidP="003343E9">
      <w:pPr>
        <w:pStyle w:val="ConsPlusNormal"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D91C70" w:rsidRPr="00D91C70" w:rsidRDefault="007D6444" w:rsidP="003343E9">
      <w:pPr>
        <w:pStyle w:val="ConsPlusNormal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3343E9">
        <w:rPr>
          <w:rFonts w:ascii="Times New Roman" w:hAnsi="Times New Roman" w:cs="Times New Roman"/>
          <w:b/>
          <w:sz w:val="26"/>
          <w:szCs w:val="26"/>
        </w:rPr>
        <w:t xml:space="preserve">лава администрации </w:t>
      </w:r>
      <w:r w:rsidR="003343E9">
        <w:rPr>
          <w:rFonts w:ascii="Times New Roman" w:hAnsi="Times New Roman" w:cs="Times New Roman"/>
          <w:b/>
          <w:sz w:val="26"/>
          <w:szCs w:val="26"/>
        </w:rPr>
        <w:tab/>
      </w:r>
      <w:r w:rsidR="003343E9">
        <w:rPr>
          <w:rFonts w:ascii="Times New Roman" w:hAnsi="Times New Roman" w:cs="Times New Roman"/>
          <w:b/>
          <w:sz w:val="26"/>
          <w:szCs w:val="26"/>
        </w:rPr>
        <w:tab/>
      </w:r>
      <w:r w:rsidR="003343E9">
        <w:rPr>
          <w:rFonts w:ascii="Times New Roman" w:hAnsi="Times New Roman" w:cs="Times New Roman"/>
          <w:b/>
          <w:sz w:val="26"/>
          <w:szCs w:val="26"/>
        </w:rPr>
        <w:tab/>
      </w:r>
      <w:r w:rsidR="003343E9">
        <w:rPr>
          <w:rFonts w:ascii="Times New Roman" w:hAnsi="Times New Roman" w:cs="Times New Roman"/>
          <w:b/>
          <w:sz w:val="26"/>
          <w:szCs w:val="26"/>
        </w:rPr>
        <w:tab/>
      </w:r>
      <w:r w:rsidR="00B77557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="003343E9">
        <w:rPr>
          <w:rFonts w:ascii="Times New Roman" w:hAnsi="Times New Roman" w:cs="Times New Roman"/>
          <w:b/>
          <w:sz w:val="26"/>
          <w:szCs w:val="26"/>
        </w:rPr>
        <w:t>В.И.Жипа</w:t>
      </w:r>
    </w:p>
    <w:sectPr w:rsidR="00D91C70" w:rsidRPr="00D91C70" w:rsidSect="003343E9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66BFF"/>
    <w:multiLevelType w:val="hybridMultilevel"/>
    <w:tmpl w:val="E95883F0"/>
    <w:lvl w:ilvl="0" w:tplc="925E999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1B15"/>
    <w:rsid w:val="00035CC8"/>
    <w:rsid w:val="00055569"/>
    <w:rsid w:val="00073D82"/>
    <w:rsid w:val="00086F2C"/>
    <w:rsid w:val="000B3F42"/>
    <w:rsid w:val="000D2E5A"/>
    <w:rsid w:val="000F0AEE"/>
    <w:rsid w:val="00182878"/>
    <w:rsid w:val="001B17F2"/>
    <w:rsid w:val="00203B04"/>
    <w:rsid w:val="00274802"/>
    <w:rsid w:val="002B20F6"/>
    <w:rsid w:val="003077F0"/>
    <w:rsid w:val="003329F7"/>
    <w:rsid w:val="003343E9"/>
    <w:rsid w:val="0033615B"/>
    <w:rsid w:val="00357D0F"/>
    <w:rsid w:val="00413C2A"/>
    <w:rsid w:val="00424A22"/>
    <w:rsid w:val="00426614"/>
    <w:rsid w:val="00460064"/>
    <w:rsid w:val="004752E4"/>
    <w:rsid w:val="00542526"/>
    <w:rsid w:val="00581B92"/>
    <w:rsid w:val="00581BF4"/>
    <w:rsid w:val="005D179B"/>
    <w:rsid w:val="005F5531"/>
    <w:rsid w:val="00600808"/>
    <w:rsid w:val="00632FD3"/>
    <w:rsid w:val="006348C8"/>
    <w:rsid w:val="00636C65"/>
    <w:rsid w:val="00645519"/>
    <w:rsid w:val="00657654"/>
    <w:rsid w:val="00695E00"/>
    <w:rsid w:val="006A776E"/>
    <w:rsid w:val="006B2AB8"/>
    <w:rsid w:val="006B6049"/>
    <w:rsid w:val="006C3B7C"/>
    <w:rsid w:val="006E2EAA"/>
    <w:rsid w:val="00710B09"/>
    <w:rsid w:val="007200F4"/>
    <w:rsid w:val="0074438E"/>
    <w:rsid w:val="00763F02"/>
    <w:rsid w:val="00766A59"/>
    <w:rsid w:val="007A6B00"/>
    <w:rsid w:val="007C0D7C"/>
    <w:rsid w:val="007C33D2"/>
    <w:rsid w:val="007C3C49"/>
    <w:rsid w:val="007D6444"/>
    <w:rsid w:val="007E446E"/>
    <w:rsid w:val="00817E27"/>
    <w:rsid w:val="008245CC"/>
    <w:rsid w:val="008423C5"/>
    <w:rsid w:val="0087583F"/>
    <w:rsid w:val="008C7FF6"/>
    <w:rsid w:val="008E53DA"/>
    <w:rsid w:val="00934DA1"/>
    <w:rsid w:val="00972589"/>
    <w:rsid w:val="009927CD"/>
    <w:rsid w:val="009B5F25"/>
    <w:rsid w:val="009D38DF"/>
    <w:rsid w:val="009D70F4"/>
    <w:rsid w:val="009E3E8A"/>
    <w:rsid w:val="00A04A4D"/>
    <w:rsid w:val="00A16DEA"/>
    <w:rsid w:val="00A44149"/>
    <w:rsid w:val="00A86B89"/>
    <w:rsid w:val="00A93EAC"/>
    <w:rsid w:val="00AD2C8D"/>
    <w:rsid w:val="00AE5697"/>
    <w:rsid w:val="00B21EE4"/>
    <w:rsid w:val="00B36533"/>
    <w:rsid w:val="00B774D1"/>
    <w:rsid w:val="00B77557"/>
    <w:rsid w:val="00BF39A4"/>
    <w:rsid w:val="00BF620F"/>
    <w:rsid w:val="00C17441"/>
    <w:rsid w:val="00C46157"/>
    <w:rsid w:val="00C64B91"/>
    <w:rsid w:val="00C87BF5"/>
    <w:rsid w:val="00C87FDA"/>
    <w:rsid w:val="00C90636"/>
    <w:rsid w:val="00CD1B15"/>
    <w:rsid w:val="00CF717E"/>
    <w:rsid w:val="00D67640"/>
    <w:rsid w:val="00D91726"/>
    <w:rsid w:val="00D91C70"/>
    <w:rsid w:val="00E41430"/>
    <w:rsid w:val="00E4214B"/>
    <w:rsid w:val="00E8043C"/>
    <w:rsid w:val="00E95869"/>
    <w:rsid w:val="00EE16B0"/>
    <w:rsid w:val="00F4604D"/>
    <w:rsid w:val="00F95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B15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D1B1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461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461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Subtitle"/>
    <w:basedOn w:val="a"/>
    <w:link w:val="a6"/>
    <w:uiPriority w:val="99"/>
    <w:qFormat/>
    <w:rsid w:val="00C461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rsid w:val="00C461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157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B2A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B775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">
    <w:name w:val="Основной текст Знак"/>
    <w:basedOn w:val="a0"/>
    <w:link w:val="aa"/>
    <w:rsid w:val="00B775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Hyperlink"/>
    <w:basedOn w:val="a0"/>
    <w:uiPriority w:val="99"/>
    <w:unhideWhenUsed/>
    <w:rsid w:val="00B775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2018-11-27T06:19:00Z</cp:lastPrinted>
  <dcterms:created xsi:type="dcterms:W3CDTF">2018-11-30T10:46:00Z</dcterms:created>
  <dcterms:modified xsi:type="dcterms:W3CDTF">2018-11-30T10:46:00Z</dcterms:modified>
</cp:coreProperties>
</file>