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157" w:rsidRPr="00C64B91" w:rsidRDefault="00C64B91" w:rsidP="0074438E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64B91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29936" cy="647700"/>
            <wp:effectExtent l="19050" t="0" r="3464" b="0"/>
            <wp:docPr id="5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6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157" w:rsidRPr="00C64B91" w:rsidRDefault="00C46157" w:rsidP="00C46157">
      <w:pPr>
        <w:pStyle w:val="a5"/>
        <w:spacing w:line="380" w:lineRule="atLeast"/>
        <w:rPr>
          <w:bCs w:val="0"/>
          <w:sz w:val="26"/>
          <w:szCs w:val="26"/>
        </w:rPr>
      </w:pPr>
      <w:r w:rsidRPr="00C64B91">
        <w:rPr>
          <w:bCs w:val="0"/>
          <w:sz w:val="26"/>
          <w:szCs w:val="26"/>
        </w:rPr>
        <w:t>Калужская  область</w:t>
      </w:r>
    </w:p>
    <w:p w:rsidR="00C46157" w:rsidRPr="00C64B91" w:rsidRDefault="00C46157" w:rsidP="00C46157">
      <w:pPr>
        <w:pStyle w:val="a3"/>
        <w:spacing w:line="240" w:lineRule="atLeast"/>
        <w:rPr>
          <w:bCs w:val="0"/>
          <w:sz w:val="26"/>
          <w:szCs w:val="26"/>
        </w:rPr>
      </w:pPr>
      <w:r w:rsidRPr="00C64B91">
        <w:rPr>
          <w:bCs w:val="0"/>
          <w:sz w:val="26"/>
          <w:szCs w:val="26"/>
        </w:rPr>
        <w:t>Администрация   муниципального   района</w:t>
      </w:r>
    </w:p>
    <w:p w:rsidR="00C46157" w:rsidRPr="00C64B91" w:rsidRDefault="00C46157" w:rsidP="00C46157">
      <w:pPr>
        <w:pStyle w:val="a5"/>
        <w:spacing w:line="380" w:lineRule="atLeast"/>
        <w:rPr>
          <w:bCs w:val="0"/>
          <w:sz w:val="26"/>
          <w:szCs w:val="26"/>
        </w:rPr>
      </w:pPr>
      <w:r w:rsidRPr="00C64B91">
        <w:rPr>
          <w:bCs w:val="0"/>
          <w:sz w:val="26"/>
          <w:szCs w:val="26"/>
        </w:rPr>
        <w:t>“ДУМИНИЧСКИЙ  РАЙОН”</w:t>
      </w:r>
    </w:p>
    <w:p w:rsidR="00C46157" w:rsidRPr="00C64B91" w:rsidRDefault="00C46157" w:rsidP="00C46157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64B91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C46157" w:rsidRPr="00C64B91" w:rsidRDefault="00817E27" w:rsidP="00C4615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17.07.</w:t>
      </w:r>
      <w:r w:rsidR="003343E9">
        <w:rPr>
          <w:rFonts w:ascii="Times New Roman" w:hAnsi="Times New Roman" w:cs="Times New Roman"/>
          <w:sz w:val="26"/>
          <w:szCs w:val="26"/>
        </w:rPr>
        <w:t xml:space="preserve"> 2018</w:t>
      </w:r>
      <w:r w:rsidR="00C46157" w:rsidRPr="00C64B91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</w:t>
      </w:r>
      <w:r w:rsidR="00C46157" w:rsidRPr="00C64B91">
        <w:rPr>
          <w:rFonts w:ascii="Times New Roman" w:hAnsi="Times New Roman" w:cs="Times New Roman"/>
          <w:sz w:val="26"/>
          <w:szCs w:val="26"/>
        </w:rPr>
        <w:tab/>
      </w:r>
      <w:r w:rsidR="00C46157" w:rsidRPr="00C64B91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632FD3" w:rsidRPr="00C64B91">
        <w:rPr>
          <w:rFonts w:ascii="Times New Roman" w:hAnsi="Times New Roman" w:cs="Times New Roman"/>
          <w:sz w:val="26"/>
          <w:szCs w:val="26"/>
        </w:rPr>
        <w:t xml:space="preserve">                    №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34CC">
        <w:rPr>
          <w:rFonts w:ascii="Times New Roman" w:hAnsi="Times New Roman" w:cs="Times New Roman"/>
          <w:sz w:val="26"/>
          <w:szCs w:val="26"/>
        </w:rPr>
        <w:t>351</w:t>
      </w:r>
    </w:p>
    <w:p w:rsidR="00C46157" w:rsidRPr="00C64B91" w:rsidRDefault="00C46157" w:rsidP="00C461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0" w:type="auto"/>
        <w:tblInd w:w="-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</w:tblGrid>
      <w:tr w:rsidR="006B2AB8" w:rsidRPr="00C64B91" w:rsidTr="00C64B91">
        <w:trPr>
          <w:trHeight w:val="2514"/>
        </w:trPr>
        <w:tc>
          <w:tcPr>
            <w:tcW w:w="6345" w:type="dxa"/>
          </w:tcPr>
          <w:p w:rsidR="006B2AB8" w:rsidRPr="00C64B91" w:rsidRDefault="00426614" w:rsidP="002B20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</w:t>
            </w:r>
            <w:r w:rsidR="009E3E8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в постановление администрации М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Р «Думиничский район» от 25.07.2017г. № 404 «</w:t>
            </w:r>
            <w:r w:rsidR="006B2AB8" w:rsidRPr="00C64B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 утверждении требований к закупаемым администрацией МР «Думиничский район», структурными </w:t>
            </w:r>
            <w:r w:rsidR="006B2AB8" w:rsidRPr="002B20F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подразделениями администрации МР «Думиничский район», подведомственными им </w:t>
            </w:r>
            <w:r w:rsidR="002B20F6" w:rsidRPr="002B20F6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 казенными учреждениями, бюджетными учреждениями и унитарными предприятиями</w:t>
            </w:r>
            <w:r w:rsidR="002B20F6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 xml:space="preserve"> </w:t>
            </w:r>
            <w:r w:rsidR="006B2AB8" w:rsidRPr="002B20F6">
              <w:rPr>
                <w:rFonts w:ascii="Times New Roman" w:hAnsi="Times New Roman" w:cs="Times New Roman"/>
                <w:b/>
                <w:sz w:val="26"/>
                <w:szCs w:val="26"/>
              </w:rPr>
              <w:t>отдельным видам товаров, работ, услуг (в</w:t>
            </w:r>
            <w:r w:rsidR="006B2AB8" w:rsidRPr="00C64B9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том числе предельные цены товаров, работ, услуг)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»</w:t>
            </w:r>
            <w:proofErr w:type="gramEnd"/>
          </w:p>
        </w:tc>
      </w:tr>
    </w:tbl>
    <w:p w:rsidR="006B2AB8" w:rsidRPr="00C64B91" w:rsidRDefault="006B2AB8" w:rsidP="00C461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1C70" w:rsidRPr="00C64B91" w:rsidRDefault="00426614" w:rsidP="006B2AB8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2AB8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о исполнение протеста прокурора</w:t>
      </w:r>
      <w:r w:rsidR="009B5F25">
        <w:rPr>
          <w:rFonts w:ascii="Times New Roman" w:hAnsi="Times New Roman" w:cs="Times New Roman"/>
          <w:sz w:val="26"/>
          <w:szCs w:val="26"/>
        </w:rPr>
        <w:t xml:space="preserve"> Думиничского района</w:t>
      </w:r>
      <w:r>
        <w:rPr>
          <w:rFonts w:ascii="Times New Roman" w:hAnsi="Times New Roman" w:cs="Times New Roman"/>
          <w:sz w:val="26"/>
          <w:szCs w:val="26"/>
        </w:rPr>
        <w:t xml:space="preserve"> на постановление администрации МР «Думиничский район»</w:t>
      </w:r>
      <w:r w:rsidR="009B5F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25.07.2017 </w:t>
      </w:r>
      <w:r w:rsidRPr="00426614">
        <w:rPr>
          <w:rFonts w:ascii="Times New Roman" w:hAnsi="Times New Roman" w:cs="Times New Roman"/>
          <w:sz w:val="26"/>
          <w:szCs w:val="26"/>
        </w:rPr>
        <w:t xml:space="preserve">№ 404 «Об утверждении требований к закупаемым администрацией МР «Думиничский район», структурными подразделениями администрации МР «Думиничский район», подведомственными им </w:t>
      </w:r>
      <w:r w:rsidRPr="0042661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казенными учреждениями, бюджетными учреждениями и унитарными предприятиями </w:t>
      </w:r>
      <w:r w:rsidRPr="00426614">
        <w:rPr>
          <w:rFonts w:ascii="Times New Roman" w:hAnsi="Times New Roman" w:cs="Times New Roman"/>
          <w:sz w:val="26"/>
          <w:szCs w:val="26"/>
        </w:rPr>
        <w:t>отдельным видам товаров, работ, услуг (в том числе предельные цены товаров, работ, услуг)»</w:t>
      </w:r>
      <w:r w:rsidR="00D91C70" w:rsidRPr="00426614">
        <w:rPr>
          <w:rFonts w:ascii="Times New Roman" w:hAnsi="Times New Roman" w:cs="Times New Roman"/>
          <w:sz w:val="26"/>
          <w:szCs w:val="26"/>
        </w:rPr>
        <w:t xml:space="preserve">, </w:t>
      </w:r>
      <w:r w:rsidR="00D91C70" w:rsidRPr="00C64B91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="00D91C70" w:rsidRPr="00C64B91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3343E9" w:rsidRDefault="00426614" w:rsidP="007D6444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AB8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426614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МР «Думиничский район» от 25.07.2017г. № 404 «Об утверждении требований к закупаемым администрацией МР «Думиничский район», структурными подразделениями администрации МР «Думиничский район», подведомственными им </w:t>
      </w:r>
      <w:r w:rsidRPr="0042661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казенными учреждениями, бюджетными учреждениями и унитарными предприятиями </w:t>
      </w:r>
      <w:r w:rsidRPr="00426614">
        <w:rPr>
          <w:rFonts w:ascii="Times New Roman" w:hAnsi="Times New Roman" w:cs="Times New Roman"/>
          <w:sz w:val="26"/>
          <w:szCs w:val="26"/>
        </w:rPr>
        <w:t>отдельным видам товаров, работ, услуг (в том числе предельные цены товаров, работ, услуг)» (далее – постановление) изменения</w:t>
      </w:r>
      <w:r w:rsidR="007D6444">
        <w:rPr>
          <w:rFonts w:ascii="Times New Roman" w:hAnsi="Times New Roman" w:cs="Times New Roman"/>
          <w:sz w:val="26"/>
          <w:szCs w:val="26"/>
        </w:rPr>
        <w:t>, изложив приложение к постановлению в новой редакции, согласно приложению</w:t>
      </w:r>
      <w:proofErr w:type="gramEnd"/>
      <w:r w:rsidR="007D6444">
        <w:rPr>
          <w:rFonts w:ascii="Times New Roman" w:hAnsi="Times New Roman" w:cs="Times New Roman"/>
          <w:sz w:val="26"/>
          <w:szCs w:val="26"/>
        </w:rPr>
        <w:t xml:space="preserve"> № 1 к настоящему постановлению. </w:t>
      </w:r>
    </w:p>
    <w:p w:rsidR="00426614" w:rsidRPr="00734C3E" w:rsidRDefault="00426614" w:rsidP="00426614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C3E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proofErr w:type="gramStart"/>
      <w:r w:rsidRPr="00734C3E">
        <w:rPr>
          <w:rFonts w:ascii="Times New Roman" w:eastAsia="Times New Roman" w:hAnsi="Times New Roman" w:cs="Times New Roman"/>
          <w:sz w:val="26"/>
          <w:szCs w:val="26"/>
        </w:rPr>
        <w:t xml:space="preserve">Разместить </w:t>
      </w:r>
      <w:r w:rsidR="003343E9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proofErr w:type="gramEnd"/>
      <w:r w:rsidR="003343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34C3E">
        <w:rPr>
          <w:rFonts w:ascii="Times New Roman" w:eastAsia="Times New Roman" w:hAnsi="Times New Roman" w:cs="Times New Roman"/>
          <w:sz w:val="26"/>
          <w:szCs w:val="26"/>
        </w:rPr>
        <w:t>в единой информационной системе в сфере закупок (</w:t>
      </w:r>
      <w:hyperlink r:id="rId6" w:history="1">
        <w:r w:rsidRPr="00734C3E">
          <w:rPr>
            <w:rFonts w:ascii="Times New Roman" w:eastAsia="Times New Roman" w:hAnsi="Times New Roman" w:cs="Times New Roman"/>
            <w:sz w:val="26"/>
            <w:szCs w:val="26"/>
          </w:rPr>
          <w:t>www.zakupki.gov.ru</w:t>
        </w:r>
      </w:hyperlink>
      <w:r w:rsidRPr="00734C3E">
        <w:rPr>
          <w:rFonts w:ascii="Times New Roman" w:eastAsia="Times New Roman" w:hAnsi="Times New Roman" w:cs="Times New Roman"/>
          <w:sz w:val="26"/>
          <w:szCs w:val="26"/>
        </w:rPr>
        <w:t>) с учетом изменен</w:t>
      </w:r>
      <w:r>
        <w:rPr>
          <w:rFonts w:ascii="Times New Roman" w:eastAsia="Times New Roman" w:hAnsi="Times New Roman" w:cs="Times New Roman"/>
          <w:sz w:val="26"/>
          <w:szCs w:val="26"/>
        </w:rPr>
        <w:t>ий, указанных в п.1 настоящего п</w:t>
      </w:r>
      <w:r w:rsidRPr="00734C3E">
        <w:rPr>
          <w:rFonts w:ascii="Times New Roman" w:eastAsia="Times New Roman" w:hAnsi="Times New Roman" w:cs="Times New Roman"/>
          <w:sz w:val="26"/>
          <w:szCs w:val="26"/>
        </w:rPr>
        <w:t xml:space="preserve">остановления. </w:t>
      </w:r>
    </w:p>
    <w:p w:rsidR="00426614" w:rsidRPr="006B2AB8" w:rsidRDefault="00426614" w:rsidP="00426614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AB8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</w:t>
      </w:r>
      <w:proofErr w:type="gramStart"/>
      <w:r w:rsidRPr="006B2AB8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даты</w:t>
      </w:r>
      <w:proofErr w:type="gramEnd"/>
      <w:r w:rsidRPr="006B2AB8">
        <w:rPr>
          <w:rFonts w:ascii="Times New Roman" w:hAnsi="Times New Roman" w:cs="Times New Roman"/>
          <w:sz w:val="26"/>
          <w:szCs w:val="26"/>
        </w:rPr>
        <w:t xml:space="preserve"> его подписания и подлежит размещению на официальном сайте муниципального района «Думиничский район».</w:t>
      </w:r>
    </w:p>
    <w:p w:rsidR="00426614" w:rsidRPr="006B2AB8" w:rsidRDefault="00426614" w:rsidP="00426614">
      <w:pPr>
        <w:pStyle w:val="ConsPlusNormal"/>
        <w:ind w:left="-567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AB8">
        <w:rPr>
          <w:rFonts w:ascii="Times New Roman" w:hAnsi="Times New Roman" w:cs="Times New Roman"/>
          <w:sz w:val="26"/>
          <w:szCs w:val="26"/>
        </w:rPr>
        <w:t xml:space="preserve">4. Контроль за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6B2AB8">
        <w:rPr>
          <w:rFonts w:ascii="Times New Roman" w:hAnsi="Times New Roman" w:cs="Times New Roman"/>
          <w:sz w:val="26"/>
          <w:szCs w:val="26"/>
        </w:rPr>
        <w:t>остановления возложить на</w:t>
      </w:r>
      <w:proofErr w:type="gramStart"/>
      <w:r w:rsidRPr="006B2AB8">
        <w:rPr>
          <w:rFonts w:ascii="Times New Roman" w:hAnsi="Times New Roman" w:cs="Times New Roman"/>
          <w:sz w:val="26"/>
          <w:szCs w:val="26"/>
        </w:rPr>
        <w:t xml:space="preserve"> П</w:t>
      </w:r>
      <w:proofErr w:type="gramEnd"/>
      <w:r w:rsidRPr="006B2AB8">
        <w:rPr>
          <w:rFonts w:ascii="Times New Roman" w:hAnsi="Times New Roman" w:cs="Times New Roman"/>
          <w:sz w:val="26"/>
          <w:szCs w:val="26"/>
        </w:rPr>
        <w:t>ервого заместителя Главы администрации МР "Думиничский район".</w:t>
      </w:r>
    </w:p>
    <w:p w:rsidR="00A04A4D" w:rsidRDefault="00A04A4D" w:rsidP="0074438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343E9" w:rsidRDefault="003343E9" w:rsidP="0074438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343E9" w:rsidRDefault="003343E9" w:rsidP="0074438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D91C70" w:rsidRPr="00D91C70" w:rsidRDefault="007D6444" w:rsidP="003343E9">
      <w:pPr>
        <w:pStyle w:val="ConsPlusNormal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3343E9">
        <w:rPr>
          <w:rFonts w:ascii="Times New Roman" w:hAnsi="Times New Roman" w:cs="Times New Roman"/>
          <w:b/>
          <w:sz w:val="26"/>
          <w:szCs w:val="26"/>
        </w:rPr>
        <w:t xml:space="preserve">лава администрации </w:t>
      </w:r>
      <w:r w:rsidR="003343E9">
        <w:rPr>
          <w:rFonts w:ascii="Times New Roman" w:hAnsi="Times New Roman" w:cs="Times New Roman"/>
          <w:b/>
          <w:sz w:val="26"/>
          <w:szCs w:val="26"/>
        </w:rPr>
        <w:tab/>
      </w:r>
      <w:r w:rsidR="003343E9">
        <w:rPr>
          <w:rFonts w:ascii="Times New Roman" w:hAnsi="Times New Roman" w:cs="Times New Roman"/>
          <w:b/>
          <w:sz w:val="26"/>
          <w:szCs w:val="26"/>
        </w:rPr>
        <w:tab/>
      </w:r>
      <w:r w:rsidR="003343E9">
        <w:rPr>
          <w:rFonts w:ascii="Times New Roman" w:hAnsi="Times New Roman" w:cs="Times New Roman"/>
          <w:b/>
          <w:sz w:val="26"/>
          <w:szCs w:val="26"/>
        </w:rPr>
        <w:tab/>
      </w:r>
      <w:r w:rsidR="003343E9">
        <w:rPr>
          <w:rFonts w:ascii="Times New Roman" w:hAnsi="Times New Roman" w:cs="Times New Roman"/>
          <w:b/>
          <w:sz w:val="26"/>
          <w:szCs w:val="26"/>
        </w:rPr>
        <w:tab/>
      </w:r>
      <w:r w:rsidR="003343E9">
        <w:rPr>
          <w:rFonts w:ascii="Times New Roman" w:hAnsi="Times New Roman" w:cs="Times New Roman"/>
          <w:b/>
          <w:sz w:val="26"/>
          <w:szCs w:val="26"/>
        </w:rPr>
        <w:tab/>
        <w:t>В.И.Жипа</w:t>
      </w:r>
    </w:p>
    <w:sectPr w:rsidR="00D91C70" w:rsidRPr="00D91C70" w:rsidSect="003343E9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6BFF"/>
    <w:multiLevelType w:val="hybridMultilevel"/>
    <w:tmpl w:val="E95883F0"/>
    <w:lvl w:ilvl="0" w:tplc="925E999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1B15"/>
    <w:rsid w:val="00035CC8"/>
    <w:rsid w:val="00073D82"/>
    <w:rsid w:val="00086F2C"/>
    <w:rsid w:val="000D2E5A"/>
    <w:rsid w:val="000F0AEE"/>
    <w:rsid w:val="001B17F2"/>
    <w:rsid w:val="00203B04"/>
    <w:rsid w:val="00274802"/>
    <w:rsid w:val="002B20F6"/>
    <w:rsid w:val="003077F0"/>
    <w:rsid w:val="003329F7"/>
    <w:rsid w:val="003343E9"/>
    <w:rsid w:val="0033615B"/>
    <w:rsid w:val="00357D0F"/>
    <w:rsid w:val="00413C2A"/>
    <w:rsid w:val="00424A22"/>
    <w:rsid w:val="00426614"/>
    <w:rsid w:val="00460064"/>
    <w:rsid w:val="004752E4"/>
    <w:rsid w:val="00542526"/>
    <w:rsid w:val="00581B92"/>
    <w:rsid w:val="00581BF4"/>
    <w:rsid w:val="005D179B"/>
    <w:rsid w:val="005F5531"/>
    <w:rsid w:val="00632FD3"/>
    <w:rsid w:val="006348C8"/>
    <w:rsid w:val="00636C65"/>
    <w:rsid w:val="00645519"/>
    <w:rsid w:val="00657654"/>
    <w:rsid w:val="006A776E"/>
    <w:rsid w:val="006B2AB8"/>
    <w:rsid w:val="006C3B7C"/>
    <w:rsid w:val="006E2EAA"/>
    <w:rsid w:val="00710B09"/>
    <w:rsid w:val="007200F4"/>
    <w:rsid w:val="0074438E"/>
    <w:rsid w:val="00763F02"/>
    <w:rsid w:val="00766A59"/>
    <w:rsid w:val="007A6B00"/>
    <w:rsid w:val="007C0D7C"/>
    <w:rsid w:val="007C33D2"/>
    <w:rsid w:val="007D6444"/>
    <w:rsid w:val="007E446E"/>
    <w:rsid w:val="00817E27"/>
    <w:rsid w:val="008245CC"/>
    <w:rsid w:val="008423C5"/>
    <w:rsid w:val="00873477"/>
    <w:rsid w:val="008E53DA"/>
    <w:rsid w:val="00934DA1"/>
    <w:rsid w:val="00972589"/>
    <w:rsid w:val="009927CD"/>
    <w:rsid w:val="009B5F25"/>
    <w:rsid w:val="009D38DF"/>
    <w:rsid w:val="009D70F4"/>
    <w:rsid w:val="009E3E8A"/>
    <w:rsid w:val="00A04A4D"/>
    <w:rsid w:val="00A44149"/>
    <w:rsid w:val="00AD2C8D"/>
    <w:rsid w:val="00AE5697"/>
    <w:rsid w:val="00B21EE4"/>
    <w:rsid w:val="00B36533"/>
    <w:rsid w:val="00B774D1"/>
    <w:rsid w:val="00BF39A4"/>
    <w:rsid w:val="00BF620F"/>
    <w:rsid w:val="00C17441"/>
    <w:rsid w:val="00C46157"/>
    <w:rsid w:val="00C64B91"/>
    <w:rsid w:val="00C734CC"/>
    <w:rsid w:val="00C87BF5"/>
    <w:rsid w:val="00C87FDA"/>
    <w:rsid w:val="00CD1B15"/>
    <w:rsid w:val="00CF717E"/>
    <w:rsid w:val="00D67640"/>
    <w:rsid w:val="00D91726"/>
    <w:rsid w:val="00D91C70"/>
    <w:rsid w:val="00E41430"/>
    <w:rsid w:val="00E4214B"/>
    <w:rsid w:val="00E8043C"/>
    <w:rsid w:val="00E95869"/>
    <w:rsid w:val="00EE16B0"/>
    <w:rsid w:val="00F4604D"/>
    <w:rsid w:val="00F9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5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B1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D1B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C461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C461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C461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C461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157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B2A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30</cp:revision>
  <cp:lastPrinted>2017-07-20T06:35:00Z</cp:lastPrinted>
  <dcterms:created xsi:type="dcterms:W3CDTF">2016-10-22T10:07:00Z</dcterms:created>
  <dcterms:modified xsi:type="dcterms:W3CDTF">2018-07-23T07:23:00Z</dcterms:modified>
</cp:coreProperties>
</file>