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A1" w:rsidRPr="00B132A1" w:rsidRDefault="00B132A1" w:rsidP="00B132A1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B132A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632714B9" wp14:editId="6D52F5B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A1" w:rsidRPr="00B132A1" w:rsidRDefault="00B132A1" w:rsidP="00B132A1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132A1">
        <w:rPr>
          <w:rFonts w:ascii="Times New Roman" w:eastAsia="Calibri" w:hAnsi="Times New Roman" w:cs="Times New Roman"/>
          <w:b/>
          <w:sz w:val="26"/>
          <w:szCs w:val="26"/>
        </w:rPr>
        <w:t>РОССИЙСКАЯ ФЕДЕРАЦИЯ</w:t>
      </w:r>
    </w:p>
    <w:p w:rsidR="00B132A1" w:rsidRPr="00B132A1" w:rsidRDefault="00B132A1" w:rsidP="00B132A1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132A1">
        <w:rPr>
          <w:rFonts w:ascii="Times New Roman" w:eastAsia="Calibri" w:hAnsi="Times New Roman" w:cs="Times New Roman"/>
          <w:b/>
          <w:sz w:val="26"/>
          <w:szCs w:val="26"/>
        </w:rPr>
        <w:t>Калужская область</w:t>
      </w:r>
    </w:p>
    <w:p w:rsidR="00B132A1" w:rsidRPr="00B132A1" w:rsidRDefault="00B132A1" w:rsidP="00B132A1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B132A1" w:rsidRPr="00B132A1" w:rsidRDefault="00B132A1" w:rsidP="00B132A1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132A1">
        <w:rPr>
          <w:rFonts w:ascii="Times New Roman" w:eastAsia="Calibri" w:hAnsi="Times New Roman" w:cs="Times New Roman"/>
          <w:b/>
          <w:sz w:val="26"/>
          <w:szCs w:val="26"/>
        </w:rPr>
        <w:t>Администрация муниципального района</w:t>
      </w:r>
    </w:p>
    <w:p w:rsidR="00B132A1" w:rsidRPr="00B132A1" w:rsidRDefault="00B132A1" w:rsidP="00B132A1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132A1">
        <w:rPr>
          <w:rFonts w:ascii="Times New Roman" w:eastAsia="Calibri" w:hAnsi="Times New Roman" w:cs="Times New Roman"/>
          <w:b/>
          <w:sz w:val="26"/>
          <w:szCs w:val="26"/>
        </w:rPr>
        <w:t>«ДУМИНИЧСКИЙ РАЙОН»</w:t>
      </w:r>
    </w:p>
    <w:p w:rsidR="00B132A1" w:rsidRPr="00B132A1" w:rsidRDefault="00B132A1" w:rsidP="00B132A1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132A1" w:rsidRPr="00B132A1" w:rsidRDefault="00B132A1" w:rsidP="00B132A1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132A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РАСПОРЯЖЕНИЕ</w:t>
      </w:r>
    </w:p>
    <w:p w:rsidR="00B132A1" w:rsidRPr="00B132A1" w:rsidRDefault="00B132A1" w:rsidP="00B132A1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B132A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D6615">
        <w:rPr>
          <w:rFonts w:ascii="Times New Roman" w:eastAsia="Calibri" w:hAnsi="Times New Roman" w:cs="Times New Roman"/>
          <w:sz w:val="26"/>
          <w:szCs w:val="26"/>
        </w:rPr>
        <w:t>08.08.</w:t>
      </w:r>
      <w:r w:rsidRPr="00B132A1">
        <w:rPr>
          <w:rFonts w:ascii="Times New Roman" w:eastAsia="Calibri" w:hAnsi="Times New Roman" w:cs="Times New Roman"/>
          <w:sz w:val="26"/>
          <w:szCs w:val="26"/>
        </w:rPr>
        <w:t xml:space="preserve">2019 г.                                                                   </w:t>
      </w:r>
      <w:r w:rsidR="00BD6615">
        <w:rPr>
          <w:rFonts w:ascii="Times New Roman" w:eastAsia="Calibri" w:hAnsi="Times New Roman" w:cs="Times New Roman"/>
          <w:sz w:val="26"/>
          <w:szCs w:val="26"/>
        </w:rPr>
        <w:t xml:space="preserve">                       </w:t>
      </w:r>
      <w:r w:rsidRPr="00B132A1">
        <w:rPr>
          <w:rFonts w:ascii="Times New Roman" w:eastAsia="Calibri" w:hAnsi="Times New Roman" w:cs="Times New Roman"/>
          <w:sz w:val="26"/>
          <w:szCs w:val="26"/>
        </w:rPr>
        <w:t xml:space="preserve">      №</w:t>
      </w:r>
      <w:r w:rsidR="00BD6615">
        <w:rPr>
          <w:rFonts w:ascii="Times New Roman" w:eastAsia="Calibri" w:hAnsi="Times New Roman" w:cs="Times New Roman"/>
          <w:sz w:val="26"/>
          <w:szCs w:val="26"/>
        </w:rPr>
        <w:t xml:space="preserve"> 175</w:t>
      </w:r>
      <w:r w:rsidRPr="00B132A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</w:p>
    <w:p w:rsidR="00B132A1" w:rsidRPr="00B132A1" w:rsidRDefault="00B132A1" w:rsidP="00B132A1">
      <w:pPr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431529" w:rsidRDefault="00431529" w:rsidP="00B132A1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Об утверждении плана противодействия</w:t>
      </w:r>
    </w:p>
    <w:p w:rsidR="00B132A1" w:rsidRDefault="00431529" w:rsidP="00B132A1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коррупции в администрации </w:t>
      </w:r>
      <w:proofErr w:type="gramStart"/>
      <w:r>
        <w:rPr>
          <w:rFonts w:ascii="Times New Roman" w:eastAsia="Calibri" w:hAnsi="Times New Roman" w:cs="Times New Roman"/>
          <w:b/>
          <w:bCs/>
          <w:sz w:val="26"/>
          <w:szCs w:val="26"/>
        </w:rPr>
        <w:t>муниципального</w:t>
      </w:r>
      <w:proofErr w:type="gramEnd"/>
    </w:p>
    <w:p w:rsidR="00431529" w:rsidRPr="00B132A1" w:rsidRDefault="00431529" w:rsidP="00B132A1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района «Думиничский район»</w:t>
      </w:r>
      <w:r w:rsidR="003D1DBE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на 2019 год</w:t>
      </w:r>
    </w:p>
    <w:p w:rsidR="00B132A1" w:rsidRDefault="00B132A1" w:rsidP="00EE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2A1" w:rsidRDefault="00B132A1" w:rsidP="00EE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1326" w:rsidRPr="00BC22A3" w:rsidRDefault="00EE1326" w:rsidP="00431529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C22A3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BC22A3">
          <w:rPr>
            <w:rFonts w:ascii="Times New Roman" w:hAnsi="Times New Roman" w:cs="Times New Roman"/>
            <w:sz w:val="26"/>
            <w:szCs w:val="26"/>
          </w:rPr>
          <w:t xml:space="preserve">подпунктом 1 пункта </w:t>
        </w:r>
        <w:r w:rsidR="00A83116" w:rsidRPr="00BC22A3">
          <w:rPr>
            <w:rFonts w:ascii="Times New Roman" w:hAnsi="Times New Roman" w:cs="Times New Roman"/>
            <w:sz w:val="26"/>
            <w:szCs w:val="26"/>
          </w:rPr>
          <w:t>7</w:t>
        </w:r>
        <w:r w:rsidRPr="00BC22A3">
          <w:rPr>
            <w:rFonts w:ascii="Times New Roman" w:hAnsi="Times New Roman" w:cs="Times New Roman"/>
            <w:sz w:val="26"/>
            <w:szCs w:val="26"/>
          </w:rPr>
          <w:t xml:space="preserve"> статьи 4</w:t>
        </w:r>
      </w:hyperlink>
      <w:r w:rsidRPr="00BC22A3">
        <w:rPr>
          <w:rFonts w:ascii="Times New Roman" w:hAnsi="Times New Roman" w:cs="Times New Roman"/>
          <w:sz w:val="26"/>
          <w:szCs w:val="26"/>
        </w:rPr>
        <w:t xml:space="preserve"> Закона Калужской области </w:t>
      </w:r>
      <w:r w:rsidR="00431529" w:rsidRPr="00BC22A3">
        <w:rPr>
          <w:rFonts w:ascii="Times New Roman" w:hAnsi="Times New Roman" w:cs="Times New Roman"/>
          <w:sz w:val="26"/>
          <w:szCs w:val="26"/>
        </w:rPr>
        <w:t>«</w:t>
      </w:r>
      <w:r w:rsidRPr="00BC22A3">
        <w:rPr>
          <w:rFonts w:ascii="Times New Roman" w:hAnsi="Times New Roman" w:cs="Times New Roman"/>
          <w:sz w:val="26"/>
          <w:szCs w:val="26"/>
        </w:rPr>
        <w:t>О противодействии коррупции в Калужской области</w:t>
      </w:r>
      <w:r w:rsidR="00431529" w:rsidRPr="00BC22A3">
        <w:rPr>
          <w:rFonts w:ascii="Times New Roman" w:hAnsi="Times New Roman" w:cs="Times New Roman"/>
          <w:sz w:val="26"/>
          <w:szCs w:val="26"/>
        </w:rPr>
        <w:t>»</w:t>
      </w:r>
      <w:r w:rsidR="00A83116" w:rsidRPr="00BC22A3">
        <w:rPr>
          <w:rFonts w:ascii="Times New Roman" w:hAnsi="Times New Roman" w:cs="Times New Roman"/>
          <w:sz w:val="26"/>
          <w:szCs w:val="26"/>
        </w:rPr>
        <w:t>, Уставом муниципального района «Думиничский район»:</w:t>
      </w:r>
    </w:p>
    <w:p w:rsidR="00EE1326" w:rsidRDefault="00EE1326" w:rsidP="00431529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C22A3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ar19" w:history="1">
        <w:r w:rsidRPr="00BC22A3">
          <w:rPr>
            <w:rFonts w:ascii="Times New Roman" w:hAnsi="Times New Roman" w:cs="Times New Roman"/>
            <w:sz w:val="26"/>
            <w:szCs w:val="26"/>
          </w:rPr>
          <w:t>план</w:t>
        </w:r>
      </w:hyperlink>
      <w:r w:rsidRPr="00BC22A3">
        <w:rPr>
          <w:rFonts w:ascii="Times New Roman" w:hAnsi="Times New Roman" w:cs="Times New Roman"/>
          <w:sz w:val="26"/>
          <w:szCs w:val="26"/>
        </w:rPr>
        <w:t xml:space="preserve"> противодействия </w:t>
      </w:r>
      <w:r w:rsidRPr="00431529">
        <w:rPr>
          <w:rFonts w:ascii="Times New Roman" w:hAnsi="Times New Roman" w:cs="Times New Roman"/>
          <w:sz w:val="26"/>
          <w:szCs w:val="26"/>
        </w:rPr>
        <w:t xml:space="preserve">коррупции в </w:t>
      </w:r>
      <w:r w:rsidR="00431529">
        <w:rPr>
          <w:rFonts w:ascii="Times New Roman" w:hAnsi="Times New Roman" w:cs="Times New Roman"/>
          <w:sz w:val="26"/>
          <w:szCs w:val="26"/>
        </w:rPr>
        <w:t>администрации муниципального района «Думиничский район»</w:t>
      </w:r>
      <w:r w:rsidRPr="00431529">
        <w:rPr>
          <w:rFonts w:ascii="Times New Roman" w:hAnsi="Times New Roman" w:cs="Times New Roman"/>
          <w:sz w:val="26"/>
          <w:szCs w:val="26"/>
        </w:rPr>
        <w:t xml:space="preserve"> на 2019 год (прил</w:t>
      </w:r>
      <w:r w:rsidR="00431529">
        <w:rPr>
          <w:rFonts w:ascii="Times New Roman" w:hAnsi="Times New Roman" w:cs="Times New Roman"/>
          <w:sz w:val="26"/>
          <w:szCs w:val="26"/>
        </w:rPr>
        <w:t>ожение</w:t>
      </w:r>
      <w:r w:rsidRPr="00431529">
        <w:rPr>
          <w:rFonts w:ascii="Times New Roman" w:hAnsi="Times New Roman" w:cs="Times New Roman"/>
          <w:sz w:val="26"/>
          <w:szCs w:val="26"/>
        </w:rPr>
        <w:t>).</w:t>
      </w:r>
    </w:p>
    <w:p w:rsidR="00431529" w:rsidRPr="00431529" w:rsidRDefault="00431529" w:rsidP="00431529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Распоряжения возложить на управляющего делами администрации муниципального района «Думиничский район».</w:t>
      </w:r>
    </w:p>
    <w:p w:rsidR="00EE1326" w:rsidRPr="00431529" w:rsidRDefault="00431529" w:rsidP="00431529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E1326" w:rsidRPr="00431529">
        <w:rPr>
          <w:rFonts w:ascii="Times New Roman" w:hAnsi="Times New Roman" w:cs="Times New Roman"/>
          <w:sz w:val="26"/>
          <w:szCs w:val="26"/>
        </w:rPr>
        <w:t xml:space="preserve">. Настоящее </w:t>
      </w:r>
      <w:r w:rsidR="00A83116" w:rsidRPr="00431529">
        <w:rPr>
          <w:rFonts w:ascii="Times New Roman" w:hAnsi="Times New Roman" w:cs="Times New Roman"/>
          <w:sz w:val="26"/>
          <w:szCs w:val="26"/>
        </w:rPr>
        <w:t xml:space="preserve">Распоряжение вступает в силу </w:t>
      </w:r>
      <w:proofErr w:type="gramStart"/>
      <w:r w:rsidR="00A83116" w:rsidRPr="00431529">
        <w:rPr>
          <w:rFonts w:ascii="Times New Roman" w:hAnsi="Times New Roman" w:cs="Times New Roman"/>
          <w:sz w:val="26"/>
          <w:szCs w:val="26"/>
        </w:rPr>
        <w:t>с да</w:t>
      </w:r>
      <w:r>
        <w:rPr>
          <w:rFonts w:ascii="Times New Roman" w:hAnsi="Times New Roman" w:cs="Times New Roman"/>
          <w:sz w:val="26"/>
          <w:szCs w:val="26"/>
        </w:rPr>
        <w:t>ты</w:t>
      </w:r>
      <w:proofErr w:type="gramEnd"/>
      <w:r w:rsidR="00EE1326" w:rsidRPr="00431529">
        <w:rPr>
          <w:rFonts w:ascii="Times New Roman" w:hAnsi="Times New Roman" w:cs="Times New Roman"/>
          <w:sz w:val="26"/>
          <w:szCs w:val="26"/>
        </w:rPr>
        <w:t xml:space="preserve"> его </w:t>
      </w:r>
      <w:r>
        <w:rPr>
          <w:rFonts w:ascii="Times New Roman" w:hAnsi="Times New Roman" w:cs="Times New Roman"/>
          <w:sz w:val="26"/>
          <w:szCs w:val="26"/>
        </w:rPr>
        <w:t>подписания</w:t>
      </w:r>
      <w:r w:rsidR="001A245A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«Думиничский район» в сети Интернет </w:t>
      </w:r>
      <w:bookmarkStart w:id="0" w:name="_GoBack"/>
      <w:r w:rsidR="001A245A" w:rsidRPr="001A245A">
        <w:rPr>
          <w:rFonts w:ascii="Times New Roman" w:hAnsi="Times New Roman" w:cs="Times New Roman"/>
          <w:sz w:val="26"/>
          <w:szCs w:val="26"/>
        </w:rPr>
        <w:t>www.admduminichi.ru</w:t>
      </w:r>
      <w:bookmarkEnd w:id="0"/>
      <w:r w:rsidR="001A245A">
        <w:rPr>
          <w:rFonts w:ascii="Times New Roman" w:hAnsi="Times New Roman" w:cs="Times New Roman"/>
          <w:sz w:val="26"/>
          <w:szCs w:val="26"/>
        </w:rPr>
        <w:t>.</w:t>
      </w: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9" w:rsidRDefault="00431529" w:rsidP="00431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1529" w:rsidRDefault="00431529" w:rsidP="00431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E1326" w:rsidRPr="00431529" w:rsidRDefault="00431529" w:rsidP="00431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                           А. И. Романов</w:t>
      </w:r>
    </w:p>
    <w:p w:rsidR="00EE1326" w:rsidRPr="00431529" w:rsidRDefault="00EE1326" w:rsidP="00431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9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</w:p>
    <w:p w:rsidR="00431529" w:rsidRDefault="0043152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EE1326" w:rsidRPr="00EE1326" w:rsidRDefault="00431529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</w:t>
      </w:r>
      <w:r w:rsidR="00EE1326">
        <w:rPr>
          <w:rFonts w:ascii="Times New Roman" w:hAnsi="Times New Roman" w:cs="Times New Roman"/>
          <w:sz w:val="26"/>
          <w:szCs w:val="26"/>
        </w:rPr>
        <w:t xml:space="preserve"> </w:t>
      </w:r>
      <w:r w:rsidR="00CC1DCD">
        <w:rPr>
          <w:rFonts w:ascii="Times New Roman" w:hAnsi="Times New Roman" w:cs="Times New Roman"/>
          <w:sz w:val="26"/>
          <w:szCs w:val="26"/>
        </w:rPr>
        <w:t xml:space="preserve">      </w:t>
      </w:r>
      <w:r w:rsidR="00EE1326" w:rsidRPr="00EE1326">
        <w:rPr>
          <w:rFonts w:ascii="Times New Roman" w:hAnsi="Times New Roman" w:cs="Times New Roman"/>
          <w:sz w:val="26"/>
          <w:szCs w:val="26"/>
        </w:rPr>
        <w:t>Приложение</w:t>
      </w:r>
    </w:p>
    <w:p w:rsidR="00EE1326" w:rsidRP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EE132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EE1326" w:rsidRP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EE1326">
        <w:rPr>
          <w:rFonts w:ascii="Times New Roman" w:hAnsi="Times New Roman" w:cs="Times New Roman"/>
          <w:sz w:val="26"/>
          <w:szCs w:val="26"/>
        </w:rPr>
        <w:t>администрации муниципального района</w:t>
      </w: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EE1326">
        <w:rPr>
          <w:rFonts w:ascii="Times New Roman" w:hAnsi="Times New Roman" w:cs="Times New Roman"/>
          <w:sz w:val="26"/>
          <w:szCs w:val="26"/>
        </w:rPr>
        <w:t xml:space="preserve"> «Думиничский район»</w:t>
      </w:r>
    </w:p>
    <w:p w:rsidR="00EE1326" w:rsidRP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от «___»______2019 № ___</w:t>
      </w: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19"/>
      <w:bookmarkEnd w:id="1"/>
      <w:r>
        <w:rPr>
          <w:rFonts w:ascii="Times New Roman" w:hAnsi="Times New Roman" w:cs="Times New Roman"/>
          <w:bCs/>
          <w:sz w:val="26"/>
          <w:szCs w:val="26"/>
        </w:rPr>
        <w:t>План</w:t>
      </w:r>
    </w:p>
    <w:p w:rsidR="00EE1326" w:rsidRPr="00EE1326" w:rsidRDefault="00EE1326" w:rsidP="00EE13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противодействия коррупции </w:t>
      </w:r>
      <w:r w:rsidR="00431529">
        <w:rPr>
          <w:rFonts w:ascii="Times New Roman" w:hAnsi="Times New Roman" w:cs="Times New Roman"/>
          <w:bCs/>
          <w:sz w:val="26"/>
          <w:szCs w:val="26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«Думиничский район» на 2019 год</w:t>
      </w:r>
    </w:p>
    <w:p w:rsidR="00EE1326" w:rsidRDefault="00EE1326" w:rsidP="00EE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4614"/>
        <w:gridCol w:w="1701"/>
        <w:gridCol w:w="2899"/>
      </w:tblGrid>
      <w:tr w:rsidR="00EE1326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EE1326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860CD0" w:rsidP="00CC1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 w:rsidP="00CC1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в рамках имеющихся полномочий содействия органам местного самоуправления </w:t>
            </w:r>
            <w:r w:rsidR="00CC1DCD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поселений, входящих в состав муниципального района «Думиничский район» (по согласованию), </w:t>
            </w: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в организации работы по противодействию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4568A" w:rsidP="00E45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Весь период по мере поступления запросов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CC1DCD" w:rsidP="001A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отдел администрации </w:t>
            </w:r>
          </w:p>
        </w:tc>
      </w:tr>
      <w:tr w:rsidR="00EE1326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860CD0" w:rsidP="00860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 w:rsidP="004E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для </w:t>
            </w:r>
            <w:r w:rsidR="004E24FA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представления сведений о доходах, расходах, об имуществе и обязательствах имущественного характера, получения подарков, предотвращения и (или) урегулирования конфликта интересов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45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Весь период по мере поступления запросов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4568A" w:rsidP="001A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отдел администрации </w:t>
            </w:r>
          </w:p>
        </w:tc>
      </w:tr>
      <w:tr w:rsidR="00EE1326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860CD0" w:rsidP="00860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 w:rsidP="00E45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</w:t>
            </w:r>
            <w:r w:rsidR="00860CD0" w:rsidRPr="00BC22A3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актов, направленных на противодействие коррупции, в том числе своевременное приведение в соответствие с федеральным законодательством</w:t>
            </w:r>
            <w:r w:rsidR="00860CD0" w:rsidRPr="00BC22A3">
              <w:rPr>
                <w:rFonts w:ascii="Times New Roman" w:hAnsi="Times New Roman" w:cs="Times New Roman"/>
                <w:sz w:val="24"/>
                <w:szCs w:val="24"/>
              </w:rPr>
              <w:t>, законодательством Калужской области</w:t>
            </w: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CD0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правовых актов в сфере противодействия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 w:rsidP="00E45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Весь период по мере изменения законодательства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4568A" w:rsidP="001A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отдел администрации </w:t>
            </w:r>
          </w:p>
        </w:tc>
      </w:tr>
      <w:tr w:rsidR="00EE1326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45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 w:rsidP="00E45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</w:t>
            </w:r>
            <w:r w:rsidR="00E4568A" w:rsidRPr="00BC22A3">
              <w:rPr>
                <w:rFonts w:ascii="Times New Roman" w:hAnsi="Times New Roman" w:cs="Times New Roman"/>
                <w:sz w:val="24"/>
                <w:szCs w:val="24"/>
              </w:rPr>
              <w:t>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67668F" w:rsidP="003B2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Весь период по мере </w:t>
            </w:r>
            <w:proofErr w:type="spellStart"/>
            <w:proofErr w:type="gramStart"/>
            <w:r w:rsidR="003B2639" w:rsidRPr="00BC22A3">
              <w:rPr>
                <w:rFonts w:ascii="Times New Roman" w:hAnsi="Times New Roman" w:cs="Times New Roman"/>
                <w:sz w:val="24"/>
                <w:szCs w:val="24"/>
              </w:rPr>
              <w:t>предоставле-ния</w:t>
            </w:r>
            <w:proofErr w:type="spellEnd"/>
            <w:proofErr w:type="gramEnd"/>
            <w:r w:rsidR="003B2639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r w:rsidR="003B2639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67668F" w:rsidP="001A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отдел администрации </w:t>
            </w:r>
          </w:p>
        </w:tc>
      </w:tr>
      <w:tr w:rsidR="00E4568A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8A" w:rsidRPr="00BC22A3" w:rsidRDefault="00E45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8A" w:rsidRPr="00BC22A3" w:rsidRDefault="00E4568A" w:rsidP="00BC2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Предоставление проектов нормативных правовых актов органов местного самоуправления муниципального района</w:t>
            </w:r>
            <w:r w:rsidR="0067668F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«Думиничский район» в прокуратуру Думиничского района (по согласованию)</w:t>
            </w: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8A" w:rsidRPr="00BC22A3" w:rsidRDefault="00676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Весь период по мере подготовки проектов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5A" w:rsidRPr="001A245A" w:rsidRDefault="001A245A" w:rsidP="001A2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245A">
              <w:rPr>
                <w:rFonts w:ascii="Times New Roman" w:hAnsi="Times New Roman" w:cs="Times New Roman"/>
                <w:sz w:val="24"/>
                <w:szCs w:val="24"/>
              </w:rPr>
              <w:t>уководитель структурного подразделения (муниципального учреждения) - разработчика соответствующего документа</w:t>
            </w:r>
          </w:p>
          <w:p w:rsidR="00E4568A" w:rsidRPr="00BC22A3" w:rsidRDefault="00E45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26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676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1E0457" w:rsidP="00BC2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E1326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азмещения </w:t>
            </w:r>
            <w:r w:rsidR="00A30767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проектов административных регламентов </w:t>
            </w:r>
            <w:r w:rsidR="00EE1326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портале органов власти Калужской области в информационно-телекоммуникационной сети Интернет</w:t>
            </w:r>
            <w:r w:rsidR="00BC22A3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www.admduminichi.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BC2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Весь период, по мере разработки </w:t>
            </w:r>
            <w:proofErr w:type="spellStart"/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проетов</w:t>
            </w:r>
            <w:proofErr w:type="spellEnd"/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611E95" w:rsidP="004C0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 к сфере деятельности которого относится предоставление муниципальной услуги</w:t>
            </w:r>
          </w:p>
        </w:tc>
      </w:tr>
      <w:tr w:rsidR="00EE1326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1E0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 w:rsidP="001E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сведений о доходах, расходах, об имуществе и обязательствах имущественного характера </w:t>
            </w:r>
            <w:r w:rsidR="001E0457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служащих администрации муниципального района «Думиничский район», их супругов и несовершеннолетних детей,  и руководителями учреждений муниципального района «Думиничский район», их супругов и несовершеннолетних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Не позднее 30 апреля 2019 года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3B2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Правовой отдел администрации муниципального района «Думиничский район»</w:t>
            </w:r>
          </w:p>
        </w:tc>
      </w:tr>
      <w:tr w:rsidR="00EE1326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 w:rsidP="001E0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 w:rsidP="001E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</w:t>
            </w:r>
            <w:r w:rsidR="001E0457" w:rsidRPr="00BC22A3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 муниципальных служащих администрации муниципального района «Думиничский район», их супругов и несовершеннолетних детей,  и руководителями учреждений муниципального района «Думиничский район», их супругов и несовершеннолетних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При поступлении сведений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1E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Правовой отдел администрации муниципального района «Думиничский район»</w:t>
            </w:r>
          </w:p>
        </w:tc>
      </w:tr>
      <w:tr w:rsidR="001E0457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57" w:rsidRPr="00BC22A3" w:rsidRDefault="001E0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57" w:rsidRPr="00BC22A3" w:rsidRDefault="001E0457" w:rsidP="003B2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Размещение сведений о доходах, расходах, об имуществе и обязательствах имущественного характера муниципальных служащих администрации муниципального района «Думиничский район», их супругов и несовершеннолетних детей,  и руководителями учреждений муниципального района «Думиничский район», их супругов и несовершеннолетних детей на официальном сайте муниципального района «Думиничский район» в сети Интернет</w:t>
            </w:r>
            <w:r w:rsidR="00BC22A3"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 www.admduminichi.ru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57" w:rsidRPr="00BC22A3" w:rsidRDefault="001E0457" w:rsidP="00705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июнь 2019 года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57" w:rsidRPr="00BC22A3" w:rsidRDefault="001E0457" w:rsidP="00705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Правовой отдел администрации муниципального района «Думиничский район»</w:t>
            </w:r>
          </w:p>
        </w:tc>
      </w:tr>
      <w:tr w:rsidR="00EE1326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3B2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</w:t>
            </w:r>
            <w:r w:rsidR="003B2639" w:rsidRPr="00BC22A3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 муниципальных служащих администрации муниципального района «Думиничский район», их супругов и несовершеннолетних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EE1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В течение 2019 года при наличии оснований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6" w:rsidRPr="00BC22A3" w:rsidRDefault="004C0CF1" w:rsidP="00015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</w:t>
            </w:r>
            <w:r w:rsidR="00015F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подразделение</w:t>
            </w:r>
            <w:r w:rsidRPr="004C0CF1">
              <w:rPr>
                <w:rFonts w:ascii="Times New Roman" w:hAnsi="Times New Roman" w:cs="Times New Roman"/>
                <w:sz w:val="24"/>
                <w:szCs w:val="24"/>
              </w:rPr>
              <w:t xml:space="preserve"> (должностное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определенное распоряжением администрации о  проведении  соответствующей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проверки</w:t>
            </w:r>
          </w:p>
        </w:tc>
      </w:tr>
      <w:tr w:rsidR="004C0CF1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4C0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611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с муниципальными служащими администрации МР «Думиничский район», поселений в составе МР «Думиничский район» (по согласованию), руководителями подведомственных организаций по вопросам противодействия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3,4 кварталы 2019 года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Правовой отдел – в части информационной составляющей семинара, ответов на вопросы участников, отдел организационно – контрольной работы и информационно – коммуникационных технологий – в части подготовки и проведения мероприятия</w:t>
            </w:r>
          </w:p>
        </w:tc>
      </w:tr>
      <w:tr w:rsidR="004C0CF1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4C0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5B0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законодательства Российской Федерации о контрактной системе в сфере закупок товаров, выполнения работ, оказания услуг для муниципальных нужд администрации муниципального района «Думиничский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5B0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района «Думиничский район» - инициаторы закупок, члены контрактной службы, отдел экономики администрации муниципального района «Думиничский район»</w:t>
            </w:r>
          </w:p>
        </w:tc>
      </w:tr>
      <w:tr w:rsidR="004C0CF1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4C0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1D2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В течение 2019 года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5B0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Правовой отдел администрации муниципального района «Думиничский район»</w:t>
            </w:r>
          </w:p>
        </w:tc>
      </w:tr>
      <w:tr w:rsidR="004C0CF1" w:rsidRPr="00BC22A3" w:rsidTr="00BC22A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4C0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 w:rsidP="004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раздела «Противодействие коррупции» на официальном сайте муниципального района «Думиничский район» в сети Интернет www.admduminichi.ru (наличие актуальных текстов нормативных правовых актов Российской Федерации, муниципальных правовых актов, информационно-разъяснительных материалов органов государственной власти Российской Федерации, Калужской области по антикоррупционной тематике)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1" w:rsidRPr="00BC22A3" w:rsidRDefault="004C0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2A3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отдел администрации муниципального района «Думиничский район» - в части содержимого раздела, отдел организационно – контрольной работы и информационно – коммуникационных технологий администрации МР «Думиничский район» - в части обеспечения бесперебойной работы названного информационного ресурса и размещения информации, предоставленной правовым отделом </w:t>
            </w:r>
          </w:p>
        </w:tc>
      </w:tr>
    </w:tbl>
    <w:p w:rsidR="005F3F5F" w:rsidRPr="00BC22A3" w:rsidRDefault="005F3F5F">
      <w:pPr>
        <w:rPr>
          <w:rFonts w:ascii="Times New Roman" w:hAnsi="Times New Roman" w:cs="Times New Roman"/>
          <w:sz w:val="24"/>
          <w:szCs w:val="24"/>
        </w:rPr>
      </w:pPr>
    </w:p>
    <w:sectPr w:rsidR="005F3F5F" w:rsidRPr="00BC22A3" w:rsidSect="0067668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E0B80"/>
    <w:multiLevelType w:val="hybridMultilevel"/>
    <w:tmpl w:val="E70A0F5C"/>
    <w:lvl w:ilvl="0" w:tplc="8E18D23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76"/>
    <w:rsid w:val="00015FB2"/>
    <w:rsid w:val="001A245A"/>
    <w:rsid w:val="001D287D"/>
    <w:rsid w:val="001E0457"/>
    <w:rsid w:val="003B2639"/>
    <w:rsid w:val="003D1DBE"/>
    <w:rsid w:val="00431529"/>
    <w:rsid w:val="004619FF"/>
    <w:rsid w:val="004C0CF1"/>
    <w:rsid w:val="004E24FA"/>
    <w:rsid w:val="005B06A1"/>
    <w:rsid w:val="005F3F5F"/>
    <w:rsid w:val="00611E95"/>
    <w:rsid w:val="0067668F"/>
    <w:rsid w:val="00860CD0"/>
    <w:rsid w:val="00A30767"/>
    <w:rsid w:val="00A30FD5"/>
    <w:rsid w:val="00A83116"/>
    <w:rsid w:val="00AC6576"/>
    <w:rsid w:val="00B132A1"/>
    <w:rsid w:val="00BC22A3"/>
    <w:rsid w:val="00BD6615"/>
    <w:rsid w:val="00CA0BAF"/>
    <w:rsid w:val="00CC1DCD"/>
    <w:rsid w:val="00E4568A"/>
    <w:rsid w:val="00EE1326"/>
    <w:rsid w:val="00F5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2A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152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60C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2A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152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60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3D512F8D44941CBC4AC502A3297F73C9C5C791B860E81CF4C0778E0EA4CFFDD9E7E9EEBE2233793A6B635BBC91FA1C492FA1EF54D70935D759150yEr2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2019-08-06T07:44:00Z</cp:lastPrinted>
  <dcterms:created xsi:type="dcterms:W3CDTF">2019-08-01T08:44:00Z</dcterms:created>
  <dcterms:modified xsi:type="dcterms:W3CDTF">2019-08-08T08:53:00Z</dcterms:modified>
</cp:coreProperties>
</file>