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DC58DA" w:rsidP="00582D07">
      <w:pPr>
        <w:pStyle w:val="ConsPlusTitle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C58DA" w:rsidRPr="00896B27" w:rsidRDefault="005A1427" w:rsidP="002C30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28 июня</w:t>
      </w:r>
      <w:r w:rsidR="002C309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7DD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19г.</w:t>
      </w:r>
      <w:r w:rsidR="002C309B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>N</w:t>
      </w:r>
      <w:r>
        <w:rPr>
          <w:rFonts w:ascii="Times New Roman" w:hAnsi="Times New Roman" w:cs="Times New Roman"/>
          <w:b w:val="0"/>
          <w:sz w:val="24"/>
          <w:szCs w:val="24"/>
        </w:rPr>
        <w:t>341</w:t>
      </w:r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О внесении изменений в постановление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администрации от 28.02.2019г.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>№ 100 «Об утверждении краткосрочного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плана реализации региональной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программы капитального ремонта 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>общего имущества в многоквартирных</w:t>
      </w:r>
    </w:p>
    <w:p w:rsidR="00B55EA6" w:rsidRPr="00194E12" w:rsidRDefault="00B55EA6" w:rsidP="00B55EA6">
      <w:pPr>
        <w:rPr>
          <w:b/>
          <w:sz w:val="26"/>
          <w:szCs w:val="26"/>
        </w:rPr>
      </w:pPr>
      <w:r w:rsidRPr="00194E12">
        <w:rPr>
          <w:b/>
          <w:sz w:val="26"/>
          <w:szCs w:val="26"/>
        </w:rPr>
        <w:t xml:space="preserve">домах, расположенных на территории </w:t>
      </w:r>
    </w:p>
    <w:p w:rsidR="00B55EA6" w:rsidRPr="004C4668" w:rsidRDefault="00B55EA6" w:rsidP="00B55EA6">
      <w:pPr>
        <w:rPr>
          <w:rFonts w:ascii="Calibri" w:hAnsi="Calibri" w:cs="Calibri"/>
          <w:b/>
          <w:bCs/>
          <w:sz w:val="26"/>
          <w:szCs w:val="26"/>
        </w:rPr>
      </w:pPr>
      <w:r w:rsidRPr="00194E12">
        <w:rPr>
          <w:b/>
          <w:sz w:val="26"/>
          <w:szCs w:val="26"/>
        </w:rPr>
        <w:t xml:space="preserve">МР </w:t>
      </w:r>
      <w:r w:rsidR="007D0A30" w:rsidRPr="00194E12">
        <w:rPr>
          <w:b/>
          <w:sz w:val="26"/>
          <w:szCs w:val="26"/>
        </w:rPr>
        <w:t>«Думиничский район», на 2020-2022</w:t>
      </w:r>
      <w:r w:rsidRPr="00194E12">
        <w:rPr>
          <w:b/>
          <w:sz w:val="26"/>
          <w:szCs w:val="26"/>
        </w:rPr>
        <w:t>годы»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C96273" w:rsidRPr="00DC1B13" w:rsidRDefault="00035E4B" w:rsidP="00DF2D08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DC1B13">
        <w:rPr>
          <w:sz w:val="26"/>
          <w:szCs w:val="26"/>
        </w:rPr>
        <w:t xml:space="preserve">Во исполнение постановления Правительства Калужской области </w:t>
      </w:r>
      <w:r w:rsidR="006F2120">
        <w:rPr>
          <w:sz w:val="26"/>
          <w:szCs w:val="26"/>
        </w:rPr>
        <w:t>от 07.04.</w:t>
      </w:r>
      <w:r w:rsidR="007026B0">
        <w:rPr>
          <w:sz w:val="26"/>
          <w:szCs w:val="26"/>
        </w:rPr>
        <w:t>2014 г. № 221 «Об утверждении П</w:t>
      </w:r>
      <w:r w:rsidRPr="00DC1B13">
        <w:rPr>
          <w:sz w:val="26"/>
          <w:szCs w:val="26"/>
        </w:rPr>
        <w:t>оложения о порядке утверждения органами 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Калужской области от 30 декабря 2013 г. № 753 «Об утверждении региональной программы капитального ремонта общего имущества в многоквартирных домах, расположенных на территории Калужской области, на 2014-2043 годы»,</w:t>
      </w:r>
      <w:r w:rsidR="00987A34" w:rsidRPr="00DC1B13">
        <w:rPr>
          <w:sz w:val="26"/>
          <w:szCs w:val="26"/>
        </w:rPr>
        <w:t xml:space="preserve">принимая во внимание обращение министерства строительства и жилищно-коммунального хозяйства Калужской области (исх. </w:t>
      </w:r>
      <w:r w:rsidR="004D2D08" w:rsidRPr="00DC1B13">
        <w:rPr>
          <w:sz w:val="26"/>
          <w:szCs w:val="26"/>
        </w:rPr>
        <w:t>от 14.05.2019г. №ЕВ-1410-19</w:t>
      </w:r>
      <w:r w:rsidR="00987A34" w:rsidRPr="00DC1B13">
        <w:rPr>
          <w:sz w:val="26"/>
          <w:szCs w:val="26"/>
        </w:rPr>
        <w:t>); руководствуясь</w:t>
      </w:r>
      <w:r w:rsidRPr="00DC1B13">
        <w:rPr>
          <w:sz w:val="26"/>
          <w:szCs w:val="26"/>
        </w:rPr>
        <w:t xml:space="preserve"> Уставом муниципального района «Думиничский район», </w:t>
      </w:r>
      <w:r w:rsidR="00DC58DA" w:rsidRPr="00DC1B13">
        <w:rPr>
          <w:b/>
          <w:sz w:val="26"/>
          <w:szCs w:val="26"/>
        </w:rPr>
        <w:t>ПОСТАНОВЛЯЮ:</w:t>
      </w:r>
    </w:p>
    <w:p w:rsidR="00110D77" w:rsidRPr="00DC1B13" w:rsidRDefault="005B7FF5" w:rsidP="001D6D59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Внести в  Постановление администра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ции МР «Думинич</w:t>
      </w:r>
      <w:r w:rsidR="00DF2D08" w:rsidRPr="00DC1B13">
        <w:rPr>
          <w:rFonts w:ascii="Times New Roman" w:hAnsi="Times New Roman" w:cs="Times New Roman"/>
          <w:b w:val="0"/>
          <w:sz w:val="26"/>
          <w:szCs w:val="26"/>
        </w:rPr>
        <w:t>ский район» от 28.02.2019г. №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100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1D6D59" w:rsidRPr="00DC1B13">
        <w:rPr>
          <w:rFonts w:ascii="Times New Roman" w:hAnsi="Times New Roman" w:cs="Times New Roman"/>
          <w:b w:val="0"/>
          <w:sz w:val="26"/>
          <w:szCs w:val="26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МР «Думиничский район», на 2020-2022 годы</w:t>
      </w:r>
      <w:r w:rsidR="00475F41" w:rsidRPr="00DC1B13">
        <w:rPr>
          <w:rFonts w:ascii="Times New Roman" w:hAnsi="Times New Roman" w:cs="Times New Roman"/>
          <w:b w:val="0"/>
          <w:sz w:val="26"/>
          <w:szCs w:val="26"/>
        </w:rPr>
        <w:t>»</w:t>
      </w:r>
      <w:r w:rsidR="00110D77" w:rsidRPr="00DC1B13">
        <w:rPr>
          <w:rFonts w:ascii="Times New Roman" w:hAnsi="Times New Roman" w:cs="Times New Roman"/>
          <w:b w:val="0"/>
          <w:sz w:val="26"/>
          <w:szCs w:val="26"/>
        </w:rPr>
        <w:t>следующие изменения:</w:t>
      </w:r>
    </w:p>
    <w:p w:rsidR="00AB6A2F" w:rsidRPr="00DC1B13" w:rsidRDefault="00AB6A2F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1.1</w:t>
      </w:r>
      <w:r w:rsidR="00D221AA" w:rsidRPr="00DC1B1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зложить текст перечня многоквартирных домов, которые подлежат капитальному ремонту (приложение № 1) в новой редакции согласно приложению № 1 к настоящему 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AB6A2F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>1.2</w:t>
      </w:r>
      <w:r w:rsidR="00D221AA" w:rsidRPr="00DC1B1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6445B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зложить текст реестра многоквартирных домов,</w:t>
      </w:r>
      <w:r w:rsidR="00CF05F0" w:rsidRPr="00DC1B13">
        <w:rPr>
          <w:rFonts w:ascii="Times New Roman" w:hAnsi="Times New Roman" w:cs="Times New Roman"/>
          <w:b w:val="0"/>
          <w:sz w:val="26"/>
          <w:szCs w:val="26"/>
        </w:rPr>
        <w:t xml:space="preserve"> включенных в Перечень многоквартирных домов</w:t>
      </w:r>
      <w:r w:rsidR="00C6354B" w:rsidRPr="00DC1B13">
        <w:rPr>
          <w:rFonts w:ascii="Times New Roman" w:hAnsi="Times New Roman" w:cs="Times New Roman"/>
          <w:b w:val="0"/>
          <w:sz w:val="26"/>
          <w:szCs w:val="26"/>
        </w:rPr>
        <w:t>,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которые подлежат капитальному ремонту, с указанием услуг и (или) работ по капитальному ремонту многоквартирных домов, 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а также стоимости таких услуг и (или) работ (приложение № 2) в новой редакции согласно приложению № 2 к настоящему </w:t>
      </w:r>
      <w:r w:rsidR="00D26A77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B6A2F" w:rsidRPr="00DC1B13" w:rsidRDefault="006445B1" w:rsidP="00AB6A2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1.3.  И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 xml:space="preserve">зложить планируемые показатели выполнения краткосрочного плана реализации региональной программы капитального ремонта общего имущества в многоквартирных домах (приложение № 3) в новой редакции согласно приложению № 3 к настоящему </w:t>
      </w:r>
      <w:r w:rsidR="00B4639D" w:rsidRPr="00DC1B13">
        <w:rPr>
          <w:rFonts w:ascii="Times New Roman" w:hAnsi="Times New Roman" w:cs="Times New Roman"/>
          <w:b w:val="0"/>
          <w:sz w:val="26"/>
          <w:szCs w:val="26"/>
        </w:rPr>
        <w:t>Постановлению</w:t>
      </w:r>
      <w:r w:rsidR="00AB6A2F" w:rsidRPr="00DC1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B7FF5" w:rsidRPr="00DC1B13" w:rsidRDefault="005B7FF5" w:rsidP="00110D77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="0084581A" w:rsidRPr="00DC1B13">
        <w:rPr>
          <w:rFonts w:ascii="Times New Roman" w:hAnsi="Times New Roman" w:cs="Times New Roman"/>
          <w:b w:val="0"/>
          <w:sz w:val="26"/>
          <w:szCs w:val="26"/>
        </w:rPr>
        <w:t>Настоящее Постановление</w:t>
      </w:r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 вступает в силу с даты его опубликования в районной газете «Думиничские вести», подлежит опубликованию на официальном сайте </w:t>
      </w:r>
      <w:hyperlink r:id="rId9" w:history="1">
        <w:r w:rsidRPr="00DC1B13">
          <w:rPr>
            <w:rStyle w:val="af"/>
            <w:rFonts w:ascii="Times New Roman" w:hAnsi="Times New Roman" w:cs="Times New Roman"/>
            <w:b w:val="0"/>
            <w:sz w:val="26"/>
            <w:szCs w:val="26"/>
          </w:rPr>
          <w:t>www.zskaluga.ru</w:t>
        </w:r>
      </w:hyperlink>
      <w:r w:rsidRPr="00DC1B13">
        <w:rPr>
          <w:rFonts w:ascii="Times New Roman" w:hAnsi="Times New Roman" w:cs="Times New Roman"/>
          <w:b w:val="0"/>
          <w:sz w:val="26"/>
          <w:szCs w:val="26"/>
        </w:rPr>
        <w:t xml:space="preserve">, и размещению на официальном сайте муниципального района </w:t>
      </w:r>
      <w:hyperlink r:id="rId10" w:history="1">
        <w:r w:rsidRPr="00DC1B13">
          <w:rPr>
            <w:rStyle w:val="af"/>
            <w:rFonts w:ascii="Times New Roman" w:hAnsi="Times New Roman" w:cs="Times New Roman"/>
            <w:b w:val="0"/>
            <w:sz w:val="26"/>
            <w:szCs w:val="26"/>
          </w:rPr>
          <w:t>www.admduminichi.ru</w:t>
        </w:r>
      </w:hyperlink>
      <w:r w:rsidRPr="00DC1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4649A" w:rsidRPr="00DC1B13" w:rsidRDefault="00E41FB4" w:rsidP="00E41FB4">
      <w:pPr>
        <w:ind w:firstLine="567"/>
        <w:jc w:val="both"/>
        <w:rPr>
          <w:sz w:val="26"/>
          <w:szCs w:val="26"/>
        </w:rPr>
      </w:pPr>
      <w:r w:rsidRPr="00DC1B13">
        <w:rPr>
          <w:sz w:val="26"/>
          <w:szCs w:val="26"/>
        </w:rPr>
        <w:t>3.  Контроль за исполнением возложить на первого заместителя Главы администрации МР «Думиничский район».</w:t>
      </w:r>
    </w:p>
    <w:p w:rsidR="00E41FB4" w:rsidRPr="00DC1B13" w:rsidRDefault="00E41FB4" w:rsidP="00E41FB4">
      <w:pPr>
        <w:ind w:firstLine="567"/>
        <w:jc w:val="both"/>
        <w:rPr>
          <w:sz w:val="26"/>
          <w:szCs w:val="26"/>
        </w:rPr>
      </w:pPr>
    </w:p>
    <w:p w:rsidR="00E41FB4" w:rsidRPr="00DC1B13" w:rsidRDefault="00E41FB4" w:rsidP="00E41FB4">
      <w:pPr>
        <w:ind w:firstLine="567"/>
        <w:jc w:val="both"/>
        <w:rPr>
          <w:sz w:val="26"/>
          <w:szCs w:val="26"/>
        </w:rPr>
      </w:pPr>
    </w:p>
    <w:p w:rsidR="00465901" w:rsidRPr="00BC46AA" w:rsidRDefault="0084581A" w:rsidP="0014649A">
      <w:pPr>
        <w:rPr>
          <w:sz w:val="24"/>
          <w:szCs w:val="24"/>
        </w:rPr>
      </w:pPr>
      <w:r w:rsidRPr="00DC1B13">
        <w:rPr>
          <w:b/>
          <w:sz w:val="26"/>
          <w:szCs w:val="26"/>
        </w:rPr>
        <w:t>Врио</w:t>
      </w:r>
      <w:r w:rsidR="005C55A0" w:rsidRPr="00DC1B13">
        <w:rPr>
          <w:b/>
          <w:sz w:val="26"/>
          <w:szCs w:val="26"/>
        </w:rPr>
        <w:t>Г</w:t>
      </w:r>
      <w:r w:rsidR="00D81472" w:rsidRPr="00DC1B13">
        <w:rPr>
          <w:b/>
          <w:sz w:val="26"/>
          <w:szCs w:val="26"/>
        </w:rPr>
        <w:t>лав</w:t>
      </w:r>
      <w:r w:rsidRPr="00DC1B13">
        <w:rPr>
          <w:b/>
          <w:sz w:val="26"/>
          <w:szCs w:val="26"/>
        </w:rPr>
        <w:t>ы</w:t>
      </w:r>
      <w:r w:rsidR="00D81472" w:rsidRPr="00DC1B13">
        <w:rPr>
          <w:b/>
          <w:sz w:val="26"/>
          <w:szCs w:val="26"/>
        </w:rPr>
        <w:t xml:space="preserve"> администрации                                            </w:t>
      </w:r>
      <w:r w:rsidR="00FC5366" w:rsidRPr="00DC1B13">
        <w:rPr>
          <w:b/>
          <w:sz w:val="26"/>
          <w:szCs w:val="26"/>
        </w:rPr>
        <w:tab/>
      </w:r>
      <w:r w:rsidRPr="00DC1B13">
        <w:rPr>
          <w:b/>
          <w:sz w:val="26"/>
          <w:szCs w:val="26"/>
        </w:rPr>
        <w:t>А.И. Романов</w:t>
      </w:r>
    </w:p>
    <w:p w:rsidR="00465901" w:rsidRPr="00BC46AA" w:rsidRDefault="00465901" w:rsidP="00465901">
      <w:pPr>
        <w:rPr>
          <w:sz w:val="24"/>
          <w:szCs w:val="24"/>
        </w:rPr>
      </w:pPr>
    </w:p>
    <w:p w:rsidR="003908F7" w:rsidRPr="00F064BC" w:rsidRDefault="00C0062E" w:rsidP="00B84EDF">
      <w:pPr>
        <w:jc w:val="both"/>
        <w:rPr>
          <w:sz w:val="24"/>
          <w:szCs w:val="24"/>
        </w:rPr>
      </w:pPr>
      <w:r w:rsidRPr="00BC46AA">
        <w:rPr>
          <w:sz w:val="24"/>
          <w:szCs w:val="24"/>
        </w:rPr>
        <w:tab/>
      </w:r>
      <w:r w:rsidRPr="00BC46AA">
        <w:rPr>
          <w:sz w:val="24"/>
          <w:szCs w:val="24"/>
        </w:rPr>
        <w:tab/>
      </w:r>
    </w:p>
    <w:sectPr w:rsidR="003908F7" w:rsidRPr="00F064BC" w:rsidSect="00B84EDF">
      <w:pgSz w:w="11906" w:h="16838"/>
      <w:pgMar w:top="1276" w:right="99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625" w:rsidRDefault="00875625" w:rsidP="00693D86">
      <w:r>
        <w:separator/>
      </w:r>
    </w:p>
  </w:endnote>
  <w:endnote w:type="continuationSeparator" w:id="1">
    <w:p w:rsidR="00875625" w:rsidRDefault="00875625" w:rsidP="00693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625" w:rsidRDefault="00875625" w:rsidP="00693D86">
      <w:r>
        <w:separator/>
      </w:r>
    </w:p>
  </w:footnote>
  <w:footnote w:type="continuationSeparator" w:id="1">
    <w:p w:rsidR="00875625" w:rsidRDefault="00875625" w:rsidP="00693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9E"/>
    <w:rsid w:val="000C62EC"/>
    <w:rsid w:val="000C72EB"/>
    <w:rsid w:val="000C79C1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0D77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C5A"/>
    <w:rsid w:val="0019421C"/>
    <w:rsid w:val="001946A0"/>
    <w:rsid w:val="0019485F"/>
    <w:rsid w:val="00194E12"/>
    <w:rsid w:val="001952A4"/>
    <w:rsid w:val="00195403"/>
    <w:rsid w:val="001956CA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D59"/>
    <w:rsid w:val="001D6E7D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340D"/>
    <w:rsid w:val="002344E2"/>
    <w:rsid w:val="00234938"/>
    <w:rsid w:val="00234E27"/>
    <w:rsid w:val="0023570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E75"/>
    <w:rsid w:val="00243EED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326"/>
    <w:rsid w:val="002743EE"/>
    <w:rsid w:val="00274EE4"/>
    <w:rsid w:val="002752B8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451"/>
    <w:rsid w:val="002C1ACC"/>
    <w:rsid w:val="002C1D5E"/>
    <w:rsid w:val="002C1EA0"/>
    <w:rsid w:val="002C1EDC"/>
    <w:rsid w:val="002C1F24"/>
    <w:rsid w:val="002C202F"/>
    <w:rsid w:val="002C29EB"/>
    <w:rsid w:val="002C309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ED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07416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270C"/>
    <w:rsid w:val="00472A83"/>
    <w:rsid w:val="00473048"/>
    <w:rsid w:val="0047334E"/>
    <w:rsid w:val="00474F54"/>
    <w:rsid w:val="00475D7A"/>
    <w:rsid w:val="00475F41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3B1"/>
    <w:rsid w:val="0049751E"/>
    <w:rsid w:val="00497C28"/>
    <w:rsid w:val="004A0044"/>
    <w:rsid w:val="004A02D1"/>
    <w:rsid w:val="004A0378"/>
    <w:rsid w:val="004A0465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34A"/>
    <w:rsid w:val="004C5425"/>
    <w:rsid w:val="004C5555"/>
    <w:rsid w:val="004C581A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2D08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2D07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427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5B1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04D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120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6B0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0A30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2392"/>
    <w:rsid w:val="007F25CF"/>
    <w:rsid w:val="007F2DCE"/>
    <w:rsid w:val="007F3C6F"/>
    <w:rsid w:val="007F3E41"/>
    <w:rsid w:val="007F3E51"/>
    <w:rsid w:val="007F3F8C"/>
    <w:rsid w:val="007F43A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38D6"/>
    <w:rsid w:val="008740D3"/>
    <w:rsid w:val="008744AE"/>
    <w:rsid w:val="00875625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159"/>
    <w:rsid w:val="008C449C"/>
    <w:rsid w:val="008C4B9D"/>
    <w:rsid w:val="008C4C53"/>
    <w:rsid w:val="008C5BCE"/>
    <w:rsid w:val="008C5E0F"/>
    <w:rsid w:val="008C6454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9000C9"/>
    <w:rsid w:val="00901890"/>
    <w:rsid w:val="00902144"/>
    <w:rsid w:val="009049C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17E0"/>
    <w:rsid w:val="00911800"/>
    <w:rsid w:val="00911817"/>
    <w:rsid w:val="00912091"/>
    <w:rsid w:val="00912D61"/>
    <w:rsid w:val="0091390F"/>
    <w:rsid w:val="009155EC"/>
    <w:rsid w:val="009165E0"/>
    <w:rsid w:val="0091691F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33B0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86B"/>
    <w:rsid w:val="00972280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A34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3030"/>
    <w:rsid w:val="00A43567"/>
    <w:rsid w:val="00A43F28"/>
    <w:rsid w:val="00A44848"/>
    <w:rsid w:val="00A4573D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F3C"/>
    <w:rsid w:val="00A60F40"/>
    <w:rsid w:val="00A61772"/>
    <w:rsid w:val="00A61841"/>
    <w:rsid w:val="00A626FD"/>
    <w:rsid w:val="00A62F12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7B6"/>
    <w:rsid w:val="00AA17D1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ABF"/>
    <w:rsid w:val="00AB0436"/>
    <w:rsid w:val="00AB13A9"/>
    <w:rsid w:val="00AB158F"/>
    <w:rsid w:val="00AB1D6E"/>
    <w:rsid w:val="00AB3480"/>
    <w:rsid w:val="00AB3B72"/>
    <w:rsid w:val="00AB44FF"/>
    <w:rsid w:val="00AB50CD"/>
    <w:rsid w:val="00AB566D"/>
    <w:rsid w:val="00AB5D0F"/>
    <w:rsid w:val="00AB648D"/>
    <w:rsid w:val="00AB6A2F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39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3389"/>
    <w:rsid w:val="00B53B2A"/>
    <w:rsid w:val="00B53E84"/>
    <w:rsid w:val="00B540CE"/>
    <w:rsid w:val="00B543CD"/>
    <w:rsid w:val="00B54978"/>
    <w:rsid w:val="00B54A96"/>
    <w:rsid w:val="00B5539E"/>
    <w:rsid w:val="00B55EA6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E47"/>
    <w:rsid w:val="00B86EAF"/>
    <w:rsid w:val="00B871E5"/>
    <w:rsid w:val="00B87EA9"/>
    <w:rsid w:val="00B909EE"/>
    <w:rsid w:val="00B90E55"/>
    <w:rsid w:val="00B91D45"/>
    <w:rsid w:val="00B92D3E"/>
    <w:rsid w:val="00B92F87"/>
    <w:rsid w:val="00B9370B"/>
    <w:rsid w:val="00B93B69"/>
    <w:rsid w:val="00B94E46"/>
    <w:rsid w:val="00B95068"/>
    <w:rsid w:val="00B95567"/>
    <w:rsid w:val="00B968E4"/>
    <w:rsid w:val="00B96FEE"/>
    <w:rsid w:val="00BA0710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D4D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5707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54B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3793"/>
    <w:rsid w:val="00C757FE"/>
    <w:rsid w:val="00C75A4A"/>
    <w:rsid w:val="00C763FB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5F0"/>
    <w:rsid w:val="00CF080D"/>
    <w:rsid w:val="00CF0D27"/>
    <w:rsid w:val="00CF19AF"/>
    <w:rsid w:val="00CF2339"/>
    <w:rsid w:val="00CF2480"/>
    <w:rsid w:val="00CF251F"/>
    <w:rsid w:val="00CF2621"/>
    <w:rsid w:val="00CF297F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AA"/>
    <w:rsid w:val="00D221D8"/>
    <w:rsid w:val="00D22D16"/>
    <w:rsid w:val="00D23388"/>
    <w:rsid w:val="00D23A3E"/>
    <w:rsid w:val="00D24C2E"/>
    <w:rsid w:val="00D2501C"/>
    <w:rsid w:val="00D25DC5"/>
    <w:rsid w:val="00D2633F"/>
    <w:rsid w:val="00D26583"/>
    <w:rsid w:val="00D267F5"/>
    <w:rsid w:val="00D26A77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B13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08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E5"/>
    <w:rsid w:val="00E32A52"/>
    <w:rsid w:val="00E32A8E"/>
    <w:rsid w:val="00E32BF7"/>
    <w:rsid w:val="00E33870"/>
    <w:rsid w:val="00E33AF3"/>
    <w:rsid w:val="00E35021"/>
    <w:rsid w:val="00E35F0E"/>
    <w:rsid w:val="00E360E9"/>
    <w:rsid w:val="00E369F5"/>
    <w:rsid w:val="00E36A7F"/>
    <w:rsid w:val="00E374E4"/>
    <w:rsid w:val="00E37A15"/>
    <w:rsid w:val="00E411CE"/>
    <w:rsid w:val="00E41334"/>
    <w:rsid w:val="00E41FB4"/>
    <w:rsid w:val="00E4246C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E76"/>
    <w:rsid w:val="00EC007E"/>
    <w:rsid w:val="00EC013F"/>
    <w:rsid w:val="00EC0A29"/>
    <w:rsid w:val="00EC206E"/>
    <w:rsid w:val="00EC3DAF"/>
    <w:rsid w:val="00EC503F"/>
    <w:rsid w:val="00EC5AD5"/>
    <w:rsid w:val="00EC5D3B"/>
    <w:rsid w:val="00EC67EC"/>
    <w:rsid w:val="00EC7429"/>
    <w:rsid w:val="00ED067B"/>
    <w:rsid w:val="00ED43B5"/>
    <w:rsid w:val="00ED4466"/>
    <w:rsid w:val="00ED452D"/>
    <w:rsid w:val="00ED5AC5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AE7"/>
    <w:rsid w:val="00FA7BA4"/>
    <w:rsid w:val="00FB016E"/>
    <w:rsid w:val="00FB069F"/>
    <w:rsid w:val="00FB0DFF"/>
    <w:rsid w:val="00FB0EF8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72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5D8"/>
    <w:rsid w:val="00FF7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duminich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s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D348C-D35A-49D3-ACFD-9E9541FD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Ивановна</cp:lastModifiedBy>
  <cp:revision>2</cp:revision>
  <cp:lastPrinted>2019-06-26T14:13:00Z</cp:lastPrinted>
  <dcterms:created xsi:type="dcterms:W3CDTF">2019-07-02T13:23:00Z</dcterms:created>
  <dcterms:modified xsi:type="dcterms:W3CDTF">2019-07-02T13:23:00Z</dcterms:modified>
</cp:coreProperties>
</file>