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A3" w:rsidRDefault="00AF5DA3">
      <w:r>
        <w:t xml:space="preserve">    В связи с ростом количества возгораний и погодными условиями, способствующими быстрому распространению огня на территории муниципального района «Думиничский район» на период с 25  апреля по 15 мая 2019 года вводится особый противопожарный режим. </w:t>
      </w:r>
    </w:p>
    <w:p w:rsidR="00F74991" w:rsidRDefault="00F74991" w:rsidP="00F74991">
      <w:pPr>
        <w:pStyle w:val="a3"/>
        <w:rPr>
          <w:spacing w:val="10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991" w:rsidRPr="006249E5" w:rsidRDefault="00F74991" w:rsidP="00F74991">
      <w:pPr>
        <w:pStyle w:val="a3"/>
        <w:rPr>
          <w:spacing w:val="106"/>
          <w:sz w:val="26"/>
          <w:szCs w:val="26"/>
        </w:rPr>
      </w:pPr>
      <w:r w:rsidRPr="006249E5">
        <w:rPr>
          <w:spacing w:val="106"/>
          <w:sz w:val="26"/>
          <w:szCs w:val="26"/>
        </w:rPr>
        <w:t>РОССИЙСКАЯ   ФЕДЕРАЦИЯ</w:t>
      </w:r>
    </w:p>
    <w:p w:rsidR="00F74991" w:rsidRPr="006249E5" w:rsidRDefault="00F74991" w:rsidP="00F74991">
      <w:pPr>
        <w:pStyle w:val="a5"/>
        <w:rPr>
          <w:sz w:val="26"/>
          <w:szCs w:val="26"/>
        </w:rPr>
      </w:pPr>
      <w:r w:rsidRPr="006249E5">
        <w:rPr>
          <w:sz w:val="26"/>
          <w:szCs w:val="26"/>
        </w:rPr>
        <w:t>Калужская  область</w:t>
      </w:r>
    </w:p>
    <w:p w:rsidR="00F74991" w:rsidRPr="006249E5" w:rsidRDefault="00F74991" w:rsidP="00F74991">
      <w:pPr>
        <w:pStyle w:val="a3"/>
        <w:rPr>
          <w:sz w:val="26"/>
          <w:szCs w:val="26"/>
        </w:rPr>
      </w:pPr>
      <w:r w:rsidRPr="006249E5">
        <w:rPr>
          <w:sz w:val="26"/>
          <w:szCs w:val="26"/>
        </w:rPr>
        <w:t>Администрация   муниципального   района</w:t>
      </w:r>
    </w:p>
    <w:p w:rsidR="00F74991" w:rsidRPr="006249E5" w:rsidRDefault="00F74991" w:rsidP="00F749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9E5">
        <w:rPr>
          <w:rFonts w:ascii="Times New Roman" w:hAnsi="Times New Roman" w:cs="Times New Roman"/>
          <w:b/>
          <w:sz w:val="26"/>
          <w:szCs w:val="26"/>
        </w:rPr>
        <w:t>“Думиничский район”</w:t>
      </w:r>
    </w:p>
    <w:p w:rsidR="00F74991" w:rsidRPr="006249E5" w:rsidRDefault="00F74991" w:rsidP="00F74991">
      <w:pPr>
        <w:pStyle w:val="3"/>
        <w:rPr>
          <w:sz w:val="26"/>
          <w:szCs w:val="26"/>
        </w:rPr>
      </w:pPr>
      <w:r w:rsidRPr="006249E5">
        <w:rPr>
          <w:sz w:val="26"/>
          <w:szCs w:val="26"/>
        </w:rPr>
        <w:t>ПОСТАНОВЛЕНИЕ</w:t>
      </w:r>
    </w:p>
    <w:p w:rsidR="00F74991" w:rsidRPr="006249E5" w:rsidRDefault="00F74991" w:rsidP="00F7499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74991" w:rsidRDefault="00F74991" w:rsidP="00F7499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«24» апреля 2019 </w:t>
      </w:r>
      <w:r w:rsidRPr="006249E5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Pr="006249E5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</w:t>
      </w:r>
      <w:r w:rsidRPr="006249E5">
        <w:rPr>
          <w:rFonts w:ascii="Times New Roman" w:hAnsi="Times New Roman" w:cs="Times New Roman"/>
          <w:b/>
          <w:sz w:val="26"/>
          <w:szCs w:val="26"/>
        </w:rPr>
        <w:t>№</w:t>
      </w:r>
      <w:r>
        <w:rPr>
          <w:rFonts w:ascii="Times New Roman" w:hAnsi="Times New Roman" w:cs="Times New Roman"/>
          <w:b/>
          <w:sz w:val="26"/>
          <w:szCs w:val="26"/>
        </w:rPr>
        <w:t>211</w:t>
      </w:r>
    </w:p>
    <w:p w:rsidR="00F74991" w:rsidRPr="002C0739" w:rsidRDefault="00F74991" w:rsidP="00F7499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74991" w:rsidRDefault="00F74991" w:rsidP="00F749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установлении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особого</w:t>
      </w:r>
      <w:proofErr w:type="gramEnd"/>
    </w:p>
    <w:p w:rsidR="00F74991" w:rsidRDefault="00F74991" w:rsidP="00F749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противопожарного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ежима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74991" w:rsidRPr="00387528" w:rsidRDefault="00F74991" w:rsidP="00F749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территории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района </w:t>
      </w:r>
    </w:p>
    <w:p w:rsidR="00F74991" w:rsidRPr="002C0739" w:rsidRDefault="00F74991" w:rsidP="00F749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«Думиничский район» </w:t>
      </w:r>
    </w:p>
    <w:p w:rsidR="00F74991" w:rsidRPr="00346EF5" w:rsidRDefault="00F74991" w:rsidP="00F74991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21.12.1994г. № 69-ФЗ «О пожарной безопасности», от 06.10.2003г № 131-ФЗ «Об общих принципах организации местного самоуправления в Российской Федерации», Законом Калужской области </w:t>
      </w:r>
      <w:r w:rsidRPr="00346EF5">
        <w:rPr>
          <w:rFonts w:ascii="Times New Roman" w:hAnsi="Times New Roman" w:cs="Times New Roman"/>
          <w:bCs/>
          <w:color w:val="000000"/>
          <w:sz w:val="26"/>
          <w:szCs w:val="26"/>
        </w:rPr>
        <w:t>от 22.05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 w:rsidRPr="00346EF5">
        <w:rPr>
          <w:rFonts w:ascii="Times New Roman" w:hAnsi="Times New Roman" w:cs="Times New Roman"/>
          <w:bCs/>
          <w:color w:val="000000"/>
          <w:sz w:val="26"/>
          <w:szCs w:val="26"/>
        </w:rPr>
        <w:t>2001 г. N 36-ОЗ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«О пожарной безопасности в Калужской области», руководствуясь Уставом МР «Думиничский район»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6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Установить  на территории муниципального района «Думиничский район»    с 25 апреля   до 15 мая 2019 года особый противопожарный режим. 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 период действия особого противопожарного режима  з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апретить проведение пожароопасных работ, в том числе проведе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сельскохозяйственных палов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, сжигание мусора и порубочных остатков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разведение костров на землях всех категорий. 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Рекомендовать   главам администраций поселений, расположенных на территории МР «Думиничский район»  на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действия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особого противопожарного режима: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74991" w:rsidRPr="00E92846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3.1. Организовать  </w:t>
      </w:r>
      <w:r w:rsidRPr="00346EF5">
        <w:rPr>
          <w:rFonts w:ascii="Times New Roman" w:hAnsi="Times New Roman" w:cs="Times New Roman"/>
          <w:sz w:val="26"/>
          <w:szCs w:val="26"/>
        </w:rPr>
        <w:t>патрулирования населенных пунктов  и прилегающих к ним территорий.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3.2. Обеспечить готовность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использование по назначению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пожарных прицеп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цистерн ЦВ – 4(2) м3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проведение разъяснительной работы с гражданами о мерах пожарной безопасности и действиях при пожаре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4991" w:rsidRPr="00E92846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hAnsi="Times New Roman" w:cs="Times New Roman"/>
          <w:sz w:val="26"/>
          <w:szCs w:val="26"/>
        </w:rPr>
        <w:t>3.4. Активизировать работу административных комиссий по выявлению нарушений правил противопожарной безопасности и привлечению нарушителей к административной ответственности.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беспрепятственный подъезд пожарной техники к местам пожаров и свободный доступ к источникам противопожарного водоснабжения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4991" w:rsidRPr="00E92846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Во всех населенных пунктах  муниципального района «Думиничский район», расположенных в непосредственной близости от лесных массивов, провести опашку, боронование, очистить территории от мусора и сухой травы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4991" w:rsidRPr="00E92846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</w:p>
    <w:p w:rsidR="00F74991" w:rsidRPr="00E92846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Рекомендовать руководителям предприятий, организаций и учреждений, расположенных на территории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«Думиничский район» п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ринять меры по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уборке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травы,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сгораемого </w:t>
      </w:r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мусора с территорий, прилегающих к границам предприятий, организаций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Рекомендовать ГКУ КО «Думиничское лесничеств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46EF5">
        <w:rPr>
          <w:rFonts w:ascii="Times New Roman" w:hAnsi="Times New Roman" w:cs="Times New Roman"/>
          <w:color w:val="000000"/>
          <w:sz w:val="26"/>
          <w:szCs w:val="26"/>
        </w:rPr>
        <w:t xml:space="preserve">принять меры по обеспечению мер особого противопожарного режима в лесах. 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данное постановление на официальном сайте администрации муниципального района «Думиничский район» </w:t>
      </w:r>
      <w:r w:rsidRPr="00346EF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346EF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admduminichi</w:t>
      </w:r>
      <w:proofErr w:type="spellEnd"/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346EF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346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74991" w:rsidRPr="00346EF5" w:rsidRDefault="00F74991" w:rsidP="00F749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gramStart"/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92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F74991" w:rsidRPr="00387528" w:rsidRDefault="00F74991" w:rsidP="00F74991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4991" w:rsidRDefault="00F74991" w:rsidP="00F7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C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proofErr w:type="spellStart"/>
      <w:r w:rsidRPr="00AC4E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 xml:space="preserve">ы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.И. </w:t>
      </w:r>
      <w:r>
        <w:rPr>
          <w:rFonts w:ascii="Times New Roman" w:hAnsi="Times New Roman" w:cs="Times New Roman"/>
          <w:b/>
          <w:sz w:val="26"/>
          <w:szCs w:val="26"/>
        </w:rPr>
        <w:t>Романов</w:t>
      </w:r>
    </w:p>
    <w:p w:rsidR="00F74991" w:rsidRDefault="00F74991" w:rsidP="00F7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74991" w:rsidRPr="002B1AB8" w:rsidRDefault="00F74991" w:rsidP="00F7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74991" w:rsidRDefault="00F74991" w:rsidP="00F7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74991" w:rsidRDefault="00F74991" w:rsidP="00F7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74991" w:rsidRDefault="00F74991" w:rsidP="00F7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5DA3" w:rsidRDefault="00F74991" w:rsidP="00AF5DA3">
      <w:pPr>
        <w:jc w:val="right"/>
      </w:pPr>
      <w:r>
        <w:t xml:space="preserve"> </w:t>
      </w:r>
    </w:p>
    <w:sectPr w:rsidR="00AF5DA3" w:rsidSect="00E4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5DA3"/>
    <w:rsid w:val="00203CD2"/>
    <w:rsid w:val="003E3BEF"/>
    <w:rsid w:val="00891D9B"/>
    <w:rsid w:val="00AF5DA3"/>
    <w:rsid w:val="00D26C41"/>
    <w:rsid w:val="00E43423"/>
    <w:rsid w:val="00F7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23"/>
  </w:style>
  <w:style w:type="paragraph" w:styleId="3">
    <w:name w:val="heading 3"/>
    <w:basedOn w:val="a"/>
    <w:next w:val="a"/>
    <w:link w:val="30"/>
    <w:semiHidden/>
    <w:unhideWhenUsed/>
    <w:qFormat/>
    <w:rsid w:val="00F7499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749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F749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749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749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749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4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9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2019-04-26T07:03:00Z</dcterms:created>
  <dcterms:modified xsi:type="dcterms:W3CDTF">2019-04-26T07:03:00Z</dcterms:modified>
</cp:coreProperties>
</file>