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37" w:rsidRPr="000219D8" w:rsidRDefault="00E21A37" w:rsidP="00E21A37">
      <w:pPr>
        <w:pStyle w:val="a3"/>
        <w:rPr>
          <w:sz w:val="26"/>
          <w:szCs w:val="26"/>
        </w:rPr>
      </w:pPr>
      <w:r w:rsidRPr="000219D8">
        <w:rPr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A37" w:rsidRPr="000219D8" w:rsidRDefault="00E21A37" w:rsidP="00E21A37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РОССИЙСКАЯ ФЕДЕРАЦИЯ</w:t>
      </w:r>
    </w:p>
    <w:p w:rsidR="00E21A37" w:rsidRPr="000219D8" w:rsidRDefault="00E21A37" w:rsidP="00E21A37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Калужская область</w:t>
      </w:r>
    </w:p>
    <w:p w:rsidR="00E21A37" w:rsidRPr="000219D8" w:rsidRDefault="00E21A37" w:rsidP="00E21A37">
      <w:pPr>
        <w:pStyle w:val="a3"/>
        <w:rPr>
          <w:sz w:val="26"/>
          <w:szCs w:val="26"/>
        </w:rPr>
      </w:pPr>
    </w:p>
    <w:p w:rsidR="00E21A37" w:rsidRPr="000219D8" w:rsidRDefault="00E21A37" w:rsidP="00E21A37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Администрация муниципального района</w:t>
      </w:r>
    </w:p>
    <w:p w:rsidR="00E21A37" w:rsidRPr="000219D8" w:rsidRDefault="00E21A37" w:rsidP="00E21A37">
      <w:pPr>
        <w:pStyle w:val="a3"/>
        <w:rPr>
          <w:sz w:val="26"/>
          <w:szCs w:val="26"/>
        </w:rPr>
      </w:pPr>
      <w:r w:rsidRPr="000219D8">
        <w:rPr>
          <w:sz w:val="26"/>
          <w:szCs w:val="26"/>
        </w:rPr>
        <w:t>«ДУМИНИЧСКИЙ РАЙОН»</w:t>
      </w:r>
    </w:p>
    <w:p w:rsidR="00E21A37" w:rsidRPr="000219D8" w:rsidRDefault="00E21A37" w:rsidP="00E21A37">
      <w:pPr>
        <w:pStyle w:val="a3"/>
        <w:rPr>
          <w:sz w:val="26"/>
          <w:szCs w:val="26"/>
        </w:rPr>
      </w:pPr>
    </w:p>
    <w:p w:rsidR="00E21A37" w:rsidRPr="000219D8" w:rsidRDefault="00E21A37" w:rsidP="00E21A37">
      <w:pPr>
        <w:jc w:val="center"/>
        <w:rPr>
          <w:rFonts w:ascii="Times New Roman" w:hAnsi="Times New Roman"/>
          <w:sz w:val="26"/>
          <w:szCs w:val="26"/>
        </w:rPr>
      </w:pPr>
      <w:r w:rsidRPr="000219D8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F18D9" w:rsidRPr="002F18D9" w:rsidRDefault="00E21A37" w:rsidP="00E21A37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219D8">
        <w:rPr>
          <w:rFonts w:ascii="Times New Roman" w:hAnsi="Times New Roman"/>
          <w:sz w:val="26"/>
          <w:szCs w:val="26"/>
        </w:rPr>
        <w:t>«</w:t>
      </w:r>
      <w:r w:rsidR="00C25642">
        <w:rPr>
          <w:rFonts w:ascii="Times New Roman" w:hAnsi="Times New Roman"/>
          <w:sz w:val="26"/>
          <w:szCs w:val="26"/>
        </w:rPr>
        <w:t>_21</w:t>
      </w:r>
      <w:r w:rsidRPr="000219D8">
        <w:rPr>
          <w:rFonts w:ascii="Times New Roman" w:hAnsi="Times New Roman"/>
          <w:sz w:val="26"/>
          <w:szCs w:val="26"/>
        </w:rPr>
        <w:t>_»_</w:t>
      </w:r>
      <w:r w:rsidR="00C25642">
        <w:rPr>
          <w:rFonts w:ascii="Times New Roman" w:hAnsi="Times New Roman"/>
          <w:sz w:val="26"/>
          <w:szCs w:val="26"/>
        </w:rPr>
        <w:t>03</w:t>
      </w:r>
      <w:r w:rsidRPr="000219D8">
        <w:rPr>
          <w:rFonts w:ascii="Times New Roman" w:hAnsi="Times New Roman"/>
          <w:sz w:val="26"/>
          <w:szCs w:val="26"/>
        </w:rPr>
        <w:t>_201</w:t>
      </w:r>
      <w:r>
        <w:rPr>
          <w:rFonts w:ascii="Times New Roman" w:hAnsi="Times New Roman"/>
          <w:sz w:val="26"/>
          <w:szCs w:val="26"/>
        </w:rPr>
        <w:t>9</w:t>
      </w:r>
      <w:r w:rsidRPr="000219D8">
        <w:rPr>
          <w:rFonts w:ascii="Times New Roman" w:hAnsi="Times New Roman"/>
          <w:sz w:val="26"/>
          <w:szCs w:val="26"/>
        </w:rPr>
        <w:t xml:space="preserve"> г.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B579B5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C25642">
        <w:rPr>
          <w:rFonts w:ascii="Times New Roman" w:hAnsi="Times New Roman"/>
          <w:sz w:val="26"/>
          <w:szCs w:val="26"/>
        </w:rPr>
        <w:t xml:space="preserve">             № 140</w:t>
      </w:r>
      <w:r w:rsidRPr="000219D8">
        <w:rPr>
          <w:rFonts w:ascii="Times New Roman" w:hAnsi="Times New Roman"/>
          <w:sz w:val="26"/>
          <w:szCs w:val="26"/>
        </w:rPr>
        <w:t xml:space="preserve">    </w:t>
      </w:r>
    </w:p>
    <w:p w:rsidR="00813DF2" w:rsidRDefault="00813DF2" w:rsidP="00813DF2">
      <w:pPr>
        <w:spacing w:after="0" w:line="240" w:lineRule="auto"/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B211E9" w:rsidRPr="00B211E9" w:rsidRDefault="002F18D9" w:rsidP="00813DF2">
      <w:pPr>
        <w:spacing w:after="0" w:line="240" w:lineRule="auto"/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б утверждении объемов услуг по</w:t>
      </w:r>
      <w:r w:rsidR="00E21A3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осуществлению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</w:t>
      </w:r>
      <w:r w:rsidR="00E21A3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временным 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маршрутам внутри муниципального района «Думиничский район»</w:t>
      </w:r>
    </w:p>
    <w:p w:rsidR="00813DF2" w:rsidRDefault="00813DF2" w:rsidP="00813D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Pr="002F18D9" w:rsidRDefault="000503B3" w:rsidP="00813D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F18D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</w:t>
      </w:r>
      <w:r w:rsidR="00E21A3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связи с </w:t>
      </w:r>
      <w:r w:rsidR="00B579B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прекращением ОАО «Думиничское АТП» </w:t>
      </w:r>
      <w:r w:rsidR="00E21A37" w:rsidRP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перевозок пассажиров автомобильным транспортом общего пользования по маршрутам общеобластного </w:t>
      </w:r>
      <w:proofErr w:type="gramStart"/>
      <w:r w:rsidR="00E21A37" w:rsidRP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значения </w:t>
      </w:r>
      <w:r w:rsidR="00EA63B3" w:rsidRP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(межмуниципальное сообщение)</w:t>
      </w:r>
      <w:r w:rsidR="00E21A3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в </w:t>
      </w:r>
      <w:r w:rsidRPr="002F18D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целях 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создания условий для предоставления тран</w:t>
      </w:r>
      <w:r w:rsidR="00B579B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спортных услуг населению района и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организации транспортного обслуживания населения между поселениями в границах муниципального р</w:t>
      </w:r>
      <w:r w:rsid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айона «Думиничский район»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руководствуясь пунктом 6 части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1 статьи 15 Федерального закона от 06.10.20</w:t>
      </w:r>
      <w:r w:rsidR="008C1B8A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года №</w:t>
      </w:r>
      <w:r w:rsidR="00E21A3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131-ФЗ «Об общих принципах организации местного </w:t>
      </w:r>
      <w:proofErr w:type="gramEnd"/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самоуправления в Российской Федерации»,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Федеральным законом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13.07.2015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</w:r>
      <w:r w:rsidR="00F6032F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Федерации», </w:t>
      </w:r>
      <w:r w:rsidRPr="007819E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2F18D9" w:rsidRDefault="000503B3" w:rsidP="00813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Default="00EE3CBB" w:rsidP="00813DF2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перечень автобусных маршрутов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и объем услуг (рейсов) 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период с 22.03.2019г по 29.03.2019г в соответствии с 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приложение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8C66A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№1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 настоящему постановлению.</w:t>
      </w:r>
    </w:p>
    <w:p w:rsidR="008C66A0" w:rsidRPr="00EE3CBB" w:rsidRDefault="008C66A0" w:rsidP="00813DF2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Утвердить </w:t>
      </w:r>
      <w:r w:rsidR="00813DF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асписание движения автобусов по маршрутам в границах МР «Думиничский район» 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на период с 22.03.2019г по 29.03.2019г</w:t>
      </w:r>
      <w:r w:rsidR="00813DF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согласно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приложени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ю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№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2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EE3CBB" w:rsidRPr="002826E5" w:rsidRDefault="00EE3CBB" w:rsidP="00813DF2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Опубликовать настоящее постановление 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официальном сайте муниципального района «Думиничский район» и довести информацию </w:t>
      </w:r>
      <w:r w:rsidR="009F2B8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 глав администраций сельских поселений муниципального района «Думиничский район»</w:t>
      </w:r>
      <w:r w:rsidR="002826E5"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992B1B" w:rsidRPr="002826E5" w:rsidRDefault="002826E5" w:rsidP="00813DF2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Контроль за исполнением настоящего постановления возложить на Первого заместителя Главы администрации М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</w:t>
      </w: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«Думиничский район».</w:t>
      </w:r>
    </w:p>
    <w:p w:rsidR="002F18D9" w:rsidRDefault="002F18D9" w:rsidP="00813D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13DF2" w:rsidRDefault="00813DF2" w:rsidP="00EA63B3">
      <w:pPr>
        <w:shd w:val="clear" w:color="auto" w:fill="FFFFFF"/>
        <w:spacing w:after="0" w:line="360" w:lineRule="atLeast"/>
        <w:ind w:left="735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0503B3" w:rsidRPr="002F18D9" w:rsidRDefault="00EA63B3" w:rsidP="00EA63B3">
      <w:pPr>
        <w:shd w:val="clear" w:color="auto" w:fill="FFFFFF"/>
        <w:spacing w:after="0" w:line="360" w:lineRule="atLeast"/>
        <w:ind w:left="735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Врио Г</w:t>
      </w:r>
      <w:r w:rsidR="008761F0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ы</w:t>
      </w:r>
      <w:r w:rsidR="000503B3" w:rsidRPr="002F18D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  <w:t>А.И.Романов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 xml:space="preserve">Приложение </w:t>
      </w:r>
      <w:r w:rsidR="009E706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 1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576C8F" w:rsidRPr="002F18D9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 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«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="00C2564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21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="00C2564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_2019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</w:t>
      </w:r>
      <w:r w:rsidR="00B211E9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8C1B8A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№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</w:t>
      </w:r>
      <w:r w:rsidR="00C2564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140</w:t>
      </w:r>
      <w:r w:rsidR="00EA63B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625D0B" w:rsidRDefault="00625D0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813DF2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13DF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Перечень</w:t>
      </w:r>
    </w:p>
    <w:p w:rsidR="002826E5" w:rsidRPr="00813DF2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13DF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автобусных маршрутов внутри муниципального района «Думиничский район</w:t>
      </w:r>
      <w:r w:rsidR="007819E7" w:rsidRPr="00813DF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» и объем услуг (рейсов) на </w:t>
      </w:r>
      <w:r w:rsidR="009E7067" w:rsidRPr="00813DF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период с 22.03.2019г по 29.03.2019г</w:t>
      </w:r>
    </w:p>
    <w:tbl>
      <w:tblPr>
        <w:tblStyle w:val="ae"/>
        <w:tblpPr w:leftFromText="180" w:rightFromText="180" w:vertAnchor="text" w:horzAnchor="page" w:tblpX="2098" w:tblpY="668"/>
        <w:tblW w:w="0" w:type="auto"/>
        <w:tblLayout w:type="fixed"/>
        <w:tblLook w:val="04A0"/>
      </w:tblPr>
      <w:tblGrid>
        <w:gridCol w:w="2009"/>
        <w:gridCol w:w="2068"/>
        <w:gridCol w:w="2694"/>
        <w:gridCol w:w="1984"/>
      </w:tblGrid>
      <w:tr w:rsidR="00E575E7" w:rsidTr="00813DF2">
        <w:tc>
          <w:tcPr>
            <w:tcW w:w="2009" w:type="dxa"/>
          </w:tcPr>
          <w:p w:rsidR="00E575E7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2068" w:type="dxa"/>
          </w:tcPr>
          <w:p w:rsidR="00E575E7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Протяженность маршрута, км</w:t>
            </w:r>
          </w:p>
        </w:tc>
        <w:tc>
          <w:tcPr>
            <w:tcW w:w="2694" w:type="dxa"/>
          </w:tcPr>
          <w:p w:rsidR="00E575E7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рейсов (прямых)</w:t>
            </w:r>
          </w:p>
        </w:tc>
        <w:tc>
          <w:tcPr>
            <w:tcW w:w="1984" w:type="dxa"/>
          </w:tcPr>
          <w:p w:rsidR="00E575E7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Количество отработанных дней на маршруте</w:t>
            </w:r>
          </w:p>
        </w:tc>
      </w:tr>
      <w:tr w:rsidR="00E575E7" w:rsidTr="00813DF2">
        <w:tc>
          <w:tcPr>
            <w:tcW w:w="2009" w:type="dxa"/>
          </w:tcPr>
          <w:p w:rsidR="00E575E7" w:rsidRDefault="00E575E7" w:rsidP="00E575E7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 Новый</w:t>
            </w:r>
          </w:p>
        </w:tc>
        <w:tc>
          <w:tcPr>
            <w:tcW w:w="2068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36/25</w:t>
            </w:r>
          </w:p>
        </w:tc>
        <w:tc>
          <w:tcPr>
            <w:tcW w:w="269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E575E7" w:rsidTr="00813DF2">
        <w:tc>
          <w:tcPr>
            <w:tcW w:w="2009" w:type="dxa"/>
          </w:tcPr>
          <w:p w:rsidR="00E575E7" w:rsidRDefault="00E575E7" w:rsidP="00E575E7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 Ясенок</w:t>
            </w:r>
          </w:p>
        </w:tc>
        <w:tc>
          <w:tcPr>
            <w:tcW w:w="2068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9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E575E7" w:rsidTr="00813DF2">
        <w:tc>
          <w:tcPr>
            <w:tcW w:w="2009" w:type="dxa"/>
          </w:tcPr>
          <w:p w:rsidR="00E575E7" w:rsidRDefault="00E575E7" w:rsidP="00E575E7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-Рассвет</w:t>
            </w:r>
          </w:p>
        </w:tc>
        <w:tc>
          <w:tcPr>
            <w:tcW w:w="2068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269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</w:tr>
      <w:tr w:rsidR="00E575E7" w:rsidTr="00813DF2">
        <w:tc>
          <w:tcPr>
            <w:tcW w:w="2009" w:type="dxa"/>
          </w:tcPr>
          <w:p w:rsidR="00E575E7" w:rsidRDefault="00E575E7" w:rsidP="00E575E7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Думиничи - Хотьково </w:t>
            </w:r>
          </w:p>
        </w:tc>
        <w:tc>
          <w:tcPr>
            <w:tcW w:w="2068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31,3</w:t>
            </w:r>
          </w:p>
        </w:tc>
        <w:tc>
          <w:tcPr>
            <w:tcW w:w="269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E575E7" w:rsidTr="00813DF2">
        <w:tc>
          <w:tcPr>
            <w:tcW w:w="2009" w:type="dxa"/>
          </w:tcPr>
          <w:p w:rsidR="00E575E7" w:rsidRDefault="00E575E7" w:rsidP="00E575E7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68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984" w:type="dxa"/>
          </w:tcPr>
          <w:p w:rsidR="00E575E7" w:rsidRPr="00D6144D" w:rsidRDefault="00E575E7" w:rsidP="00813DF2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Default="008B3CE6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E575E7" w:rsidRDefault="00E575E7" w:rsidP="009E706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E575E7" w:rsidRDefault="00E575E7" w:rsidP="009E706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E7067" w:rsidRDefault="009E7067" w:rsidP="009E706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Приложение № 2</w:t>
      </w:r>
    </w:p>
    <w:p w:rsidR="009E7067" w:rsidRDefault="009E7067" w:rsidP="009E706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9E7067" w:rsidRDefault="009E7067" w:rsidP="009E706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9E7067" w:rsidRPr="002F18D9" w:rsidRDefault="009E7067" w:rsidP="009E706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«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="00C2564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="00C2564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_2019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</w:t>
      </w:r>
      <w:r w:rsidR="00C2564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140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</w:p>
    <w:p w:rsidR="008C66A0" w:rsidRPr="002F18D9" w:rsidRDefault="008C66A0" w:rsidP="008C66A0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C66A0" w:rsidRDefault="008C66A0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Расписание движения автобусов по маршрутам</w:t>
      </w: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 граница</w:t>
      </w:r>
      <w:r w:rsidR="00BC71CE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х МР «Думиничский район» на </w:t>
      </w:r>
      <w:r w:rsidR="00E575E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период с 22.03.2019г по 29.03.2019г</w:t>
      </w:r>
    </w:p>
    <w:p w:rsidR="002826E5" w:rsidRDefault="002826E5" w:rsidP="0035053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pPr w:leftFromText="180" w:rightFromText="180" w:vertAnchor="text" w:horzAnchor="margin" w:tblpXSpec="center" w:tblpY="99"/>
        <w:tblW w:w="10314" w:type="dxa"/>
        <w:tblLayout w:type="fixed"/>
        <w:tblLook w:val="04A0"/>
      </w:tblPr>
      <w:tblGrid>
        <w:gridCol w:w="567"/>
        <w:gridCol w:w="3510"/>
        <w:gridCol w:w="1701"/>
        <w:gridCol w:w="1418"/>
        <w:gridCol w:w="1701"/>
        <w:gridCol w:w="1417"/>
      </w:tblGrid>
      <w:tr w:rsidR="00F127F7" w:rsidTr="00F127F7">
        <w:tc>
          <w:tcPr>
            <w:tcW w:w="567" w:type="dxa"/>
          </w:tcPr>
          <w:p w:rsidR="00F127F7" w:rsidRDefault="00F127F7" w:rsidP="00350531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10" w:type="dxa"/>
          </w:tcPr>
          <w:p w:rsidR="00F127F7" w:rsidRDefault="00F127F7" w:rsidP="00350531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</w:tcPr>
          <w:p w:rsidR="00F127F7" w:rsidRDefault="00F127F7" w:rsidP="00350531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от начального пункта</w:t>
            </w:r>
          </w:p>
        </w:tc>
        <w:tc>
          <w:tcPr>
            <w:tcW w:w="1418" w:type="dxa"/>
          </w:tcPr>
          <w:p w:rsidR="00F127F7" w:rsidRDefault="00F127F7" w:rsidP="00350531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конечный пункт</w:t>
            </w:r>
          </w:p>
        </w:tc>
        <w:tc>
          <w:tcPr>
            <w:tcW w:w="1701" w:type="dxa"/>
          </w:tcPr>
          <w:p w:rsidR="00F127F7" w:rsidRDefault="00F127F7" w:rsidP="00350531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из конечного пункта</w:t>
            </w:r>
          </w:p>
        </w:tc>
        <w:tc>
          <w:tcPr>
            <w:tcW w:w="1417" w:type="dxa"/>
          </w:tcPr>
          <w:p w:rsidR="00F127F7" w:rsidRDefault="00F127F7" w:rsidP="00350531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начальный пункт</w:t>
            </w: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10" w:type="dxa"/>
          </w:tcPr>
          <w:p w:rsidR="00F127F7" w:rsidRPr="00F82689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F8268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Думиничи -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Новый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127F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8" w:type="dxa"/>
          </w:tcPr>
          <w:p w:rsidR="00F127F7" w:rsidRPr="00E575E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55</w:t>
            </w:r>
          </w:p>
          <w:p w:rsidR="00F127F7" w:rsidRPr="00E575E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35</w:t>
            </w:r>
          </w:p>
        </w:tc>
        <w:tc>
          <w:tcPr>
            <w:tcW w:w="1701" w:type="dxa"/>
          </w:tcPr>
          <w:p w:rsidR="00F127F7" w:rsidRPr="00E575E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  <w:p w:rsidR="00F127F7" w:rsidRPr="00E575E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F127F7" w:rsidRPr="00E575E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E575E7"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E575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127F7" w:rsidRPr="00E575E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45</w:t>
            </w: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F127F7" w:rsidRPr="00F82689" w:rsidRDefault="00E575E7" w:rsidP="00E575E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Ясенок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127F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1701" w:type="dxa"/>
          </w:tcPr>
          <w:p w:rsidR="00F127F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="00F127F7"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</w:tc>
        <w:tc>
          <w:tcPr>
            <w:tcW w:w="1418" w:type="dxa"/>
          </w:tcPr>
          <w:p w:rsidR="00F127F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P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F127F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45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1417" w:type="dxa"/>
          </w:tcPr>
          <w:p w:rsidR="00F127F7" w:rsidRDefault="00E575E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="00F127F7" w:rsidRP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10" w:type="dxa"/>
          </w:tcPr>
          <w:p w:rsidR="00F127F7" w:rsidRPr="00A15399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A1539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Думиничи - </w:t>
            </w:r>
            <w:r w:rsidR="00E62FB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Рассвет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Понедельник, 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8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25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55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10" w:type="dxa"/>
          </w:tcPr>
          <w:p w:rsidR="00F127F7" w:rsidRPr="002033B4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033B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Думиничи – </w:t>
            </w:r>
            <w:r w:rsidR="00E62FBB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Хотьково</w:t>
            </w: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127F7" w:rsidTr="00F127F7">
        <w:tc>
          <w:tcPr>
            <w:tcW w:w="567" w:type="dxa"/>
          </w:tcPr>
          <w:p w:rsidR="00F127F7" w:rsidRDefault="00F127F7" w:rsidP="00F127F7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127F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Понедельник, среда, </w:t>
            </w:r>
            <w:r w:rsidR="00F127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1701" w:type="dxa"/>
          </w:tcPr>
          <w:p w:rsidR="00F127F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="00F127F7"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8" w:type="dxa"/>
          </w:tcPr>
          <w:p w:rsidR="00F127F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F127F7"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1701" w:type="dxa"/>
          </w:tcPr>
          <w:p w:rsidR="00F127F7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</w:tc>
        <w:tc>
          <w:tcPr>
            <w:tcW w:w="1417" w:type="dxa"/>
          </w:tcPr>
          <w:p w:rsidR="00F127F7" w:rsidRDefault="00F127F7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E62FB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45</w:t>
            </w:r>
          </w:p>
          <w:p w:rsidR="00E62FBB" w:rsidRDefault="00E62FBB" w:rsidP="00E62FB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92B1B" w:rsidRDefault="00992B1B" w:rsidP="00B211E9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sectPr w:rsidR="00992B1B" w:rsidSect="00813DF2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03B3"/>
    <w:rsid w:val="000503B3"/>
    <w:rsid w:val="00071E73"/>
    <w:rsid w:val="000D684A"/>
    <w:rsid w:val="001256DA"/>
    <w:rsid w:val="00187BE2"/>
    <w:rsid w:val="002033B4"/>
    <w:rsid w:val="0021518E"/>
    <w:rsid w:val="002313AF"/>
    <w:rsid w:val="002610C7"/>
    <w:rsid w:val="0026503E"/>
    <w:rsid w:val="002826E5"/>
    <w:rsid w:val="002E192B"/>
    <w:rsid w:val="002E6DDF"/>
    <w:rsid w:val="002F18D9"/>
    <w:rsid w:val="00350531"/>
    <w:rsid w:val="00351EE0"/>
    <w:rsid w:val="003E14FC"/>
    <w:rsid w:val="003F7DE7"/>
    <w:rsid w:val="00473786"/>
    <w:rsid w:val="004C0A8D"/>
    <w:rsid w:val="0052626D"/>
    <w:rsid w:val="005274E1"/>
    <w:rsid w:val="00547D91"/>
    <w:rsid w:val="005515DB"/>
    <w:rsid w:val="0057032C"/>
    <w:rsid w:val="005706C4"/>
    <w:rsid w:val="00576C8F"/>
    <w:rsid w:val="00580C6B"/>
    <w:rsid w:val="005C015B"/>
    <w:rsid w:val="005F01C2"/>
    <w:rsid w:val="00625D0B"/>
    <w:rsid w:val="00672E08"/>
    <w:rsid w:val="00682BDD"/>
    <w:rsid w:val="0069105E"/>
    <w:rsid w:val="006A0678"/>
    <w:rsid w:val="006A1157"/>
    <w:rsid w:val="006A48DF"/>
    <w:rsid w:val="007008E1"/>
    <w:rsid w:val="00704208"/>
    <w:rsid w:val="007400FB"/>
    <w:rsid w:val="007819E7"/>
    <w:rsid w:val="00794CBA"/>
    <w:rsid w:val="007C4545"/>
    <w:rsid w:val="00813DF2"/>
    <w:rsid w:val="00857F38"/>
    <w:rsid w:val="008761F0"/>
    <w:rsid w:val="008834C1"/>
    <w:rsid w:val="008A1B6E"/>
    <w:rsid w:val="008B3CE6"/>
    <w:rsid w:val="008C1B8A"/>
    <w:rsid w:val="008C66A0"/>
    <w:rsid w:val="008E1AB0"/>
    <w:rsid w:val="008F5D96"/>
    <w:rsid w:val="009626FA"/>
    <w:rsid w:val="00963636"/>
    <w:rsid w:val="00980443"/>
    <w:rsid w:val="00992B1B"/>
    <w:rsid w:val="009E0468"/>
    <w:rsid w:val="009E7067"/>
    <w:rsid w:val="009F2B8C"/>
    <w:rsid w:val="00A05340"/>
    <w:rsid w:val="00A15399"/>
    <w:rsid w:val="00A53C97"/>
    <w:rsid w:val="00A80513"/>
    <w:rsid w:val="00AA67FE"/>
    <w:rsid w:val="00AD34F8"/>
    <w:rsid w:val="00B211E9"/>
    <w:rsid w:val="00B42E8F"/>
    <w:rsid w:val="00B579B5"/>
    <w:rsid w:val="00BC71CE"/>
    <w:rsid w:val="00BD4A85"/>
    <w:rsid w:val="00BF3503"/>
    <w:rsid w:val="00BF5E15"/>
    <w:rsid w:val="00C0695E"/>
    <w:rsid w:val="00C22F11"/>
    <w:rsid w:val="00C25642"/>
    <w:rsid w:val="00C57034"/>
    <w:rsid w:val="00C816AA"/>
    <w:rsid w:val="00CA633A"/>
    <w:rsid w:val="00CF25C8"/>
    <w:rsid w:val="00D0767F"/>
    <w:rsid w:val="00D57559"/>
    <w:rsid w:val="00D6144D"/>
    <w:rsid w:val="00E21A37"/>
    <w:rsid w:val="00E2698A"/>
    <w:rsid w:val="00E506B0"/>
    <w:rsid w:val="00E575E7"/>
    <w:rsid w:val="00E62FBB"/>
    <w:rsid w:val="00E81FAF"/>
    <w:rsid w:val="00E95776"/>
    <w:rsid w:val="00E96AF8"/>
    <w:rsid w:val="00EA1D8E"/>
    <w:rsid w:val="00EA63B3"/>
    <w:rsid w:val="00EE3CBB"/>
    <w:rsid w:val="00F127F7"/>
    <w:rsid w:val="00F475EC"/>
    <w:rsid w:val="00F6032F"/>
    <w:rsid w:val="00F82689"/>
    <w:rsid w:val="00F92320"/>
    <w:rsid w:val="00FA45D1"/>
    <w:rsid w:val="00FD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F9944-9B22-4D7C-ABB5-1491EF7E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</dc:creator>
  <cp:lastModifiedBy>user</cp:lastModifiedBy>
  <cp:revision>2</cp:revision>
  <cp:lastPrinted>2017-10-27T08:12:00Z</cp:lastPrinted>
  <dcterms:created xsi:type="dcterms:W3CDTF">2019-03-22T05:29:00Z</dcterms:created>
  <dcterms:modified xsi:type="dcterms:W3CDTF">2019-03-22T05:29:00Z</dcterms:modified>
</cp:coreProperties>
</file>