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751" w:rsidRPr="00B7283A" w:rsidRDefault="00041751" w:rsidP="00041751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2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41751" w:rsidRPr="00B1422A" w:rsidRDefault="00041751" w:rsidP="00041751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041751" w:rsidRDefault="00041751" w:rsidP="00041751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2F18D9" w:rsidRPr="002F18D9" w:rsidRDefault="00041751" w:rsidP="00041751">
      <w:pPr>
        <w:spacing w:after="0" w:line="240" w:lineRule="atLeast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F12A67">
        <w:rPr>
          <w:rFonts w:ascii="Times New Roman" w:hAnsi="Times New Roman"/>
          <w:sz w:val="26"/>
          <w:szCs w:val="26"/>
        </w:rPr>
        <w:t xml:space="preserve">18» мая </w:t>
      </w:r>
      <w:r w:rsidR="00725C78">
        <w:rPr>
          <w:rFonts w:ascii="Times New Roman" w:hAnsi="Times New Roman"/>
          <w:sz w:val="26"/>
          <w:szCs w:val="26"/>
        </w:rPr>
        <w:t>2020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№</w:t>
      </w:r>
      <w:r w:rsidR="00F12A67">
        <w:rPr>
          <w:rFonts w:ascii="Times New Roman" w:hAnsi="Times New Roman"/>
          <w:sz w:val="26"/>
          <w:szCs w:val="26"/>
        </w:rPr>
        <w:t xml:space="preserve"> 268</w:t>
      </w:r>
      <w:r w:rsidRPr="00B1422A">
        <w:rPr>
          <w:rFonts w:ascii="Times New Roman" w:hAnsi="Times New Roman"/>
          <w:sz w:val="26"/>
          <w:szCs w:val="26"/>
        </w:rPr>
        <w:t xml:space="preserve">  </w:t>
      </w:r>
    </w:p>
    <w:p w:rsidR="00E95767" w:rsidRDefault="00E95767" w:rsidP="00B211E9">
      <w:pPr>
        <w:ind w:right="4251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B211E9" w:rsidRPr="00B211E9" w:rsidRDefault="00725C78" w:rsidP="00B12A77">
      <w:pPr>
        <w:spacing w:after="0" w:line="240" w:lineRule="auto"/>
        <w:ind w:right="4253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О </w:t>
      </w:r>
      <w:r w:rsidR="005D685B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признании утратившим силу постановления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администрации МР «Думиничский район» от </w:t>
      </w:r>
      <w:r w:rsidR="005D685B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17.04.2020г. № 237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«</w:t>
      </w:r>
      <w:r w:rsidR="005D685B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 внесении изменений в постановление администрации МР «Думиничский район» от 21.11.2019 №605</w:t>
      </w:r>
      <w:r w:rsid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Об </w:t>
      </w:r>
      <w:r w:rsidR="00F6032F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утверждении объемов услуг по</w:t>
      </w:r>
      <w:r w:rsidR="005B0331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F6032F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осуществлению</w:t>
      </w:r>
      <w:r w:rsidR="00B211E9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пассажирских перевозок автомобильным транспортом общего пользования по муниципальным маршрутам регулярных перевозок внутри муниципального района «Думиничский район»</w:t>
      </w:r>
    </w:p>
    <w:p w:rsidR="004B299B" w:rsidRDefault="004B299B" w:rsidP="004B299B">
      <w:pPr>
        <w:tabs>
          <w:tab w:val="left" w:pos="7710"/>
        </w:tabs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0503B3" w:rsidRPr="00B12A77" w:rsidRDefault="004B299B" w:rsidP="004B299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ab/>
      </w:r>
      <w:r w:rsidR="009719DE" w:rsidRPr="00B12A7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На основании</w:t>
      </w:r>
      <w:r w:rsidR="009719DE" w:rsidRPr="00B12A77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  <w:r w:rsidR="009719DE" w:rsidRPr="00B12A77">
        <w:rPr>
          <w:rFonts w:ascii="Times New Roman" w:hAnsi="Times New Roman"/>
          <w:sz w:val="26"/>
          <w:szCs w:val="26"/>
        </w:rPr>
        <w:t>постановления Правительства Калужской области от 17.03.2020г. №200 «</w:t>
      </w:r>
      <w:r w:rsidR="009719DE" w:rsidRPr="00B12A77">
        <w:rPr>
          <w:rFonts w:ascii="Times New Roman" w:hAnsi="Times New Roman"/>
          <w:sz w:val="26"/>
          <w:szCs w:val="26"/>
          <w:lang w:eastAsia="ru-RU"/>
        </w:rPr>
        <w:t>О введении режима повышенной готовности для органов управления и сил территориальной подсистемы Калужской области единой государственной системы</w:t>
      </w:r>
      <w:r w:rsidR="00032FED" w:rsidRPr="00B12A77">
        <w:rPr>
          <w:rFonts w:ascii="Times New Roman" w:hAnsi="Times New Roman"/>
          <w:sz w:val="26"/>
          <w:szCs w:val="26"/>
          <w:lang w:eastAsia="ru-RU"/>
        </w:rPr>
        <w:t xml:space="preserve"> предупреждения и ликвидации чрезвычайных ситуаций</w:t>
      </w:r>
      <w:r w:rsidR="009719DE" w:rsidRPr="00B12A77">
        <w:rPr>
          <w:rFonts w:ascii="Times New Roman" w:hAnsi="Times New Roman"/>
          <w:sz w:val="26"/>
          <w:szCs w:val="26"/>
          <w:lang w:eastAsia="ru-RU"/>
        </w:rPr>
        <w:t>» (в редакции постановления от 15.05.2020г. № 379)</w:t>
      </w:r>
      <w:r w:rsidR="00F6032F" w:rsidRPr="00B12A7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, </w:t>
      </w:r>
      <w:r w:rsidR="00A827C3" w:rsidRPr="00B12A7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Уставом МР «Думиничский район» </w:t>
      </w:r>
      <w:r w:rsidR="000503B3"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ПОСТАНОВЛЯЮ</w:t>
      </w:r>
      <w:r w:rsidR="000503B3" w:rsidRPr="00B12A7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:</w:t>
      </w:r>
    </w:p>
    <w:p w:rsidR="000503B3" w:rsidRPr="00B12A77" w:rsidRDefault="000503B3" w:rsidP="004B29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AE1815" w:rsidRPr="00B12A77" w:rsidRDefault="00032FED" w:rsidP="00AE1815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B12A7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Признать утратившим силу постановление администрации МР «Думиничский район» от 17.04.2020г. №237 «О внесении изменений в постановление администрации МР «Думиничский район» от 21.11.2019 №605 «Об утверждении объемов услуг по осуществлению пассажирских перевозок автомобильным транспортом общего пользования по муниципальным маршрутам регулярных перевозок внутри муниципального района «Думиничский район»</w:t>
      </w:r>
      <w:r w:rsidR="00B12A77" w:rsidRPr="00B12A7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B12A7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B12A77" w:rsidRPr="00B12A77" w:rsidRDefault="00B12A77" w:rsidP="00B12A77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B12A77">
        <w:rPr>
          <w:rFonts w:ascii="Times New Roman" w:hAnsi="Times New Roman"/>
          <w:sz w:val="26"/>
          <w:szCs w:val="26"/>
        </w:rPr>
        <w:t xml:space="preserve">Настоящее постановление вступает в силу </w:t>
      </w:r>
      <w:r w:rsidRPr="00B12A7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 19.05.2020.</w:t>
      </w:r>
    </w:p>
    <w:p w:rsidR="00B12A77" w:rsidRPr="00B12A77" w:rsidRDefault="00AD1061" w:rsidP="00B12A77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Разместить</w:t>
      </w:r>
      <w:r w:rsidR="00B12A77" w:rsidRPr="00B12A7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настоящее постановление на официальном сайте муниципального района «Думиничский район» и довести информацию до глав администраций сельских поселений муниципального района «Думиничский район», </w:t>
      </w:r>
      <w:r w:rsidR="00B12A77" w:rsidRPr="00B12A77">
        <w:rPr>
          <w:rFonts w:ascii="Times New Roman" w:hAnsi="Times New Roman"/>
          <w:sz w:val="26"/>
          <w:szCs w:val="26"/>
        </w:rPr>
        <w:t xml:space="preserve">перевозчика, осуществляющего </w:t>
      </w:r>
      <w:r w:rsidR="00B12A77" w:rsidRPr="00B12A77">
        <w:rPr>
          <w:rFonts w:ascii="Times New Roman" w:hAnsi="Times New Roman"/>
          <w:bCs/>
          <w:sz w:val="26"/>
          <w:szCs w:val="26"/>
        </w:rPr>
        <w:t>в</w:t>
      </w:r>
      <w:r w:rsidR="00B12A77" w:rsidRPr="00B12A77">
        <w:rPr>
          <w:rFonts w:ascii="Times New Roman" w:hAnsi="Times New Roman"/>
          <w:sz w:val="26"/>
          <w:szCs w:val="26"/>
        </w:rPr>
        <w:t>ыполнение работ, связанных с осуществлением регулярных перевозок по регулируемым тарифам по муниципальным маршрутам внутри муниципального района «Думиничский район».</w:t>
      </w:r>
    </w:p>
    <w:p w:rsidR="00B12A77" w:rsidRPr="00B12A77" w:rsidRDefault="00B12A77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B12A77" w:rsidRPr="00B12A77" w:rsidRDefault="00B12A77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576C8F" w:rsidRPr="00B12A77" w:rsidRDefault="004B299B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  <w:t xml:space="preserve">Врио </w:t>
      </w:r>
      <w:r w:rsidR="00D57559"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Г</w:t>
      </w:r>
      <w:r w:rsidR="008761F0"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лав</w:t>
      </w:r>
      <w:r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ы</w:t>
      </w:r>
      <w:r w:rsidR="000503B3"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администрации</w:t>
      </w:r>
      <w:r w:rsidR="00B211E9"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Pr="00B12A7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А.И.Романов</w:t>
      </w:r>
      <w:bookmarkStart w:id="0" w:name="_GoBack"/>
      <w:bookmarkEnd w:id="0"/>
    </w:p>
    <w:sectPr w:rsidR="00576C8F" w:rsidRPr="00B12A77" w:rsidSect="00B12A77">
      <w:pgSz w:w="11906" w:h="16838"/>
      <w:pgMar w:top="709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E6FD8"/>
    <w:multiLevelType w:val="hybridMultilevel"/>
    <w:tmpl w:val="F74A5230"/>
    <w:lvl w:ilvl="0" w:tplc="822689B8">
      <w:start w:val="1"/>
      <w:numFmt w:val="decimal"/>
      <w:lvlText w:val="%1."/>
      <w:lvlJc w:val="left"/>
      <w:pPr>
        <w:ind w:left="73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03B3"/>
    <w:rsid w:val="00032FED"/>
    <w:rsid w:val="00041751"/>
    <w:rsid w:val="000503B3"/>
    <w:rsid w:val="00071E73"/>
    <w:rsid w:val="000D684A"/>
    <w:rsid w:val="0011174D"/>
    <w:rsid w:val="001256DA"/>
    <w:rsid w:val="00187BE2"/>
    <w:rsid w:val="001A06D0"/>
    <w:rsid w:val="002033B4"/>
    <w:rsid w:val="0021518E"/>
    <w:rsid w:val="002313AF"/>
    <w:rsid w:val="002610C7"/>
    <w:rsid w:val="0026431D"/>
    <w:rsid w:val="0026503E"/>
    <w:rsid w:val="002826E5"/>
    <w:rsid w:val="00295519"/>
    <w:rsid w:val="002C71BC"/>
    <w:rsid w:val="002E192B"/>
    <w:rsid w:val="002E6DDF"/>
    <w:rsid w:val="002F18D9"/>
    <w:rsid w:val="003239A9"/>
    <w:rsid w:val="00351EE0"/>
    <w:rsid w:val="00384EBC"/>
    <w:rsid w:val="003E14FC"/>
    <w:rsid w:val="003F7DE7"/>
    <w:rsid w:val="00473786"/>
    <w:rsid w:val="004B299B"/>
    <w:rsid w:val="004C0A8D"/>
    <w:rsid w:val="0052626D"/>
    <w:rsid w:val="00550C0E"/>
    <w:rsid w:val="005515DB"/>
    <w:rsid w:val="0057032C"/>
    <w:rsid w:val="005706C4"/>
    <w:rsid w:val="00576C8F"/>
    <w:rsid w:val="00580C6B"/>
    <w:rsid w:val="005B0331"/>
    <w:rsid w:val="005D685B"/>
    <w:rsid w:val="005F01C2"/>
    <w:rsid w:val="00625D0B"/>
    <w:rsid w:val="006307F3"/>
    <w:rsid w:val="00651E56"/>
    <w:rsid w:val="00672E08"/>
    <w:rsid w:val="00682BDD"/>
    <w:rsid w:val="0069105E"/>
    <w:rsid w:val="006A0678"/>
    <w:rsid w:val="006A1157"/>
    <w:rsid w:val="006A48DF"/>
    <w:rsid w:val="007008E1"/>
    <w:rsid w:val="00704208"/>
    <w:rsid w:val="00725C78"/>
    <w:rsid w:val="007400FB"/>
    <w:rsid w:val="007819E7"/>
    <w:rsid w:val="007C4545"/>
    <w:rsid w:val="007D3240"/>
    <w:rsid w:val="0084490A"/>
    <w:rsid w:val="00857F38"/>
    <w:rsid w:val="008761F0"/>
    <w:rsid w:val="008834C1"/>
    <w:rsid w:val="008A1B6E"/>
    <w:rsid w:val="008A722E"/>
    <w:rsid w:val="008B3CE6"/>
    <w:rsid w:val="008C1B8A"/>
    <w:rsid w:val="008C66A0"/>
    <w:rsid w:val="008E1AB0"/>
    <w:rsid w:val="008F5D96"/>
    <w:rsid w:val="009626FA"/>
    <w:rsid w:val="00963636"/>
    <w:rsid w:val="009719DE"/>
    <w:rsid w:val="00980443"/>
    <w:rsid w:val="00992B1B"/>
    <w:rsid w:val="009A4723"/>
    <w:rsid w:val="009E08AD"/>
    <w:rsid w:val="00A05340"/>
    <w:rsid w:val="00A15399"/>
    <w:rsid w:val="00A37903"/>
    <w:rsid w:val="00A53C97"/>
    <w:rsid w:val="00A827C3"/>
    <w:rsid w:val="00AA67FE"/>
    <w:rsid w:val="00AD1061"/>
    <w:rsid w:val="00AD34F8"/>
    <w:rsid w:val="00AE1815"/>
    <w:rsid w:val="00B12A77"/>
    <w:rsid w:val="00B211E9"/>
    <w:rsid w:val="00B40FEE"/>
    <w:rsid w:val="00B92D58"/>
    <w:rsid w:val="00BC71CE"/>
    <w:rsid w:val="00BD4A85"/>
    <w:rsid w:val="00C020BE"/>
    <w:rsid w:val="00C03689"/>
    <w:rsid w:val="00C0695E"/>
    <w:rsid w:val="00C22B0C"/>
    <w:rsid w:val="00C22F11"/>
    <w:rsid w:val="00C816AA"/>
    <w:rsid w:val="00CA633A"/>
    <w:rsid w:val="00CB245D"/>
    <w:rsid w:val="00CF25C8"/>
    <w:rsid w:val="00D0767F"/>
    <w:rsid w:val="00D57559"/>
    <w:rsid w:val="00D6144D"/>
    <w:rsid w:val="00DF0A81"/>
    <w:rsid w:val="00E2698A"/>
    <w:rsid w:val="00E506B0"/>
    <w:rsid w:val="00E81FAF"/>
    <w:rsid w:val="00E95767"/>
    <w:rsid w:val="00E95776"/>
    <w:rsid w:val="00E96AF8"/>
    <w:rsid w:val="00EA1D8E"/>
    <w:rsid w:val="00EE3CBB"/>
    <w:rsid w:val="00F12A67"/>
    <w:rsid w:val="00F6032F"/>
    <w:rsid w:val="00F82689"/>
    <w:rsid w:val="00F92320"/>
    <w:rsid w:val="00F9685F"/>
    <w:rsid w:val="00FA45D1"/>
    <w:rsid w:val="00FD6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F18D9"/>
    <w:rPr>
      <w:rFonts w:ascii="Times New Roman" w:eastAsia="Times New Roman" w:hAnsi="Times New Roman"/>
      <w:b/>
      <w:sz w:val="28"/>
    </w:rPr>
  </w:style>
  <w:style w:type="paragraph" w:styleId="a5">
    <w:name w:val="Body Text Indent"/>
    <w:basedOn w:val="a"/>
    <w:link w:val="a6"/>
    <w:rsid w:val="002F18D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18D9"/>
    <w:rPr>
      <w:rFonts w:ascii="Times New Roman" w:eastAsia="Times New Roman" w:hAnsi="Times New Roman"/>
      <w:sz w:val="28"/>
    </w:rPr>
  </w:style>
  <w:style w:type="paragraph" w:styleId="a7">
    <w:name w:val="Subtitle"/>
    <w:basedOn w:val="a"/>
    <w:link w:val="a8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2F18D9"/>
    <w:rPr>
      <w:rFonts w:ascii="Times New Roman" w:eastAsia="Times New Roman" w:hAnsi="Times New Roman"/>
      <w:b/>
      <w:sz w:val="24"/>
    </w:rPr>
  </w:style>
  <w:style w:type="paragraph" w:styleId="a9">
    <w:name w:val="Body Text"/>
    <w:basedOn w:val="a"/>
    <w:link w:val="aa"/>
    <w:uiPriority w:val="99"/>
    <w:unhideWhenUsed/>
    <w:rsid w:val="002F18D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2F18D9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F1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8D9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2F18D9"/>
    <w:pPr>
      <w:ind w:left="720"/>
      <w:contextualSpacing/>
    </w:pPr>
  </w:style>
  <w:style w:type="paragraph" w:customStyle="1" w:styleId="Default">
    <w:name w:val="Default"/>
    <w:rsid w:val="002F18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9804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4B29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5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4631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66F0C-184C-4EA9-AC2B-47DC54D20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Слесарева</dc:creator>
  <cp:lastModifiedBy>OKRglspec</cp:lastModifiedBy>
  <cp:revision>2</cp:revision>
  <cp:lastPrinted>2020-05-18T10:37:00Z</cp:lastPrinted>
  <dcterms:created xsi:type="dcterms:W3CDTF">2020-05-19T05:19:00Z</dcterms:created>
  <dcterms:modified xsi:type="dcterms:W3CDTF">2020-05-19T05:19:00Z</dcterms:modified>
</cp:coreProperties>
</file>