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787278" w:rsidRDefault="00DC58DA" w:rsidP="00AC0CD1">
      <w:pPr>
        <w:ind w:firstLine="426"/>
        <w:jc w:val="center"/>
        <w:rPr>
          <w:b/>
          <w:sz w:val="26"/>
          <w:szCs w:val="26"/>
        </w:rPr>
      </w:pPr>
      <w:r w:rsidRPr="00787278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787278" w:rsidRDefault="00177D8B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0092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787278" w:rsidRDefault="00DC58DA" w:rsidP="00AC0CD1">
      <w:pPr>
        <w:pStyle w:val="ConsPlusTitle"/>
        <w:ind w:firstLine="42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21CF" w:rsidP="005121C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5A7F56">
        <w:rPr>
          <w:rFonts w:ascii="Times New Roman" w:hAnsi="Times New Roman" w:cs="Times New Roman"/>
          <w:b w:val="0"/>
          <w:sz w:val="26"/>
          <w:szCs w:val="26"/>
        </w:rPr>
        <w:t>31 января</w:t>
      </w:r>
      <w:r w:rsidR="00D20EC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787278">
        <w:rPr>
          <w:rFonts w:ascii="Times New Roman" w:hAnsi="Times New Roman" w:cs="Times New Roman"/>
          <w:b w:val="0"/>
          <w:sz w:val="26"/>
          <w:szCs w:val="26"/>
        </w:rPr>
        <w:t>20</w:t>
      </w:r>
      <w:r w:rsidR="005A7F56">
        <w:rPr>
          <w:rFonts w:ascii="Times New Roman" w:hAnsi="Times New Roman" w:cs="Times New Roman"/>
          <w:b w:val="0"/>
          <w:sz w:val="26"/>
          <w:szCs w:val="26"/>
        </w:rPr>
        <w:t>20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7D2A5D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360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>N</w:t>
      </w:r>
      <w:r w:rsidR="005A7F56">
        <w:rPr>
          <w:rFonts w:ascii="Times New Roman" w:hAnsi="Times New Roman" w:cs="Times New Roman"/>
          <w:b w:val="0"/>
          <w:sz w:val="26"/>
          <w:szCs w:val="26"/>
        </w:rPr>
        <w:t>27</w:t>
      </w:r>
    </w:p>
    <w:p w:rsidR="00DC58DA" w:rsidRPr="00787278" w:rsidRDefault="00DC58DA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Default="00D939F1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A4E13" w:rsidRPr="00787278" w:rsidRDefault="009A4E13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5848EF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5848EF">
        <w:rPr>
          <w:b/>
          <w:sz w:val="26"/>
          <w:szCs w:val="26"/>
        </w:rPr>
        <w:t>в</w:t>
      </w:r>
      <w:proofErr w:type="gramEnd"/>
      <w:r w:rsidRPr="005848EF">
        <w:rPr>
          <w:b/>
          <w:sz w:val="26"/>
          <w:szCs w:val="26"/>
        </w:rPr>
        <w:t xml:space="preserve"> </w:t>
      </w:r>
    </w:p>
    <w:p w:rsidR="005F6A0E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муниципальную программу </w:t>
      </w:r>
      <w:proofErr w:type="gramStart"/>
      <w:r w:rsidR="0094189E" w:rsidRPr="005848EF">
        <w:rPr>
          <w:b/>
          <w:sz w:val="26"/>
          <w:szCs w:val="26"/>
        </w:rPr>
        <w:t>муниципального</w:t>
      </w:r>
      <w:proofErr w:type="gramEnd"/>
      <w:r w:rsidR="0094189E" w:rsidRPr="005848EF">
        <w:rPr>
          <w:b/>
          <w:sz w:val="26"/>
          <w:szCs w:val="26"/>
        </w:rPr>
        <w:t xml:space="preserve"> </w:t>
      </w:r>
    </w:p>
    <w:p w:rsidR="005F6A0E" w:rsidRDefault="0094189E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района «Думиничский район» </w:t>
      </w:r>
      <w:r w:rsidR="00DC58DA" w:rsidRPr="005848EF">
        <w:rPr>
          <w:b/>
          <w:sz w:val="26"/>
          <w:szCs w:val="26"/>
        </w:rPr>
        <w:t xml:space="preserve">«Обеспечение </w:t>
      </w:r>
    </w:p>
    <w:p w:rsidR="005F6A0E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доступным и комфортным жильем и </w:t>
      </w:r>
    </w:p>
    <w:p w:rsidR="005F6A0E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>коммунальными услугами</w:t>
      </w:r>
      <w:r w:rsidR="00222795">
        <w:rPr>
          <w:b/>
          <w:sz w:val="26"/>
          <w:szCs w:val="26"/>
        </w:rPr>
        <w:t xml:space="preserve"> </w:t>
      </w:r>
      <w:r w:rsidRPr="005848EF">
        <w:rPr>
          <w:b/>
          <w:sz w:val="26"/>
          <w:szCs w:val="26"/>
        </w:rPr>
        <w:t xml:space="preserve">населения </w:t>
      </w:r>
      <w:bookmarkStart w:id="0" w:name="_GoBack"/>
      <w:bookmarkEnd w:id="0"/>
    </w:p>
    <w:p w:rsidR="00DC58DA" w:rsidRPr="005848EF" w:rsidRDefault="00BB1DB0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>муниципального района</w:t>
      </w:r>
      <w:r w:rsidR="00DC58DA" w:rsidRPr="005848EF">
        <w:rPr>
          <w:b/>
          <w:sz w:val="26"/>
          <w:szCs w:val="26"/>
        </w:rPr>
        <w:t xml:space="preserve"> «Думиничский район»</w:t>
      </w:r>
    </w:p>
    <w:p w:rsidR="00CC5224" w:rsidRPr="005848EF" w:rsidRDefault="00CC5224" w:rsidP="005121CF">
      <w:pPr>
        <w:ind w:left="1134" w:firstLine="426"/>
        <w:jc w:val="both"/>
        <w:rPr>
          <w:sz w:val="26"/>
          <w:szCs w:val="26"/>
        </w:rPr>
      </w:pPr>
    </w:p>
    <w:p w:rsidR="001158DB" w:rsidRPr="005848EF" w:rsidRDefault="001158DB" w:rsidP="00F12560">
      <w:pPr>
        <w:jc w:val="both"/>
        <w:rPr>
          <w:sz w:val="26"/>
          <w:szCs w:val="26"/>
        </w:rPr>
      </w:pPr>
    </w:p>
    <w:p w:rsidR="001158DB" w:rsidRPr="00196FEA" w:rsidRDefault="001158DB" w:rsidP="001158DB">
      <w:pPr>
        <w:ind w:left="1134" w:firstLine="426"/>
        <w:jc w:val="both"/>
        <w:rPr>
          <w:sz w:val="27"/>
          <w:szCs w:val="27"/>
        </w:rPr>
      </w:pPr>
      <w:proofErr w:type="gramStart"/>
      <w:r w:rsidRPr="007424A5">
        <w:rPr>
          <w:sz w:val="26"/>
          <w:szCs w:val="26"/>
        </w:rPr>
        <w:t>Руководствуясь 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постановлением администрации МР «Думиничский район</w:t>
      </w:r>
      <w:proofErr w:type="gramEnd"/>
      <w:r w:rsidRPr="007424A5">
        <w:rPr>
          <w:sz w:val="26"/>
          <w:szCs w:val="26"/>
        </w:rPr>
        <w:t xml:space="preserve">» от 04.09.2013г. №783 «Об утверждении перечня муниципальных программ МР «Думиничский район», решением Районного Собрания представителей №63 от 20.12.2019г. «О бюджете муниципального района «Думиничский район» на 2020 год и на плановый период 2021 и 2022 годов», Уставом муниципального района «Думиничский район»,  </w:t>
      </w:r>
      <w:r w:rsidRPr="00196FEA">
        <w:rPr>
          <w:sz w:val="27"/>
          <w:szCs w:val="27"/>
        </w:rPr>
        <w:t xml:space="preserve"> </w:t>
      </w:r>
      <w:r w:rsidRPr="007424A5">
        <w:rPr>
          <w:b/>
          <w:sz w:val="27"/>
          <w:szCs w:val="27"/>
        </w:rPr>
        <w:t>ПОСТАНОВЛЯЮ</w:t>
      </w:r>
      <w:r w:rsidRPr="00196FEA">
        <w:rPr>
          <w:b/>
          <w:sz w:val="27"/>
          <w:szCs w:val="27"/>
        </w:rPr>
        <w:t>:</w:t>
      </w:r>
    </w:p>
    <w:p w:rsidR="001158DB" w:rsidRPr="007424A5" w:rsidRDefault="001158DB" w:rsidP="001158DB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424A5">
        <w:rPr>
          <w:rFonts w:ascii="Times New Roman" w:hAnsi="Times New Roman" w:cs="Times New Roman"/>
          <w:b w:val="0"/>
          <w:bCs w:val="0"/>
          <w:sz w:val="26"/>
          <w:szCs w:val="26"/>
        </w:rPr>
        <w:t>1. Внести в  муниципальную программу «Обеспечение доступным и комфортным жильем и коммунальными услугами населения муниципального района «Думиничский район», утвержденную Постановлением администрации МР «Думиничский район» от 29 марта 2019 г. № 175 следующие изменения:</w:t>
      </w:r>
    </w:p>
    <w:p w:rsidR="001158DB" w:rsidRPr="007424A5" w:rsidRDefault="001158DB" w:rsidP="001158DB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158DB" w:rsidRPr="005848EF" w:rsidRDefault="001158DB" w:rsidP="00F12560">
      <w:pPr>
        <w:ind w:left="1134" w:firstLine="284"/>
        <w:jc w:val="both"/>
        <w:rPr>
          <w:sz w:val="26"/>
          <w:szCs w:val="26"/>
        </w:rPr>
      </w:pPr>
      <w:r w:rsidRPr="007424A5">
        <w:rPr>
          <w:sz w:val="26"/>
          <w:szCs w:val="26"/>
        </w:rPr>
        <w:t xml:space="preserve">1.1.  </w:t>
      </w:r>
      <w:proofErr w:type="gramStart"/>
      <w:r w:rsidRPr="007424A5">
        <w:rPr>
          <w:sz w:val="26"/>
          <w:szCs w:val="26"/>
        </w:rPr>
        <w:t>Разделе</w:t>
      </w:r>
      <w:proofErr w:type="gramEnd"/>
      <w:r w:rsidRPr="007424A5">
        <w:rPr>
          <w:sz w:val="26"/>
          <w:szCs w:val="26"/>
        </w:rPr>
        <w:t xml:space="preserve"> 8. «Объемы финансирования муниципальной программы за счет всех источников финансирования» паспорта муниципальной программы изложить в новой редакции:</w:t>
      </w:r>
    </w:p>
    <w:tbl>
      <w:tblPr>
        <w:tblpPr w:leftFromText="180" w:rightFromText="180" w:vertAnchor="text" w:horzAnchor="margin" w:tblpX="608" w:tblpY="283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1350"/>
        <w:gridCol w:w="1276"/>
        <w:gridCol w:w="1134"/>
        <w:gridCol w:w="1134"/>
        <w:gridCol w:w="1134"/>
        <w:gridCol w:w="992"/>
        <w:gridCol w:w="851"/>
        <w:gridCol w:w="850"/>
      </w:tblGrid>
      <w:tr w:rsidR="001158DB" w:rsidRPr="005848EF" w:rsidTr="00EE4208">
        <w:trPr>
          <w:trHeight w:val="316"/>
        </w:trPr>
        <w:tc>
          <w:tcPr>
            <w:tcW w:w="1377" w:type="dxa"/>
            <w:vMerge w:val="restart"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  <w:lang w:eastAsia="ko-KR"/>
              </w:rPr>
            </w:pPr>
            <w:r w:rsidRPr="005848EF">
              <w:rPr>
                <w:rFonts w:eastAsia="Batang"/>
                <w:sz w:val="24"/>
                <w:szCs w:val="24"/>
                <w:lang w:eastAsia="ko-KR"/>
              </w:rPr>
              <w:t xml:space="preserve">8.Объемы финансирования муниципальной программы </w:t>
            </w:r>
            <w:r w:rsidRPr="005848EF">
              <w:rPr>
                <w:rFonts w:eastAsia="Batang"/>
                <w:sz w:val="24"/>
                <w:szCs w:val="24"/>
                <w:lang w:eastAsia="ko-KR"/>
              </w:rPr>
              <w:lastRenderedPageBreak/>
              <w:t>за счет всех источников финансирования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lastRenderedPageBreak/>
              <w:t>Бюджетные ассигнования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Всего            (тыс. </w:t>
            </w:r>
            <w:proofErr w:type="spellStart"/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>руб</w:t>
            </w:r>
            <w:proofErr w:type="spellEnd"/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6095" w:type="dxa"/>
            <w:gridSpan w:val="6"/>
            <w:shd w:val="clear" w:color="auto" w:fill="auto"/>
            <w:vAlign w:val="center"/>
          </w:tcPr>
          <w:p w:rsidR="001158DB" w:rsidRPr="005848EF" w:rsidRDefault="001158DB" w:rsidP="00EE420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                                    в том числе по годам</w:t>
            </w:r>
          </w:p>
        </w:tc>
      </w:tr>
      <w:tr w:rsidR="001158DB" w:rsidRPr="005848EF" w:rsidTr="00EE4208">
        <w:trPr>
          <w:trHeight w:val="646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2024</w:t>
            </w:r>
          </w:p>
        </w:tc>
      </w:tr>
      <w:tr w:rsidR="001158DB" w:rsidRPr="005848EF" w:rsidTr="00EE4208">
        <w:trPr>
          <w:trHeight w:val="232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127391,391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10240,655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12903,837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82528,455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7077,844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7315,9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7324,7</w:t>
            </w:r>
          </w:p>
        </w:tc>
      </w:tr>
      <w:tr w:rsidR="001158DB" w:rsidRPr="005848EF" w:rsidTr="00EE4208">
        <w:trPr>
          <w:trHeight w:val="259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 xml:space="preserve">  в том числе по </w:t>
            </w:r>
            <w:r w:rsidRPr="005848EF">
              <w:rPr>
                <w:rFonts w:eastAsia="Batang"/>
                <w:bCs/>
                <w:lang w:eastAsia="ko-KR"/>
              </w:rPr>
              <w:lastRenderedPageBreak/>
              <w:t>источникам  финансирования: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1158DB" w:rsidRPr="005848EF" w:rsidTr="00EE4208">
        <w:trPr>
          <w:trHeight w:val="227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48263,397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8291,435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10876,69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9366,572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5088,1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7315,9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7324,7</w:t>
            </w:r>
          </w:p>
        </w:tc>
      </w:tr>
      <w:tr w:rsidR="001158DB" w:rsidRPr="005848EF" w:rsidTr="00EE4208">
        <w:trPr>
          <w:trHeight w:val="210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 xml:space="preserve">средства областного бюджета 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24813,478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1305,7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20507,778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1158DB" w:rsidRPr="005848EF" w:rsidTr="00EE4208">
        <w:trPr>
          <w:trHeight w:val="583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2151,851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643,520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527,147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491,440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489,744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1158DB" w:rsidRPr="005848EF" w:rsidTr="00EE4208">
        <w:trPr>
          <w:trHeight w:val="194"/>
        </w:trPr>
        <w:tc>
          <w:tcPr>
            <w:tcW w:w="1377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Фонд содействия реформированию ЖКХ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</w:tr>
    </w:tbl>
    <w:p w:rsidR="00C10C97" w:rsidRPr="005848EF" w:rsidRDefault="00C10C97" w:rsidP="00196FEA">
      <w:pPr>
        <w:jc w:val="both"/>
        <w:rPr>
          <w:sz w:val="26"/>
          <w:szCs w:val="26"/>
        </w:rPr>
      </w:pPr>
    </w:p>
    <w:p w:rsidR="00ED4E28" w:rsidRPr="005848EF" w:rsidRDefault="00ED4E28" w:rsidP="00ED4E28">
      <w:pPr>
        <w:ind w:left="1134" w:firstLine="426"/>
        <w:jc w:val="both"/>
        <w:rPr>
          <w:sz w:val="26"/>
          <w:szCs w:val="26"/>
        </w:rPr>
      </w:pPr>
      <w:r w:rsidRPr="005848EF">
        <w:rPr>
          <w:sz w:val="26"/>
          <w:szCs w:val="26"/>
        </w:rPr>
        <w:t>1.2. Текстовую часть Программы  раздела 5. «Объем финансовых ресурсов, необходимых для реализации муниципальной программы» изложить в следующей редакции:</w:t>
      </w:r>
    </w:p>
    <w:p w:rsidR="00910CEF" w:rsidRPr="005848EF" w:rsidRDefault="00910CEF" w:rsidP="00ED4E28">
      <w:pPr>
        <w:ind w:left="1134" w:firstLine="426"/>
        <w:jc w:val="both"/>
        <w:rPr>
          <w:sz w:val="26"/>
          <w:szCs w:val="26"/>
        </w:rPr>
      </w:pPr>
    </w:p>
    <w:p w:rsidR="00910CEF" w:rsidRPr="00910CEF" w:rsidRDefault="00910CEF" w:rsidP="00910CEF">
      <w:pPr>
        <w:widowControl w:val="0"/>
        <w:autoSpaceDE w:val="0"/>
        <w:autoSpaceDN w:val="0"/>
        <w:adjustRightInd w:val="0"/>
        <w:ind w:left="708"/>
        <w:jc w:val="right"/>
        <w:rPr>
          <w:rFonts w:eastAsia="Batang"/>
          <w:sz w:val="18"/>
          <w:szCs w:val="18"/>
          <w:lang w:eastAsia="ko-KR"/>
        </w:rPr>
      </w:pPr>
      <w:r w:rsidRPr="00910CEF">
        <w:rPr>
          <w:rFonts w:eastAsia="Batang"/>
          <w:sz w:val="18"/>
          <w:szCs w:val="18"/>
          <w:lang w:eastAsia="ko-KR"/>
        </w:rPr>
        <w:t>тыс</w:t>
      </w:r>
      <w:proofErr w:type="gramStart"/>
      <w:r w:rsidRPr="00910CEF">
        <w:rPr>
          <w:rFonts w:eastAsia="Batang"/>
          <w:sz w:val="18"/>
          <w:szCs w:val="18"/>
          <w:lang w:eastAsia="ko-KR"/>
        </w:rPr>
        <w:t>.р</w:t>
      </w:r>
      <w:proofErr w:type="gramEnd"/>
      <w:r w:rsidRPr="00910CEF">
        <w:rPr>
          <w:rFonts w:eastAsia="Batang"/>
          <w:sz w:val="18"/>
          <w:szCs w:val="18"/>
          <w:lang w:eastAsia="ko-KR"/>
        </w:rPr>
        <w:t>уб. в ценах каждого года</w:t>
      </w: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6"/>
        <w:gridCol w:w="1276"/>
        <w:gridCol w:w="1134"/>
        <w:gridCol w:w="1134"/>
        <w:gridCol w:w="1134"/>
        <w:gridCol w:w="992"/>
        <w:gridCol w:w="992"/>
        <w:gridCol w:w="993"/>
      </w:tblGrid>
      <w:tr w:rsidR="004D7EE1" w:rsidRPr="00910CEF" w:rsidTr="004D7EE1">
        <w:trPr>
          <w:trHeight w:val="326"/>
        </w:trPr>
        <w:tc>
          <w:tcPr>
            <w:tcW w:w="2126" w:type="dxa"/>
            <w:vMerge w:val="restart"/>
          </w:tcPr>
          <w:p w:rsidR="00910CEF" w:rsidRPr="00910CEF" w:rsidRDefault="00910CEF" w:rsidP="00910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10CEF" w:rsidRPr="00910CEF" w:rsidRDefault="00910CEF" w:rsidP="00910CEF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Всего            (тыс. </w:t>
            </w:r>
            <w:proofErr w:type="spellStart"/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руб</w:t>
            </w:r>
            <w:proofErr w:type="spellEnd"/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6379" w:type="dxa"/>
            <w:gridSpan w:val="6"/>
          </w:tcPr>
          <w:p w:rsidR="00910CEF" w:rsidRPr="00910CEF" w:rsidRDefault="00910CEF" w:rsidP="00910CEF">
            <w:pPr>
              <w:widowControl w:val="0"/>
              <w:autoSpaceDE w:val="0"/>
              <w:autoSpaceDN w:val="0"/>
              <w:adjustRightInd w:val="0"/>
              <w:ind w:left="708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  <w:vMerge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6" w:type="dxa"/>
            <w:vMerge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2019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2021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2022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2023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2024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ВСЕГО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127391,391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10240,655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12903,837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82528,455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7077,844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7315,9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7324,7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в том числе по источникам  финансирования: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48263,397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8291,435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10876,69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9366,572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5088,1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7315,9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7324,7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24813,478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1305,7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20507,778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2151,851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643,520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527,147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491,440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489,744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Фонда содействия реформированию ЖКХ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участникам программы: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Администрация «МР Думиничский район»</w:t>
            </w:r>
          </w:p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6218,851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2298,520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979,147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1106,440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604,744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 том числе: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4067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1655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452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115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2151,851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643,520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527,147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491,440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489,744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МКУ «Управление строительства, ДЖКХ»</w:t>
            </w:r>
          </w:p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ВСЕГО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121172,539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7942,135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11924,69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81422,014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6473,1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6700,</w:t>
            </w:r>
            <w:r w:rsidR="009B758D" w:rsidRPr="005848EF">
              <w:rPr>
                <w:rFonts w:eastAsia="Batang"/>
                <w:bCs/>
                <w:lang w:eastAsia="ko-KR"/>
              </w:rPr>
              <w:t>9</w:t>
            </w:r>
          </w:p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6709,7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 том числе: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44196,397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6636,435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10424,69</w:t>
            </w:r>
            <w:r w:rsidRPr="00910CEF">
              <w:rPr>
                <w:rFonts w:eastAsia="Batang"/>
                <w:bCs/>
                <w:lang w:eastAsia="ko-KR"/>
              </w:rPr>
              <w:tab/>
              <w:t>7576,982</w:t>
            </w:r>
            <w:r w:rsidRPr="00910CEF">
              <w:rPr>
                <w:rFonts w:eastAsia="Batang"/>
                <w:bCs/>
                <w:lang w:eastAsia="ko-KR"/>
              </w:rPr>
              <w:tab/>
              <w:t>7266,77</w:t>
            </w:r>
            <w:r w:rsidRPr="00910CEF">
              <w:rPr>
                <w:rFonts w:eastAsia="Batang"/>
                <w:bCs/>
                <w:lang w:eastAsia="ko-KR"/>
              </w:rPr>
              <w:tab/>
              <w:t>6546,77</w:t>
            </w:r>
            <w:r w:rsidRPr="00910CEF">
              <w:rPr>
                <w:rFonts w:eastAsia="Batang"/>
                <w:bCs/>
                <w:lang w:eastAsia="ko-KR"/>
              </w:rPr>
              <w:tab/>
              <w:t>6546,77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8751,572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4973,1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6700,9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6709,7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24813,478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1305,7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20507,778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Фонда содействия реформированию ЖКХ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</w:tbl>
    <w:p w:rsidR="008367B0" w:rsidRPr="005848EF" w:rsidRDefault="008367B0" w:rsidP="00DA000B">
      <w:pPr>
        <w:jc w:val="both"/>
        <w:rPr>
          <w:b/>
          <w:sz w:val="26"/>
          <w:szCs w:val="26"/>
        </w:rPr>
      </w:pPr>
    </w:p>
    <w:p w:rsidR="004424F5" w:rsidRPr="005848EF" w:rsidRDefault="00BF15F9" w:rsidP="005121CF">
      <w:pPr>
        <w:ind w:left="1134" w:firstLine="426"/>
        <w:jc w:val="both"/>
        <w:rPr>
          <w:sz w:val="26"/>
          <w:szCs w:val="26"/>
        </w:rPr>
      </w:pPr>
      <w:r w:rsidRPr="005848EF">
        <w:rPr>
          <w:sz w:val="26"/>
          <w:szCs w:val="26"/>
        </w:rPr>
        <w:t xml:space="preserve">2. </w:t>
      </w:r>
      <w:r w:rsidR="004424F5" w:rsidRPr="005848EF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4424F5" w:rsidRPr="005848EF">
        <w:rPr>
          <w:sz w:val="26"/>
          <w:szCs w:val="26"/>
        </w:rPr>
        <w:t>с даты</w:t>
      </w:r>
      <w:proofErr w:type="gramEnd"/>
      <w:r w:rsidR="004424F5" w:rsidRPr="005848EF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4424F5" w:rsidRPr="005848EF">
        <w:rPr>
          <w:sz w:val="26"/>
          <w:szCs w:val="26"/>
        </w:rPr>
        <w:t>Думиничские</w:t>
      </w:r>
      <w:proofErr w:type="spellEnd"/>
      <w:r w:rsidR="004424F5" w:rsidRPr="005848EF">
        <w:rPr>
          <w:sz w:val="26"/>
          <w:szCs w:val="26"/>
        </w:rPr>
        <w:t xml:space="preserve"> вести»,  подлежит опубликованию на официальном сайте www.zskaluga.ru, размещению на официальном сайте муниципального района «Думиничский район» www.admduminichi.ru.</w:t>
      </w:r>
      <w:r w:rsidR="00A000FF" w:rsidRPr="005848EF">
        <w:rPr>
          <w:sz w:val="26"/>
          <w:szCs w:val="26"/>
        </w:rPr>
        <w:t xml:space="preserve"> </w:t>
      </w:r>
    </w:p>
    <w:p w:rsidR="00A96886" w:rsidRPr="005D5F60" w:rsidRDefault="00A000FF" w:rsidP="005121CF">
      <w:pPr>
        <w:ind w:left="1134" w:firstLine="426"/>
        <w:jc w:val="both"/>
        <w:rPr>
          <w:sz w:val="26"/>
          <w:szCs w:val="26"/>
        </w:rPr>
      </w:pPr>
      <w:r w:rsidRPr="005848EF">
        <w:rPr>
          <w:sz w:val="26"/>
          <w:szCs w:val="26"/>
        </w:rPr>
        <w:t xml:space="preserve"> 3. </w:t>
      </w:r>
      <w:proofErr w:type="gramStart"/>
      <w:r w:rsidRPr="005848EF">
        <w:rPr>
          <w:sz w:val="26"/>
          <w:szCs w:val="26"/>
        </w:rPr>
        <w:t>Контроль за</w:t>
      </w:r>
      <w:proofErr w:type="gramEnd"/>
      <w:r w:rsidRPr="005848EF">
        <w:rPr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FC075B" w:rsidRPr="00787278" w:rsidRDefault="006140D7" w:rsidP="00133A84">
      <w:pPr>
        <w:ind w:left="1134"/>
        <w:rPr>
          <w:kern w:val="1"/>
          <w:sz w:val="24"/>
          <w:szCs w:val="24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 w:rsidR="004424F5" w:rsidRPr="005D5F60">
        <w:rPr>
          <w:b/>
          <w:sz w:val="26"/>
          <w:szCs w:val="26"/>
        </w:rPr>
        <w:t xml:space="preserve"> </w:t>
      </w:r>
      <w:r w:rsidR="005741EE" w:rsidRPr="005D5F60">
        <w:rPr>
          <w:b/>
          <w:sz w:val="26"/>
          <w:szCs w:val="26"/>
        </w:rPr>
        <w:t>Глав</w:t>
      </w:r>
      <w:r w:rsidR="0059663D" w:rsidRPr="005D5F60">
        <w:rPr>
          <w:b/>
          <w:sz w:val="26"/>
          <w:szCs w:val="26"/>
        </w:rPr>
        <w:t>ы</w:t>
      </w:r>
      <w:r w:rsidR="005741EE" w:rsidRPr="005D5F60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5D5F60">
        <w:rPr>
          <w:b/>
          <w:sz w:val="26"/>
          <w:szCs w:val="26"/>
        </w:rPr>
        <w:t xml:space="preserve">           </w:t>
      </w:r>
      <w:r w:rsidR="004A034E" w:rsidRPr="005D5F60">
        <w:rPr>
          <w:b/>
          <w:sz w:val="26"/>
          <w:szCs w:val="26"/>
        </w:rPr>
        <w:t xml:space="preserve"> </w:t>
      </w:r>
      <w:r w:rsidR="005741EE" w:rsidRPr="005D5F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</w:t>
      </w:r>
      <w:r w:rsidR="00133A84" w:rsidRPr="005D5F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А.И. Романов</w:t>
      </w:r>
    </w:p>
    <w:sectPr w:rsidR="00FC075B" w:rsidRPr="00787278" w:rsidSect="00CB66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4C4" w:rsidRDefault="000604C4" w:rsidP="00164162">
      <w:r>
        <w:separator/>
      </w:r>
    </w:p>
  </w:endnote>
  <w:endnote w:type="continuationSeparator" w:id="0">
    <w:p w:rsidR="000604C4" w:rsidRDefault="000604C4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4C4" w:rsidRDefault="000604C4" w:rsidP="00164162">
      <w:r>
        <w:separator/>
      </w:r>
    </w:p>
  </w:footnote>
  <w:footnote w:type="continuationSeparator" w:id="0">
    <w:p w:rsidR="000604C4" w:rsidRDefault="000604C4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11F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7B0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3F3"/>
    <w:rsid w:val="00020609"/>
    <w:rsid w:val="00020C6C"/>
    <w:rsid w:val="00020EEF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2C6F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4C4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0E64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2E1A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664"/>
    <w:rsid w:val="000B1B53"/>
    <w:rsid w:val="000B1FE4"/>
    <w:rsid w:val="000B2117"/>
    <w:rsid w:val="000B21C8"/>
    <w:rsid w:val="000B2967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965"/>
    <w:rsid w:val="00106B79"/>
    <w:rsid w:val="00106CC6"/>
    <w:rsid w:val="00107D05"/>
    <w:rsid w:val="001103DA"/>
    <w:rsid w:val="001108E1"/>
    <w:rsid w:val="00110ADC"/>
    <w:rsid w:val="001110E3"/>
    <w:rsid w:val="001110EC"/>
    <w:rsid w:val="00112C7E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8DB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0C6"/>
    <w:rsid w:val="0013383B"/>
    <w:rsid w:val="001339E2"/>
    <w:rsid w:val="00133A84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4B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17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996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6FEA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4D7B"/>
    <w:rsid w:val="001A53B0"/>
    <w:rsid w:val="001A540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0CA8"/>
    <w:rsid w:val="001B12FF"/>
    <w:rsid w:val="001B1AE5"/>
    <w:rsid w:val="001B25A1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6DB3"/>
    <w:rsid w:val="001B7825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9D4"/>
    <w:rsid w:val="001D7F59"/>
    <w:rsid w:val="001E0E14"/>
    <w:rsid w:val="001E0E46"/>
    <w:rsid w:val="001E0E91"/>
    <w:rsid w:val="001E1ADF"/>
    <w:rsid w:val="001E1B05"/>
    <w:rsid w:val="001E1F8A"/>
    <w:rsid w:val="001E27A4"/>
    <w:rsid w:val="001E2875"/>
    <w:rsid w:val="001E29F1"/>
    <w:rsid w:val="001E3579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566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001F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5CED"/>
    <w:rsid w:val="00206893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795"/>
    <w:rsid w:val="002229B7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6FA7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17B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3D"/>
    <w:rsid w:val="002A2D46"/>
    <w:rsid w:val="002A36BE"/>
    <w:rsid w:val="002A3893"/>
    <w:rsid w:val="002A3998"/>
    <w:rsid w:val="002A3F39"/>
    <w:rsid w:val="002A3F72"/>
    <w:rsid w:val="002A44E9"/>
    <w:rsid w:val="002A4B69"/>
    <w:rsid w:val="002A4FD7"/>
    <w:rsid w:val="002A6481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311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18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1C04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E2A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9F0"/>
    <w:rsid w:val="002F7FFB"/>
    <w:rsid w:val="00300115"/>
    <w:rsid w:val="00300341"/>
    <w:rsid w:val="0030052D"/>
    <w:rsid w:val="003009CC"/>
    <w:rsid w:val="00300D0E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A4D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5"/>
    <w:rsid w:val="00350BDE"/>
    <w:rsid w:val="00351CB3"/>
    <w:rsid w:val="0035218A"/>
    <w:rsid w:val="00353523"/>
    <w:rsid w:val="0035399C"/>
    <w:rsid w:val="003543ED"/>
    <w:rsid w:val="0035441B"/>
    <w:rsid w:val="00354786"/>
    <w:rsid w:val="00354885"/>
    <w:rsid w:val="003551E6"/>
    <w:rsid w:val="003555FC"/>
    <w:rsid w:val="00355801"/>
    <w:rsid w:val="00356494"/>
    <w:rsid w:val="003567AE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8AA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4CC"/>
    <w:rsid w:val="003B5574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4C1B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9DD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517"/>
    <w:rsid w:val="004257A5"/>
    <w:rsid w:val="00425D6D"/>
    <w:rsid w:val="004267EB"/>
    <w:rsid w:val="004268B8"/>
    <w:rsid w:val="004278D5"/>
    <w:rsid w:val="00427E8D"/>
    <w:rsid w:val="00430114"/>
    <w:rsid w:val="00430B55"/>
    <w:rsid w:val="0043110C"/>
    <w:rsid w:val="00431678"/>
    <w:rsid w:val="004319E1"/>
    <w:rsid w:val="00434DBD"/>
    <w:rsid w:val="004351F0"/>
    <w:rsid w:val="004359AD"/>
    <w:rsid w:val="00435C3E"/>
    <w:rsid w:val="004361BB"/>
    <w:rsid w:val="00436767"/>
    <w:rsid w:val="00436BD8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4F5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AF7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BF3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C36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4CF"/>
    <w:rsid w:val="004B576B"/>
    <w:rsid w:val="004B59EB"/>
    <w:rsid w:val="004B5CD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D7383"/>
    <w:rsid w:val="004D7EE1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4FEC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4FD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1CF"/>
    <w:rsid w:val="0051249B"/>
    <w:rsid w:val="0051251D"/>
    <w:rsid w:val="005125C5"/>
    <w:rsid w:val="0051267A"/>
    <w:rsid w:val="005129F7"/>
    <w:rsid w:val="00512AE1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0E97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2BD"/>
    <w:rsid w:val="005306D5"/>
    <w:rsid w:val="005307CA"/>
    <w:rsid w:val="00530D6D"/>
    <w:rsid w:val="00531967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510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0D79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3A1C"/>
    <w:rsid w:val="005741EE"/>
    <w:rsid w:val="00574849"/>
    <w:rsid w:val="00575607"/>
    <w:rsid w:val="00575B7E"/>
    <w:rsid w:val="00575D43"/>
    <w:rsid w:val="00576269"/>
    <w:rsid w:val="00576421"/>
    <w:rsid w:val="005767DB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8EF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663D"/>
    <w:rsid w:val="005967DC"/>
    <w:rsid w:val="00597209"/>
    <w:rsid w:val="005973C5"/>
    <w:rsid w:val="005976C9"/>
    <w:rsid w:val="00597FD1"/>
    <w:rsid w:val="005A0ADE"/>
    <w:rsid w:val="005A0B4D"/>
    <w:rsid w:val="005A1284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A7F56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5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5F60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DC8"/>
    <w:rsid w:val="005F2E91"/>
    <w:rsid w:val="005F363B"/>
    <w:rsid w:val="005F3A56"/>
    <w:rsid w:val="005F4152"/>
    <w:rsid w:val="005F480A"/>
    <w:rsid w:val="005F4837"/>
    <w:rsid w:val="005F5278"/>
    <w:rsid w:val="005F5736"/>
    <w:rsid w:val="005F59FE"/>
    <w:rsid w:val="005F6161"/>
    <w:rsid w:val="005F6A0E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0D7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6E2D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0559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00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6DD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9B3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577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41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28D"/>
    <w:rsid w:val="0070631C"/>
    <w:rsid w:val="00706367"/>
    <w:rsid w:val="00707039"/>
    <w:rsid w:val="007073E7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5FA"/>
    <w:rsid w:val="00723981"/>
    <w:rsid w:val="00723D8F"/>
    <w:rsid w:val="007255C2"/>
    <w:rsid w:val="007257E8"/>
    <w:rsid w:val="00725882"/>
    <w:rsid w:val="007260B3"/>
    <w:rsid w:val="0072618C"/>
    <w:rsid w:val="0072655D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24A5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651"/>
    <w:rsid w:val="007677AC"/>
    <w:rsid w:val="00767BDA"/>
    <w:rsid w:val="00767D4C"/>
    <w:rsid w:val="00767FFC"/>
    <w:rsid w:val="00770283"/>
    <w:rsid w:val="007703B4"/>
    <w:rsid w:val="00770E4E"/>
    <w:rsid w:val="00771BC6"/>
    <w:rsid w:val="0077255F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1302"/>
    <w:rsid w:val="007816C2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87278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C75C1"/>
    <w:rsid w:val="007D1E02"/>
    <w:rsid w:val="007D2A5D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15E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609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6E9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0F76"/>
    <w:rsid w:val="0083103E"/>
    <w:rsid w:val="008311FB"/>
    <w:rsid w:val="00831BDF"/>
    <w:rsid w:val="00831CBC"/>
    <w:rsid w:val="00831DF0"/>
    <w:rsid w:val="00831EF8"/>
    <w:rsid w:val="008328D4"/>
    <w:rsid w:val="00832AB7"/>
    <w:rsid w:val="00832D6E"/>
    <w:rsid w:val="00832DB6"/>
    <w:rsid w:val="0083331B"/>
    <w:rsid w:val="00833326"/>
    <w:rsid w:val="00833545"/>
    <w:rsid w:val="00833B03"/>
    <w:rsid w:val="00834AC9"/>
    <w:rsid w:val="00835001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7B0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5A91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456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033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2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107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6CD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3D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8F7B05"/>
    <w:rsid w:val="009000C9"/>
    <w:rsid w:val="00901319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07FC1"/>
    <w:rsid w:val="00910070"/>
    <w:rsid w:val="00910575"/>
    <w:rsid w:val="00910CEF"/>
    <w:rsid w:val="00910EC7"/>
    <w:rsid w:val="009117E0"/>
    <w:rsid w:val="00911800"/>
    <w:rsid w:val="00911817"/>
    <w:rsid w:val="00912091"/>
    <w:rsid w:val="00912D61"/>
    <w:rsid w:val="00913329"/>
    <w:rsid w:val="009141A6"/>
    <w:rsid w:val="009155EC"/>
    <w:rsid w:val="00915D2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A08"/>
    <w:rsid w:val="00925BE2"/>
    <w:rsid w:val="00925D9B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0FF8"/>
    <w:rsid w:val="00931385"/>
    <w:rsid w:val="009317F0"/>
    <w:rsid w:val="00932007"/>
    <w:rsid w:val="0093228B"/>
    <w:rsid w:val="0093252A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7BF"/>
    <w:rsid w:val="00937BA6"/>
    <w:rsid w:val="00940053"/>
    <w:rsid w:val="0094079A"/>
    <w:rsid w:val="00940903"/>
    <w:rsid w:val="00940B0E"/>
    <w:rsid w:val="00940F2C"/>
    <w:rsid w:val="009413C1"/>
    <w:rsid w:val="0094189E"/>
    <w:rsid w:val="00941B6A"/>
    <w:rsid w:val="00941BE2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C4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20D7"/>
    <w:rsid w:val="00953684"/>
    <w:rsid w:val="0095369F"/>
    <w:rsid w:val="00953B2B"/>
    <w:rsid w:val="009541A7"/>
    <w:rsid w:val="00954467"/>
    <w:rsid w:val="0095463C"/>
    <w:rsid w:val="00954B72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0F8E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67685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54A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4E13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282"/>
    <w:rsid w:val="009B4530"/>
    <w:rsid w:val="009B46C0"/>
    <w:rsid w:val="009B4A43"/>
    <w:rsid w:val="009B678D"/>
    <w:rsid w:val="009B7563"/>
    <w:rsid w:val="009B758D"/>
    <w:rsid w:val="009B7FCD"/>
    <w:rsid w:val="009C02B3"/>
    <w:rsid w:val="009C06A6"/>
    <w:rsid w:val="009C0751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116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3F92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3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6E0"/>
    <w:rsid w:val="00A03D86"/>
    <w:rsid w:val="00A03E1B"/>
    <w:rsid w:val="00A0506F"/>
    <w:rsid w:val="00A05838"/>
    <w:rsid w:val="00A05925"/>
    <w:rsid w:val="00A067DC"/>
    <w:rsid w:val="00A06F65"/>
    <w:rsid w:val="00A078A9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612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68C"/>
    <w:rsid w:val="00A24A39"/>
    <w:rsid w:val="00A24B43"/>
    <w:rsid w:val="00A25DC3"/>
    <w:rsid w:val="00A26144"/>
    <w:rsid w:val="00A262EF"/>
    <w:rsid w:val="00A2630F"/>
    <w:rsid w:val="00A266E3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01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0CA6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438A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CD1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9A8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091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DDF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833"/>
    <w:rsid w:val="00B07F53"/>
    <w:rsid w:val="00B1082F"/>
    <w:rsid w:val="00B10BA5"/>
    <w:rsid w:val="00B10D09"/>
    <w:rsid w:val="00B10E6E"/>
    <w:rsid w:val="00B10FBB"/>
    <w:rsid w:val="00B10FDA"/>
    <w:rsid w:val="00B110FD"/>
    <w:rsid w:val="00B11151"/>
    <w:rsid w:val="00B12858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239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D40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2AB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5DE8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1DB0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5E8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04A"/>
    <w:rsid w:val="00BF3DFE"/>
    <w:rsid w:val="00BF3E19"/>
    <w:rsid w:val="00BF3FB6"/>
    <w:rsid w:val="00BF46B7"/>
    <w:rsid w:val="00BF4714"/>
    <w:rsid w:val="00BF4776"/>
    <w:rsid w:val="00BF48EF"/>
    <w:rsid w:val="00BF52B4"/>
    <w:rsid w:val="00BF58B3"/>
    <w:rsid w:val="00BF619E"/>
    <w:rsid w:val="00BF67F6"/>
    <w:rsid w:val="00BF75FC"/>
    <w:rsid w:val="00C02683"/>
    <w:rsid w:val="00C02F7D"/>
    <w:rsid w:val="00C03087"/>
    <w:rsid w:val="00C03342"/>
    <w:rsid w:val="00C0351C"/>
    <w:rsid w:val="00C03A78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2DC"/>
    <w:rsid w:val="00C07FBC"/>
    <w:rsid w:val="00C10196"/>
    <w:rsid w:val="00C108AB"/>
    <w:rsid w:val="00C10976"/>
    <w:rsid w:val="00C10984"/>
    <w:rsid w:val="00C10C97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7A2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C89"/>
    <w:rsid w:val="00C44D83"/>
    <w:rsid w:val="00C45003"/>
    <w:rsid w:val="00C45663"/>
    <w:rsid w:val="00C456A7"/>
    <w:rsid w:val="00C45CD4"/>
    <w:rsid w:val="00C46871"/>
    <w:rsid w:val="00C46F82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4EBA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182"/>
    <w:rsid w:val="00C92422"/>
    <w:rsid w:val="00C924F8"/>
    <w:rsid w:val="00C92CAD"/>
    <w:rsid w:val="00C92FBC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6DA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A77EC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6C4"/>
    <w:rsid w:val="00CB67D5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1C1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0EFA"/>
    <w:rsid w:val="00CD1194"/>
    <w:rsid w:val="00CD1B33"/>
    <w:rsid w:val="00CD213A"/>
    <w:rsid w:val="00CD2629"/>
    <w:rsid w:val="00CD280F"/>
    <w:rsid w:val="00CD4194"/>
    <w:rsid w:val="00CD4F79"/>
    <w:rsid w:val="00CD5142"/>
    <w:rsid w:val="00CD542D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1EB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5756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0EC6"/>
    <w:rsid w:val="00D211DA"/>
    <w:rsid w:val="00D214D1"/>
    <w:rsid w:val="00D217E6"/>
    <w:rsid w:val="00D21897"/>
    <w:rsid w:val="00D221D8"/>
    <w:rsid w:val="00D2239D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37B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8FF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00B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2F0"/>
    <w:rsid w:val="00DA4601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99C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367E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2EC"/>
    <w:rsid w:val="00E00BEB"/>
    <w:rsid w:val="00E00D5D"/>
    <w:rsid w:val="00E0119F"/>
    <w:rsid w:val="00E02677"/>
    <w:rsid w:val="00E026E9"/>
    <w:rsid w:val="00E02973"/>
    <w:rsid w:val="00E03682"/>
    <w:rsid w:val="00E03F1C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00A"/>
    <w:rsid w:val="00E151C9"/>
    <w:rsid w:val="00E152AF"/>
    <w:rsid w:val="00E15590"/>
    <w:rsid w:val="00E15DE4"/>
    <w:rsid w:val="00E15DF4"/>
    <w:rsid w:val="00E15EB9"/>
    <w:rsid w:val="00E16590"/>
    <w:rsid w:val="00E166AB"/>
    <w:rsid w:val="00E16844"/>
    <w:rsid w:val="00E16B72"/>
    <w:rsid w:val="00E16BC4"/>
    <w:rsid w:val="00E16C5F"/>
    <w:rsid w:val="00E177E8"/>
    <w:rsid w:val="00E17B6B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42E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77A6B"/>
    <w:rsid w:val="00E8001D"/>
    <w:rsid w:val="00E81EE3"/>
    <w:rsid w:val="00E828FE"/>
    <w:rsid w:val="00E82F1F"/>
    <w:rsid w:val="00E835F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093A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40B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BCD"/>
    <w:rsid w:val="00EB3DC1"/>
    <w:rsid w:val="00EB40DF"/>
    <w:rsid w:val="00EB4746"/>
    <w:rsid w:val="00EB4892"/>
    <w:rsid w:val="00EB4D53"/>
    <w:rsid w:val="00EB53E3"/>
    <w:rsid w:val="00EB54AA"/>
    <w:rsid w:val="00EB5608"/>
    <w:rsid w:val="00EB5888"/>
    <w:rsid w:val="00EB5E5A"/>
    <w:rsid w:val="00EB67E8"/>
    <w:rsid w:val="00EB6A8B"/>
    <w:rsid w:val="00EB7E76"/>
    <w:rsid w:val="00EC007E"/>
    <w:rsid w:val="00EC013F"/>
    <w:rsid w:val="00EC0B65"/>
    <w:rsid w:val="00EC12BF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4E28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208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634E"/>
    <w:rsid w:val="00EF6DCC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560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4B9E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6EBD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2C8B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6088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55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1EA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1C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6A3B"/>
    <w:rsid w:val="00FE740B"/>
    <w:rsid w:val="00FE7D07"/>
    <w:rsid w:val="00FE7D83"/>
    <w:rsid w:val="00FF010B"/>
    <w:rsid w:val="00FF03E7"/>
    <w:rsid w:val="00FF045A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4FF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  <w:rsid w:val="00FF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55897-D447-4E15-8911-8A2DCE39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OKRglspec</cp:lastModifiedBy>
  <cp:revision>2</cp:revision>
  <cp:lastPrinted>2020-01-27T06:36:00Z</cp:lastPrinted>
  <dcterms:created xsi:type="dcterms:W3CDTF">2020-02-03T07:45:00Z</dcterms:created>
  <dcterms:modified xsi:type="dcterms:W3CDTF">2020-02-03T07:45:00Z</dcterms:modified>
</cp:coreProperties>
</file>