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134B4106" wp14:editId="490A3B9A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5542F">
        <w:rPr>
          <w:rFonts w:ascii="Times New Roman" w:hAnsi="Times New Roman"/>
          <w:sz w:val="26"/>
          <w:szCs w:val="26"/>
        </w:rPr>
        <w:t>«</w:t>
      </w:r>
      <w:r w:rsidR="00452A97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452A97">
        <w:rPr>
          <w:rFonts w:ascii="Times New Roman" w:hAnsi="Times New Roman"/>
          <w:sz w:val="26"/>
          <w:szCs w:val="26"/>
        </w:rPr>
        <w:t>25</w:t>
      </w:r>
      <w:r w:rsidR="0005542F">
        <w:rPr>
          <w:rFonts w:ascii="Times New Roman" w:hAnsi="Times New Roman"/>
          <w:sz w:val="26"/>
          <w:szCs w:val="26"/>
        </w:rPr>
        <w:t xml:space="preserve"> »</w:t>
      </w:r>
      <w:r w:rsidR="00452A97">
        <w:rPr>
          <w:rFonts w:ascii="Times New Roman" w:hAnsi="Times New Roman"/>
          <w:sz w:val="26"/>
          <w:szCs w:val="26"/>
        </w:rPr>
        <w:t>08.</w:t>
      </w:r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</w:t>
      </w:r>
      <w:r w:rsidR="0005542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г.       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</w:t>
      </w:r>
      <w:r w:rsidR="004014F3">
        <w:rPr>
          <w:rFonts w:ascii="Times New Roman" w:hAnsi="Times New Roman"/>
          <w:sz w:val="26"/>
          <w:szCs w:val="26"/>
        </w:rPr>
        <w:t xml:space="preserve">        </w:t>
      </w:r>
      <w:r w:rsidR="00B5306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№</w:t>
      </w:r>
      <w:r w:rsidR="00452A97">
        <w:rPr>
          <w:rFonts w:ascii="Times New Roman" w:hAnsi="Times New Roman"/>
          <w:sz w:val="26"/>
          <w:szCs w:val="26"/>
        </w:rPr>
        <w:t xml:space="preserve"> 387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</w:p>
    <w:p w:rsidR="00C8013D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</w:p>
    <w:p w:rsidR="00183E77" w:rsidRDefault="00C8013D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1B73D1" w:rsidRPr="00602ECD" w:rsidRDefault="001B73D1" w:rsidP="00602ECD">
      <w:pPr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Порядка проведения оценки эффективности реализации муниципальных программ муниципального района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78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25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.20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</w:t>
      </w:r>
      <w:r w:rsidR="0005542F">
        <w:rPr>
          <w:rFonts w:ascii="Times New Roman" w:hAnsi="Times New Roman"/>
          <w:sz w:val="26"/>
          <w:szCs w:val="26"/>
        </w:rPr>
        <w:t>1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5542F">
        <w:rPr>
          <w:rFonts w:ascii="Times New Roman" w:hAnsi="Times New Roman"/>
          <w:sz w:val="26"/>
          <w:szCs w:val="26"/>
        </w:rPr>
        <w:t>2</w:t>
      </w:r>
      <w:r w:rsidR="00602ECD" w:rsidRPr="00602ECD">
        <w:rPr>
          <w:rFonts w:ascii="Times New Roman" w:hAnsi="Times New Roman"/>
          <w:sz w:val="26"/>
          <w:szCs w:val="26"/>
        </w:rPr>
        <w:t xml:space="preserve"> и 202</w:t>
      </w:r>
      <w:r w:rsidR="0005542F">
        <w:rPr>
          <w:rFonts w:ascii="Times New Roman" w:hAnsi="Times New Roman"/>
          <w:sz w:val="26"/>
          <w:szCs w:val="26"/>
        </w:rPr>
        <w:t>3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  <w:proofErr w:type="gramEnd"/>
    </w:p>
    <w:p w:rsidR="001B73D1" w:rsidRDefault="00021449" w:rsidP="00021449">
      <w:pPr>
        <w:shd w:val="clear" w:color="auto" w:fill="FFFFFF" w:themeFill="background1"/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1.</w:t>
      </w:r>
      <w:r w:rsidR="00682B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 муниципальную программу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</w:t>
      </w:r>
      <w:r w:rsidR="001A0846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Программа), утвержденную Постановлением администрации МР «Думиничский район» от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1A0846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в ред</w:t>
      </w:r>
      <w:r w:rsidR="001A084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</w:t>
      </w:r>
      <w:r w:rsidR="001A0846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МР «Думиничский район» от 06.09.2019г. № 456,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>от 28.01.2020г. №23</w:t>
      </w:r>
      <w:r w:rsidR="00DA6E95">
        <w:rPr>
          <w:rFonts w:ascii="Times New Roman" w:eastAsia="Times New Roman" w:hAnsi="Times New Roman"/>
          <w:sz w:val="26"/>
          <w:szCs w:val="26"/>
          <w:lang w:eastAsia="ru-RU"/>
        </w:rPr>
        <w:t>, от 31.03.2020г.№ 197</w:t>
      </w:r>
      <w:r w:rsidR="007D72B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D72BE" w:rsidRPr="007D72BE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от 27.07.2020г. №370</w:t>
      </w:r>
      <w:r w:rsidR="005E729D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от 19.03.2021г. №97</w:t>
      </w:r>
      <w:r w:rsidR="001A084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)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  <w:proofErr w:type="gramEnd"/>
    </w:p>
    <w:p w:rsidR="00260079" w:rsidRDefault="001F3A14" w:rsidP="00A76EE5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682B8B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A0846">
        <w:rPr>
          <w:rFonts w:ascii="Times New Roman" w:eastAsia="Times New Roman" w:hAnsi="Times New Roman"/>
          <w:sz w:val="26"/>
          <w:szCs w:val="26"/>
          <w:lang w:eastAsia="ru-RU"/>
        </w:rPr>
        <w:t>паспорте П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 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муниципальной программы за счет всех  источников 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08"/>
        <w:gridCol w:w="1559"/>
        <w:gridCol w:w="1895"/>
        <w:gridCol w:w="2551"/>
      </w:tblGrid>
      <w:tr w:rsidR="000E39F2" w:rsidRPr="00260079" w:rsidTr="000E39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8. Объемы финансирования 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470A10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E2F15" w:rsidP="00FF458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800AF2" w:rsidRPr="00260079" w:rsidTr="00470A1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A5F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24145,103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180F3B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180F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16008</w:t>
            </w:r>
            <w:r w:rsidR="00DE580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,887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A5F05" w:rsidP="008A5F0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8136</w:t>
            </w:r>
            <w:r w:rsidR="00E3755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C14656" w:rsidP="008E2E1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27925,797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E2E19" w:rsidP="008E2E1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</w:t>
            </w:r>
            <w:r w:rsidR="002D0FA4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00,00</w:t>
            </w:r>
            <w:r w:rsidR="0050127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C14656" w:rsidP="008E2E1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11925,797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12086,29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12086,29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13162,32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800A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13162,32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C14656" w:rsidP="008E2E1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97321,406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E2E19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32008,887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C14656" w:rsidP="00D67B70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65312,519</w:t>
            </w:r>
          </w:p>
        </w:tc>
      </w:tr>
    </w:tbl>
    <w:p w:rsidR="00734910" w:rsidRDefault="00734910" w:rsidP="00AD7383">
      <w:pPr>
        <w:widowControl w:val="0"/>
        <w:shd w:val="clear" w:color="auto" w:fill="FFFFFF" w:themeFill="background1"/>
        <w:suppressAutoHyphens/>
        <w:spacing w:line="100" w:lineRule="atLeast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E015B7" w:rsidRDefault="00E015B7" w:rsidP="00E015B7">
      <w:pPr>
        <w:shd w:val="clear" w:color="auto" w:fill="FFFFFF" w:themeFill="background1"/>
        <w:tabs>
          <w:tab w:val="left" w:pos="0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1B73D1" w:rsidRDefault="00BF71C1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A83E0C">
        <w:rPr>
          <w:rFonts w:ascii="Times New Roman" w:hAnsi="Times New Roman"/>
          <w:sz w:val="26"/>
          <w:szCs w:val="26"/>
        </w:rPr>
        <w:t>2</w:t>
      </w:r>
      <w:r w:rsidR="001B73D1">
        <w:rPr>
          <w:rFonts w:ascii="Times New Roman" w:hAnsi="Times New Roman"/>
          <w:sz w:val="26"/>
          <w:szCs w:val="26"/>
        </w:rPr>
        <w:t xml:space="preserve">. </w:t>
      </w:r>
      <w:r w:rsidR="00682B8B">
        <w:rPr>
          <w:rFonts w:ascii="Times New Roman" w:hAnsi="Times New Roman"/>
          <w:sz w:val="26"/>
          <w:szCs w:val="26"/>
        </w:rPr>
        <w:t xml:space="preserve"> В т</w:t>
      </w:r>
      <w:r w:rsidR="00FF458C"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 w:rsidR="00FF458C">
        <w:rPr>
          <w:rFonts w:ascii="Times New Roman" w:hAnsi="Times New Roman"/>
          <w:sz w:val="26"/>
          <w:szCs w:val="26"/>
        </w:rPr>
        <w:t xml:space="preserve"> част</w:t>
      </w:r>
      <w:r w:rsidR="00682B8B">
        <w:rPr>
          <w:rFonts w:ascii="Times New Roman" w:hAnsi="Times New Roman"/>
          <w:sz w:val="26"/>
          <w:szCs w:val="26"/>
        </w:rPr>
        <w:t>и программы раздел</w:t>
      </w:r>
      <w:r w:rsidR="00FF458C">
        <w:rPr>
          <w:rFonts w:ascii="Times New Roman" w:hAnsi="Times New Roman"/>
          <w:sz w:val="26"/>
          <w:szCs w:val="26"/>
        </w:rPr>
        <w:t xml:space="preserve">  1.5 </w:t>
      </w:r>
      <w:r w:rsidR="00682B8B">
        <w:rPr>
          <w:rFonts w:ascii="Times New Roman" w:hAnsi="Times New Roman"/>
          <w:sz w:val="26"/>
          <w:szCs w:val="26"/>
        </w:rPr>
        <w:t>«</w:t>
      </w:r>
      <w:r w:rsidR="00FF458C"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6162E" w:rsidRPr="0046162E" w:rsidRDefault="0046162E" w:rsidP="0046162E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616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</w:p>
    <w:tbl>
      <w:tblPr>
        <w:tblW w:w="10159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143"/>
        <w:gridCol w:w="1120"/>
        <w:gridCol w:w="14"/>
        <w:gridCol w:w="1134"/>
        <w:gridCol w:w="1134"/>
        <w:gridCol w:w="1134"/>
        <w:gridCol w:w="1134"/>
        <w:gridCol w:w="1276"/>
        <w:gridCol w:w="236"/>
      </w:tblGrid>
      <w:tr w:rsidR="0046162E" w:rsidRPr="0046162E" w:rsidTr="00151937">
        <w:trPr>
          <w:trHeight w:val="564"/>
        </w:trPr>
        <w:tc>
          <w:tcPr>
            <w:tcW w:w="18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rPr>
          <w:trHeight w:val="211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73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899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C14656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97321,406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EE2F15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24145,103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5E3B1F" w:rsidP="00C14656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5E3B1F">
              <w:rPr>
                <w:rFonts w:ascii="Times New Roman" w:eastAsia="Times New Roman" w:hAnsi="Times New Roman"/>
                <w:kern w:val="1"/>
                <w:lang w:eastAsia="ru-RU"/>
              </w:rPr>
              <w:t>27925,79</w:t>
            </w:r>
            <w:r w:rsidR="00C14656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12086,290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46162E" w:rsidRPr="00151937" w:rsidRDefault="00151937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13162,320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46162E" w:rsidRPr="00151937" w:rsidRDefault="0046162E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53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</w:tr>
      <w:tr w:rsidR="00BF4242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540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242" w:rsidRPr="00BF4242" w:rsidRDefault="00BF42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BF4242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42" w:rsidRPr="00151937" w:rsidRDefault="00C14656" w:rsidP="0098071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C14656">
              <w:rPr>
                <w:rFonts w:ascii="Times New Roman" w:eastAsia="Times New Roman" w:hAnsi="Times New Roman"/>
                <w:kern w:val="1"/>
                <w:lang w:eastAsia="ru-RU"/>
              </w:rPr>
              <w:t>32008,887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50127C" w:rsidP="0098071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16008,88</w:t>
            </w:r>
            <w:r w:rsidR="0098071C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A83E0C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16</w:t>
            </w:r>
            <w:r w:rsidR="0050127C" w:rsidRPr="00151937">
              <w:rPr>
                <w:rFonts w:ascii="Times New Roman" w:eastAsia="Times New Roman" w:hAnsi="Times New Roman"/>
                <w:kern w:val="1"/>
                <w:lang w:eastAsia="ru-RU"/>
              </w:rPr>
              <w:t>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778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E2" w:rsidRPr="00151937" w:rsidRDefault="00151937" w:rsidP="00EE2F15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65312,519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EE2F15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8136,216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F379DA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11925,797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12086,290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13162,320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</w:tbl>
    <w:p w:rsidR="0046162E" w:rsidRDefault="0046162E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24B3" w:rsidRDefault="00FC24B3" w:rsidP="00A27BF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46162E" w:rsidRPr="0046162E" w:rsidRDefault="00357ADC" w:rsidP="0046162E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F71C1" w:rsidRPr="00BF71C1">
        <w:rPr>
          <w:rFonts w:ascii="Times New Roman" w:hAnsi="Times New Roman"/>
          <w:sz w:val="26"/>
          <w:szCs w:val="26"/>
        </w:rPr>
        <w:t>2.</w:t>
      </w:r>
      <w:r w:rsidR="001B73D1">
        <w:rPr>
          <w:rFonts w:ascii="Times New Roman" w:hAnsi="Times New Roman"/>
          <w:b/>
          <w:sz w:val="26"/>
          <w:szCs w:val="26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«Думиничские вести»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7" w:history="1">
        <w:r w:rsidR="0046162E" w:rsidRPr="0046162E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46162E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 на официальном сайте МР «Думиничский район»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www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ru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682B8B" w:rsidRPr="00682B8B" w:rsidRDefault="00682B8B" w:rsidP="00682B8B">
      <w:pPr>
        <w:suppressAutoHyphens/>
        <w:spacing w:line="240" w:lineRule="auto"/>
        <w:ind w:left="360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F71C1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 </w:t>
      </w: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1B73D1" w:rsidRDefault="00682B8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0D1A1A" w:rsidRDefault="000D1A1A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1B73D1" w:rsidRDefault="001B73D1" w:rsidP="001B73D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E32C48" w:rsidRDefault="00BF71C1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1B73D1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 w:rsidR="00A43853"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>С.Г.</w:t>
      </w:r>
      <w:r w:rsidR="000D1A1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Булыгин</w:t>
      </w: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Pr="00AE072B" w:rsidRDefault="004A28D9" w:rsidP="004A28D9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A28D9">
        <w:rPr>
          <w:rFonts w:ascii="Times New Roman" w:hAnsi="Times New Roman"/>
          <w:b/>
          <w:sz w:val="28"/>
          <w:szCs w:val="28"/>
        </w:rPr>
        <w:lastRenderedPageBreak/>
        <w:t>С</w:t>
      </w:r>
      <w:r w:rsidRPr="004A28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правовым отделом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Я. В.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Мишина</w:t>
      </w:r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 финансов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                         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О.Г.</w:t>
      </w:r>
      <w:proofErr w:type="gram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Базовая</w:t>
      </w:r>
      <w:proofErr w:type="spellEnd"/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3369CA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="004A28D9">
        <w:rPr>
          <w:rFonts w:ascii="Times New Roman" w:eastAsia="Times New Roman" w:hAnsi="Times New Roman"/>
          <w:bCs/>
          <w:sz w:val="23"/>
          <w:szCs w:val="23"/>
          <w:lang w:eastAsia="ru-RU"/>
        </w:rPr>
        <w:t>ачальник</w:t>
      </w:r>
      <w:r w:rsidR="004A28D9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 w:rsidR="003369C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В.С. </w:t>
      </w:r>
      <w:proofErr w:type="spellStart"/>
      <w:r w:rsidR="003369CA">
        <w:rPr>
          <w:rFonts w:ascii="Times New Roman" w:eastAsia="Times New Roman" w:hAnsi="Times New Roman"/>
          <w:bCs/>
          <w:sz w:val="23"/>
          <w:szCs w:val="23"/>
          <w:lang w:eastAsia="ru-RU"/>
        </w:rPr>
        <w:t>Вендиков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В.А.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p w:rsidR="004A28D9" w:rsidRDefault="004A28D9" w:rsidP="001B73D1">
      <w:pPr>
        <w:pStyle w:val="ConsPlusNormal"/>
        <w:shd w:val="clear" w:color="auto" w:fill="FFFFFF" w:themeFill="background1"/>
      </w:pPr>
    </w:p>
    <w:sectPr w:rsidR="004A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D1"/>
    <w:rsid w:val="00003E24"/>
    <w:rsid w:val="00021449"/>
    <w:rsid w:val="00036E05"/>
    <w:rsid w:val="0005542F"/>
    <w:rsid w:val="000718D1"/>
    <w:rsid w:val="00091D43"/>
    <w:rsid w:val="000D1A1A"/>
    <w:rsid w:val="000E086C"/>
    <w:rsid w:val="000E39F2"/>
    <w:rsid w:val="00147C1B"/>
    <w:rsid w:val="00151937"/>
    <w:rsid w:val="00166939"/>
    <w:rsid w:val="00180F3B"/>
    <w:rsid w:val="00183E77"/>
    <w:rsid w:val="001A0846"/>
    <w:rsid w:val="001B73D1"/>
    <w:rsid w:val="001E66E3"/>
    <w:rsid w:val="001F3A14"/>
    <w:rsid w:val="001F47D2"/>
    <w:rsid w:val="0020666A"/>
    <w:rsid w:val="00260079"/>
    <w:rsid w:val="0028564B"/>
    <w:rsid w:val="002D0FA4"/>
    <w:rsid w:val="003064E2"/>
    <w:rsid w:val="003102EB"/>
    <w:rsid w:val="00326819"/>
    <w:rsid w:val="003369CA"/>
    <w:rsid w:val="00357ADC"/>
    <w:rsid w:val="00365005"/>
    <w:rsid w:val="00366961"/>
    <w:rsid w:val="004014F3"/>
    <w:rsid w:val="00401AED"/>
    <w:rsid w:val="00433E73"/>
    <w:rsid w:val="00452A97"/>
    <w:rsid w:val="0046162E"/>
    <w:rsid w:val="00470A10"/>
    <w:rsid w:val="004A28D9"/>
    <w:rsid w:val="004F230E"/>
    <w:rsid w:val="0050127C"/>
    <w:rsid w:val="00541B71"/>
    <w:rsid w:val="005E3B1F"/>
    <w:rsid w:val="005E729D"/>
    <w:rsid w:val="005F6A0F"/>
    <w:rsid w:val="00602ECD"/>
    <w:rsid w:val="00627F65"/>
    <w:rsid w:val="00676D98"/>
    <w:rsid w:val="00682B8B"/>
    <w:rsid w:val="0068739C"/>
    <w:rsid w:val="00697203"/>
    <w:rsid w:val="006C04D3"/>
    <w:rsid w:val="006C0561"/>
    <w:rsid w:val="00734910"/>
    <w:rsid w:val="007A0D93"/>
    <w:rsid w:val="007D72BE"/>
    <w:rsid w:val="00800AF2"/>
    <w:rsid w:val="008A5F05"/>
    <w:rsid w:val="008E2E19"/>
    <w:rsid w:val="0094050C"/>
    <w:rsid w:val="0098071C"/>
    <w:rsid w:val="00A22086"/>
    <w:rsid w:val="00A27BF6"/>
    <w:rsid w:val="00A41F73"/>
    <w:rsid w:val="00A43853"/>
    <w:rsid w:val="00A556B5"/>
    <w:rsid w:val="00A76EE5"/>
    <w:rsid w:val="00A83E0C"/>
    <w:rsid w:val="00AA789B"/>
    <w:rsid w:val="00AD7383"/>
    <w:rsid w:val="00B07A3C"/>
    <w:rsid w:val="00B11F23"/>
    <w:rsid w:val="00B3077C"/>
    <w:rsid w:val="00B5306E"/>
    <w:rsid w:val="00B61DCB"/>
    <w:rsid w:val="00BF4242"/>
    <w:rsid w:val="00BF71C1"/>
    <w:rsid w:val="00C14656"/>
    <w:rsid w:val="00C30ED9"/>
    <w:rsid w:val="00C8013D"/>
    <w:rsid w:val="00D503AD"/>
    <w:rsid w:val="00D67B70"/>
    <w:rsid w:val="00DA6E95"/>
    <w:rsid w:val="00DE580B"/>
    <w:rsid w:val="00E015B7"/>
    <w:rsid w:val="00E32C48"/>
    <w:rsid w:val="00E37557"/>
    <w:rsid w:val="00E54721"/>
    <w:rsid w:val="00E67D9C"/>
    <w:rsid w:val="00E70C2E"/>
    <w:rsid w:val="00E81348"/>
    <w:rsid w:val="00EE2F15"/>
    <w:rsid w:val="00F379DA"/>
    <w:rsid w:val="00FC24B3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91</cp:revision>
  <cp:lastPrinted>2021-08-20T08:16:00Z</cp:lastPrinted>
  <dcterms:created xsi:type="dcterms:W3CDTF">2018-10-10T07:04:00Z</dcterms:created>
  <dcterms:modified xsi:type="dcterms:W3CDTF">2021-08-25T11:24:00Z</dcterms:modified>
</cp:coreProperties>
</file>