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E9" w:rsidRPr="0085035E" w:rsidRDefault="002A0EE9" w:rsidP="00BF0A3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5035E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Pr="0085035E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="0085035E" w:rsidRPr="0085035E">
        <w:rPr>
          <w:rFonts w:ascii="Times New Roman" w:hAnsi="Times New Roman" w:cs="Times New Roman"/>
          <w:sz w:val="16"/>
          <w:szCs w:val="16"/>
        </w:rPr>
        <w:t xml:space="preserve">  </w:t>
      </w:r>
      <w:r w:rsidR="0085035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="00861CB1">
        <w:rPr>
          <w:rFonts w:ascii="Times New Roman" w:hAnsi="Times New Roman" w:cs="Times New Roman"/>
          <w:sz w:val="16"/>
          <w:szCs w:val="16"/>
        </w:rPr>
        <w:t xml:space="preserve">   </w:t>
      </w:r>
      <w:r w:rsidR="00BF0A36">
        <w:rPr>
          <w:rFonts w:ascii="Times New Roman" w:hAnsi="Times New Roman" w:cs="Times New Roman"/>
          <w:sz w:val="16"/>
          <w:szCs w:val="16"/>
        </w:rPr>
        <w:t xml:space="preserve">Приложение </w:t>
      </w:r>
      <w:r w:rsidRPr="0085035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</w:p>
    <w:p w:rsidR="00BF0A36" w:rsidRDefault="002A0EE9" w:rsidP="002A0EE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035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="0085035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</w:t>
      </w:r>
      <w:r w:rsidR="00BF0A36">
        <w:rPr>
          <w:rFonts w:ascii="Times New Roman" w:hAnsi="Times New Roman" w:cs="Times New Roman"/>
          <w:sz w:val="16"/>
          <w:szCs w:val="16"/>
        </w:rPr>
        <w:t>к Распоряжению администрации МР «Думиничский район»</w:t>
      </w:r>
    </w:p>
    <w:p w:rsidR="002A0EE9" w:rsidRPr="0085035E" w:rsidRDefault="00BF0A36" w:rsidP="002A0EE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от «</w:t>
      </w:r>
      <w:r w:rsidR="002A0EE9" w:rsidRPr="0085035E">
        <w:rPr>
          <w:rFonts w:ascii="Times New Roman" w:hAnsi="Times New Roman" w:cs="Times New Roman"/>
          <w:sz w:val="16"/>
          <w:szCs w:val="16"/>
        </w:rPr>
        <w:t xml:space="preserve"> </w:t>
      </w:r>
      <w:r w:rsidR="005255ED">
        <w:rPr>
          <w:rFonts w:ascii="Times New Roman" w:hAnsi="Times New Roman" w:cs="Times New Roman"/>
          <w:sz w:val="16"/>
          <w:szCs w:val="16"/>
          <w:u w:val="single"/>
        </w:rPr>
        <w:t>07</w:t>
      </w:r>
      <w:r>
        <w:rPr>
          <w:rFonts w:ascii="Times New Roman" w:hAnsi="Times New Roman" w:cs="Times New Roman"/>
          <w:sz w:val="16"/>
          <w:szCs w:val="16"/>
        </w:rPr>
        <w:t xml:space="preserve">»  </w:t>
      </w:r>
      <w:r w:rsidR="002A0EE9" w:rsidRPr="0085035E">
        <w:rPr>
          <w:rFonts w:ascii="Times New Roman" w:hAnsi="Times New Roman" w:cs="Times New Roman"/>
          <w:sz w:val="16"/>
          <w:szCs w:val="16"/>
        </w:rPr>
        <w:t>____</w:t>
      </w:r>
      <w:r w:rsidR="005255ED" w:rsidRPr="005255ED">
        <w:rPr>
          <w:rFonts w:ascii="Times New Roman" w:hAnsi="Times New Roman" w:cs="Times New Roman"/>
          <w:sz w:val="16"/>
          <w:szCs w:val="16"/>
          <w:u w:val="single"/>
        </w:rPr>
        <w:t>05</w:t>
      </w:r>
      <w:r w:rsidR="002A0EE9" w:rsidRPr="0085035E">
        <w:rPr>
          <w:rFonts w:ascii="Times New Roman" w:hAnsi="Times New Roman" w:cs="Times New Roman"/>
          <w:sz w:val="16"/>
          <w:szCs w:val="16"/>
        </w:rPr>
        <w:t>_____ 2021г.  № ______</w:t>
      </w:r>
      <w:r w:rsidR="005255ED">
        <w:rPr>
          <w:rFonts w:ascii="Times New Roman" w:hAnsi="Times New Roman" w:cs="Times New Roman"/>
          <w:sz w:val="16"/>
          <w:szCs w:val="16"/>
          <w:u w:val="single"/>
        </w:rPr>
        <w:t>79-р</w:t>
      </w:r>
      <w:r w:rsidR="002A0EE9" w:rsidRPr="0085035E">
        <w:rPr>
          <w:rFonts w:ascii="Times New Roman" w:hAnsi="Times New Roman" w:cs="Times New Roman"/>
          <w:sz w:val="16"/>
          <w:szCs w:val="16"/>
        </w:rPr>
        <w:t>______</w:t>
      </w:r>
    </w:p>
    <w:p w:rsidR="002A0EE9" w:rsidRPr="00BF0A36" w:rsidRDefault="002A0EE9" w:rsidP="0085035E">
      <w:pPr>
        <w:ind w:left="-567"/>
        <w:jc w:val="center"/>
        <w:rPr>
          <w:rFonts w:ascii="Times New Roman" w:hAnsi="Times New Roman" w:cs="Times New Roman"/>
          <w:sz w:val="20"/>
          <w:szCs w:val="20"/>
        </w:rPr>
      </w:pPr>
    </w:p>
    <w:p w:rsidR="0085035E" w:rsidRPr="0085035E" w:rsidRDefault="0085035E" w:rsidP="00DA1002">
      <w:pPr>
        <w:jc w:val="center"/>
        <w:rPr>
          <w:rFonts w:ascii="Times New Roman" w:hAnsi="Times New Roman" w:cs="Times New Roman"/>
          <w:sz w:val="8"/>
          <w:szCs w:val="8"/>
        </w:rPr>
      </w:pPr>
    </w:p>
    <w:p w:rsidR="00EE6267" w:rsidRDefault="00DA1002" w:rsidP="00AE7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00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E7C0A" w:rsidRPr="00AE7C0A" w:rsidRDefault="00AE7C0A" w:rsidP="00AE7C0A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p w:rsidR="00DA1002" w:rsidRDefault="00DA1002" w:rsidP="00AE7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нормативных правовых актов, необходимых для реализации Федерального закона</w:t>
      </w:r>
    </w:p>
    <w:p w:rsidR="00DA1002" w:rsidRDefault="00DA1002" w:rsidP="00AE7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государственном контроле (надзоре) и муниципальном контроле в Российской Федерации»</w:t>
      </w:r>
    </w:p>
    <w:p w:rsidR="00DA1002" w:rsidRDefault="00DA1002" w:rsidP="00AE7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</w:t>
      </w:r>
      <w:r w:rsidR="006B6A5B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 № 248-ФЗ)</w:t>
      </w:r>
    </w:p>
    <w:p w:rsidR="00DA1002" w:rsidRPr="0085035E" w:rsidRDefault="00DA1002" w:rsidP="00DA100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A1002" w:rsidRDefault="00715ECE" w:rsidP="00DA1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Муниципальный район «</w:t>
      </w:r>
      <w:r w:rsidR="00DA1002">
        <w:rPr>
          <w:rFonts w:ascii="Times New Roman" w:hAnsi="Times New Roman" w:cs="Times New Roman"/>
          <w:sz w:val="28"/>
          <w:szCs w:val="28"/>
          <w:u w:val="single"/>
        </w:rPr>
        <w:t>Думиничский район»</w:t>
      </w:r>
    </w:p>
    <w:p w:rsidR="00DA1002" w:rsidRDefault="00DA1002" w:rsidP="00DA100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A1002">
        <w:rPr>
          <w:rFonts w:ascii="Times New Roman" w:hAnsi="Times New Roman" w:cs="Times New Roman"/>
          <w:i/>
          <w:sz w:val="20"/>
          <w:szCs w:val="20"/>
        </w:rPr>
        <w:t xml:space="preserve">(наименование муниципального района/городского округа) </w:t>
      </w:r>
    </w:p>
    <w:p w:rsidR="00DA1002" w:rsidRDefault="00DA1002" w:rsidP="00DA100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15877" w:type="dxa"/>
        <w:tblInd w:w="-176" w:type="dxa"/>
        <w:tblLayout w:type="fixed"/>
        <w:tblLook w:val="04A0"/>
      </w:tblPr>
      <w:tblGrid>
        <w:gridCol w:w="1702"/>
        <w:gridCol w:w="1701"/>
        <w:gridCol w:w="1843"/>
        <w:gridCol w:w="1842"/>
        <w:gridCol w:w="1843"/>
        <w:gridCol w:w="1985"/>
        <w:gridCol w:w="1701"/>
        <w:gridCol w:w="1559"/>
        <w:gridCol w:w="1701"/>
      </w:tblGrid>
      <w:tr w:rsidR="00E34163" w:rsidTr="00AE7C0A">
        <w:tc>
          <w:tcPr>
            <w:tcW w:w="1702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002" w:rsidRPr="00E34163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Структурная единица</w:t>
            </w:r>
          </w:p>
          <w:p w:rsidR="00DA1002" w:rsidRPr="00E34163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Закона </w:t>
            </w:r>
          </w:p>
          <w:p w:rsidR="00DA1002" w:rsidRPr="00E34163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№ 248-ФЗ</w:t>
            </w:r>
          </w:p>
          <w:p w:rsidR="00DA1002" w:rsidRPr="00DA1002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002" w:rsidRPr="00DA1002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1002" w:rsidRPr="00E34163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Вид акта</w:t>
            </w:r>
          </w:p>
        </w:tc>
        <w:tc>
          <w:tcPr>
            <w:tcW w:w="1843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002" w:rsidRPr="00E34163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акта (региональный/муниципальный)</w:t>
            </w:r>
          </w:p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002" w:rsidRPr="00E34163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Предполагаемое </w:t>
            </w:r>
          </w:p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акта</w:t>
            </w:r>
          </w:p>
        </w:tc>
        <w:tc>
          <w:tcPr>
            <w:tcW w:w="1843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002" w:rsidRPr="00E34163" w:rsidRDefault="00DA1002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Ответственный за разработку акта орган исполнительной власти Калужской области /орган местного самоуправления (ОМСУ)  </w:t>
            </w:r>
          </w:p>
        </w:tc>
        <w:tc>
          <w:tcPr>
            <w:tcW w:w="1985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163" w:rsidRPr="00E34163" w:rsidRDefault="00E34163" w:rsidP="006B6A5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Предполагаемый срок разработки и направлен</w:t>
            </w:r>
            <w:r w:rsidR="006B6A5B">
              <w:rPr>
                <w:rFonts w:ascii="Times New Roman" w:hAnsi="Times New Roman" w:cs="Times New Roman"/>
                <w:b/>
                <w:sz w:val="18"/>
                <w:szCs w:val="18"/>
              </w:rPr>
              <w:t>ия</w:t>
            </w: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заинтересованные РОИВ/ОМСУ на согласование проекта акта</w:t>
            </w:r>
          </w:p>
        </w:tc>
        <w:tc>
          <w:tcPr>
            <w:tcW w:w="1701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163" w:rsidRPr="00E34163" w:rsidRDefault="00E34163" w:rsidP="00E341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Предполагаемый срок согласования заинтересованными</w:t>
            </w:r>
            <w:r w:rsidRPr="00E3416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РОИВ/ОМСУ проекта акта</w:t>
            </w:r>
          </w:p>
        </w:tc>
        <w:tc>
          <w:tcPr>
            <w:tcW w:w="1559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163" w:rsidRPr="00E34163" w:rsidRDefault="00E34163" w:rsidP="00E341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ый</w:t>
            </w: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принятие акта орган исполнительной власти Калужской области /орган муниципального образования</w:t>
            </w:r>
          </w:p>
          <w:p w:rsidR="00E34163" w:rsidRDefault="00E34163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1002" w:rsidRDefault="00DA1002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163" w:rsidRDefault="00E34163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163" w:rsidRPr="00E34163" w:rsidRDefault="00E34163" w:rsidP="006A52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163">
              <w:rPr>
                <w:rFonts w:ascii="Times New Roman" w:hAnsi="Times New Roman" w:cs="Times New Roman"/>
                <w:b/>
                <w:sz w:val="18"/>
                <w:szCs w:val="18"/>
              </w:rPr>
              <w:t>Предполагаемый срок принятия акта</w:t>
            </w:r>
          </w:p>
        </w:tc>
      </w:tr>
      <w:tr w:rsidR="00E34163" w:rsidTr="00AE7C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8"/>
        </w:trPr>
        <w:tc>
          <w:tcPr>
            <w:tcW w:w="15877" w:type="dxa"/>
            <w:gridSpan w:val="9"/>
          </w:tcPr>
          <w:p w:rsidR="00E34163" w:rsidRPr="00E34163" w:rsidRDefault="00E34163" w:rsidP="00E341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4163" w:rsidRDefault="00E34163" w:rsidP="00E341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1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Утверждение положений о видах муниципального контроля </w:t>
            </w:r>
          </w:p>
          <w:p w:rsidR="00E34163" w:rsidRPr="006B6A5B" w:rsidRDefault="00E34163" w:rsidP="00E3416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B6A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одновременно с подготовкой проектов актов о признании утратившим силу актов, которыми утверждены порядки осуществления видов муниципального контроля </w:t>
            </w:r>
          </w:p>
          <w:p w:rsidR="00E34163" w:rsidRDefault="00E34163" w:rsidP="00E3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34163" w:rsidRDefault="00E34163" w:rsidP="00DA10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877" w:type="dxa"/>
        <w:tblInd w:w="-176" w:type="dxa"/>
        <w:tblLook w:val="04A0"/>
      </w:tblPr>
      <w:tblGrid>
        <w:gridCol w:w="1640"/>
        <w:gridCol w:w="17"/>
        <w:gridCol w:w="1756"/>
        <w:gridCol w:w="1784"/>
        <w:gridCol w:w="1838"/>
        <w:gridCol w:w="1834"/>
        <w:gridCol w:w="1955"/>
        <w:gridCol w:w="1681"/>
        <w:gridCol w:w="1686"/>
        <w:gridCol w:w="1686"/>
      </w:tblGrid>
      <w:tr w:rsidR="00275209" w:rsidTr="00AE7C0A">
        <w:tc>
          <w:tcPr>
            <w:tcW w:w="1657" w:type="dxa"/>
            <w:gridSpan w:val="2"/>
          </w:tcPr>
          <w:p w:rsidR="00C64769" w:rsidRDefault="00C64769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769" w:rsidRDefault="00C64769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769" w:rsidRDefault="00C64769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B18" w:rsidRDefault="00435B18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ч. 2 ст. 3</w:t>
            </w:r>
          </w:p>
          <w:p w:rsidR="00E34163" w:rsidRDefault="00435B18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ч. 4 ст. 98 </w:t>
            </w:r>
          </w:p>
        </w:tc>
        <w:tc>
          <w:tcPr>
            <w:tcW w:w="1756" w:type="dxa"/>
          </w:tcPr>
          <w:p w:rsidR="006B6A5B" w:rsidRDefault="006B6A5B" w:rsidP="007D7B87">
            <w:pPr>
              <w:jc w:val="center"/>
              <w:rPr>
                <w:rFonts w:ascii="Times New Roman" w:hAnsi="Times New Roman"/>
              </w:rPr>
            </w:pPr>
          </w:p>
          <w:p w:rsidR="00E34163" w:rsidRPr="006B6A5B" w:rsidRDefault="00C64769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>Решение Райо</w:t>
            </w:r>
            <w:r w:rsidR="00715ECE">
              <w:rPr>
                <w:rFonts w:ascii="Times New Roman" w:hAnsi="Times New Roman"/>
                <w:sz w:val="20"/>
                <w:szCs w:val="20"/>
              </w:rPr>
              <w:t>нного Собрания представителей 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 от 21.12.2017 № 75</w:t>
            </w:r>
          </w:p>
        </w:tc>
        <w:tc>
          <w:tcPr>
            <w:tcW w:w="1784" w:type="dxa"/>
          </w:tcPr>
          <w:p w:rsidR="00E34163" w:rsidRDefault="00E3416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</w:rPr>
            </w:pPr>
          </w:p>
          <w:p w:rsidR="00C64769" w:rsidRPr="006B6A5B" w:rsidRDefault="00C64769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5B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838" w:type="dxa"/>
          </w:tcPr>
          <w:p w:rsidR="00C64769" w:rsidRPr="006B6A5B" w:rsidRDefault="00C64769" w:rsidP="007D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>Решение Райо</w:t>
            </w:r>
            <w:r w:rsidR="00715ECE">
              <w:rPr>
                <w:rFonts w:ascii="Times New Roman" w:hAnsi="Times New Roman"/>
                <w:sz w:val="20"/>
                <w:szCs w:val="20"/>
              </w:rPr>
              <w:t>нного Собрания представителей 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 </w:t>
            </w:r>
          </w:p>
          <w:p w:rsidR="00C64769" w:rsidRDefault="00C64769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>«Об утверждении положения о муниципальном земельном контроле»</w:t>
            </w:r>
          </w:p>
        </w:tc>
        <w:tc>
          <w:tcPr>
            <w:tcW w:w="1834" w:type="dxa"/>
          </w:tcPr>
          <w:p w:rsidR="00E34163" w:rsidRDefault="00E3416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35E" w:rsidRDefault="00850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35E" w:rsidRDefault="00850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35E" w:rsidRDefault="00850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2B3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</w:t>
            </w:r>
            <w:r w:rsidR="006A52B3">
              <w:rPr>
                <w:rFonts w:ascii="Times New Roman" w:hAnsi="Times New Roman" w:cs="Times New Roman"/>
                <w:sz w:val="20"/>
                <w:szCs w:val="20"/>
              </w:rPr>
              <w:t xml:space="preserve"> «Думиничский район»</w:t>
            </w:r>
          </w:p>
        </w:tc>
        <w:tc>
          <w:tcPr>
            <w:tcW w:w="1955" w:type="dxa"/>
          </w:tcPr>
          <w:p w:rsidR="00E34163" w:rsidRDefault="00E3416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15.07.2021</w:t>
            </w:r>
          </w:p>
        </w:tc>
        <w:tc>
          <w:tcPr>
            <w:tcW w:w="1681" w:type="dxa"/>
          </w:tcPr>
          <w:p w:rsidR="00E34163" w:rsidRDefault="00E34163" w:rsidP="007D7B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01.09.2021</w:t>
            </w:r>
          </w:p>
        </w:tc>
        <w:tc>
          <w:tcPr>
            <w:tcW w:w="1686" w:type="dxa"/>
          </w:tcPr>
          <w:p w:rsidR="006B6A5B" w:rsidRDefault="006B6A5B" w:rsidP="007D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035E" w:rsidRDefault="0085035E" w:rsidP="007D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4163" w:rsidRPr="006B6A5B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 xml:space="preserve">Районное Собрание </w:t>
            </w:r>
            <w:r w:rsidR="00715ECE">
              <w:rPr>
                <w:rFonts w:ascii="Times New Roman" w:hAnsi="Times New Roman"/>
                <w:sz w:val="20"/>
                <w:szCs w:val="20"/>
              </w:rPr>
              <w:t>представителей 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</w:t>
            </w:r>
          </w:p>
        </w:tc>
        <w:tc>
          <w:tcPr>
            <w:tcW w:w="1686" w:type="dxa"/>
          </w:tcPr>
          <w:p w:rsidR="00E34163" w:rsidRDefault="00E3416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A5B" w:rsidRDefault="006B6A5B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15.09.2021</w:t>
            </w:r>
          </w:p>
        </w:tc>
      </w:tr>
      <w:tr w:rsidR="00275209" w:rsidTr="00AE7C0A">
        <w:tc>
          <w:tcPr>
            <w:tcW w:w="1657" w:type="dxa"/>
            <w:gridSpan w:val="2"/>
          </w:tcPr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ч. 2 ст. 3</w:t>
            </w:r>
          </w:p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ч. 4 ст. 98</w:t>
            </w:r>
          </w:p>
        </w:tc>
        <w:tc>
          <w:tcPr>
            <w:tcW w:w="1756" w:type="dxa"/>
          </w:tcPr>
          <w:p w:rsidR="001A135E" w:rsidRDefault="001A135E" w:rsidP="00715E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52B3" w:rsidRDefault="00715ECE" w:rsidP="00715ECE">
            <w:pPr>
              <w:jc w:val="center"/>
              <w:rPr>
                <w:rFonts w:ascii="Times New Roman" w:hAnsi="Times New Roman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 xml:space="preserve">Решение Районного Собрания представителей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 </w:t>
            </w:r>
            <w:r w:rsidRPr="00715ECE">
              <w:rPr>
                <w:rFonts w:ascii="Times New Roman" w:hAnsi="Times New Roman" w:cs="Times New Roman"/>
                <w:bCs/>
                <w:sz w:val="20"/>
                <w:szCs w:val="20"/>
              </w:rPr>
              <w:t>от 21.08.2015 №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15ECE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784" w:type="dxa"/>
          </w:tcPr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5B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715ECE" w:rsidRPr="006B6A5B" w:rsidRDefault="00715ECE" w:rsidP="00715E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>Решение Райо</w:t>
            </w:r>
            <w:r>
              <w:rPr>
                <w:rFonts w:ascii="Times New Roman" w:hAnsi="Times New Roman"/>
                <w:sz w:val="20"/>
                <w:szCs w:val="20"/>
              </w:rPr>
              <w:t>нного Собрания представителей 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 </w:t>
            </w:r>
          </w:p>
          <w:p w:rsidR="006A52B3" w:rsidRDefault="00715ECE" w:rsidP="00715ECE">
            <w:pPr>
              <w:jc w:val="center"/>
              <w:rPr>
                <w:rFonts w:ascii="Times New Roman" w:hAnsi="Times New Roman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>«Об утверждении пол</w:t>
            </w:r>
            <w:r>
              <w:rPr>
                <w:rFonts w:ascii="Times New Roman" w:hAnsi="Times New Roman"/>
                <w:sz w:val="20"/>
                <w:szCs w:val="20"/>
              </w:rPr>
              <w:t>ожения о муниципальном жилищном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контроле»</w:t>
            </w:r>
          </w:p>
        </w:tc>
        <w:tc>
          <w:tcPr>
            <w:tcW w:w="1834" w:type="dxa"/>
          </w:tcPr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35E" w:rsidRDefault="00850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35E" w:rsidRDefault="00850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C0A" w:rsidRDefault="00AE7C0A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5ECE" w:rsidRDefault="00715EC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«Думиничский район»</w:t>
            </w:r>
          </w:p>
        </w:tc>
        <w:tc>
          <w:tcPr>
            <w:tcW w:w="1955" w:type="dxa"/>
          </w:tcPr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15.07.2021</w:t>
            </w:r>
          </w:p>
        </w:tc>
        <w:tc>
          <w:tcPr>
            <w:tcW w:w="1681" w:type="dxa"/>
          </w:tcPr>
          <w:p w:rsidR="006A52B3" w:rsidRDefault="006A52B3" w:rsidP="00DB0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DB0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DB0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DB0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DB0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DB0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DB0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01.09.2021</w:t>
            </w:r>
          </w:p>
        </w:tc>
        <w:tc>
          <w:tcPr>
            <w:tcW w:w="1686" w:type="dxa"/>
          </w:tcPr>
          <w:p w:rsidR="006A52B3" w:rsidRDefault="006A52B3" w:rsidP="007D7B87">
            <w:pPr>
              <w:jc w:val="center"/>
              <w:rPr>
                <w:rFonts w:ascii="Times New Roman" w:hAnsi="Times New Roman"/>
              </w:rPr>
            </w:pPr>
          </w:p>
          <w:p w:rsidR="0085035E" w:rsidRDefault="0085035E" w:rsidP="007D7B87">
            <w:pPr>
              <w:jc w:val="center"/>
              <w:rPr>
                <w:rFonts w:ascii="Times New Roman" w:hAnsi="Times New Roman"/>
              </w:rPr>
            </w:pPr>
          </w:p>
          <w:p w:rsidR="00DB0FA5" w:rsidRPr="00C64769" w:rsidRDefault="00DB0FA5" w:rsidP="007D7B87">
            <w:pPr>
              <w:jc w:val="center"/>
              <w:rPr>
                <w:rFonts w:ascii="Times New Roman" w:hAnsi="Times New Roman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 xml:space="preserve">Районное Собрание </w:t>
            </w:r>
            <w:r>
              <w:rPr>
                <w:rFonts w:ascii="Times New Roman" w:hAnsi="Times New Roman"/>
                <w:sz w:val="20"/>
                <w:szCs w:val="20"/>
              </w:rPr>
              <w:t>представителей 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</w:t>
            </w:r>
          </w:p>
        </w:tc>
        <w:tc>
          <w:tcPr>
            <w:tcW w:w="1686" w:type="dxa"/>
          </w:tcPr>
          <w:p w:rsidR="006A52B3" w:rsidRDefault="006A52B3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0FA5" w:rsidRDefault="00DB0FA5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15.09.2021</w:t>
            </w:r>
          </w:p>
        </w:tc>
      </w:tr>
      <w:tr w:rsidR="00275209" w:rsidTr="00AE7C0A">
        <w:tc>
          <w:tcPr>
            <w:tcW w:w="1657" w:type="dxa"/>
            <w:gridSpan w:val="2"/>
          </w:tcPr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ч. 2 ст. 3</w:t>
            </w:r>
          </w:p>
          <w:p w:rsidR="007D7B87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ч. 4 ст. 98</w:t>
            </w:r>
          </w:p>
        </w:tc>
        <w:tc>
          <w:tcPr>
            <w:tcW w:w="1756" w:type="dxa"/>
          </w:tcPr>
          <w:p w:rsidR="001A135E" w:rsidRDefault="001A135E" w:rsidP="007D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B87" w:rsidRDefault="001A135E" w:rsidP="007D7B8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 xml:space="preserve">Решение Районного Собрания представителей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 </w:t>
            </w:r>
            <w:r w:rsidRPr="00715E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</w:t>
            </w:r>
            <w:r w:rsidRPr="001A135E">
              <w:rPr>
                <w:rFonts w:ascii="Times New Roman" w:hAnsi="Times New Roman" w:cs="Times New Roman"/>
                <w:bCs/>
                <w:sz w:val="20"/>
                <w:szCs w:val="20"/>
              </w:rPr>
              <w:t>16.06.2016 № 54</w:t>
            </w:r>
          </w:p>
          <w:p w:rsidR="001A135E" w:rsidRDefault="001A135E" w:rsidP="007D7B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84" w:type="dxa"/>
          </w:tcPr>
          <w:p w:rsidR="007D7B87" w:rsidRDefault="007D7B87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5B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838" w:type="dxa"/>
          </w:tcPr>
          <w:p w:rsidR="001A135E" w:rsidRPr="006B6A5B" w:rsidRDefault="001A135E" w:rsidP="001A13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>Решение Райо</w:t>
            </w:r>
            <w:r>
              <w:rPr>
                <w:rFonts w:ascii="Times New Roman" w:hAnsi="Times New Roman"/>
                <w:sz w:val="20"/>
                <w:szCs w:val="20"/>
              </w:rPr>
              <w:t>нного Собрания представителей 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 </w:t>
            </w:r>
          </w:p>
          <w:p w:rsidR="007D7B87" w:rsidRDefault="001A135E" w:rsidP="00275209">
            <w:pPr>
              <w:jc w:val="center"/>
              <w:rPr>
                <w:rFonts w:ascii="Times New Roman" w:hAnsi="Times New Roman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 xml:space="preserve">«Об утверждении </w:t>
            </w:r>
            <w:r w:rsidRPr="001A135E">
              <w:rPr>
                <w:rFonts w:ascii="Times New Roman" w:hAnsi="Times New Roman"/>
                <w:sz w:val="20"/>
                <w:szCs w:val="20"/>
              </w:rPr>
              <w:t xml:space="preserve">положения </w:t>
            </w:r>
            <w:r w:rsidR="00275209">
              <w:rPr>
                <w:rFonts w:ascii="Times New Roman" w:hAnsi="Times New Roman" w:cs="Times New Roman"/>
                <w:bCs/>
                <w:sz w:val="20"/>
                <w:szCs w:val="20"/>
              </w:rPr>
              <w:t>о муниципальном контроле на автомобильном транспорте и в дорожном хозяйстве</w:t>
            </w:r>
            <w:r w:rsidRPr="001A135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34" w:type="dxa"/>
          </w:tcPr>
          <w:p w:rsidR="007D7B87" w:rsidRDefault="007D7B87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C0A" w:rsidRDefault="00AE7C0A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C0A" w:rsidRDefault="00AE7C0A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C0A" w:rsidRDefault="00AE7C0A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«Думиничский район»</w:t>
            </w:r>
          </w:p>
        </w:tc>
        <w:tc>
          <w:tcPr>
            <w:tcW w:w="1955" w:type="dxa"/>
          </w:tcPr>
          <w:p w:rsidR="007D7B87" w:rsidRDefault="007D7B87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15.07.2021</w:t>
            </w:r>
          </w:p>
        </w:tc>
        <w:tc>
          <w:tcPr>
            <w:tcW w:w="1681" w:type="dxa"/>
          </w:tcPr>
          <w:p w:rsidR="007D7B87" w:rsidRDefault="007D7B87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1A1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01.09.2021</w:t>
            </w:r>
          </w:p>
        </w:tc>
        <w:tc>
          <w:tcPr>
            <w:tcW w:w="1686" w:type="dxa"/>
          </w:tcPr>
          <w:p w:rsidR="007D7B87" w:rsidRDefault="007D7B87" w:rsidP="007D7B87">
            <w:pPr>
              <w:jc w:val="center"/>
              <w:rPr>
                <w:rFonts w:ascii="Times New Roman" w:hAnsi="Times New Roman"/>
              </w:rPr>
            </w:pPr>
          </w:p>
          <w:p w:rsidR="00AE7C0A" w:rsidRDefault="00AE7C0A" w:rsidP="007D7B87">
            <w:pPr>
              <w:jc w:val="center"/>
              <w:rPr>
                <w:rFonts w:ascii="Times New Roman" w:hAnsi="Times New Roman"/>
              </w:rPr>
            </w:pPr>
          </w:p>
          <w:p w:rsidR="001A135E" w:rsidRPr="00C64769" w:rsidRDefault="001A135E" w:rsidP="007D7B87">
            <w:pPr>
              <w:jc w:val="center"/>
              <w:rPr>
                <w:rFonts w:ascii="Times New Roman" w:hAnsi="Times New Roman"/>
              </w:rPr>
            </w:pPr>
            <w:r w:rsidRPr="006B6A5B">
              <w:rPr>
                <w:rFonts w:ascii="Times New Roman" w:hAnsi="Times New Roman"/>
                <w:sz w:val="20"/>
                <w:szCs w:val="20"/>
              </w:rPr>
              <w:t xml:space="preserve">Районное Собрание </w:t>
            </w:r>
            <w:r>
              <w:rPr>
                <w:rFonts w:ascii="Times New Roman" w:hAnsi="Times New Roman"/>
                <w:sz w:val="20"/>
                <w:szCs w:val="20"/>
              </w:rPr>
              <w:t>представителей муниципального района</w:t>
            </w:r>
            <w:r w:rsidRPr="006B6A5B">
              <w:rPr>
                <w:rFonts w:ascii="Times New Roman" w:hAnsi="Times New Roman"/>
                <w:sz w:val="20"/>
                <w:szCs w:val="20"/>
              </w:rPr>
              <w:t xml:space="preserve"> «Думиничский район»</w:t>
            </w:r>
          </w:p>
        </w:tc>
        <w:tc>
          <w:tcPr>
            <w:tcW w:w="1686" w:type="dxa"/>
          </w:tcPr>
          <w:p w:rsidR="007D7B87" w:rsidRDefault="007D7B87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5E" w:rsidRDefault="001A135E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15.09.2021</w:t>
            </w:r>
          </w:p>
        </w:tc>
      </w:tr>
      <w:tr w:rsidR="007D7B87" w:rsidTr="00AE7C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01"/>
        </w:trPr>
        <w:tc>
          <w:tcPr>
            <w:tcW w:w="1640" w:type="dxa"/>
          </w:tcPr>
          <w:p w:rsidR="007D7B87" w:rsidRPr="00275209" w:rsidRDefault="007D7B87" w:rsidP="007D7B8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D7B87" w:rsidRDefault="007D7B87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ч. 2, 4, ст. 44</w:t>
            </w:r>
          </w:p>
        </w:tc>
        <w:tc>
          <w:tcPr>
            <w:tcW w:w="14237" w:type="dxa"/>
            <w:gridSpan w:val="9"/>
          </w:tcPr>
          <w:p w:rsidR="007D7B87" w:rsidRPr="007D7B87" w:rsidRDefault="007D7B87" w:rsidP="006B6A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Утверждение программ профилактики рисков причинения вреда (ущерба) охраняемым законом ценностям в порядке, утверждаемом Правительством Российской Федерации</w:t>
            </w:r>
          </w:p>
        </w:tc>
      </w:tr>
      <w:tr w:rsidR="007D7B87" w:rsidTr="00AE7C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3"/>
        </w:trPr>
        <w:tc>
          <w:tcPr>
            <w:tcW w:w="1640" w:type="dxa"/>
          </w:tcPr>
          <w:p w:rsidR="007D7B87" w:rsidRPr="00275209" w:rsidRDefault="007D7B87" w:rsidP="007D7B8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D7B87" w:rsidRDefault="007D7B87" w:rsidP="007D7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ч. 1 ст. 53</w:t>
            </w:r>
          </w:p>
        </w:tc>
        <w:tc>
          <w:tcPr>
            <w:tcW w:w="14237" w:type="dxa"/>
            <w:gridSpan w:val="9"/>
          </w:tcPr>
          <w:p w:rsidR="00275209" w:rsidRPr="00275209" w:rsidRDefault="00275209" w:rsidP="007D7B87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7D7B87" w:rsidRPr="007D7B87" w:rsidRDefault="007D7B87" w:rsidP="007D7B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87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Утверждение проверочных листов с учетом требований, устанавливаемых Правительством Российской Федерации</w:t>
            </w:r>
            <w:r w:rsidR="00861C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</w:tr>
      <w:tr w:rsidR="007D7B87" w:rsidTr="00AE7C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6"/>
        </w:trPr>
        <w:tc>
          <w:tcPr>
            <w:tcW w:w="15877" w:type="dxa"/>
            <w:gridSpan w:val="10"/>
          </w:tcPr>
          <w:p w:rsidR="007D7B87" w:rsidRPr="00AE7C0A" w:rsidRDefault="007D7B87" w:rsidP="007D7B8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D7B87" w:rsidRDefault="007D7B87" w:rsidP="007D7B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Признание утратившими силу административных регламентов по видам муниципального контроля, в отношении которых утверждены положения о видах муниципального контроля </w:t>
            </w:r>
          </w:p>
          <w:p w:rsidR="007D7B87" w:rsidRPr="00AE7C0A" w:rsidRDefault="007D7B87" w:rsidP="007D7B8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DA1002" w:rsidRPr="00E34163" w:rsidRDefault="00DA1002" w:rsidP="00E34163">
      <w:pPr>
        <w:rPr>
          <w:rFonts w:ascii="Times New Roman" w:hAnsi="Times New Roman" w:cs="Times New Roman"/>
          <w:sz w:val="20"/>
          <w:szCs w:val="20"/>
        </w:rPr>
      </w:pPr>
    </w:p>
    <w:sectPr w:rsidR="00DA1002" w:rsidRPr="00E34163" w:rsidSect="00AE7C0A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C50" w:rsidRDefault="00C70C50" w:rsidP="007D7B87">
      <w:pPr>
        <w:spacing w:after="0" w:line="240" w:lineRule="auto"/>
      </w:pPr>
      <w:r>
        <w:separator/>
      </w:r>
    </w:p>
  </w:endnote>
  <w:endnote w:type="continuationSeparator" w:id="1">
    <w:p w:rsidR="00C70C50" w:rsidRDefault="00C70C50" w:rsidP="007D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C50" w:rsidRDefault="00C70C50" w:rsidP="007D7B87">
      <w:pPr>
        <w:spacing w:after="0" w:line="240" w:lineRule="auto"/>
      </w:pPr>
      <w:r>
        <w:separator/>
      </w:r>
    </w:p>
  </w:footnote>
  <w:footnote w:type="continuationSeparator" w:id="1">
    <w:p w:rsidR="00C70C50" w:rsidRDefault="00C70C50" w:rsidP="007D7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002"/>
    <w:rsid w:val="001817EF"/>
    <w:rsid w:val="001A135E"/>
    <w:rsid w:val="001D54EC"/>
    <w:rsid w:val="00275209"/>
    <w:rsid w:val="002A0EE9"/>
    <w:rsid w:val="00435B18"/>
    <w:rsid w:val="005255ED"/>
    <w:rsid w:val="00542C5E"/>
    <w:rsid w:val="005D2609"/>
    <w:rsid w:val="0068785E"/>
    <w:rsid w:val="006A52B3"/>
    <w:rsid w:val="006B6A5B"/>
    <w:rsid w:val="00715ECE"/>
    <w:rsid w:val="007942AA"/>
    <w:rsid w:val="007D7B87"/>
    <w:rsid w:val="0085035E"/>
    <w:rsid w:val="00861CB1"/>
    <w:rsid w:val="00A47F56"/>
    <w:rsid w:val="00AC4540"/>
    <w:rsid w:val="00AE7C0A"/>
    <w:rsid w:val="00B8420B"/>
    <w:rsid w:val="00BF0A36"/>
    <w:rsid w:val="00C64769"/>
    <w:rsid w:val="00C70C50"/>
    <w:rsid w:val="00DA1002"/>
    <w:rsid w:val="00DB0FA5"/>
    <w:rsid w:val="00E34163"/>
    <w:rsid w:val="00EE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0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D7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7B87"/>
  </w:style>
  <w:style w:type="paragraph" w:styleId="a6">
    <w:name w:val="footer"/>
    <w:basedOn w:val="a"/>
    <w:link w:val="a7"/>
    <w:uiPriority w:val="99"/>
    <w:semiHidden/>
    <w:unhideWhenUsed/>
    <w:rsid w:val="007D7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7B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C39942D-E0C1-435C-B6D0-B6739AAB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СХ</dc:creator>
  <cp:lastModifiedBy>ОТДЕЛ СХ</cp:lastModifiedBy>
  <cp:revision>8</cp:revision>
  <cp:lastPrinted>2021-05-05T06:15:00Z</cp:lastPrinted>
  <dcterms:created xsi:type="dcterms:W3CDTF">2021-04-30T07:08:00Z</dcterms:created>
  <dcterms:modified xsi:type="dcterms:W3CDTF">2021-05-14T12:49:00Z</dcterms:modified>
</cp:coreProperties>
</file>