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3958B" w14:textId="77777777" w:rsidR="00CA2279" w:rsidRDefault="00CA2279">
      <w:pPr>
        <w:spacing w:after="0"/>
        <w:ind w:right="-170"/>
        <w:jc w:val="center"/>
        <w:rPr>
          <w:rFonts w:ascii="Times New Roman" w:eastAsia="Times New Roman" w:hAnsi="Times New Roman" w:cs="Times New Roman"/>
          <w:b/>
        </w:rPr>
      </w:pPr>
    </w:p>
    <w:p w14:paraId="5CDCFE2A" w14:textId="5469BF61" w:rsidR="00E92B7E" w:rsidRDefault="007D162F">
      <w:pPr>
        <w:spacing w:after="0"/>
        <w:ind w:right="-17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Данные об использовании бюджетных ассигнований и средств из иных источников, направленных на реализацию программных мероприятий муниципальной программы «Экономическое развитие муниципального района «Думиничский район» за 202</w:t>
      </w:r>
      <w:r w:rsidR="008A28C6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 xml:space="preserve"> год </w:t>
      </w:r>
    </w:p>
    <w:p w14:paraId="250F7716" w14:textId="77777777" w:rsidR="00E92B7E" w:rsidRDefault="00E92B7E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433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3590"/>
        <w:gridCol w:w="908"/>
        <w:gridCol w:w="1373"/>
        <w:gridCol w:w="1417"/>
        <w:gridCol w:w="1418"/>
        <w:gridCol w:w="1559"/>
        <w:gridCol w:w="1276"/>
        <w:gridCol w:w="2117"/>
      </w:tblGrid>
      <w:tr w:rsidR="007D162F" w14:paraId="1D12C253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85B0F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A4703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2FB8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286827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Участник программы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0482E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DE667" w14:textId="5D6B8E32"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Предусмотрено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-ме на 202</w:t>
            </w:r>
            <w:r w:rsidR="008A28C6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CD829" w14:textId="2D9AC211"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Исполнено за 202</w:t>
            </w:r>
            <w:r w:rsidR="008A28C6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D4F1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04063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 (причина отклонений)</w:t>
            </w:r>
          </w:p>
        </w:tc>
      </w:tr>
      <w:tr w:rsidR="00E92B7E" w14:paraId="1C7AD7FC" w14:textId="77777777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B5B20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1. Организация транспортного обслуживания населения на территории МР «Думиничский район»</w:t>
            </w:r>
          </w:p>
        </w:tc>
      </w:tr>
      <w:tr w:rsidR="007D162F" w14:paraId="07BC3E07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CAFB2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AD0EA3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Осуществление перевозок пассажиров автомобильным транспортом общего пользования по внутримуниципальным маршрутам   (внутримуниципальное сообщение)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176E4A" w14:textId="100CBD61"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376C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EED616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97F598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57567" w14:textId="6A8996AD" w:rsidR="00E92B7E" w:rsidRDefault="008A28C6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3 645 926,67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65B834" w14:textId="2E8A76A3" w:rsidR="00E92B7E" w:rsidRDefault="008A28C6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3 645 926,67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5856D2" w14:textId="77777777" w:rsidR="00E92B7E" w:rsidRDefault="00CA2279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7650C" w14:textId="77777777" w:rsidR="00E92B7E" w:rsidRDefault="00E92B7E" w:rsidP="006D6342">
            <w:pPr>
              <w:spacing w:after="0" w:line="240" w:lineRule="auto"/>
              <w:jc w:val="center"/>
            </w:pPr>
          </w:p>
        </w:tc>
      </w:tr>
      <w:tr w:rsidR="007D162F" w14:paraId="178BA5B2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43CA7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B7AFA7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A8378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2585A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3452A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3C854" w14:textId="12E42472" w:rsidR="00E92B7E" w:rsidRPr="00442866" w:rsidRDefault="004B16AF" w:rsidP="00CA227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3 645 926,67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391B6D" w14:textId="46BE446D" w:rsidR="00E92B7E" w:rsidRPr="00442866" w:rsidRDefault="004B16AF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3 645 926,67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DE076E" w14:textId="77777777" w:rsidR="00E92B7E" w:rsidRDefault="00CA2279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FD0D7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00550C6B" w14:textId="77777777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04C1E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 Развитие торговли и платных услуг в МР «Думиничский район»</w:t>
            </w:r>
          </w:p>
        </w:tc>
      </w:tr>
      <w:tr w:rsidR="007D162F" w14:paraId="4EB4A179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A1F77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5F3B8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Возмещение межтарифной разницы от оказания услуг по помывке граждан в муниципальных банях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3B9C0" w14:textId="0498227B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376C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F9E7C5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3D556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02D697" w14:textId="174E27F2" w:rsidR="00E92B7E" w:rsidRDefault="004B16AF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1 649 544,00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F4E46" w14:textId="075EA519" w:rsidR="00E92B7E" w:rsidRDefault="004B16AF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1 649 544,00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9AB118" w14:textId="77777777" w:rsidR="00E92B7E" w:rsidRDefault="001B575B" w:rsidP="00407BE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89B24" w14:textId="77777777" w:rsidR="00E92B7E" w:rsidRDefault="00E92B7E" w:rsidP="00407BE4">
            <w:pPr>
              <w:spacing w:after="0" w:line="240" w:lineRule="auto"/>
              <w:jc w:val="center"/>
            </w:pPr>
          </w:p>
        </w:tc>
      </w:tr>
      <w:tr w:rsidR="007D162F" w14:paraId="592BBF3E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A3804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7D6ED9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Субсидия на возмещение части затрат в связи с доставкой хлеба и хлебобулочных изделий в отдаленные и малочисленные населенные пункты Думини</w:t>
            </w:r>
            <w:r w:rsidR="0046182D">
              <w:rPr>
                <w:rFonts w:ascii="Times New Roman" w:eastAsia="Times New Roman" w:hAnsi="Times New Roman" w:cs="Times New Roman"/>
              </w:rPr>
              <w:t>ч</w:t>
            </w:r>
            <w:r>
              <w:rPr>
                <w:rFonts w:ascii="Times New Roman" w:eastAsia="Times New Roman" w:hAnsi="Times New Roman" w:cs="Times New Roman"/>
              </w:rPr>
              <w:t>ского района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125E1D" w14:textId="61A1640B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376C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B162DE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A9A7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3B8F1" w14:textId="511799DE" w:rsidR="00E92B7E" w:rsidRDefault="004B16AF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789 000,00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8AD1DD" w14:textId="5588B49D" w:rsidR="00E92B7E" w:rsidRDefault="004B16AF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789 000,00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A1DCBB" w14:textId="77777777"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9DDCC9" w14:textId="77777777" w:rsidR="00E92B7E" w:rsidRDefault="00E92B7E" w:rsidP="00407BE4">
            <w:pPr>
              <w:spacing w:after="0" w:line="240" w:lineRule="auto"/>
              <w:jc w:val="center"/>
            </w:pPr>
          </w:p>
        </w:tc>
      </w:tr>
      <w:tr w:rsidR="00B67468" w14:paraId="0F16B5FD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715C1" w14:textId="5D1DF3FC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A6873" w14:textId="62BB6E50" w:rsidR="00B67468" w:rsidRDefault="00B67468" w:rsidP="00B6746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Субсидия в целях финансового обеспечения зат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ат муниципальных унитарных предприятий, обладающих признаками банкротства юридического лица, в связи с выполнением муниципальными предприятиями работ, оказанием ими услуг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5EDB9" w14:textId="7CCE0BA1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0DCC44" w14:textId="19B2A68F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622280" w14:textId="75AC6C93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23B28" w14:textId="39A33F49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3 976 491,00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3418EA" w14:textId="6F2475B8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3 976 491,00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CC05C" w14:textId="5E4CB0C0" w:rsidR="00B67468" w:rsidRDefault="00B67468" w:rsidP="00B6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C618A" w14:textId="77777777" w:rsidR="00B67468" w:rsidRDefault="00B67468" w:rsidP="00B67468">
            <w:pPr>
              <w:spacing w:after="0" w:line="240" w:lineRule="auto"/>
              <w:jc w:val="center"/>
            </w:pPr>
          </w:p>
        </w:tc>
      </w:tr>
      <w:tr w:rsidR="007D162F" w14:paraId="2CE020EA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549E83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520480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834E2F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5B36F1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79B8A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6A465" w14:textId="4FFCD392" w:rsidR="00E92B7E" w:rsidRDefault="00B67468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 4</w:t>
            </w: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035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0D976D" w14:textId="63997A2E" w:rsidR="00E92B7E" w:rsidRDefault="00B67468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 4</w:t>
            </w: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035</w:t>
            </w:r>
            <w:r w:rsidR="004B16AF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76F72E" w14:textId="77777777"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F57D98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273EAE4E" w14:textId="77777777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5B6BAE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  Совершенствование муниципального управления</w:t>
            </w:r>
          </w:p>
        </w:tc>
      </w:tr>
      <w:tr w:rsidR="007D162F" w14:paraId="34410BE3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1B3B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49257C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         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экономико-статистической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информацией для проведения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комплексного анализа и прогнозирования по показателям  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социально-экономического      </w:t>
            </w:r>
            <w:r>
              <w:rPr>
                <w:rFonts w:ascii="Times New Roman" w:eastAsia="Times New Roman" w:hAnsi="Times New Roman" w:cs="Times New Roman"/>
              </w:rPr>
              <w:br/>
              <w:t>развития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2FFF5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6422E5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B870F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98F215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C1334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98A3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8D932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Отсутствие потребности</w:t>
            </w:r>
          </w:p>
        </w:tc>
      </w:tr>
      <w:tr w:rsidR="007D162F" w14:paraId="6B42A6F5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71CA33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66D77D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Доведение до сведения населения информации о деятельности и решениях органов местного самоуправления муниципального района «Думиничский район», социально-экономическом  и культурном  развитии через    газету «Думиничские вести»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5A72F" w14:textId="047FA042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376C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CB889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43225A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89C451" w14:textId="53059CB3"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="00376CE1"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C2574C">
              <w:rPr>
                <w:rFonts w:ascii="Times New Roman" w:eastAsia="Times New Roman" w:hAnsi="Times New Roman" w:cs="Times New Roman"/>
              </w:rPr>
              <w:t xml:space="preserve"> </w:t>
            </w:r>
            <w:r w:rsidR="007D162F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3D274D" w14:textId="17B036C9"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="00376CE1"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C2574C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98093" w14:textId="77777777" w:rsidR="00E92B7E" w:rsidRDefault="00C257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66BCE" w14:textId="77777777" w:rsidR="00E92B7E" w:rsidRDefault="00E92B7E" w:rsidP="00C2574C">
            <w:pPr>
              <w:spacing w:after="0" w:line="240" w:lineRule="auto"/>
              <w:jc w:val="center"/>
            </w:pPr>
          </w:p>
        </w:tc>
      </w:tr>
      <w:tr w:rsidR="007D162F" w14:paraId="03591D92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0BFF22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7BE8E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Проведение совещаний, семинаров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60329" w14:textId="52710E85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376C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410D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район», отдел культуры и туризма администрации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57C760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88698" w14:textId="2A0FC209" w:rsidR="00E92B7E" w:rsidRDefault="00376CE1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116 425,00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02B18" w14:textId="44364E36" w:rsidR="00E92B7E" w:rsidRDefault="00376C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116 425,00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A20232" w14:textId="77777777"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B2723" w14:textId="77777777" w:rsidR="00E92B7E" w:rsidRDefault="00E92B7E" w:rsidP="00C2574C">
            <w:pPr>
              <w:spacing w:after="0" w:line="240" w:lineRule="auto"/>
              <w:jc w:val="center"/>
            </w:pPr>
          </w:p>
        </w:tc>
      </w:tr>
      <w:tr w:rsidR="007D162F" w14:paraId="72FE83F6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011D4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48B6CD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9A691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980F8C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9945E7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1B72CF" w14:textId="151F877B" w:rsidR="00E92B7E" w:rsidRDefault="00A653BC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</w:t>
            </w:r>
            <w:r w:rsidR="00376CE1">
              <w:rPr>
                <w:rFonts w:ascii="Times New Roman" w:eastAsia="Times New Roman" w:hAnsi="Times New Roman" w:cs="Times New Roman"/>
                <w:b/>
              </w:rPr>
              <w:t>366 425,00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10120B" w14:textId="0697BAE4"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</w:t>
            </w:r>
            <w:r w:rsidR="00376CE1">
              <w:rPr>
                <w:rFonts w:ascii="Times New Roman" w:eastAsia="Times New Roman" w:hAnsi="Times New Roman" w:cs="Times New Roman"/>
                <w:b/>
              </w:rPr>
              <w:t>366 425,00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0F53B" w14:textId="77777777"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CABFA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50B0D5C0" w14:textId="77777777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9752C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4. Развитие системы финансовой поддержки субъектов малого и среднего предпринимательства в МР «Думиничский район»</w:t>
            </w:r>
          </w:p>
        </w:tc>
      </w:tr>
      <w:tr w:rsidR="007D162F" w14:paraId="78A81111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50C8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BD7DF6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Организация и проведение мероприятий, связанных с поддержкой предпринимательства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6430D" w14:textId="0893D2CE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E7538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706CA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C4EA5" w14:textId="77777777" w:rsidR="00E92B7E" w:rsidRDefault="007D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  <w:p w14:paraId="1291F2E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Областной б-т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11F8E" w14:textId="77777777"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5C43992" w14:textId="77777777" w:rsidR="00D102EC" w:rsidRDefault="00D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3E1453E" w14:textId="77777777"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150 000,00</w:t>
            </w:r>
          </w:p>
          <w:p w14:paraId="042A4600" w14:textId="77777777"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CC25BF" w14:textId="49292DCA" w:rsidR="00E92B7E" w:rsidRDefault="00D03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5386">
              <w:rPr>
                <w:rFonts w:ascii="Times New Roman" w:eastAsia="Times New Roman" w:hAnsi="Times New Roman" w:cs="Times New Roman"/>
              </w:rPr>
              <w:t>43</w:t>
            </w:r>
            <w:r w:rsidR="00ED646F">
              <w:rPr>
                <w:rFonts w:ascii="Times New Roman" w:eastAsia="Times New Roman" w:hAnsi="Times New Roman" w:cs="Times New Roman"/>
              </w:rPr>
              <w:t xml:space="preserve"> </w:t>
            </w:r>
            <w:r w:rsidR="00E75386">
              <w:rPr>
                <w:rFonts w:ascii="Times New Roman" w:eastAsia="Times New Roman" w:hAnsi="Times New Roman" w:cs="Times New Roman"/>
              </w:rPr>
              <w:t>929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E75386">
              <w:rPr>
                <w:rFonts w:ascii="Times New Roman" w:eastAsia="Times New Roman" w:hAnsi="Times New Roman" w:cs="Times New Roman"/>
              </w:rPr>
              <w:t>87</w:t>
            </w:r>
          </w:p>
          <w:p w14:paraId="06D0EFA0" w14:textId="77777777" w:rsidR="00E92B7E" w:rsidRDefault="00E9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857B6F" w14:textId="77777777"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D0E8A" w14:textId="77777777"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83AD55" w14:textId="77777777" w:rsidR="00D102EC" w:rsidRDefault="00D102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09D709D" w14:textId="77777777"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  <w:p w14:paraId="62F635F6" w14:textId="77777777"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A81132F" w14:textId="09A8271A" w:rsidR="00E92B7E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646F">
              <w:rPr>
                <w:rFonts w:ascii="Times New Roman" w:hAnsi="Times New Roman" w:cs="Times New Roman"/>
              </w:rPr>
              <w:t>2</w:t>
            </w:r>
            <w:r w:rsidR="00E75386">
              <w:rPr>
                <w:rFonts w:ascii="Times New Roman" w:hAnsi="Times New Roman" w:cs="Times New Roman"/>
              </w:rPr>
              <w:t>43</w:t>
            </w:r>
            <w:r w:rsidRPr="00ED646F">
              <w:rPr>
                <w:rFonts w:ascii="Times New Roman" w:hAnsi="Times New Roman" w:cs="Times New Roman"/>
              </w:rPr>
              <w:t> </w:t>
            </w:r>
            <w:r w:rsidR="00E75386">
              <w:rPr>
                <w:rFonts w:ascii="Times New Roman" w:hAnsi="Times New Roman" w:cs="Times New Roman"/>
              </w:rPr>
              <w:t>929</w:t>
            </w:r>
            <w:r w:rsidRPr="00ED646F">
              <w:rPr>
                <w:rFonts w:ascii="Times New Roman" w:hAnsi="Times New Roman" w:cs="Times New Roman"/>
              </w:rPr>
              <w:t>,</w:t>
            </w:r>
            <w:r w:rsidR="00E75386">
              <w:rPr>
                <w:rFonts w:ascii="Times New Roman" w:hAnsi="Times New Roman" w:cs="Times New Roman"/>
              </w:rPr>
              <w:t>87</w:t>
            </w:r>
          </w:p>
          <w:p w14:paraId="64C9AC5E" w14:textId="77777777" w:rsid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E67821" w14:textId="77777777" w:rsidR="00ED646F" w:rsidRP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9B45A1" w14:textId="77777777" w:rsidR="00E92B7E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14:paraId="12CB21CF" w14:textId="77777777" w:rsid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5DCC065" w14:textId="77777777" w:rsidR="00ED646F" w:rsidRP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D8D06" w14:textId="77777777" w:rsidR="00E92B7E" w:rsidRDefault="00E92B7E">
            <w:pPr>
              <w:spacing w:after="0" w:line="240" w:lineRule="auto"/>
              <w:jc w:val="center"/>
            </w:pPr>
          </w:p>
        </w:tc>
      </w:tr>
      <w:tr w:rsidR="007D162F" w14:paraId="789FADA7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A3BCF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9589C7" w14:textId="77777777"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371A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C161F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A95FCE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D32AF" w14:textId="148653B8" w:rsidR="00E92B7E" w:rsidRDefault="008278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929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1E3D0A" w14:textId="59F3A1CC" w:rsidR="00E92B7E" w:rsidRDefault="008278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929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 w:rsidR="00E75386">
              <w:rPr>
                <w:rFonts w:ascii="Times New Roman" w:eastAsia="Times New Roman" w:hAnsi="Times New Roman" w:cs="Times New Roman"/>
                <w:b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87DD4" w14:textId="77777777" w:rsidR="00E92B7E" w:rsidRDefault="00ED64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7D162F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FF5A6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488159C1" w14:textId="77777777" w:rsidTr="007D162F">
        <w:trPr>
          <w:trHeight w:val="225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5E365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019D6045" w14:textId="77777777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5D269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Рекультивация полигона</w:t>
            </w:r>
          </w:p>
        </w:tc>
      </w:tr>
      <w:tr w:rsidR="007D162F" w14:paraId="2C802091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82F782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5DF1C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Реализация мероприятия по ликвидации накопленного вреда окружающей среде, на которых размещены объекты накопленного вреда окружающей среде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11ED9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4D794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МКУ «Управление строительства, дорожного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жилищно-коммунального хозяйства»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5F302C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Бюджет МР «Думиничский район», бюджет КО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7AE93" w14:textId="77777777" w:rsidR="00644047" w:rsidRPr="00644047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105C8" w14:textId="77777777" w:rsidR="005D4283" w:rsidRPr="005D4283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7B555" w14:textId="77777777" w:rsidR="005D4283" w:rsidRPr="005D4283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43208" w14:textId="77777777" w:rsidR="00E92B7E" w:rsidRDefault="00E92B7E">
            <w:pPr>
              <w:spacing w:after="0" w:line="240" w:lineRule="auto"/>
              <w:jc w:val="center"/>
            </w:pPr>
          </w:p>
        </w:tc>
      </w:tr>
      <w:tr w:rsidR="007D162F" w14:paraId="2BCD57A0" w14:textId="77777777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E3557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011C35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A3C950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ED46A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79706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99F55" w14:textId="77777777" w:rsidR="00E92B7E" w:rsidRDefault="00E92B7E" w:rsidP="00A9291E">
            <w:pPr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2348D" w14:textId="77777777"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D6F9A9" w14:textId="77777777"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34AC93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FA74EE4" w14:textId="77777777" w:rsidR="00E92B7E" w:rsidRDefault="00E92B7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0"/>
        <w:gridCol w:w="2522"/>
        <w:gridCol w:w="1287"/>
        <w:gridCol w:w="1803"/>
        <w:gridCol w:w="1783"/>
        <w:gridCol w:w="1708"/>
        <w:gridCol w:w="1481"/>
        <w:gridCol w:w="1321"/>
        <w:gridCol w:w="1871"/>
      </w:tblGrid>
      <w:tr w:rsidR="00E92B7E" w14:paraId="26ED46DF" w14:textId="77777777" w:rsidTr="00A27776">
        <w:trPr>
          <w:trHeight w:val="1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C6FEC0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280762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B0095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6397D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Участник программы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C5CEEE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04B8B" w14:textId="77777777" w:rsidR="00E92B7E" w:rsidRDefault="007D162F" w:rsidP="001C75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Предусмотрено по пр</w:t>
            </w:r>
            <w:r w:rsidR="001C75B7">
              <w:rPr>
                <w:rFonts w:ascii="Times New Roman" w:eastAsia="Times New Roman" w:hAnsi="Times New Roman" w:cs="Times New Roman"/>
              </w:rPr>
              <w:t>ограм</w:t>
            </w:r>
            <w:r>
              <w:rPr>
                <w:rFonts w:ascii="Times New Roman" w:eastAsia="Times New Roman" w:hAnsi="Times New Roman" w:cs="Times New Roman"/>
              </w:rPr>
              <w:t>ме на 2021 год руб.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7EC720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Исполнено за 2021 год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9CFDF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86F2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 (причина отклонений)</w:t>
            </w:r>
          </w:p>
        </w:tc>
      </w:tr>
      <w:tr w:rsidR="00E92B7E" w14:paraId="4CE38B56" w14:textId="77777777" w:rsidTr="00A27776">
        <w:trPr>
          <w:trHeight w:val="1"/>
          <w:jc w:val="center"/>
        </w:trPr>
        <w:tc>
          <w:tcPr>
            <w:tcW w:w="145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C49DB8" w14:textId="77777777" w:rsidR="00E92B7E" w:rsidRDefault="007D162F" w:rsidP="00AB062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="00AB0627">
              <w:rPr>
                <w:rFonts w:ascii="Times New Roman" w:eastAsia="Times New Roman" w:hAnsi="Times New Roman" w:cs="Times New Roman"/>
                <w:b/>
              </w:rPr>
              <w:t>Центральный аппарат администрации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МР «Думиничский район»</w:t>
            </w:r>
          </w:p>
        </w:tc>
      </w:tr>
      <w:tr w:rsidR="00E92B7E" w14:paraId="08832764" w14:textId="77777777" w:rsidTr="00A27776">
        <w:trPr>
          <w:trHeight w:val="1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546DF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5CB0A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Центральный аппарат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F2CA9D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3ED35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FF3FA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FA2FA" w14:textId="5A2F03AD" w:rsidR="00E92B7E" w:rsidRDefault="00B67468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30 510 644,09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1C0C89" w14:textId="653EFA54" w:rsidR="00E92B7E" w:rsidRDefault="00B6746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30 510 644,09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19DB0E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58886" w14:textId="77777777" w:rsidR="00E92B7E" w:rsidRDefault="00E92B7E">
            <w:pPr>
              <w:spacing w:after="0" w:line="240" w:lineRule="auto"/>
              <w:jc w:val="center"/>
            </w:pPr>
          </w:p>
        </w:tc>
      </w:tr>
      <w:tr w:rsidR="00E92B7E" w14:paraId="2670559A" w14:textId="77777777" w:rsidTr="00A27776">
        <w:trPr>
          <w:trHeight w:val="1560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AEF56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C7F13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Глава местной администрации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испонительно</w:t>
            </w:r>
            <w:proofErr w:type="spellEnd"/>
            <w:r w:rsidR="009457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-распорядительного органа муниципального образования)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73C4A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C492F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A055FB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КО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0F6A15" w14:textId="521CB662" w:rsidR="00E92B7E" w:rsidRDefault="00216908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1 2</w:t>
            </w:r>
            <w:r w:rsidR="000243EA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0243EA">
              <w:rPr>
                <w:rFonts w:ascii="Times New Roman" w:eastAsia="Times New Roman" w:hAnsi="Times New Roman" w:cs="Times New Roman"/>
              </w:rPr>
              <w:t>939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0243EA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6570AF" w14:textId="7319CA6D" w:rsidR="00E92B7E" w:rsidRDefault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1 2</w:t>
            </w:r>
            <w:r w:rsidR="000243EA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0243EA">
              <w:rPr>
                <w:rFonts w:ascii="Times New Roman" w:eastAsia="Times New Roman" w:hAnsi="Times New Roman" w:cs="Times New Roman"/>
              </w:rPr>
              <w:t>939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0243EA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A0C73B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82495" w14:textId="77777777" w:rsidR="00E92B7E" w:rsidRDefault="00E92B7E">
            <w:pPr>
              <w:spacing w:after="0" w:line="240" w:lineRule="auto"/>
              <w:jc w:val="center"/>
            </w:pPr>
          </w:p>
        </w:tc>
      </w:tr>
      <w:tr w:rsidR="00E92B7E" w14:paraId="6B967D28" w14:textId="77777777" w:rsidTr="00A27776">
        <w:trPr>
          <w:trHeight w:val="1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90B6F5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7AFD1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B0C476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DAD0B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47874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DE4EA" w14:textId="5FE910C3" w:rsidR="00E92B7E" w:rsidRDefault="00CB3649" w:rsidP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1</w:t>
            </w:r>
            <w:r w:rsidR="00216908">
              <w:rPr>
                <w:rFonts w:ascii="Times New Roman" w:eastAsia="Times New Roman" w:hAnsi="Times New Roman" w:cs="Times New Roman"/>
                <w:b/>
              </w:rPr>
              <w:t> 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721</w:t>
            </w:r>
            <w:r w:rsidR="00216908">
              <w:rPr>
                <w:rFonts w:ascii="Times New Roman" w:eastAsia="Times New Roman" w:hAnsi="Times New Roman" w:cs="Times New Roman"/>
                <w:b/>
              </w:rPr>
              <w:t> 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583</w:t>
            </w:r>
            <w:r w:rsidR="00216908">
              <w:rPr>
                <w:rFonts w:ascii="Times New Roman" w:eastAsia="Times New Roman" w:hAnsi="Times New Roman" w:cs="Times New Roman"/>
                <w:b/>
              </w:rPr>
              <w:t>,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46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3B8A1" w14:textId="22B930C7" w:rsidR="00E92B7E" w:rsidRDefault="00CB36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1</w:t>
            </w:r>
            <w:r w:rsidR="00216908">
              <w:rPr>
                <w:rFonts w:ascii="Times New Roman" w:eastAsia="Times New Roman" w:hAnsi="Times New Roman" w:cs="Times New Roman"/>
                <w:b/>
              </w:rPr>
              <w:t> </w:t>
            </w:r>
            <w:r w:rsidR="00B67468">
              <w:rPr>
                <w:rFonts w:ascii="Times New Roman" w:eastAsia="Times New Roman" w:hAnsi="Times New Roman" w:cs="Times New Roman"/>
                <w:b/>
              </w:rPr>
              <w:t>721 583,46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EEC73C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5E4553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74C590D" w14:textId="77777777" w:rsidR="00E92B7E" w:rsidRDefault="00E92B7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54"/>
        <w:gridCol w:w="1540"/>
        <w:gridCol w:w="1417"/>
        <w:gridCol w:w="2048"/>
        <w:gridCol w:w="1921"/>
        <w:gridCol w:w="1134"/>
        <w:gridCol w:w="2062"/>
      </w:tblGrid>
      <w:tr w:rsidR="00E92B7E" w14:paraId="7D9CF24A" w14:textId="77777777" w:rsidTr="00A27776">
        <w:trPr>
          <w:trHeight w:val="85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10265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C598C9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Итого: в том числе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83246B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90F10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63ABC3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C10E3D" w14:textId="5DA550B8" w:rsidR="00E92B7E" w:rsidRDefault="00792EF6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44 542 900,00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4C0F0F" w14:textId="6CCFE9C2" w:rsidR="00E92B7E" w:rsidRDefault="00792EF6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44 542 900,00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EA5E34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2CF417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300BACFC" w14:textId="77777777" w:rsidTr="00A27776">
        <w:trPr>
          <w:trHeight w:val="3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7FC38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3A33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798200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7CE7A2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CEFD14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FD032" w14:textId="04556EE1" w:rsidR="00E92B7E" w:rsidRDefault="00B67468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 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088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30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,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76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2BF2A" w14:textId="09A46CD1" w:rsidR="00E92B7E" w:rsidRDefault="00B67468" w:rsidP="00131D4F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 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088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30</w:t>
            </w:r>
            <w:r w:rsidR="00D812C0">
              <w:rPr>
                <w:rFonts w:ascii="Times New Roman" w:eastAsia="Times New Roman" w:hAnsi="Times New Roman" w:cs="Times New Roman"/>
                <w:b/>
                <w:sz w:val="28"/>
              </w:rPr>
              <w:t>,</w:t>
            </w:r>
            <w:r w:rsidR="00792EF6">
              <w:rPr>
                <w:rFonts w:ascii="Times New Roman" w:eastAsia="Times New Roman" w:hAnsi="Times New Roman" w:cs="Times New Roman"/>
                <w:b/>
                <w:sz w:val="28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CA685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2D0452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14:paraId="5514659F" w14:textId="77777777" w:rsidTr="00A27776">
        <w:trPr>
          <w:trHeight w:val="42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F8084D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35A20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85438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CA44E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0D64" w14:textId="77777777"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692FD" w14:textId="65AFB816" w:rsidR="00E92B7E" w:rsidRDefault="00D812C0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1 4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4 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69,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A1CFB3" w14:textId="4B8226D6" w:rsidR="00E92B7E" w:rsidRDefault="00D812C0" w:rsidP="00491083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1 4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4 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69,</w:t>
            </w:r>
            <w:r w:rsidR="00341378">
              <w:rPr>
                <w:rFonts w:ascii="Times New Roman" w:eastAsia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A9CD0F" w14:textId="77777777"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2C99C9" w14:textId="77777777"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A8B680C" w14:textId="77777777" w:rsidR="00E92B7E" w:rsidRDefault="00E92B7E">
      <w:pPr>
        <w:rPr>
          <w:rFonts w:ascii="Times New Roman" w:eastAsia="Times New Roman" w:hAnsi="Times New Roman" w:cs="Times New Roman"/>
        </w:rPr>
      </w:pPr>
    </w:p>
    <w:p w14:paraId="5FA7A403" w14:textId="77777777" w:rsidR="00E92B7E" w:rsidRDefault="007D162F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Исполнитель: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Фадеева О.Н.</w:t>
      </w:r>
    </w:p>
    <w:sectPr w:rsidR="00E92B7E" w:rsidSect="007D162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B7E"/>
    <w:rsid w:val="000243EA"/>
    <w:rsid w:val="0003167D"/>
    <w:rsid w:val="00083A78"/>
    <w:rsid w:val="000908C0"/>
    <w:rsid w:val="00131D4F"/>
    <w:rsid w:val="00161A1A"/>
    <w:rsid w:val="001B575B"/>
    <w:rsid w:val="001C75B7"/>
    <w:rsid w:val="002122F8"/>
    <w:rsid w:val="00216908"/>
    <w:rsid w:val="002C7CCA"/>
    <w:rsid w:val="00341378"/>
    <w:rsid w:val="00376CE1"/>
    <w:rsid w:val="003A58A2"/>
    <w:rsid w:val="003B318F"/>
    <w:rsid w:val="003F00AD"/>
    <w:rsid w:val="00407BE4"/>
    <w:rsid w:val="00442866"/>
    <w:rsid w:val="0046182D"/>
    <w:rsid w:val="004642BF"/>
    <w:rsid w:val="00491083"/>
    <w:rsid w:val="004B16AF"/>
    <w:rsid w:val="00500763"/>
    <w:rsid w:val="005C7A7E"/>
    <w:rsid w:val="005D4283"/>
    <w:rsid w:val="005E3411"/>
    <w:rsid w:val="00644047"/>
    <w:rsid w:val="00671A77"/>
    <w:rsid w:val="006B0CF6"/>
    <w:rsid w:val="006D6342"/>
    <w:rsid w:val="006E37E2"/>
    <w:rsid w:val="00792EF6"/>
    <w:rsid w:val="007D162F"/>
    <w:rsid w:val="00805D3F"/>
    <w:rsid w:val="00827851"/>
    <w:rsid w:val="00834958"/>
    <w:rsid w:val="00853F65"/>
    <w:rsid w:val="0089347A"/>
    <w:rsid w:val="008A28C6"/>
    <w:rsid w:val="0094573B"/>
    <w:rsid w:val="009617C0"/>
    <w:rsid w:val="00A14DD7"/>
    <w:rsid w:val="00A27776"/>
    <w:rsid w:val="00A653BC"/>
    <w:rsid w:val="00A9291E"/>
    <w:rsid w:val="00AB0627"/>
    <w:rsid w:val="00B5030C"/>
    <w:rsid w:val="00B67468"/>
    <w:rsid w:val="00C2574C"/>
    <w:rsid w:val="00C64CC5"/>
    <w:rsid w:val="00C84E2E"/>
    <w:rsid w:val="00CA03D5"/>
    <w:rsid w:val="00CA2279"/>
    <w:rsid w:val="00CA7001"/>
    <w:rsid w:val="00CB3649"/>
    <w:rsid w:val="00CC6A2B"/>
    <w:rsid w:val="00D03747"/>
    <w:rsid w:val="00D10241"/>
    <w:rsid w:val="00D102EC"/>
    <w:rsid w:val="00D17A37"/>
    <w:rsid w:val="00D630EE"/>
    <w:rsid w:val="00D812C0"/>
    <w:rsid w:val="00E75386"/>
    <w:rsid w:val="00E92B7E"/>
    <w:rsid w:val="00ED646F"/>
    <w:rsid w:val="00EE24FC"/>
    <w:rsid w:val="00FB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80EC"/>
  <w15:docId w15:val="{F048D21D-CDB7-464D-BC3D-D74B97B9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Ekonomika</cp:lastModifiedBy>
  <cp:revision>58</cp:revision>
  <dcterms:created xsi:type="dcterms:W3CDTF">2021-07-05T05:08:00Z</dcterms:created>
  <dcterms:modified xsi:type="dcterms:W3CDTF">2024-01-22T07:25:00Z</dcterms:modified>
</cp:coreProperties>
</file>