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DFD" w:rsidRPr="00A70DFD" w:rsidRDefault="00A70DFD" w:rsidP="00A70DFD">
      <w:pPr>
        <w:shd w:val="clear" w:color="auto" w:fill="FFFFFF"/>
        <w:spacing w:after="0" w:line="240" w:lineRule="auto"/>
        <w:jc w:val="center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Извещение о приеме заявлений от граждан о намерении участвовать в аукционе на право заключения договора аренды земельного участка 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center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Администрация муниципального района «</w:t>
      </w:r>
      <w:proofErr w:type="spellStart"/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Думиничский</w:t>
      </w:r>
      <w:proofErr w:type="spellEnd"/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район»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 в</w:t>
      </w:r>
      <w:proofErr w:type="gram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соответствии со статьей  39.18 Земельного кодекса Российской Федерации информирует о возможном предоставлении в аренду земельного участка государственная собственность на который не разграничена </w:t>
      </w: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площадью 1500 кв. м, с кадастровым номером 40:05:122601:194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center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Категория земель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: земли населенных пунктов.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center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Разрешенное использование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: для ведения личного подсобного хозяйства.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center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Местоположение земельного участка 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установлено относительно ориентира, расположенного в границах участка. Почтовый адрес ориентира: Калужская область,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район, д.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Хотисино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.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center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Граждане, заинтересованные в приобретении прав на вышеуказанный земельный участок, в течение 30 дней со дня вывешивания в специально отведенном месте на территории сельского поселения и размещения в сети интернет по адресам:  </w:t>
      </w:r>
      <w:hyperlink r:id="rId4" w:history="1">
        <w:r w:rsidRPr="00A70DFD">
          <w:rPr>
            <w:rFonts w:ascii="pt_sansregular" w:eastAsia="Times New Roman" w:hAnsi="pt_sansregular" w:cs="Times New Roman"/>
            <w:color w:val="999999"/>
            <w:sz w:val="24"/>
            <w:szCs w:val="24"/>
            <w:u w:val="single"/>
            <w:bdr w:val="none" w:sz="0" w:space="0" w:color="auto" w:frame="1"/>
            <w:lang w:eastAsia="ru-RU"/>
          </w:rPr>
          <w:t>www.torgi.gov.ru</w:t>
        </w:r>
      </w:hyperlink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, admduminich.ru, </w:t>
      </w:r>
      <w:hyperlink r:id="rId5" w:history="1">
        <w:r w:rsidRPr="00A70DFD">
          <w:rPr>
            <w:rFonts w:ascii="pt_sansregular" w:eastAsia="Times New Roman" w:hAnsi="pt_sansregular" w:cs="Times New Roman"/>
            <w:color w:val="999999"/>
            <w:sz w:val="24"/>
            <w:szCs w:val="24"/>
            <w:u w:val="single"/>
            <w:bdr w:val="none" w:sz="0" w:space="0" w:color="auto" w:frame="1"/>
            <w:lang w:eastAsia="ru-RU"/>
          </w:rPr>
          <w:t>www.admduminichi.ru</w:t>
        </w:r>
      </w:hyperlink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, </w:t>
      </w:r>
      <w:hyperlink r:id="rId6" w:history="1">
        <w:r w:rsidRPr="00A70DFD">
          <w:rPr>
            <w:rFonts w:ascii="pt_sansregular" w:eastAsia="Times New Roman" w:hAnsi="pt_sansregular" w:cs="Times New Roman"/>
            <w:color w:val="999999"/>
            <w:sz w:val="24"/>
            <w:szCs w:val="24"/>
            <w:u w:val="single"/>
            <w:bdr w:val="none" w:sz="0" w:space="0" w:color="auto" w:frame="1"/>
            <w:lang w:eastAsia="ru-RU"/>
          </w:rPr>
          <w:t>www.spduminichi.ru</w:t>
        </w:r>
      </w:hyperlink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вправе подавать заявления о намерении участвовать в аукционе на право  заключения договора аренды земельного участка.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center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Дата окончания приема заявлений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: 08 декабря </w:t>
      </w:r>
      <w:proofErr w:type="gram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2022  до</w:t>
      </w:r>
      <w:proofErr w:type="gram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17 часов 15 мин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center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Заявления могут быть направлены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: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center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- посредством почтового отправления по адресу: 249300, Калужская область,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район, п. Думиничи, ул. Ленина, д. 26;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center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- непосредственно в администрацию (лично либо через уполномоченного представителя) по указанному адресу. Время приема понедельник – четверг с 8.00 до 17.15, пятница с 8.00 до 16.00 (2-ой этаж – отдел имущественных и земельных отношений администрации МР «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район»;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center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-в форме электронного документа, предоставляемые заявления должны быть заверены электронной подписью в соответствии с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center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lastRenderedPageBreak/>
        <w:t> 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В заявлении необходимо указать - фамилию, имя, отчество, место жительства заявителя и реквизиты документа, удостоверяющего личность заявителя (для гражданина): -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center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 Получить </w:t>
      </w:r>
      <w:proofErr w:type="gram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более  подробную</w:t>
      </w:r>
      <w:proofErr w:type="gram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информацию, можно по адресу: Калужская область,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п.Думиничи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, ул. Ленина, д. 26 (2-ой этаж отдел имущественных и земельных отношений администрации МР «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район») время приема понедельник – четверг с 8.00 до 17.15, пятница с 8.00 до 16.00  кроме выходных.  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center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center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00FFFF"/>
          <w:sz w:val="24"/>
          <w:szCs w:val="24"/>
          <w:bdr w:val="none" w:sz="0" w:space="0" w:color="auto" w:frame="1"/>
          <w:lang w:eastAsia="ru-RU"/>
        </w:rPr>
        <w:t>*******************************************************************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center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Извещение о приеме заявлений от граждан о намерении участвовать в аукционе на право заключения договора аренды земельного участка 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center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Администрация муниципального района «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район» в соответствии со статьей 39.18 Земельного кодекса Российской Федерации информирует о возможном предоставлении в аренду земельного участка, государственная собственность на который не разграничена площадью 1298 кв. м., с кадастровым номером 40:05:100116:276.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br/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br/>
        <w:t>Категория земель: земли населенных пунктов.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br/>
        <w:t>Разрешенное использование: для ведения личного подсобного хозяйства.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br/>
        <w:t xml:space="preserve">Местоположение земельного участка: Калужская область,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район, п. Думиничи, ул. Нижняя Кирова, район дома № 24.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br/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br/>
        <w:t>Граждане, заинтересованные в приобретении прав на вышеуказанный земельный участок, в течение 30 дней со дня вывешивания в специально отведенном месте на территории сельского поселения и размещения в сети интернет по адресу: </w:t>
      </w:r>
      <w:hyperlink r:id="rId7" w:history="1">
        <w:r w:rsidRPr="00A70DFD">
          <w:rPr>
            <w:rFonts w:ascii="pt_sansbold" w:eastAsia="Times New Roman" w:hAnsi="pt_sansbold" w:cs="Times New Roman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www.torgi.gov.ru</w:t>
        </w:r>
      </w:hyperlink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и </w:t>
      </w:r>
      <w:hyperlink r:id="rId8" w:history="1">
        <w:r w:rsidRPr="00A70DFD">
          <w:rPr>
            <w:rFonts w:ascii="pt_sansbold" w:eastAsia="Times New Roman" w:hAnsi="pt_sansbold" w:cs="Times New Roman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www.admduminich.ru</w:t>
        </w:r>
      </w:hyperlink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, </w:t>
      </w:r>
      <w:hyperlink r:id="rId9" w:history="1">
        <w:r w:rsidRPr="00A70DFD">
          <w:rPr>
            <w:rFonts w:ascii="pt_sansbold" w:eastAsia="Times New Roman" w:hAnsi="pt_sansbold" w:cs="Times New Roman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www.info@admdum.ru</w:t>
        </w:r>
      </w:hyperlink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вправе подавать заявления о намерении участвовать в аукционе на право заключения договора аренды земельного участка.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br/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br/>
        <w:t>Дата окончания приема заявлений 23 ноября 2022 до 17 часов 15 мин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br/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br/>
        <w:t>Заявления могут быть направлены: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br/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br/>
        <w:t xml:space="preserve">- посредством почтового отправления по адресу: 249300, Калужская область,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район, п. Думиничи, ул. Ленина, д. 26;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br/>
        <w:t>- непосредственно в администрацию (лично либо через уполномоченного представителя) по указанному адресу. Время приема понедельник – четверг с 8.00 до 17.15, пятница с 8.00 до 16.00 (2-ой этаж – отдел имущественных и земельных отношений администрации МР «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район»;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br/>
        <w:t>-в форме электронного документа, предоставляемые заявления должны быть заверены электронной подписью в соответствии с постановлением Правительства Российской Федерации от 25.06.2012 № 634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br/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br/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lastRenderedPageBreak/>
        <w:t>«О видах электронной подписи, использование которых допускается при обращении за получением государственных и муниципальных услуг».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br/>
        <w:t>В заявлении необходимо указать - фамилию, имя, отчество, место жительства заявителя и реквизиты документа, удостоверяющего личность заявителя (для гражданина): -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br/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br/>
        <w:t>Получить более подробную информацию, можно по адресу: Калужская область, п. Думиничи, ул. Ленина, д. 26 (2-ой этаж отдел имущественных и земельных отношений администрации МР «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район») время приема понедельник – четверг с 8.00 до 17.15, пятница с 8.00 до 16.00 кроме выходных.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center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center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00FFFF"/>
          <w:sz w:val="24"/>
          <w:szCs w:val="24"/>
          <w:bdr w:val="none" w:sz="0" w:space="0" w:color="auto" w:frame="1"/>
          <w:lang w:eastAsia="ru-RU"/>
        </w:rPr>
        <w:t>*******************************************************************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center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Извещение о приеме заявлений от граждан о намерении участвовать в аукционе на право заключения договора аренды земельного участка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center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Администрация сельского поселения «Село Брынь» в соответствии со статьей 39.18 Земельного кодекса Российской Федерации информирует о возможном предоставлении в аренду земельного участка государственная собственность на который не разграничена площадью 1343 кв. м, с кадастровым номером 40:05:071801:2292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br/>
        <w:t>Категория земель: земли населенных пунктов.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br/>
        <w:t>Разрешенное использование: для ведения личного подсобного хозяйства.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br/>
        <w:t xml:space="preserve">Местоположение земельного участка установлено относительно ориентира, расположенного в границах участка. Почтовый адрес ориентира: Калужская область,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район, с. Брынь, ул. Рыбная.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br/>
        <w:t>Граждане, заинтересованные в приобретении прав на вышеуказанный земельный участок, в течение 30 дней со дня вывешивания в специально отведенном месте на территории сельского поселения и размещения в сети интернет по адресам: </w:t>
      </w:r>
      <w:hyperlink r:id="rId10" w:history="1">
        <w:r w:rsidRPr="00A70DFD">
          <w:rPr>
            <w:rFonts w:ascii="pt_sansregular" w:eastAsia="Times New Roman" w:hAnsi="pt_sansregular" w:cs="Times New Roman"/>
            <w:color w:val="999999"/>
            <w:sz w:val="24"/>
            <w:szCs w:val="24"/>
            <w:u w:val="single"/>
            <w:bdr w:val="none" w:sz="0" w:space="0" w:color="auto" w:frame="1"/>
            <w:lang w:eastAsia="ru-RU"/>
          </w:rPr>
          <w:t>www.torgi.gov.ru</w:t>
        </w:r>
      </w:hyperlink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, </w:t>
      </w:r>
      <w:hyperlink r:id="rId11" w:history="1">
        <w:r w:rsidRPr="00A70DFD">
          <w:rPr>
            <w:rFonts w:ascii="pt_sansregular" w:eastAsia="Times New Roman" w:hAnsi="pt_sansregular" w:cs="Times New Roman"/>
            <w:color w:val="999999"/>
            <w:sz w:val="24"/>
            <w:szCs w:val="24"/>
            <w:u w:val="single"/>
            <w:bdr w:val="none" w:sz="0" w:space="0" w:color="auto" w:frame="1"/>
            <w:lang w:eastAsia="ru-RU"/>
          </w:rPr>
          <w:t>admduminich.ru</w:t>
        </w:r>
      </w:hyperlink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, </w:t>
      </w:r>
      <w:hyperlink r:id="rId12" w:history="1">
        <w:r w:rsidRPr="00A70DFD">
          <w:rPr>
            <w:rFonts w:ascii="pt_sansregular" w:eastAsia="Times New Roman" w:hAnsi="pt_sansregular" w:cs="Times New Roman"/>
            <w:color w:val="999999"/>
            <w:sz w:val="24"/>
            <w:szCs w:val="24"/>
            <w:u w:val="single"/>
            <w:bdr w:val="none" w:sz="0" w:space="0" w:color="auto" w:frame="1"/>
            <w:lang w:eastAsia="ru-RU"/>
          </w:rPr>
          <w:t>www.admselobrin.ru</w:t>
        </w:r>
      </w:hyperlink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.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br/>
        <w:t>вправе подавать заявления о намерении участвовать в аукционе на право заключения договора аренды земельного участка.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br/>
        <w:t>Дата окончания приема заявлений 11 октября 2022г до 17 часов 15 мин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br/>
        <w:t>Заявления могут быть направлены: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br/>
        <w:t xml:space="preserve">- посредством почтового отправления по адресу: 249300, Калужская область,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район, п. Думиничи, ул. Ленина, д. 26;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br/>
        <w:t>- непосредственно в администрацию (лично либо через уполномоченного представителя) по указанному адресу. Время приема понедельник – четверг с 8.00 до 17.15, пятница с 8.00 до 16.00 (2-ой этаж – отдел имущественных и земельных отношений администрации МР «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район»;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br/>
        <w:t>-в форме электронного документа, предоставляемые заявления должны быть заверены электронной подписью в соответствии с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br/>
        <w:t>В заявлении необходимо указать - фамилию, имя, отчество, место жительства заявителя и реквизиты документа, удостоверяющего личность заявителя (для гражданина): -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br/>
        <w:t xml:space="preserve">Получить более подробную информацию, можно по адресу: Калужская область,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п.Думиничи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, ул. Ленина, д. 26 (2-ой этаж отдел имущественных и земельных отношений 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lastRenderedPageBreak/>
        <w:t>администрации МР «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район») время приема понедельник – четверг с 8.00 до 17.15, пятница с 8.00 до 16.00 кроме выходных.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center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00FFFF"/>
          <w:sz w:val="24"/>
          <w:szCs w:val="24"/>
          <w:bdr w:val="none" w:sz="0" w:space="0" w:color="auto" w:frame="1"/>
          <w:lang w:eastAsia="ru-RU"/>
        </w:rPr>
        <w:t>*******************************************************************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center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Извещение о приеме заявлений от граждан о намерении участвовать в аукционе на право заключения договора аренды земельного участка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Администрация муниципального района «</w:t>
      </w:r>
      <w:proofErr w:type="spellStart"/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Думиничский</w:t>
      </w:r>
      <w:proofErr w:type="spellEnd"/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район»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 в</w:t>
      </w:r>
      <w:proofErr w:type="gram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соответствии со статьей  39.18 Земельного кодекса Российской Федерации информирует о возможном предоставлении в аренду земельного участка государственная собственность на который не разграничена </w:t>
      </w: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площадью 2880 кв. м, с кадастровым номером 40:05:171001:408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Категория земель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: земли населенных пунктов.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Разрешенное использование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: для ведения личного подсобного хозяйства.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Местоположение земельного участка 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установлено относительно ориентира, расположенного за пределами участка. Ориентир населенный пункт. Участок находится примерно в 130 м, по направлению на юго-запад от ориентира. Почтовый адрес ориентира: Калужская область,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район,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с.Хотьково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, ул. Горная Слобода, дом 23.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           Граждане, заинтересованные в приобретении прав на вышеуказанный земельный участок, в течение 30 дней со дня вывешивания в специально отведенном месте на территории сельского поселения и размещения в сети интернет по адресам:  </w:t>
      </w:r>
      <w:hyperlink r:id="rId13" w:history="1">
        <w:r w:rsidRPr="00A70DFD">
          <w:rPr>
            <w:rFonts w:ascii="pt_sansregular" w:eastAsia="Times New Roman" w:hAnsi="pt_sansregular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www.torgi.gov.ru</w:t>
        </w:r>
      </w:hyperlink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, admduminich.ru, </w:t>
      </w:r>
      <w:hyperlink r:id="rId14" w:history="1">
        <w:r w:rsidRPr="00A70DFD">
          <w:rPr>
            <w:rFonts w:ascii="pt_sansregular" w:eastAsia="Times New Roman" w:hAnsi="pt_sansregular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http://admhotkovo.ru/</w:t>
        </w:r>
      </w:hyperlink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  вправе подавать заявления о намерении участвовать в аукционе на право  заключения договора аренды земельного участка.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Дата окончания приема заявлений 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 06 июля 2022г до 17 часов 15 мин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Заявления могут быть направлены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: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- посредством почтового отправления по адресу: 249300, Калужская область,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район, п. Думиничи, ул. Ленина, д. 26;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- непосредственно в администрацию (лично либо через уполномоченного представителя) по указанному адресу. Время приема понедельник – четверг с 8.00 до 17.15, пятница с 8.00 до 16.00 (2-ой этаж – отдел имущественных и земельных отношений администрации МР «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район»;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-в форме электронного документа, предоставляемые заявления должны быть заверены электронной подписью в соответствии с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           В заявлении необходимо указать - фамилию, имя, отчество, место жительства заявителя и реквизиты документа, удостоверяющего личность заявителя (для гражданина): -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            Получить </w:t>
      </w:r>
      <w:proofErr w:type="gram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более  подробную</w:t>
      </w:r>
      <w:proofErr w:type="gram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информацию, можно по адресу: Калужская область,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п.Думиничи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, ул. Ленина, д. 26 (2-ой этаж отдел имущественных и земельных отношений администрации МР «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район») время приема понедельник – четверг с 8.00 до 17.15, пятница с 8.00 до 16.00  кроме выходных.  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center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00FFFF"/>
          <w:sz w:val="24"/>
          <w:szCs w:val="24"/>
          <w:bdr w:val="none" w:sz="0" w:space="0" w:color="auto" w:frame="1"/>
          <w:lang w:eastAsia="ru-RU"/>
        </w:rPr>
        <w:t>*******************************************************************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center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Извещение о приеме заявлений от крестьянских (фермерских) хозяйств о намерении участвовать в аукционе на право заключения договора аренды земельного участка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center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lastRenderedPageBreak/>
        <w:t> Администрация муниципального района «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район», в соответствии со статьей 39.18 Земельного кодекса Российской Федерации, информирует о возможном предоставлении в аренду земельного участка, государственная собственность на который не разграничена: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br/>
        <w:t> кадастровый номер 40:05:132601:1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br/>
        <w:t> площадь 68146 кв. м.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br/>
        <w:t> категория земель «земли сельскохозяйственного назначения»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br/>
        <w:t> разрешенное использование «для эксплуатации объектов недвижимости»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br/>
        <w:t xml:space="preserve"> местоположение установлено относительно ориентира, расположенного за пределами участка, ориентир баня, участок находится примерно в 100 м по направлению на север от ориентира, почтовый адрес ориентира: Калужская область,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район, д.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Пузановка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br/>
        <w:t> Крестьянские (фермерские) хозяйства, заинтересованные в приобретении прав на вышеуказанный земельный участок, в течение 30 дней со дня вывешивания в специально отведенном месте на территории сельского поселения и размещения в сети интернет по адресу </w:t>
      </w:r>
      <w:hyperlink r:id="rId15" w:history="1">
        <w:r w:rsidRPr="00A70DFD">
          <w:rPr>
            <w:rFonts w:ascii="pt_sansregular" w:eastAsia="Times New Roman" w:hAnsi="pt_sansregular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https://torgi.gov.ru/</w:t>
        </w:r>
      </w:hyperlink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, </w:t>
      </w:r>
      <w:hyperlink r:id="rId16" w:history="1">
        <w:r w:rsidRPr="00A70DFD">
          <w:rPr>
            <w:rFonts w:ascii="pt_sansregular" w:eastAsia="Times New Roman" w:hAnsi="pt_sansregular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http://admduminichi.ru/</w:t>
        </w:r>
      </w:hyperlink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, </w:t>
      </w:r>
      <w:hyperlink r:id="rId17" w:history="1">
        <w:r w:rsidRPr="00A70DFD">
          <w:rPr>
            <w:rFonts w:ascii="pt_sansregular" w:eastAsia="Times New Roman" w:hAnsi="pt_sansregular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https://admvysokoe.ru/</w:t>
        </w:r>
      </w:hyperlink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вправе подать заявление о намерении участвовать в аукционе на право заключения договора аренды земельного участка.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br/>
      </w: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Дата окончания приема заявлений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16 июня 2022 г. до 17 часов 15 мин.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br/>
      </w: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Заявление может быть направлено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: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br/>
        <w:t xml:space="preserve">- посредством почтового отправления по адресу: 249300, Калужская область,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район, п. Думиничи, ул. Ленина, д. 26;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br/>
        <w:t>- непосредственно в администрацию (лично, либо через уполномоченного представителя) по указанному адресу. Время приема: понедельник – четверг с 8.00 до 17.15, пятница с 8.00 до 16.00 (2-ой этаж, 204 кабинет – отдел имущественных и земельных отношений администрации МР «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район»);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br/>
        <w:t>- в форме электронного документа (предоставленное заявление должно быть подписано электронной подписью в соответствии с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услуг»).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br/>
        <w:t> В заявлении необходимо указать: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br/>
        <w:t>- фамилию, имя, отчество (при наличии), место жительства заявителя, реквизиты документа, удостоверяющего личность заявителя, ОГРНИП;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br/>
        <w:t>-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br/>
        <w:t xml:space="preserve"> Более подробную информацию можно получить по адресу: Калужская область,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район, п. Думиничи, ул. Ленина, д. 26 (2-ой этаж, 204 кабинет - отдел имущественных и земельных отношений администрации МР «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район»), время приема: понедельник – четверг с 8.00 до 17.15, пятница с 8.00 до 16.00. Контактный номер телефона </w:t>
      </w: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(48447) 9-16-81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.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center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center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00FFFF"/>
          <w:sz w:val="24"/>
          <w:szCs w:val="24"/>
          <w:bdr w:val="none" w:sz="0" w:space="0" w:color="auto" w:frame="1"/>
          <w:lang w:eastAsia="ru-RU"/>
        </w:rPr>
        <w:t>*******************************************************************</w:t>
      </w:r>
    </w:p>
    <w:p w:rsidR="00A70DFD" w:rsidRPr="00A70DFD" w:rsidRDefault="00A70DFD" w:rsidP="00A70DFD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</w:t>
      </w: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Извещение о приеме заявлений от граждан о намерении участвовать в аукционе на право заключения договора аренды земельного участка</w:t>
      </w:r>
    </w:p>
    <w:p w:rsidR="00A70DFD" w:rsidRPr="00A70DFD" w:rsidRDefault="00A70DFD" w:rsidP="00A70DFD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</w:t>
      </w: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Администрация муниципального района «</w:t>
      </w:r>
      <w:proofErr w:type="spellStart"/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Думиничский</w:t>
      </w:r>
      <w:proofErr w:type="spellEnd"/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район»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 в соответствии со </w:t>
      </w:r>
      <w:proofErr w:type="gram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статьей  39.18</w:t>
      </w:r>
      <w:proofErr w:type="gram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Земельного кодекса Российской Федерации информирует о возможном предоставлении в аренду земельного участка, государственная собственность на который не разграничена </w:t>
      </w: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площадью 1298 кв. м., с кадастровым номером 40:05:100116:276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.</w:t>
      </w:r>
    </w:p>
    <w:p w:rsidR="00A70DFD" w:rsidRPr="00A70DFD" w:rsidRDefault="00A70DFD" w:rsidP="00A70DFD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</w:t>
      </w: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Категория земель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: земли населенных пунктов.</w:t>
      </w:r>
    </w:p>
    <w:p w:rsidR="00A70DFD" w:rsidRPr="00A70DFD" w:rsidRDefault="00A70DFD" w:rsidP="00A70DFD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</w:t>
      </w: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Разрешенное использование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: для ведения личного подсобного хозяйства.</w:t>
      </w:r>
    </w:p>
    <w:p w:rsidR="00A70DFD" w:rsidRPr="00A70DFD" w:rsidRDefault="00A70DFD" w:rsidP="00A70DFD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lastRenderedPageBreak/>
        <w:t> </w:t>
      </w: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Местоположение земельного участка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: Калужская область,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район, п. Думиничи, ул. Нижняя Кирова, район дома № 24.</w:t>
      </w:r>
    </w:p>
    <w:p w:rsidR="00A70DFD" w:rsidRPr="00A70DFD" w:rsidRDefault="00A70DFD" w:rsidP="00A70DFD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            Граждане, заинтересованные в приобретении прав на вышеуказанный земельный участок, в течение 30 дней со дня вывешивания в специально отведенном месте на территории сельского поселения и размещения в сети интернет по адресу:  </w:t>
      </w:r>
      <w:hyperlink r:id="rId18" w:history="1">
        <w:r w:rsidRPr="00A70DFD">
          <w:rPr>
            <w:rFonts w:ascii="pt_sansregular" w:eastAsia="Times New Roman" w:hAnsi="pt_sansregular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www.torgi.gov.ru</w:t>
        </w:r>
      </w:hyperlink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 и </w:t>
      </w:r>
      <w:hyperlink r:id="rId19" w:history="1">
        <w:r w:rsidRPr="00A70DFD">
          <w:rPr>
            <w:rFonts w:ascii="pt_sansregular" w:eastAsia="Times New Roman" w:hAnsi="pt_sansregular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www.admduminich.ru</w:t>
        </w:r>
      </w:hyperlink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, www.</w:t>
      </w:r>
      <w:hyperlink r:id="rId20" w:history="1">
        <w:r w:rsidRPr="00A70DFD">
          <w:rPr>
            <w:rFonts w:ascii="pt_sansregular" w:eastAsia="Times New Roman" w:hAnsi="pt_sansregular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info@admdum.ru</w:t>
        </w:r>
      </w:hyperlink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вправе подавать заявления о намерении участвовать в аукционе на право заключения договора аренды земельного участка.</w:t>
      </w:r>
    </w:p>
    <w:p w:rsidR="00A70DFD" w:rsidRPr="00A70DFD" w:rsidRDefault="00A70DFD" w:rsidP="00A70DFD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</w:t>
      </w: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Дата окончания приема </w:t>
      </w:r>
      <w:proofErr w:type="gramStart"/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заявлений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 «</w:t>
      </w:r>
      <w:proofErr w:type="gram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25» мая  2022  до 17 часов 15 мин</w:t>
      </w:r>
    </w:p>
    <w:p w:rsidR="00A70DFD" w:rsidRPr="00A70DFD" w:rsidRDefault="00A70DFD" w:rsidP="00A70DFD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</w:t>
      </w: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Заявления могут быть направлены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:</w:t>
      </w:r>
    </w:p>
    <w:p w:rsidR="00A70DFD" w:rsidRPr="00A70DFD" w:rsidRDefault="00A70DFD" w:rsidP="00A70DFD">
      <w:pPr>
        <w:shd w:val="clear" w:color="auto" w:fill="FFFFFF"/>
        <w:spacing w:after="300" w:line="240" w:lineRule="auto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 - посредством почтового отправления по адресу: 249300, Калужская область,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район, п. Думиничи, ул. Ленина, д. 26;</w:t>
      </w:r>
    </w:p>
    <w:p w:rsidR="00A70DFD" w:rsidRPr="00A70DFD" w:rsidRDefault="00A70DFD" w:rsidP="00A70DFD">
      <w:pPr>
        <w:shd w:val="clear" w:color="auto" w:fill="FFFFFF"/>
        <w:spacing w:after="300" w:line="240" w:lineRule="auto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- непосредственно в администрацию (лично либо через уполномоченного представителя) по указанному адресу. Время приема понедельник – четверг с 8.00 до 17.15, пятница с 8.00 до 16.00 (2-ой этаж – отдел имущественных и земельных отношений администрации МР «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район»;</w:t>
      </w:r>
    </w:p>
    <w:p w:rsidR="00A70DFD" w:rsidRPr="00A70DFD" w:rsidRDefault="00A70DFD" w:rsidP="00A70DFD">
      <w:pPr>
        <w:shd w:val="clear" w:color="auto" w:fill="FFFFFF"/>
        <w:spacing w:after="300" w:line="240" w:lineRule="auto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-в форме электронного документа, предоставляемые заявления должны быть заверены электронной подписью в соответствии с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A70DFD" w:rsidRPr="00A70DFD" w:rsidRDefault="00A70DFD" w:rsidP="00A70DFD">
      <w:pPr>
        <w:shd w:val="clear" w:color="auto" w:fill="FFFFFF"/>
        <w:spacing w:after="300" w:line="240" w:lineRule="auto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            В заявлении необходимо указать - фамилию, имя, отчество, место жительства заявителя и реквизиты документа, удостоверяющего личность заявителя (для гражданина): -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A70DFD" w:rsidRPr="00A70DFD" w:rsidRDefault="00A70DFD" w:rsidP="00A70DFD">
      <w:pPr>
        <w:shd w:val="clear" w:color="auto" w:fill="FFFFFF"/>
        <w:spacing w:after="300" w:line="240" w:lineRule="auto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             Получить </w:t>
      </w:r>
      <w:proofErr w:type="gram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более  подробную</w:t>
      </w:r>
      <w:proofErr w:type="gram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информацию, можно по адресу: Калужская область, п. Думиничи, ул. Ленина, д. 26 (2-ой этаж отдел имущественных и земельных отношений администрации МР «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район») время приема понедельник – четверг с  8.00 до 17.15, пятница с 8.00 до 16.00  кроме выходных.  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center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00FFFF"/>
          <w:sz w:val="24"/>
          <w:szCs w:val="24"/>
          <w:bdr w:val="none" w:sz="0" w:space="0" w:color="auto" w:frame="1"/>
          <w:lang w:eastAsia="ru-RU"/>
        </w:rPr>
        <w:t>*******************************************************************</w:t>
      </w:r>
    </w:p>
    <w:p w:rsidR="00A70DFD" w:rsidRPr="00A70DFD" w:rsidRDefault="00A70DFD" w:rsidP="00A70DFD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</w:t>
      </w: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ИЗВЕЩЕНИЕ О ПРЕДОСТАВЛЕНИИ В АРЕНДУ ЗЕМЕЛЬНОГО УЧАСТКА, ОБРАЗОВАННОГО ИЗ ЗЕМЕЛЬ ФОНДА ПЕРЕРАСПРЕДЕЛЕНИЯ ДУМИНИЧСКОГО РАЙОНА, КРЕСТЬЯНСКОМУ (ФЕРМЕРСКОМУ) ХОЗЯЙСТВУ</w:t>
      </w:r>
    </w:p>
    <w:p w:rsidR="00A70DFD" w:rsidRPr="00A70DFD" w:rsidRDefault="00A70DFD" w:rsidP="00A70DFD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</w:t>
      </w: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Администрация муниципального района «</w:t>
      </w:r>
      <w:proofErr w:type="spellStart"/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Думиничский</w:t>
      </w:r>
      <w:proofErr w:type="spellEnd"/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район»,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 в соответствии со статьей 39.18 Земельного кодекса Российской Федерации, информирует о возможном предоставлении в аренду земельного участка, образованного из земель фонда перераспределения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Думиничского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района:</w:t>
      </w:r>
    </w:p>
    <w:p w:rsidR="00A70DFD" w:rsidRPr="00A70DFD" w:rsidRDefault="00A70DFD" w:rsidP="00A70DFD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</w:t>
      </w: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площадью 73962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кв. м.,</w:t>
      </w: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с кадастровым номером 40:05:151201:160.</w:t>
      </w:r>
    </w:p>
    <w:p w:rsidR="00A70DFD" w:rsidRPr="00A70DFD" w:rsidRDefault="00A70DFD" w:rsidP="00A70DFD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</w:t>
      </w: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Категория земель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: земли сельскохозяйственного назначения.</w:t>
      </w:r>
    </w:p>
    <w:p w:rsidR="00A70DFD" w:rsidRPr="00A70DFD" w:rsidRDefault="00A70DFD" w:rsidP="00A70DFD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</w:t>
      </w: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Разрешенное использование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: для сельскохозяйственного использования.</w:t>
      </w:r>
    </w:p>
    <w:p w:rsidR="00A70DFD" w:rsidRPr="00A70DFD" w:rsidRDefault="00A70DFD" w:rsidP="00A70DFD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</w:t>
      </w: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Местоположение земельного участка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: установлено относительно ориентира, расположенного в границах участка, почтовый адрес ориентира: Калужская область,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район, район д. Речица.</w:t>
      </w:r>
    </w:p>
    <w:p w:rsidR="00A70DFD" w:rsidRPr="00A70DFD" w:rsidRDefault="00A70DFD" w:rsidP="00A70DFD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             Крестьянские (фермерские) хозяйства, заинтересованные в приобретении прав на вышеуказанный земельный участок, в течение 30 дней со дня размещения в сети интернет по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адресу:www.torgi.gov.ru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, </w:t>
      </w:r>
      <w:hyperlink r:id="rId21" w:history="1">
        <w:r w:rsidRPr="00A70DFD">
          <w:rPr>
            <w:rFonts w:ascii="pt_sansregular" w:eastAsia="Times New Roman" w:hAnsi="pt_sansregular" w:cs="Times New Roman"/>
            <w:color w:val="999999"/>
            <w:sz w:val="24"/>
            <w:szCs w:val="24"/>
            <w:u w:val="single"/>
            <w:bdr w:val="none" w:sz="0" w:space="0" w:color="auto" w:frame="1"/>
            <w:lang w:eastAsia="ru-RU"/>
          </w:rPr>
          <w:t>www.admduminichi.ru</w:t>
        </w:r>
      </w:hyperlink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,http://dubrovka.ru, вправе подавать 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lastRenderedPageBreak/>
        <w:t>заявления о намерении участвовать в аукционе на право заключения договора аренды земельного участка.</w:t>
      </w:r>
    </w:p>
    <w:p w:rsidR="00A70DFD" w:rsidRPr="00A70DFD" w:rsidRDefault="00A70DFD" w:rsidP="00A70DFD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</w:t>
      </w: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Дата окончания приема заявлений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«</w:t>
      </w:r>
      <w:proofErr w:type="gram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25 »</w:t>
      </w:r>
      <w:proofErr w:type="gram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января   2022 г. до 17 часов 15 мин.</w:t>
      </w:r>
    </w:p>
    <w:p w:rsidR="00A70DFD" w:rsidRPr="00A70DFD" w:rsidRDefault="00A70DFD" w:rsidP="00A70DFD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</w:t>
      </w: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Заявления могут быть направлены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:</w:t>
      </w:r>
    </w:p>
    <w:p w:rsidR="00A70DFD" w:rsidRPr="00A70DFD" w:rsidRDefault="00A70DFD" w:rsidP="00A70DFD">
      <w:pPr>
        <w:shd w:val="clear" w:color="auto" w:fill="FFFFFF"/>
        <w:spacing w:after="300" w:line="240" w:lineRule="auto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 - посредством почтового отправления по адресу: 249300, Калужская область,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район, п. Думиничи, ул. Ленина, д. 26;</w:t>
      </w:r>
    </w:p>
    <w:p w:rsidR="00A70DFD" w:rsidRPr="00A70DFD" w:rsidRDefault="00A70DFD" w:rsidP="00A70DFD">
      <w:pPr>
        <w:shd w:val="clear" w:color="auto" w:fill="FFFFFF"/>
        <w:spacing w:after="300" w:line="240" w:lineRule="auto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- непосредственно в администрацию (лично, либо через уполномоченного представителя) по указанному адресу. Время приема понедельник – четверг с 8.00 до 17.15, пятница с 8.00 до 16.00 (2-ой этаж – отдел имущественных и земельных отношений администрации МР «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район»;</w:t>
      </w:r>
    </w:p>
    <w:p w:rsidR="00A70DFD" w:rsidRPr="00A70DFD" w:rsidRDefault="00A70DFD" w:rsidP="00A70DFD">
      <w:pPr>
        <w:shd w:val="clear" w:color="auto" w:fill="FFFFFF"/>
        <w:spacing w:after="300" w:line="240" w:lineRule="auto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-в форме электронного документа (предоставляемые заявления должны быть заверены электронной подписью, в соответствии с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услуг»).</w:t>
      </w:r>
    </w:p>
    <w:p w:rsidR="00A70DFD" w:rsidRPr="00A70DFD" w:rsidRDefault="00A70DFD" w:rsidP="00A70DFD">
      <w:pPr>
        <w:shd w:val="clear" w:color="auto" w:fill="FFFFFF"/>
        <w:spacing w:after="300" w:line="240" w:lineRule="auto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            В заявлении необходимо указать:</w:t>
      </w:r>
    </w:p>
    <w:p w:rsidR="00A70DFD" w:rsidRPr="00A70DFD" w:rsidRDefault="00A70DFD" w:rsidP="00A70DFD">
      <w:pPr>
        <w:shd w:val="clear" w:color="auto" w:fill="FFFFFF"/>
        <w:spacing w:after="300" w:line="240" w:lineRule="auto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 - фамилию, имя, отчество, место жительства заявителя и реквизиты документа, удостоверяющего личность заявителя (для гражданина);</w:t>
      </w:r>
    </w:p>
    <w:p w:rsidR="00A70DFD" w:rsidRPr="00A70DFD" w:rsidRDefault="00A70DFD" w:rsidP="00A70DFD">
      <w:pPr>
        <w:shd w:val="clear" w:color="auto" w:fill="FFFFFF"/>
        <w:spacing w:after="300" w:line="240" w:lineRule="auto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 -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A70DFD" w:rsidRPr="00A70DFD" w:rsidRDefault="00A70DFD" w:rsidP="00A70DFD">
      <w:pPr>
        <w:shd w:val="clear" w:color="auto" w:fill="FFFFFF"/>
        <w:spacing w:after="300" w:line="240" w:lineRule="auto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            Получить более подробную информацию, можно по адресу: Калужская область, п. Думиничи, ул. Ленина, д. 26 (2-ой этаж отдел имущественных и земельных отношений администрации МР «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район»), время приема: понедельник – четверг с 8.00 до 17.15, пятница с 8.00 до 16.00 кроме выходных.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center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</w:t>
      </w: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******************************************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center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Извещение о приеме заявлений от граждан о намерении участвовать в аукционе по продаже земельного участка в собственность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center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Администрация муниципального района «</w:t>
      </w:r>
      <w:proofErr w:type="spellStart"/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Думиничский</w:t>
      </w:r>
      <w:proofErr w:type="spellEnd"/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район»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 в соответствии со </w:t>
      </w:r>
      <w:proofErr w:type="gram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статьей  39.18</w:t>
      </w:r>
      <w:proofErr w:type="gram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Земельного кодекса Российской Федерации информирует о возможном предоставлении в собственность земельного участка государственная собственность на который не разграничена </w:t>
      </w: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площадью 2345 кв. м, с кадастровым номером 40:05:171001:1111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.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Категория земель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: земли населенных пунктов.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Разрешенное использование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: для ведения личного подсобного хозяйства.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Местоположение земельного участка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: Калужская область,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район,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с.Хотьково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, ул. Центральная, район д. 3а.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           Граждане, заинтересованные в приобретении прав на вышеуказанный земельный участок, в течение 30 дней со дня вывешивания в специально отведенном месте на территории сельского поселения и размещения в сети интернет по адресам:  www.torgi.gov.ru, admduminich.ru, </w:t>
      </w:r>
      <w:hyperlink r:id="rId22" w:history="1">
        <w:r w:rsidRPr="00A70DFD">
          <w:rPr>
            <w:rFonts w:ascii="pt_sansregular" w:eastAsia="Times New Roman" w:hAnsi="pt_sansregular" w:cs="Times New Roman"/>
            <w:color w:val="999999"/>
            <w:sz w:val="24"/>
            <w:szCs w:val="24"/>
            <w:u w:val="single"/>
            <w:bdr w:val="none" w:sz="0" w:space="0" w:color="auto" w:frame="1"/>
            <w:lang w:eastAsia="ru-RU"/>
          </w:rPr>
          <w:t>http://admhotkovo.ru/</w:t>
        </w:r>
      </w:hyperlink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  вправе подавать заявления о намерении участвовать в аукционе по продаже земельного участка в собственность.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Дата окончания приема заявлений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«</w:t>
      </w:r>
      <w:proofErr w:type="gram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18 »</w:t>
      </w:r>
      <w:proofErr w:type="gram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января 2022 г до 17 часов 15 мин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Заявления могут быть направлены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: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- посредством почтового отправления по адресу: 249300, Калужская область,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район, п. Думиничи, ул. Ленина, д. 26;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lastRenderedPageBreak/>
        <w:t>- непосредственно в администрацию (лично либо через уполномоченного представителя) по указанному адресу. Время приема понедельник – четверг с 8.00 до 17.15, пятница с 8.00 до 16.00 (2-ой этаж – отдел имущественных и земельных отношений администрации МР «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район»;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-в форме электронного документа, предоставляемые заявления должны быть заверены электронной подписью в соответствии с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           В заявлении необходимо указать - фамилию, имя, отчество, место жительства заявителя и реквизиты документа, удостоверяющего личность заявителя (для гражданина): -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            Получить </w:t>
      </w:r>
      <w:proofErr w:type="gram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более  подробную</w:t>
      </w:r>
      <w:proofErr w:type="gram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информацию, можно по адресу: Калужская область,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п.Думиничи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, ул. Ленина, д. 26 (2-ой этаж отдел имущественных и земельных отношений администрации МР «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район») время приема понедельник – четверг с 8.00 до 17.15, пятница с 8.00 до 16.00  кроме выходных.  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center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******************************************</w:t>
      </w: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br/>
        <w:t>Извещение о приеме заявлений от граждан о намерении участвовать в аукционе по продаже земельного участка в собственность</w:t>
      </w:r>
    </w:p>
    <w:p w:rsidR="00A70DFD" w:rsidRPr="00A70DFD" w:rsidRDefault="00A70DFD" w:rsidP="00A70DFD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Администрация муниципального района «</w:t>
      </w:r>
      <w:proofErr w:type="spellStart"/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Думиничский</w:t>
      </w:r>
      <w:proofErr w:type="spellEnd"/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район»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, в соответствии со статьей 39.18 Земельного кодекса Российской Федерации, информирует о возможном предоставлении в собственность земельного участка, государственная собственность на который не разграничена, </w:t>
      </w: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площадью 1780 кв. м, с кадастровым номером 40:05:141901:446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.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br/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br/>
      </w: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Категория земель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: земли населенных пунктов.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br/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br/>
      </w: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Разрешенное использование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: для ведения личного подсобного хозяйства.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br/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br/>
      </w: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Местоположение земельного участка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: Калужская область,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район, д. Дубровка, ул. Центральная, напротив д. 105 а.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br/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br/>
      </w: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Содержание ограничения в использовании или ограничения прав на земельный участок или обременения земельного участка:</w:t>
      </w: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учетный номер части земельного участка 40:05:141901:446/1 площадью 108 кв. м – 40:05-6.44 (охранная зона ВЛ 10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кВ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№ 9 ПС 35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кВ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"Думиничи", Калужская область,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район);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br/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br/>
        <w:t xml:space="preserve">учетный номер части земельного участка 40:05:141901:446/2 площадью 1253 кв. м – 40:05-6.19 (охранная зона ВЛ-35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кВ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Думиничи – Хотьково);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br/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br/>
        <w:t xml:space="preserve">весь – ограничения прав на земельный участок, предусмотренные статьями 56, 56.1 Земельного кодекса Российской Федерации; срок действия: с 2021-10-07; реквизиты документа – основания: постановление Правительства РФ от 10.01.2009г. № 17 «Об утверждении правил установления на местности границ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водоохранных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зон и границ прибрежных защитных полос водных объектов», постановление Правительства РФ от 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lastRenderedPageBreak/>
        <w:t xml:space="preserve">29.04.2016 г. № 377 «Об утверждении Правил определения местоположения береговой линии (границы водного объекта), случаев и периодичности ее определения и о внесении изменений в Правила установления на местности границ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водоохранных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зон и границ прибрежных защитных полос водных объектов», приказ Министерство природных ресурсов и экологии Калужской области от 14.08.2020 № 801-20 «Об установлении границы водоохраной зоны и границы прибрежной защитной полосы реки Жиздры на участках от впадения реки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Улезова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до впадения реки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Кощанки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и от впадения реки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Кощанки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до впадения реки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Митинки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». Режим использования установлен статьей 65 Водного кодекса РФ от 03.06.2006 г. №74-ФЗ, реестровый номер границы: 40:00-6.504, вид объекта реестра границ: зона с особыми условиями использования территории, вид зоны по документу: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водоохранная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зона реки Жиздры на территории Ульяновского,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Сухиничского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Думиничского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и Жиздринского районов Калужской области на участке от впадения реки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Улезова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до истока реки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Митинка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, тип зоны: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водоохранная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зона;</w:t>
      </w:r>
    </w:p>
    <w:p w:rsidR="00A70DFD" w:rsidRPr="00A70DFD" w:rsidRDefault="00A70DFD" w:rsidP="00A70DFD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весь - ограничения прав на земельный участок, предусмотренные статьями 56, 56.1 Земельного кодекса Российской Федерации; срок действия: с 2021-10-07; реквизиты документа-основания: постановление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от 24.02.2009 г. № 160 выдан: Правительство Российской Федерации; письмо «О порядке внесения сведений в государственный кадастр недвижимости» от 09.06.2011 г. № 11882-ИМ/Д23 выдан: Министерство экономического развития РФ; карта (план) от 10.06.2013 г. № 1-0/2124 выдан: ЗАО «Профессиональный центр оценки и экспертиз». Содержание ограничений использования объектов недвижимости в границах охранной зоны приведены в Правилах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утвержденных Постановлением Правительства Российской Федерации от 24.02.2009 г. № 160. Реестровый номер границы: 40:05-6.44, вид объекта реестра границ: зона с особыми условиями использования территории, вид зоны по документу: охранная зона ВЛ 10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кВ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№ 9 ПС 35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кВ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«Думиничи», Калужская область,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район, тип зоны: охранная зона инженерных коммуникаций;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br/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br/>
        <w:t xml:space="preserve">весь - ограничения прав на земельный участок, предусмотренные статьями 56, 56.1 Земельного кодекса Российской Федерации, срок действия: с 2021-10-07, реквизиты документа-основания: постановление Правительства РФ «Об утверждении Положения о создании охранных зон стационарных пунктов наблюдений за состоянием окружающей природной среды, ее загрязнением» от 27.08.1999 г. № 972 выдан: Правительство РФ; постановление Совмина СССР «Об усилении мер по обеспечению сохранности гидрометеорологических станций, осуществляющих наблюдение и контроль за состоянием природной среды» от 06.01.1983 г. № 19 выдан: Совет Министров СССР; постановление «Об установлении охранной зоны, занимаемой гидрологическим постом» от 26.08.2014  № 35 выдан: Администрация СП «Деревня Дубровка»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Думиничского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района Калужской области; описание местоположения границ от 27.11.2019 г. № б/н выдан: АО «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Калугаземпредприятие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»; доверенность от 26.09.2019 г.                               № 77АГ0791937 выдан: Федеральное государственное бюджетное учреждение «Центральное управление по гидрометеорологии и мониторингу окружающей среды». Содержание ограничения (обременения): режим использования установлен п.3 Постановление Совмина СССР от 06.01.1983 г. № 19, п. 5-п.7 Постановление Правительства РФ /№ 972 от 27.08.1999 г. Реестровый номер границы: 40:05-6.97, вид объекта реестра границ: зона с особыми условиями использования территории, вид зоны по документу: охранная зона стационарного пункта наблюдений – гидрологического (водомерного) поста, расположенного по адресу: Калужская область,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район, д. Дубровка, на земельном участке с кадастровым номером 40:05:141901:183, тип зоны: охранная зона 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lastRenderedPageBreak/>
        <w:t>стационарного пункта наблюдений за состоянием окружающей природной среды;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br/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br/>
        <w:t xml:space="preserve">весь - ограничения прав на земельный участок, предусмотренные статьями 56, 56.1 Земельного кодекса Российской Федерации; срок действия: с 2021-10-07; реквизиты документа основания: постановление Правительства РФ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от 24.02.2009 г. № 160 выдан: Правительство РФ; карта (План) от 12.08.2011 г. № 1-0/2113 выдан: ЗАО «Профессиональный центр оценки и экспертиз». Содержание ограничений использования объектов недвижимости в границах охранной зоны приведены в Правилах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утвержденных Постановлением Правительства Российской Федерации от 24.02.2009 г. № 160. Реестровый номер границы: 40:05-6.19, вид объекта реестра границ: зона с особыми условиями использования территории, вид зоны по документу: охранная зона ВЛ – 35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кВ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Думиничи –Хотьково, тип зоны: охранная зона инженерных коммуникаций.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br/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br/>
        <w:t>Граждане, заинтересованные в приобретении прав на вышеуказанный земельный участок, в течение 30 дней со дня вывешивания в специально отведенном месте на территории сельского поселения и размещения в сети интернет по адресам: www.torgi.gov.ru, admduminich.ru, ddubrovka.ru, вправе подавать заявления о намерении участвовать в аукционе по продаже земельного участка в собственность.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br/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br/>
      </w: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Дата окончания приема заявлений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«10» декабря  2021г до 17 часов 15 мин.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br/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br/>
      </w: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Заявления могут быть направлены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: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br/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br/>
        <w:t xml:space="preserve">- посредством почтового отправления по адресу: 249300, Калужская область,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район, п. Думиничи, ул. Ленина, д. 26;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br/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br/>
        <w:t>- непосредственно в администрацию (лично либо через уполномоченного представителя) по указанному адресу. Время приема понедельник – четверг с 8.00 до 17.15, пятница с 8.00 до 16.00 (2-ой этаж – отдел имущественных и земельных отношений администрации МР «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район»;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br/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br/>
        <w:t>-в форме электронного документа, предоставляемые заявления должны быть заверены электронной подписью в соответствии с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br/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br/>
        <w:t>В заявлении необходимо указать - фамилию, имя, отчество, место жительства заявителя и реквизиты документа, удостоверяющего личность заявителя (для гражданина): -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br/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br/>
        <w:t xml:space="preserve">Получить более  подробную информацию, можно по адресу: Калужская область,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п.Думиничи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, ул. Ленина, д. 26 (2-ой этаж отдел имущественных и земельных отношений администрации МР «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район») время приема понедельник – четверг с 8.00 до 17.15, пятница с 8.00 до 16.00  кроме выходных.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br/>
        <w:t>                   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br/>
      </w: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                                    ******************************************</w:t>
      </w:r>
    </w:p>
    <w:p w:rsidR="00A70DFD" w:rsidRPr="00A70DFD" w:rsidRDefault="00A70DFD" w:rsidP="00A70DFD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Извещение о приеме заявлений от граждан о намерении участвовать в аукционе на право заключения договора аренды земельного участка</w:t>
      </w:r>
    </w:p>
    <w:p w:rsidR="00A70DFD" w:rsidRPr="00A70DFD" w:rsidRDefault="00A70DFD" w:rsidP="00A70DFD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Администрация муниципального района «</w:t>
      </w:r>
      <w:proofErr w:type="spellStart"/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Думиничский</w:t>
      </w:r>
      <w:proofErr w:type="spellEnd"/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район» 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в соответствии со </w:t>
      </w:r>
      <w:proofErr w:type="gram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статьей  39.18</w:t>
      </w:r>
      <w:proofErr w:type="gram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Земельного кодекса Российской Федерации информирует о возможном предоставлении в аренду земельного участка, государственная собственность на который не разграничена </w:t>
      </w: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площадью 732 кв. м., с кадастровым номером 40:05:061801:649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.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Категория земель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: земли населенных пунктов.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Разрешенное использование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: для ведения личного подсобного хозяйства.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Местоположение земельного участка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: Калужская область,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район,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с.Зимницы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.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           Граждане, заинтересованные в приобретении прав на вышеуказанный земельный участок, в течение 30 дней со дня вывешивания в специально отведенном месте на территории сельского поселения и размещения в сети интернет по адресу:  www.torgi.gov.ru  и admduminich.ru, </w:t>
      </w:r>
      <w:hyperlink r:id="rId23" w:history="1">
        <w:r w:rsidRPr="00A70DFD">
          <w:rPr>
            <w:rFonts w:ascii="pt_sansregular" w:eastAsia="Times New Roman" w:hAnsi="pt_sansregular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http://nslobodsk.hu</w:t>
        </w:r>
      </w:hyperlink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 вправе подавать заявления о намерении участвовать в аукционе на право заключения договора аренды земельного участка.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Дата окончания приема заявлений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«26» ноября 2021г до 17 часов 15 мин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Заявления могут быть направлены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: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- посредством почтового отправления по адресу: 249300, Калужская область,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район, п. Думиничи, ул. Ленина, д. 26;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- непосредственно в администрацию (лично либо через уполномоченного представителя) по указанному адресу. Время приема понедельник – четверг с 8.00 до 17.15, пятница с 8.00 до 16.00 (2-ой этаж – отдел имущественных и земельных отношений администрации МР «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район»;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-в форме электронного документа, предоставляемые заявления должны быть заверены электронной подписью в соответствии с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 В заявлении необходимо указать - фамилию, имя, отчество, место жительства заявителя и реквизиты документа, удостоверяющего личность заявителя (для гражданина): -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 Получить </w:t>
      </w:r>
      <w:proofErr w:type="gram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более  подробную</w:t>
      </w:r>
      <w:proofErr w:type="gram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информацию, можно по адресу: Калужская область, п. Думиничи, ул. Ленина, д. 26 (2-ой этаж отдел имущественных и земельных отношений администрации МР «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район») время приема понедельник – четверг с  8.00 до 17.15, пятница с 8.00 до 16.00  кроме выходных.  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center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******************************************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center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Извещение о приеме заявлений от граждан о намерении участвовать в аукционе на право заключения договора аренды земельного участка</w:t>
      </w:r>
    </w:p>
    <w:p w:rsidR="00A70DFD" w:rsidRPr="00A70DFD" w:rsidRDefault="00A70DFD" w:rsidP="00A70DFD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   Администрация муниципального района «</w:t>
      </w:r>
      <w:proofErr w:type="spellStart"/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Думиничский</w:t>
      </w:r>
      <w:proofErr w:type="spellEnd"/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район» 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в соответствии со </w:t>
      </w:r>
      <w:proofErr w:type="gram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статьей  39.18</w:t>
      </w:r>
      <w:proofErr w:type="gram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Земельного кодекса Российской Федерации информирует о возможном предоставлении в аренду земельного участка, государственная собственность на который не разграничена </w:t>
      </w: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площадью 1499 кв. м., с кадастровым номером 40:05:020601:181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.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Категория земель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: земли населенных пунктов.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Разрешенное использование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: для ведения личного подсобного хозяйства.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Местоположение земельного участка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: Калужская область,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район, д.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Куклино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.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lastRenderedPageBreak/>
        <w:t xml:space="preserve">            Граждане, заинтересованные в приобретении прав на вышеуказанный земельный участок, в течение 30 дней со дня вывешивания в специально отведенном месте на территории сельского поселения и размещения в сети интернет по </w:t>
      </w:r>
      <w:proofErr w:type="gram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адресу:  www.torgi.gov.ru</w:t>
      </w:r>
      <w:proofErr w:type="gram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 и admduminich.ru, spmaslovo.ru вправе подавать заявления о намерении участвовать в аукционе на право заключения договора аренды земельного участка.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Дата окончания приема заявлений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«25» ноября 2021г до 17 часов 15 мин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Заявления могут быть направлены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: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- посредством почтового отправления по адресу: 249300, Калужская область,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район, п. Думиничи, ул. Ленина, д. 26;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- непосредственно в администрацию (лично либо через уполномоченного представителя) по указанному адресу. Время приема понедельник – четверг с 8.00 до 17.15, пятница с 8.00 до 16.00 (2-ой этаж – отдел имущественных и земельных отношений администрации МР «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район»;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-в форме электронного документа, предоставляемые заявления должны быть заверены электронной подписью в соответствии с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           В заявлении необходимо указать - фамилию, имя, отчество, место жительства заявителя и реквизиты документа, удостоверяющего личность заявителя (для гражданина): -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center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            Получить </w:t>
      </w:r>
      <w:proofErr w:type="gram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более  подробную</w:t>
      </w:r>
      <w:proofErr w:type="gram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информацию, можно по адресу: Калужская область, п. Думиничи, ул. Ленина, д. 26 (2-ой этаж отдел имущественных и земельных отношений администрации МР «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район») время приема понедельник – четверг с  8.00 до 17.15, пятница с 8.00 до 16.00  кроме выходных.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center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******************************************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center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Извещение о приеме заявлений от граждан о намерении участвовать в аукционе на право заключения договора аренды земельного участка </w:t>
      </w:r>
    </w:p>
    <w:p w:rsidR="00A70DFD" w:rsidRPr="00A70DFD" w:rsidRDefault="00A70DFD" w:rsidP="00A70DFD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Администрация муниципального района «</w:t>
      </w:r>
      <w:proofErr w:type="spellStart"/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Думиничский</w:t>
      </w:r>
      <w:proofErr w:type="spellEnd"/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район»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 в</w:t>
      </w:r>
      <w:proofErr w:type="gram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соответствии со статьей  39.18 Земельного кодекса Российской Федерации информирует о возможном предоставлении в аренду земельного участка государственная собственность на который не разграничена </w:t>
      </w: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площадью 1000 кв. м, с кадастровым номером 40:05:132301:171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.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Категория земель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: земли населенных пунктов.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Разрешенное использование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: для ведения личного подсобного хозяйства.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Местоположение земельного участка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: Калужская область,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район, д.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Кожановка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.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 Граждане, заинтересованные в приобретении прав на вышеуказанный земельный участок, в течение 30 дней со дня вывешивания в специально отведенном месте на территории сельского поселения и размещения в сети интернет по </w:t>
      </w:r>
      <w:proofErr w:type="gram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адресам:  www.torgi.gov.ru</w:t>
      </w:r>
      <w:proofErr w:type="gram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, admduminich.ru, spmaslovo.ru вправе подавать заявления о намерении участвовать в аукционе на право заключения договора аренды земельного участка.</w:t>
      </w: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Дата окончания приема заявлений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</w:t>
      </w:r>
      <w:proofErr w:type="gram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« 29</w:t>
      </w:r>
      <w:proofErr w:type="gram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» июня  2021г до 17 часов 15 мин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Заявления могут быть направлены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: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- посредством почтового отправления по адресу: 249300, Калужская область,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район, п. Думиничи, ул. Ленина, д. 26;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lastRenderedPageBreak/>
        <w:t>- непосредственно в администрацию (лично либо через уполномоченного представителя) по указанному адресу. Время приема понедельник – четверг с 8.00 до 17.15, пятница с 8.00 до 16.00 (2-ой этаж – отдел имущественных и земельных отношений администрации МР «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район»;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-в форме электронного документа, предоставляемые заявления должны быть заверены электронной подписью в соответствии с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В заявлении необходимо указать - фамилию, имя, отчество, место жительства заявителя и реквизиты документа, удостоверяющего личность заявителя (для гражданина): -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A70DFD" w:rsidRPr="00A70DFD" w:rsidRDefault="00A70DFD" w:rsidP="00A70DFD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 Получить </w:t>
      </w:r>
      <w:proofErr w:type="gramStart"/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более  подробную</w:t>
      </w:r>
      <w:proofErr w:type="gramEnd"/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информацию, можно по адресу: Калужская область, </w:t>
      </w:r>
      <w:proofErr w:type="spellStart"/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п.Думиничи</w:t>
      </w:r>
      <w:proofErr w:type="spellEnd"/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, ул. Ленина, д. 26 (2-ой этаж отдел имущественных и земельных отношений администрации МР «</w:t>
      </w:r>
      <w:proofErr w:type="spellStart"/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Думиничский</w:t>
      </w:r>
      <w:proofErr w:type="spellEnd"/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район») время приема понедельник – четверг с 8.00 до 17.15, пятница с 8.00 до 16.00  кроме выходных.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center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******************************************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center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Извещение о приеме заявлений от граждан о намерении участвовать в аукционе по продаже земельного участка в собственность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center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Администрация муниципального района «</w:t>
      </w:r>
      <w:proofErr w:type="spellStart"/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Думиничский</w:t>
      </w:r>
      <w:proofErr w:type="spellEnd"/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район»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 в соответствии со </w:t>
      </w:r>
      <w:proofErr w:type="gram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статьей  39.18</w:t>
      </w:r>
      <w:proofErr w:type="gram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Земельного кодекса Российской Федерации информирует о возможном предоставлении в собственность земельного участка, находящегося в собственности сельского поселения «Село Брынь» </w:t>
      </w: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площадью 5000 кв. м, с кадастровым номером 40:05:070601:11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.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Категория земель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: земли населенных пунктов.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Разрешенное использование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: для ведения личного подсобного хозяйства.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Местоположение земельного участка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: Калужская область,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район,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с.Брынь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.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           Граждане, заинтересованные в приобретении прав на вышеуказанный земельный участок, в течение 30 дней со дня вывешивания в специально отведенном месте на территории сельского поселения и размещения в сети интернет по адресу:  www.torgi.gov.ru,  </w:t>
      </w:r>
      <w:hyperlink r:id="rId24" w:history="1">
        <w:r w:rsidRPr="00A70DFD">
          <w:rPr>
            <w:rFonts w:ascii="pt_sansregular" w:eastAsia="Times New Roman" w:hAnsi="pt_sansregular" w:cs="Times New Roman"/>
            <w:color w:val="999999"/>
            <w:sz w:val="24"/>
            <w:szCs w:val="24"/>
            <w:u w:val="single"/>
            <w:bdr w:val="none" w:sz="0" w:space="0" w:color="auto" w:frame="1"/>
            <w:lang w:eastAsia="ru-RU"/>
          </w:rPr>
          <w:t>www.admselobrin.ru</w:t>
        </w:r>
      </w:hyperlink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, </w:t>
      </w:r>
      <w:hyperlink r:id="rId25" w:history="1">
        <w:r w:rsidRPr="00A70DFD">
          <w:rPr>
            <w:rFonts w:ascii="pt_sansregular" w:eastAsia="Times New Roman" w:hAnsi="pt_sansregular" w:cs="Times New Roman"/>
            <w:color w:val="999999"/>
            <w:sz w:val="24"/>
            <w:szCs w:val="24"/>
            <w:u w:val="single"/>
            <w:bdr w:val="none" w:sz="0" w:space="0" w:color="auto" w:frame="1"/>
            <w:lang w:eastAsia="ru-RU"/>
          </w:rPr>
          <w:t>www.admduminichi.ru</w:t>
        </w:r>
      </w:hyperlink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вправе подавать заявления о намерении участвовать в аукционе по продаже земельного участка в собственность.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Дата окончания приема заявлений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</w:t>
      </w:r>
      <w:proofErr w:type="gram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« 27</w:t>
      </w:r>
      <w:proofErr w:type="gram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» мая 2021г до 17 часов 15 мин.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Заявления могут быть направлены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: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- посредством почтового отправления по адресу: 249300, Калужская область,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район, п. Думиничи, ул. Ленина, д. 26;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- непосредственно в администрацию (лично либо через уполномоченного представителя) по указанному адресу. Время приема понедельник – четверг с 8.00 до 17.15, пятница с 8.00 до 16.00 (2-ой этаж – отдел имущественных и земельных отношений администрации МР «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район»;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-в форме электронного документа, предоставляемые заявления должны быть заверены электронной подписью в соответствии с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lastRenderedPageBreak/>
        <w:t>            В заявлении необходимо указать - фамилию, имя, отчество, место жительства заявителя и реквизиты документа, удостоверяющего личность заявителя (для гражданина): -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            Получить </w:t>
      </w:r>
      <w:proofErr w:type="gram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более  подробную</w:t>
      </w:r>
      <w:proofErr w:type="gram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информацию, можно по адресу: Калужская область, п. Думиничи, ул. Ленина, д. 26 (2-ой этаж отдел имущественных и земельных отношений администрации МР «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район») время приема понедельник – четверг с  8.00 до 17.15, пятница с 8.00 до 16.00  кроме выходных.  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center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 </w:t>
      </w: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****************************************** 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center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Извещение о приеме заявлений от граждан о намерении участвовать в аукционе по продаже земельного участка в собственность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center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Администрация муниципального района «</w:t>
      </w:r>
      <w:proofErr w:type="spellStart"/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Думиничский</w:t>
      </w:r>
      <w:proofErr w:type="spellEnd"/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район»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 в соответствии со </w:t>
      </w:r>
      <w:proofErr w:type="gram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статьей  39.18</w:t>
      </w:r>
      <w:proofErr w:type="gram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Земельного кодекса Российской Федерации информирует о возможном предоставлении в собственность земельного участка, находящегося в собственности сельского поселения «Село Брынь» </w:t>
      </w: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площадью 5000 кв. м, с кадастровым номером 40:05:070601:12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.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Категория земель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: земли населенных пунктов.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Разрешенное использование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: для ведения личного подсобного хозяйства.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Местоположение земельного участка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: Калужская область,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район,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с.Брынь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.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           Граждане, заинтересованные в приобретении прав на вышеуказанный земельный участок, в течение 30 дней со дня вывешивания в специально отведенном месте на территории сельского поселения и размещения в сети интернет по адресу:  www.torgi.gov.ru,  </w:t>
      </w:r>
      <w:hyperlink r:id="rId26" w:history="1">
        <w:r w:rsidRPr="00A70DFD">
          <w:rPr>
            <w:rFonts w:ascii="pt_sansregular" w:eastAsia="Times New Roman" w:hAnsi="pt_sansregular" w:cs="Times New Roman"/>
            <w:color w:val="999999"/>
            <w:sz w:val="24"/>
            <w:szCs w:val="24"/>
            <w:u w:val="single"/>
            <w:bdr w:val="none" w:sz="0" w:space="0" w:color="auto" w:frame="1"/>
            <w:lang w:eastAsia="ru-RU"/>
          </w:rPr>
          <w:t>www.admselobrin.ru</w:t>
        </w:r>
      </w:hyperlink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, </w:t>
      </w:r>
      <w:hyperlink r:id="rId27" w:history="1">
        <w:r w:rsidRPr="00A70DFD">
          <w:rPr>
            <w:rFonts w:ascii="pt_sansregular" w:eastAsia="Times New Roman" w:hAnsi="pt_sansregular" w:cs="Times New Roman"/>
            <w:color w:val="999999"/>
            <w:sz w:val="24"/>
            <w:szCs w:val="24"/>
            <w:u w:val="single"/>
            <w:bdr w:val="none" w:sz="0" w:space="0" w:color="auto" w:frame="1"/>
            <w:lang w:eastAsia="ru-RU"/>
          </w:rPr>
          <w:t>www.admduminichi.ru</w:t>
        </w:r>
      </w:hyperlink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вправе подавать заявления о намерении участвовать в аукционе по продаже земельного участка в собственность.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Дата окончания приема заявлений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</w:t>
      </w:r>
      <w:proofErr w:type="gram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« 27</w:t>
      </w:r>
      <w:proofErr w:type="gram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» мая 2021г до 17 часов 15 мин.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Заявления могут быть направлены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: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- посредством почтового отправления по адресу: 249300, Калужская область,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район, п. Думиничи, ул. Ленина, д. 26;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- непосредственно в администрацию (лично либо через уполномоченного представителя) по указанному адресу. Время приема понедельник – четверг с 8.00 до 17.15, пятница с 8.00 до 16.00 (2-ой этаж – отдел имущественных и земельных отношений администрации МР «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район»;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-в форме электронного документа, предоставляемые заявления должны быть заверены электронной подписью в соответствии с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           В заявлении необходимо указать - фамилию, имя, отчество, место жительства заявителя и реквизиты документа, удостоверяющего личность заявителя (для гражданина): -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            Получить </w:t>
      </w:r>
      <w:proofErr w:type="gram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более  подробную</w:t>
      </w:r>
      <w:proofErr w:type="gram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информацию, можно по адресу: Калужская область, п. Думиничи, ул. Ленина, д. 26 (2-ой этаж отдел имущественных и земельных отношений администрации МР «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район») время приема понедельник – четверг с  8.00 до 17.15, пятница с 8.00 до 16.00  кроме выходных.  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center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******************************************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center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Извещение о приеме заявлений от граждан о намерении участвовать в аукционе по продаже земельного участка в собственность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center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Администрация МР «</w:t>
      </w:r>
      <w:proofErr w:type="spellStart"/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Думиничский</w:t>
      </w:r>
      <w:proofErr w:type="spellEnd"/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район» 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в соответствии со </w:t>
      </w:r>
      <w:proofErr w:type="gram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статьей  39.18</w:t>
      </w:r>
      <w:proofErr w:type="gram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Земельного кодекса Российской Федерации информирует о возможном предоставлении в собственность земельного участка государственная собственность на который не разграничена </w:t>
      </w: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площадью 928 кв. м, с кадастровым номером 40:05:020801:391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.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Категория земель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: земли населенных пунктов.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Разрешенное использование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: для ведения личного подсобного хозяйства.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Местоположение земельного участка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: Калужская область,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район, д.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Маслово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, район д. 53.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            Граждане, заинтересованные в приобретении прав на вышеуказанный земельный участок, в течение 30 дней со дня вывешивания в специально отведенном месте на территории сельского поселения и размещения в сети интернет по </w:t>
      </w:r>
      <w:proofErr w:type="gram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адресам:  www.torgi.gov.ru</w:t>
      </w:r>
      <w:proofErr w:type="gram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, spmaslovo.ru, admduminich.ru вправе подавать заявления о намерении участвовать в аукционе по продаже земельного участка в собственность.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Дата окончания приема заявлений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«</w:t>
      </w:r>
      <w:proofErr w:type="gram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02 »</w:t>
      </w:r>
      <w:proofErr w:type="gram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января 2021г до 17 часов 15 мин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Заявления могут быть направлены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: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- посредством почтового отправления по адресу: 249300, Калужская область,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район, п. Думиничи, ул. Ленина, д. 26;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- непосредственно в администрацию (лично либо через уполномоченного представителя) по указанному адресу. Время приема понедельник – четверг с 8.00 до 17.15, пятница с 8.00 до 16.00 (2-ой этаж – отдел имущественных и земельных отношений администрации МР «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район»;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-в форме электронного документа, предоставляемые заявления должны быть заверены электронной подписью в соответствии с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           В заявлении необходимо указать - фамилию, имя, отчество, место жительства заявителя и реквизиты документа, удостоверяющего личность заявителя (для гражданина): -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            Получить </w:t>
      </w:r>
      <w:proofErr w:type="gram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более  подробную</w:t>
      </w:r>
      <w:proofErr w:type="gram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информацию, можно по адресу: Калужская область,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п.Думиничи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, ул. Ленина, д. 26 (2-ой этаж отдел имущественных и земельных отношений администрации МР «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район») время приема понедельник – четверг с 8.00 до 17.15, пятница с 8.00 до 16.00  кроме выходных.  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center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</w:t>
      </w: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******************************************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center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Извещение о приеме заявлений от граждан о намерении участвовать в аукционе по продаже земельного участка в собственность 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Администрация муниципального района «</w:t>
      </w:r>
      <w:proofErr w:type="spellStart"/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Думиничский</w:t>
      </w:r>
      <w:proofErr w:type="spellEnd"/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район»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 в соответствии со </w:t>
      </w:r>
      <w:proofErr w:type="gram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статьей  39.18</w:t>
      </w:r>
      <w:proofErr w:type="gram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Земельного кодекса Российской Федерации информирует о возможном предоставлении в собственность земельного участка государственная собственность на который не разграничена </w:t>
      </w: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площадью 1500 кв. м, с кадастровым номером 40:05:071801:1452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.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Категория земель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: земли населенных пунктов.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Разрешенное использование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: для ведения личного подсобного хозяйства.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Местоположение земельного участка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: Калужская область,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район,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с.Брынь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, ул. им. Т. П. Полянской.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   Граждане, заинтересованные в приобретении прав на вышеуказанный земельный участок, в течение 30 дней со дня вывешивания в специально отведенном месте на территории сельского поселения и размещения в сети интернет по адресам:  www.torgi.gov.ru,  </w:t>
      </w:r>
      <w:hyperlink r:id="rId28" w:history="1">
        <w:r w:rsidRPr="00A70DFD">
          <w:rPr>
            <w:rFonts w:ascii="pt_sansregular" w:eastAsia="Times New Roman" w:hAnsi="pt_sansregular" w:cs="Times New Roman"/>
            <w:color w:val="999999"/>
            <w:sz w:val="24"/>
            <w:szCs w:val="24"/>
            <w:u w:val="single"/>
            <w:bdr w:val="none" w:sz="0" w:space="0" w:color="auto" w:frame="1"/>
            <w:lang w:eastAsia="ru-RU"/>
          </w:rPr>
          <w:t>www.admselobrin.ru</w:t>
        </w:r>
      </w:hyperlink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, admduminich.ru вправе подавать заявления о намерении участвовать в аукционе по продаже земельного участка в собственность.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Дата окончания приема заявлений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</w:t>
      </w:r>
      <w:proofErr w:type="gram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« 19</w:t>
      </w:r>
      <w:proofErr w:type="gram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» ноября  2020г до 17 часов 15 мин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Заявления могут быть направлены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: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- посредством почтового отправления по адресу: 249300, Калужская область,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район, п. Думиничи, ул. Ленина, д. 26;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- непосредственно в администрацию (лично либо через уполномоченного представителя) по указанному адресу. Время приема понедельник – четверг с 8.00 до 17.15, пятница с 8.00 до 16.00 (2-ой этаж – отдел имущественных и земельных отношений администрации МР «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район»;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-в форме электронного документа, предоставляемые заявления должны быть заверены электронной подписью в соответствии с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  В заявлении необходимо указать - фамилию, имя, отчество, место жительства заявителя и реквизиты документа, удостоверяющего личность заявителя (для гражданина): -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     Получить </w:t>
      </w:r>
      <w:proofErr w:type="gram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более  подробную</w:t>
      </w:r>
      <w:proofErr w:type="gram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информацию, можно по адресу: Калужская область,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п.Думиничи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, ул. Ленина, д. 26 (2-ой этаж отдел имущественных и земельных отношений администрации МР «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район») время приема понедельник – четверг с 8.00 до 17.15, пятница с 8.00 до 16.00  кроме выходных.    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center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 </w:t>
      </w: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******************************************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center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Администрация МР «</w:t>
      </w:r>
      <w:proofErr w:type="spellStart"/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Думиничский</w:t>
      </w:r>
      <w:proofErr w:type="spellEnd"/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район» сообщает об итогах проведённого 27 июля 2020 года аукциона на электронной площадке по продаже муниципального имущества: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- сооружение, назначение: нежилое, наименование: сооружение железный навес, площадь: 653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м.кв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., количество этажей, в том числе подземных: 1, кадастровый номер: 40:05:110201:193, адрес: Калужская область, р-н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, ж/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д_ст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. Думиничи, ул. Привокзальная, дом. 42а/б.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- земельный участок, категория земель: земли населенных пунктов, разрешенное использование: для размещения производственных и административных зданий, строений, сооружений промышленности, кадастровый номер: 40:05:110201:269, площадь 3287 </w:t>
      </w:r>
      <w:proofErr w:type="spellStart"/>
      <w:proofErr w:type="gram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кв.м</w:t>
      </w:r>
      <w:proofErr w:type="spellEnd"/>
      <w:proofErr w:type="gram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, адрес: Калужская область,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р-н, ж/д-ст. Думиничи, ул. Привокзальная, дом. 42а/б.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          Победитель аукциона: Туманов Евгений Андреевич, предложивший за имущество начальную цену в размере: 633 000 руб. (Шестьсот тридцать три тысячи руб.).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center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******************************************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center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Извещение о приеме заявлений от крестьянских (фермерских) хозяйств о намерении участвовать в аукционе на право заключения договора аренды земельного участка 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center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Администрация муниципального района «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район», в соответствии со статьей 39.18 Земельного кодекса Российской Федерации, информирует о возможном предоставлении в аренду земельного участка, государственная собственность на который не разграничена, образованного из земель фонда перераспределения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Думиничского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района: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кадастровый номер 40:05:151801:5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площадь 80594 кв. м.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категория земель «земли сельскохозяйственного назначения»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разрешенное использование «для сельскохозяйственного использования»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местоположение установлено относительно ориентира, расположенного в границах участка, почтовый адрес ориентира: Калужская область,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район, район д. Речица.  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Крестьянские (фермерские) хозяйства, заинтересованные в приобретении прав на вышеуказанный земельный участок, в течение 30 дней со дня вывешивания в специально отведенном месте на территории сельского поселения и размещения в сети интернет по адресу </w:t>
      </w:r>
      <w:hyperlink r:id="rId29" w:history="1">
        <w:r w:rsidRPr="00A70DFD">
          <w:rPr>
            <w:rFonts w:ascii="pt_sansregular" w:eastAsia="Times New Roman" w:hAnsi="pt_sansregular" w:cs="Times New Roman"/>
            <w:color w:val="999999"/>
            <w:sz w:val="24"/>
            <w:szCs w:val="24"/>
            <w:u w:val="single"/>
            <w:bdr w:val="none" w:sz="0" w:space="0" w:color="auto" w:frame="1"/>
            <w:lang w:eastAsia="ru-RU"/>
          </w:rPr>
          <w:t>www.torgi.gov</w:t>
        </w:r>
      </w:hyperlink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, </w:t>
      </w:r>
      <w:hyperlink r:id="rId30" w:history="1">
        <w:r w:rsidRPr="00A70DFD">
          <w:rPr>
            <w:rFonts w:ascii="pt_sansregular" w:eastAsia="Times New Roman" w:hAnsi="pt_sansregular" w:cs="Times New Roman"/>
            <w:color w:val="999999"/>
            <w:sz w:val="24"/>
            <w:szCs w:val="24"/>
            <w:u w:val="single"/>
            <w:bdr w:val="none" w:sz="0" w:space="0" w:color="auto" w:frame="1"/>
            <w:lang w:eastAsia="ru-RU"/>
          </w:rPr>
          <w:t>www.admduminichi.ru</w:t>
        </w:r>
      </w:hyperlink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, </w:t>
      </w:r>
      <w:hyperlink r:id="rId31" w:history="1">
        <w:r w:rsidRPr="00A70DFD">
          <w:rPr>
            <w:rFonts w:ascii="pt_sansregular" w:eastAsia="Times New Roman" w:hAnsi="pt_sansregular" w:cs="Times New Roman"/>
            <w:color w:val="999999"/>
            <w:sz w:val="24"/>
            <w:szCs w:val="24"/>
            <w:u w:val="single"/>
            <w:bdr w:val="none" w:sz="0" w:space="0" w:color="auto" w:frame="1"/>
            <w:lang w:eastAsia="ru-RU"/>
          </w:rPr>
          <w:t>http://ddubrovka.ru</w:t>
        </w:r>
      </w:hyperlink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,  вправе подать заявление о намерении участвовать в аукционе на право заключения договора аренды  земельного участка.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Дата окончания приема заявлений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«21» июля 2020 г. до 17 часов 15 мин.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Заявление может быть направлено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: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- посредством почтового отправления по адресу: 249300, Калужская область,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район, п. Думиничи, ул. Ленина, д. 26;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- непосредственно в администрацию (лично, либо через уполномоченного представителя) по указанному адресу. Время приема: понедельник – четверг с 8.00 до 17.15, пятница с 8.00 до 16.00 (2-ой этаж, 204 кабинет – отдел имущественных и земельных отношений администрации МР «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район»);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- в форме электронного документа (предоставленное заявление должно быть подписано электронной подписью в соответствии с постановлением Правительства Российской Федерации от 25.06.2012 г. № 634 «О видах электронной подписи, использование которых допускается при обращении за получением государственных и муниципальных услуг»).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В заявлении необходимо указать: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- фамилию, имя, отчество (при наличии), место жительства заявителя, реквизиты документа, удостоверяющего личность заявителя, ОГРНИП;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-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Более подробную информацию можно получить по адресу: Калужская область,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район, п. Думиничи, ул. Ленина, д. 26 (2-ой этаж, 204 кабинет - отдел 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lastRenderedPageBreak/>
        <w:t>имущественных и земельных отношений администрации МР «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район»), время приема: понедельник – четверг с 8.00 до 17.15, пятница с 8.00 до 16.00. Контактный номер телефона (48447) 9-16-81. 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center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______________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center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Извещение о приеме заявлений от крестьянских (фермерских) хозяйств о намерении участвовать в аукционе на право заключения договора аренды земельного участка 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center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Администрация муниципального района «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район», в соответствии со статьей 39.18 Земельного кодекса Российской Федерации, информирует о возможном предоставлении в аренду земельного участка, государственная собственность на который не разграничена, образованного из земель фонда перераспределения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Думиничского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района: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кадастровый номер 40:05:150201:10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площадь 429341 кв. м.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категория земель «земли сельскохозяйственного назначения»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разрешенное использование «для сельскохозяйственного использования»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местоположение установлено относительно ориентира, расположенного в границах участка, почтовый адрес ориентира: Калужская область,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район, район с. Дубровского Отделения Сельхозтехники.    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Крестьянские (фермерские) хозяйства, заинтересованные в приобретении прав на вышеуказанный земельный участок, в течение 30 дней со дня вывешивания в специально отведенном месте на территории сельского поселения и размещения в сети интернет по адресу </w:t>
      </w:r>
      <w:hyperlink r:id="rId32" w:history="1">
        <w:r w:rsidRPr="00A70DFD">
          <w:rPr>
            <w:rFonts w:ascii="pt_sansregular" w:eastAsia="Times New Roman" w:hAnsi="pt_sansregular" w:cs="Times New Roman"/>
            <w:color w:val="999999"/>
            <w:sz w:val="24"/>
            <w:szCs w:val="24"/>
            <w:u w:val="single"/>
            <w:bdr w:val="none" w:sz="0" w:space="0" w:color="auto" w:frame="1"/>
            <w:lang w:eastAsia="ru-RU"/>
          </w:rPr>
          <w:t>www.torgi.gov</w:t>
        </w:r>
      </w:hyperlink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, </w:t>
      </w:r>
      <w:hyperlink r:id="rId33" w:history="1">
        <w:r w:rsidRPr="00A70DFD">
          <w:rPr>
            <w:rFonts w:ascii="pt_sansregular" w:eastAsia="Times New Roman" w:hAnsi="pt_sansregular" w:cs="Times New Roman"/>
            <w:color w:val="999999"/>
            <w:sz w:val="24"/>
            <w:szCs w:val="24"/>
            <w:u w:val="single"/>
            <w:bdr w:val="none" w:sz="0" w:space="0" w:color="auto" w:frame="1"/>
            <w:lang w:eastAsia="ru-RU"/>
          </w:rPr>
          <w:t>www.admduminichi.ru</w:t>
        </w:r>
      </w:hyperlink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, </w:t>
      </w:r>
      <w:hyperlink r:id="rId34" w:history="1">
        <w:r w:rsidRPr="00A70DFD">
          <w:rPr>
            <w:rFonts w:ascii="pt_sansregular" w:eastAsia="Times New Roman" w:hAnsi="pt_sansregular" w:cs="Times New Roman"/>
            <w:color w:val="999999"/>
            <w:sz w:val="24"/>
            <w:szCs w:val="24"/>
            <w:u w:val="single"/>
            <w:bdr w:val="none" w:sz="0" w:space="0" w:color="auto" w:frame="1"/>
            <w:lang w:eastAsia="ru-RU"/>
          </w:rPr>
          <w:t>http://ddubrovka.ru</w:t>
        </w:r>
      </w:hyperlink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,  вправе подать заявление о намерении участвовать в аукционе на право заключения договора аренды  земельного участка.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Дата окончания приема заявлений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«21» июля 2020 г. до 17 часов 15 мин.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Заявление может быть направлено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: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- посредством почтового отправления по адресу: 249300, Калужская область,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район, п. Думиничи, ул. Ленина, д. 26;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- непосредственно в администрацию (лично, либо через уполномоченного представителя) по указанному адресу. Время приема: понедельник – четверг с 8.00 до 17.15, пятница с 8.00 до 16.00 (2-ой этаж, 204 кабинет – отдел имущественных и земельных отношений администрации МР «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район»);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- в форме электронного документа (предоставленное заявление должно быть подписано электронной подписью в соответствии с постановлением Правительства Российской Федерации от 25.06.2012 г. № 634 «О видах электронной подписи, использование которых допускается при обращении за получением государственных и муниципальных услуг»).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В заявлении необходимо указать: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- фамилию, имя, отчество (при наличии), место жительства заявителя, реквизиты документа, удостоверяющего личность заявителя, ОГРНИП;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lastRenderedPageBreak/>
        <w:t>-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Более подробную информацию можно получить по адресу: Калужская область,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район, п. Думиничи, ул. Ленина, д. 26 (2-ой этаж, 204 кабинет - отдел имущественных и земельных отношений администрации МР «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район»), время приема: понедельник – четверг с 8.00 до 17.15, пятница с 8.00 до 16.00. Контактный номер телефона (48447) 9-16-81. 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center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______________________________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center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Извещение о приеме заявлений от граждан о намерении участвовать в аукционе на право заключения договора аренды земельного участка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center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Администрация муниципального района «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район», в соответствии со статьей 39.18 Земельного кодекса Российской Федерации, информирует о возможном предоставлении в аренду земельного участка, государственная собственность на который не разграничена: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кадастровый номер 40:05:073901:16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площадь 2500 кв. м.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категория земель «земли населенных пунктов»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разрешенное использование «для ведения личного подсобного хозяйства»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местоположение установлено относительно ориентира, расположенного в границах участка, почтовый адрес ориентира: Калужская область,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район, д.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Дикроновка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.    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Граждане, заинтересованные в приобретении прав на вышеуказанный земельный участок, в течение 30 дней со дня вывешивания в специально отведенном месте на территории сельского поселения и размещения в сети интернет по адресу </w:t>
      </w:r>
      <w:hyperlink r:id="rId35" w:history="1">
        <w:r w:rsidRPr="00A70DFD">
          <w:rPr>
            <w:rFonts w:ascii="pt_sansregular" w:eastAsia="Times New Roman" w:hAnsi="pt_sansregular" w:cs="Times New Roman"/>
            <w:color w:val="999999"/>
            <w:sz w:val="24"/>
            <w:szCs w:val="24"/>
            <w:u w:val="single"/>
            <w:bdr w:val="none" w:sz="0" w:space="0" w:color="auto" w:frame="1"/>
            <w:lang w:eastAsia="ru-RU"/>
          </w:rPr>
          <w:t>www.torgi.gov</w:t>
        </w:r>
      </w:hyperlink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, </w:t>
      </w:r>
      <w:hyperlink r:id="rId36" w:history="1">
        <w:r w:rsidRPr="00A70DFD">
          <w:rPr>
            <w:rFonts w:ascii="pt_sansregular" w:eastAsia="Times New Roman" w:hAnsi="pt_sansregular" w:cs="Times New Roman"/>
            <w:color w:val="999999"/>
            <w:sz w:val="24"/>
            <w:szCs w:val="24"/>
            <w:u w:val="single"/>
            <w:bdr w:val="none" w:sz="0" w:space="0" w:color="auto" w:frame="1"/>
            <w:lang w:eastAsia="ru-RU"/>
          </w:rPr>
          <w:t>www.admduminichi.ru</w:t>
        </w:r>
      </w:hyperlink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, </w:t>
      </w:r>
      <w:hyperlink r:id="rId37" w:history="1">
        <w:r w:rsidRPr="00A70DFD">
          <w:rPr>
            <w:rFonts w:ascii="pt_sansregular" w:eastAsia="Times New Roman" w:hAnsi="pt_sansregular" w:cs="Times New Roman"/>
            <w:color w:val="999999"/>
            <w:sz w:val="24"/>
            <w:szCs w:val="24"/>
            <w:u w:val="single"/>
            <w:bdr w:val="none" w:sz="0" w:space="0" w:color="auto" w:frame="1"/>
            <w:lang w:eastAsia="ru-RU"/>
          </w:rPr>
          <w:t>http://admselobrin.ru</w:t>
        </w:r>
      </w:hyperlink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,  вправе подать заявление о намерении участвовать в аукционе на право заключения договора аренды  земельного участка.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Дата окончания приема заявлений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«26» мая 2020 г. до 17 часов 15 мин.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Заявление может быть направлено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: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- посредством почтового отправления по адресу: 249300, Калужская область,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район, п. Думиничи, ул. Ленина, д. 26;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- непосредственно в администрацию (лично, либо через уполномоченного представителя) по указанному адресу. Время приема: понедельник – четверг с 8.00 до 17.15, пятница с 8.00 до 16.00 (2-ой этаж, 204 кабинет – отдел имущественных и земельных отношений администрации МР «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район»);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- в форме электронного документа (предоставленное заявление должно быть подписано электронной подписью в соответствии с постановлением Правительства Российской Федерации от 25.06.2012 г. № 634 «О видах электронной подписи, использование которых допускается при обращении за получением государственных и муниципальных услуг»).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lastRenderedPageBreak/>
        <w:t>В заявлении необходимо указать: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- фамилию, имя, отчество (при наличии), место жительства заявителя, реквизиты документа, удостоверяющего личность заявителя;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-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Более подробную информацию можно получить по адресу: Калужская область,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район, п. Думиничи, ул. Ленина, д. 26 (2-ой этаж, 204 кабинет - отдел имущественных и земельных отношений администрации МР «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район»), время приема: понедельник – четверг с 8.00 до 17.15, пятница с 8.00 до 16.00. Контактный номер телефона (48447) 9-16-81. 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proofErr w:type="spellStart"/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Врио</w:t>
      </w:r>
      <w:proofErr w:type="spellEnd"/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Главы администрации                                                                   А. И. Романов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center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********************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center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Извещение о приеме заявлений от крестьянских (фермерских) хозяйств о намерении участвовать в аукционе на право заключения договора аренды земельного участка 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center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Администрация муниципального района «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район», в соответствии со статьей 39.18 Земельного кодекса Российской Федерации, информирует о возможном предоставлении в аренду земельного участка, государственная собственность на который не разграничена: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кадастровый номер 40:05:151201:27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площадь 148975 кв. м.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категория земель «земли сельскохозяйственного назначения»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разрешенное использование «для сельскохозяйственного использования»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местоположение установлено относительно ориентира, расположенного в границах участка, почтовый адрес ориентира: Калужская область,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район, в районе д. Речица.   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Крестьянские (фермерские) хозяйства, заинтересованные в приобретении прав на вышеуказанный земельный участок, в течение 30 дней со дня вывешивания в специально отведенном месте на территории сельского поселения и размещения в сети интернет по адресу </w:t>
      </w:r>
      <w:hyperlink r:id="rId38" w:history="1">
        <w:r w:rsidRPr="00A70DFD">
          <w:rPr>
            <w:rFonts w:ascii="pt_sansregular" w:eastAsia="Times New Roman" w:hAnsi="pt_sansregular" w:cs="Times New Roman"/>
            <w:color w:val="999999"/>
            <w:sz w:val="24"/>
            <w:szCs w:val="24"/>
            <w:u w:val="single"/>
            <w:bdr w:val="none" w:sz="0" w:space="0" w:color="auto" w:frame="1"/>
            <w:lang w:eastAsia="ru-RU"/>
          </w:rPr>
          <w:t>www.torgi.gov</w:t>
        </w:r>
      </w:hyperlink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, </w:t>
      </w:r>
      <w:hyperlink r:id="rId39" w:history="1">
        <w:r w:rsidRPr="00A70DFD">
          <w:rPr>
            <w:rFonts w:ascii="pt_sansregular" w:eastAsia="Times New Roman" w:hAnsi="pt_sansregular" w:cs="Times New Roman"/>
            <w:color w:val="999999"/>
            <w:sz w:val="24"/>
            <w:szCs w:val="24"/>
            <w:u w:val="single"/>
            <w:bdr w:val="none" w:sz="0" w:space="0" w:color="auto" w:frame="1"/>
            <w:lang w:eastAsia="ru-RU"/>
          </w:rPr>
          <w:t>www.admduminichi.ru</w:t>
        </w:r>
      </w:hyperlink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, </w:t>
      </w:r>
      <w:hyperlink r:id="rId40" w:history="1">
        <w:r w:rsidRPr="00A70DFD">
          <w:rPr>
            <w:rFonts w:ascii="pt_sansregular" w:eastAsia="Times New Roman" w:hAnsi="pt_sansregular" w:cs="Times New Roman"/>
            <w:color w:val="999999"/>
            <w:sz w:val="24"/>
            <w:szCs w:val="24"/>
            <w:u w:val="single"/>
            <w:bdr w:val="none" w:sz="0" w:space="0" w:color="auto" w:frame="1"/>
            <w:lang w:eastAsia="ru-RU"/>
          </w:rPr>
          <w:t>http://ddubrovka.ru</w:t>
        </w:r>
      </w:hyperlink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,  вправе подать заявление о намерении участвовать в аукционе на право заключения договора аренды  земельного участка.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Дата окончания приема заявлений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«13» мая 2020 г. до 17 часов 15 мин.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Заявление может быть направлено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: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- посредством почтового отправления по адресу: 249300, Калужская область,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район, п. Думиничи, ул. Ленина, д. 26;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lastRenderedPageBreak/>
        <w:t>- непосредственно в администрацию (лично, либо через уполномоченного представителя) по указанному адресу. Время приема: понедельник – четверг с 8.00 до 17.15, пятница с 8.00 до 16.00 (2-ой этаж, 204 кабинет – отдел имущественных и земельных отношений администрации МР «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район»);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- в форме электронного документа (предоставленное заявление должно быть подписано электронной подписью в соответствии с постановлением Правительства Российской Федерации от 25.06.2012 г. № 634 «О видах электронной подписи, использование которых допускается при обращении за получением государственных и муниципальных услуг»).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В заявлении необходимо указать: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- фамилию, имя, отчество (при наличии), место жительства заявителя, реквизиты документа, удостоверяющего личность заявителя, ОГРНИП;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-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Более подробную информацию можно получить по адресу: Калужская область,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район, п. Думиничи, ул. Ленина, д. 26 (2-ой этаж, 204 кабинет - отдел имущественных и земельных отношений администрации МР «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район»), время приема: понедельник – четверг с 8.00 до 17.15, пятница с 8.00 до 16.00. Контактный номер телефона (48447) 9-16-81. 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proofErr w:type="spellStart"/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Врио</w:t>
      </w:r>
      <w:proofErr w:type="spellEnd"/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Главы администрации                                                                   А. И. Романов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center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********************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center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Извещение о приеме заявлений от крестьянских (фермерских) хозяйств о намерении участвовать в аукционе на право заключения договора аренды земельного участка 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center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Администрация муниципального района «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район», в соответствии со статьей 39.18 Земельного кодекса Российской Федерации, информирует о возможном предоставлении в аренду земельного участка, государственная собственность на который не разграничена: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кадастровый номер 40:05:170201:88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площадь 28348 кв. м.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категория земель «земли населенных пунктов»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разрешенное использование «для сельскохозяйственного использования»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местоположение установлено относительно ориентира, расположенного в границах участка, почтовый адрес ориентира: Калужская область,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район, д. 105 Лесоучасток.   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lastRenderedPageBreak/>
        <w:t>Крестьянские (фермерские) хозяйства, заинтересованные в приобретении прав на вышеуказанный земельный участок, в течение 30 дней со дня вывешивания в специально отведенном месте на территории сельского поселения и размещения в сети интернет по адресу </w:t>
      </w:r>
      <w:hyperlink r:id="rId41" w:history="1">
        <w:r w:rsidRPr="00A70DFD">
          <w:rPr>
            <w:rFonts w:ascii="pt_sansregular" w:eastAsia="Times New Roman" w:hAnsi="pt_sansregular" w:cs="Times New Roman"/>
            <w:color w:val="999999"/>
            <w:sz w:val="24"/>
            <w:szCs w:val="24"/>
            <w:u w:val="single"/>
            <w:bdr w:val="none" w:sz="0" w:space="0" w:color="auto" w:frame="1"/>
            <w:lang w:eastAsia="ru-RU"/>
          </w:rPr>
          <w:t>www.torgi.gov</w:t>
        </w:r>
      </w:hyperlink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, </w:t>
      </w:r>
      <w:hyperlink r:id="rId42" w:history="1">
        <w:r w:rsidRPr="00A70DFD">
          <w:rPr>
            <w:rFonts w:ascii="pt_sansregular" w:eastAsia="Times New Roman" w:hAnsi="pt_sansregular" w:cs="Times New Roman"/>
            <w:color w:val="999999"/>
            <w:sz w:val="24"/>
            <w:szCs w:val="24"/>
            <w:u w:val="single"/>
            <w:bdr w:val="none" w:sz="0" w:space="0" w:color="auto" w:frame="1"/>
            <w:lang w:eastAsia="ru-RU"/>
          </w:rPr>
          <w:t>www.admduminichi.ru</w:t>
        </w:r>
      </w:hyperlink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, </w:t>
      </w:r>
      <w:hyperlink r:id="rId43" w:history="1">
        <w:r w:rsidRPr="00A70DFD">
          <w:rPr>
            <w:rFonts w:ascii="pt_sansregular" w:eastAsia="Times New Roman" w:hAnsi="pt_sansregular" w:cs="Times New Roman"/>
            <w:color w:val="999999"/>
            <w:sz w:val="24"/>
            <w:szCs w:val="24"/>
            <w:u w:val="single"/>
            <w:bdr w:val="none" w:sz="0" w:space="0" w:color="auto" w:frame="1"/>
            <w:lang w:eastAsia="ru-RU"/>
          </w:rPr>
          <w:t>http://ddubrovka.ru</w:t>
        </w:r>
      </w:hyperlink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,  вправе подать заявление о намерении участвовать в аукционе на право заключения договора аренды  земельного участка.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Дата окончания приема заявлений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«09» апреля 2020 г. до 17 часов 15 мин.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Заявление может быть направлено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: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- посредством почтового отправления по адресу: 249300, Калужская область,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район, п. Думиничи, ул. Ленина, д. 26;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- непосредственно в администрацию (лично, либо через уполномоченного представителя) по указанному адресу. Время приема: понедельник – четверг с 8.00 до 17.15, пятница с 8.00 до 16.00 (2-ой этаж, 204 кабинет – отдел имущественных и земельных отношений администрации МР «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район»);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- в форме электронного документа (предоставленное заявление должно быть подписано электронной подписью в соответствии с постановлением Правительства Российской Федерации от 25.06.2012 г. № 634 «О видах электронной подписи, использование которых допускается при обращении за получением государственных и муниципальных услуг»).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В заявлении необходимо указать: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- фамилию, имя, отчество (при наличии), место жительства заявителя, реквизиты документа, удостоверяющего личность заявителя, ОГРНИП;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-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Более подробную информацию можно получить по адресу: Калужская область,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район, п. Думиничи, ул. Ленина, д. 26 (2-ой этаж, 204 кабинет - отдел имущественных и земельных отношений администрации МР «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район»), время приема: понедельник – четверг с 8.00 до 17.15, пятница с 8.00 до 16.00. Контактный номер телефона (48447) 9-16-81. 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center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center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Извещение о приеме заявлений от крестьянских (фермерских) хозяйств о намерении участвовать в аукционе на право заключения договора аренды земельного участка 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center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Администрация муниципального района «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район», в соответствии со статьей 39.18 Земельного кодекса Российской Федерации, информирует о возможном предоставлении в аренду земельного участка, государственная собственность на который не разграничена: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кадастровый номер 40:05:170201:87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площадь 44077 кв. м.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lastRenderedPageBreak/>
        <w:t>категория земель «земли населенных пунктов»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разрешенное использование «для сельскохозяйственного использования»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местоположение установлено относительно ориентира, расположенного в границах участка, почтовый адрес ориентира: Калужская область,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район, д. 105 Лесоучасток.   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Крестьянские (фермерские) хозяйства, заинтересованные в приобретении прав на вышеуказанный земельный участок, в течение 30 дней со дня вывешивания в специально отведенном месте на территории сельского поселения и размещения в сети интернет по адресу </w:t>
      </w:r>
      <w:hyperlink r:id="rId44" w:history="1">
        <w:r w:rsidRPr="00A70DFD">
          <w:rPr>
            <w:rFonts w:ascii="pt_sansregular" w:eastAsia="Times New Roman" w:hAnsi="pt_sansregular" w:cs="Times New Roman"/>
            <w:color w:val="999999"/>
            <w:sz w:val="24"/>
            <w:szCs w:val="24"/>
            <w:u w:val="single"/>
            <w:bdr w:val="none" w:sz="0" w:space="0" w:color="auto" w:frame="1"/>
            <w:lang w:eastAsia="ru-RU"/>
          </w:rPr>
          <w:t>www.torgi.gov</w:t>
        </w:r>
      </w:hyperlink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, </w:t>
      </w:r>
      <w:hyperlink r:id="rId45" w:history="1">
        <w:r w:rsidRPr="00A70DFD">
          <w:rPr>
            <w:rFonts w:ascii="pt_sansregular" w:eastAsia="Times New Roman" w:hAnsi="pt_sansregular" w:cs="Times New Roman"/>
            <w:color w:val="999999"/>
            <w:sz w:val="24"/>
            <w:szCs w:val="24"/>
            <w:u w:val="single"/>
            <w:bdr w:val="none" w:sz="0" w:space="0" w:color="auto" w:frame="1"/>
            <w:lang w:eastAsia="ru-RU"/>
          </w:rPr>
          <w:t>www.admduminichi.ru</w:t>
        </w:r>
      </w:hyperlink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, </w:t>
      </w:r>
      <w:hyperlink r:id="rId46" w:history="1">
        <w:r w:rsidRPr="00A70DFD">
          <w:rPr>
            <w:rFonts w:ascii="pt_sansregular" w:eastAsia="Times New Roman" w:hAnsi="pt_sansregular" w:cs="Times New Roman"/>
            <w:color w:val="999999"/>
            <w:sz w:val="24"/>
            <w:szCs w:val="24"/>
            <w:u w:val="single"/>
            <w:bdr w:val="none" w:sz="0" w:space="0" w:color="auto" w:frame="1"/>
            <w:lang w:eastAsia="ru-RU"/>
          </w:rPr>
          <w:t>http://ddubrovka.ru</w:t>
        </w:r>
      </w:hyperlink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,  вправе подать заявление о намерении участвовать в аукционе на право заключения договора аренды  земельного участка.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Дата окончания приема заявлений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«09» апреля 2020 г. до 17 часов 15 мин.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Заявление может быть направлено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: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- посредством почтового отправления по адресу: 249300, Калужская область,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район, п. Думиничи, ул. Ленина, д. 26;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- непосредственно в администрацию (лично, либо через уполномоченного представителя) по указанному адресу. Время приема: понедельник – четверг с 8.00 до 17.15, пятница с 8.00 до 16.00 (2-ой этаж, 204 кабинет – отдел имущественных и земельных отношений администрации МР «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район»);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- в форме электронного документа (предоставленное заявление должно быть подписано электронной подписью в соответствии с постановлением Правительства Российской Федерации от 25.06.2012 г. № 634 «О видах электронной подписи, использование которых допускается при обращении за получением государственных и муниципальных услуг»).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В заявлении необходимо указать: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- фамилию, имя, отчество (при наличии), место жительства заявителя, реквизиты документа, удостоверяющего личность заявителя, ОГРНИП;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-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Более подробную информацию можно получить по адресу: Калужская область,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район, п. Думиничи, ул. Ленина, д. 26 (2-ой этаж, 204 кабинет - отдел имущественных и земельных отношений администрации МР «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район»), время приема: понедельник – четверг с 8.00 до 17.15, пятница с 8.00 до 16.00. Контактный номер телефона (48447) 9-16-81. 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center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center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Извещение о приеме заявлений от крестьянских (фермерских) хозяйств о намерении участвовать в аукционе на право заключения договора аренды земельного участка 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center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lastRenderedPageBreak/>
        <w:t>Администрация муниципального района «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район», в соответствии со статьей 39.18 Земельного кодекса Российской Федерации, информирует о возможном предоставлении в аренду земельного участка, государственная собственность на который не разграничена: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кадастровый номер 40:05:170201:89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площадь 38307 кв. м.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категория земель «земли населенных пунктов»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разрешенное использование «для сельскохозяйственного использования»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местоположение установлено относительно ориентира, расположенного в границах участка, почтовый адрес ориентира: Калужская область,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район, д. 105 Лесоучасток.  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Крестьянские (фермерские) хозяйства, заинтересованные в приобретении прав на вышеуказанный земельный участок, в течение 30 дней со дня вывешивания в специально отведенном месте на территории сельского поселения и размещения в сети интернет по адресу </w:t>
      </w:r>
      <w:hyperlink r:id="rId47" w:history="1">
        <w:r w:rsidRPr="00A70DFD">
          <w:rPr>
            <w:rFonts w:ascii="pt_sansregular" w:eastAsia="Times New Roman" w:hAnsi="pt_sansregular" w:cs="Times New Roman"/>
            <w:color w:val="999999"/>
            <w:sz w:val="24"/>
            <w:szCs w:val="24"/>
            <w:u w:val="single"/>
            <w:bdr w:val="none" w:sz="0" w:space="0" w:color="auto" w:frame="1"/>
            <w:lang w:eastAsia="ru-RU"/>
          </w:rPr>
          <w:t>www.torgi.gov</w:t>
        </w:r>
      </w:hyperlink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, </w:t>
      </w:r>
      <w:hyperlink r:id="rId48" w:history="1">
        <w:r w:rsidRPr="00A70DFD">
          <w:rPr>
            <w:rFonts w:ascii="pt_sansregular" w:eastAsia="Times New Roman" w:hAnsi="pt_sansregular" w:cs="Times New Roman"/>
            <w:color w:val="999999"/>
            <w:sz w:val="24"/>
            <w:szCs w:val="24"/>
            <w:u w:val="single"/>
            <w:bdr w:val="none" w:sz="0" w:space="0" w:color="auto" w:frame="1"/>
            <w:lang w:eastAsia="ru-RU"/>
          </w:rPr>
          <w:t>www.admduminichi.ru</w:t>
        </w:r>
      </w:hyperlink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, </w:t>
      </w:r>
      <w:hyperlink r:id="rId49" w:history="1">
        <w:r w:rsidRPr="00A70DFD">
          <w:rPr>
            <w:rFonts w:ascii="pt_sansregular" w:eastAsia="Times New Roman" w:hAnsi="pt_sansregular" w:cs="Times New Roman"/>
            <w:color w:val="999999"/>
            <w:sz w:val="24"/>
            <w:szCs w:val="24"/>
            <w:u w:val="single"/>
            <w:bdr w:val="none" w:sz="0" w:space="0" w:color="auto" w:frame="1"/>
            <w:lang w:eastAsia="ru-RU"/>
          </w:rPr>
          <w:t>http://ddubrovka.ru</w:t>
        </w:r>
      </w:hyperlink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,  вправе подать заявление о намерении участвовать в аукционе на право заключения договора аренды  земельного участка.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Дата окончания приема заявлений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«09» апреля 2020 г. до 17 часов 15 мин.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Заявление может быть направлено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: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- посредством почтового отправления по адресу: 249300, Калужская область,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район, п. Думиничи, ул. Ленина, д. 26;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- непосредственно в администрацию (лично, либо через уполномоченного представителя) по указанному адресу. Время приема: понедельник – четверг с 8.00 до 17.15, пятница с 8.00 до 16.00 (2-ой этаж, 204 кабинет – отдел имущественных и земельных отношений администрации МР «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район»);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- в форме электронного документа (предоставленное заявление должно быть подписано электронной подписью в соответствии с постановлением Правительства Российской Федерации от 25.06.2012 г. № 634 «О видах электронной подписи, использование которых допускается при обращении за получением государственных и муниципальных услуг»).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В заявлении необходимо указать: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- фамилию, имя, отчество (при наличии), место жительства заявителя, реквизиты документа, удостоверяющего личность заявителя, ОГРНИП;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-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Более подробную информацию можно получить по адресу: Калужская область,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район, п. Думиничи, ул. Ленина, д. 26 (2-ой этаж, 204 кабинет - отдел имущественных и земельных отношений администрации МР «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район»), время приема: понедельник – четверг с 8.00 до 17.15, пятница с 8.00 до 16.00. Контактный номер телефона (48447) 9-16-81. 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lastRenderedPageBreak/>
        <w:t>  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center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Извещение о приеме заявлений от крестьянских (фермерских) хозяйств о намерении участвовать в аукционе на право заключения договора аренды земельного участка 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center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Администрация муниципального района «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район», в соответствии со статьей 39.18 Земельного кодекса Российской Федерации, информирует о возможном предоставлении в аренду земельного участка, государственная собственность на который не разграничена: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кадастровый номер 40:05:000000:497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площадь 57150 кв. м.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категория земель «земли населенных пунктов»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разрешенное использование «для сельскохозяйственного использования»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местоположение установлено относительно ориентира, расположенного в границах участка, почтовый адрес ориентира: Калужская область,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район, д. Нижнее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Гульцово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, в районе школы. 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Крестьянские (фермерские) хозяйства, заинтересованные в приобретении прав на вышеуказанный земельный участок, в течение 30 дней со дня вывешивания в специально отведенном месте на территории сельского поселения и размещения в сети интернет по адресу </w:t>
      </w:r>
      <w:hyperlink r:id="rId50" w:history="1">
        <w:r w:rsidRPr="00A70DFD">
          <w:rPr>
            <w:rFonts w:ascii="pt_sansregular" w:eastAsia="Times New Roman" w:hAnsi="pt_sansregular" w:cs="Times New Roman"/>
            <w:color w:val="999999"/>
            <w:sz w:val="24"/>
            <w:szCs w:val="24"/>
            <w:u w:val="single"/>
            <w:bdr w:val="none" w:sz="0" w:space="0" w:color="auto" w:frame="1"/>
            <w:lang w:eastAsia="ru-RU"/>
          </w:rPr>
          <w:t>www.torgi.gov</w:t>
        </w:r>
      </w:hyperlink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, </w:t>
      </w:r>
      <w:hyperlink r:id="rId51" w:history="1">
        <w:r w:rsidRPr="00A70DFD">
          <w:rPr>
            <w:rFonts w:ascii="pt_sansregular" w:eastAsia="Times New Roman" w:hAnsi="pt_sansregular" w:cs="Times New Roman"/>
            <w:color w:val="999999"/>
            <w:sz w:val="24"/>
            <w:szCs w:val="24"/>
            <w:u w:val="single"/>
            <w:bdr w:val="none" w:sz="0" w:space="0" w:color="auto" w:frame="1"/>
            <w:lang w:eastAsia="ru-RU"/>
          </w:rPr>
          <w:t>www.admduminichi.ru</w:t>
        </w:r>
      </w:hyperlink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, </w:t>
      </w:r>
      <w:hyperlink r:id="rId52" w:history="1">
        <w:r w:rsidRPr="00A70DFD">
          <w:rPr>
            <w:rFonts w:ascii="pt_sansregular" w:eastAsia="Times New Roman" w:hAnsi="pt_sansregular" w:cs="Times New Roman"/>
            <w:color w:val="999999"/>
            <w:sz w:val="24"/>
            <w:szCs w:val="24"/>
            <w:u w:val="single"/>
            <w:bdr w:val="none" w:sz="0" w:space="0" w:color="auto" w:frame="1"/>
            <w:lang w:eastAsia="ru-RU"/>
          </w:rPr>
          <w:t>http://vgultsovo.ru</w:t>
        </w:r>
      </w:hyperlink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,  вправе подать заявление о намерении участвовать в аукционе на право заключения договора аренды  земельного участка.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Дата окончания приема заявлений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«28» февраля 2020 г. до 16 часов 00 мин.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Заявление может быть направлено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: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- посредством почтового отправления по адресу: 249300, Калужская область,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район, п. Думиничи, ул. Ленина, д. 26;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- непосредственно в администрацию (лично, либо через уполномоченного представителя) по указанному адресу. Время приема: понедельник – четверг с 8.00 до 17.15, пятница с 8.00 до 16.00 (2-ой этаж, 204 кабинет – отдел имущественных и земельных отношений администрации МР «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район»);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- в форме электронного документа (предоставленное заявление должно быть подписано электронной подписью в соответствии с постановлением Правительства Российской Федерации от 25.06.2012 г. № 634 «О видах электронной подписи, использование которых допускается при обращении за получением государственных и муниципальных услуг»).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В заявлении необходимо указать: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- фамилию, имя, отчество (при наличии), место жительства заявителя, реквизиты документа, удостоверяющего личность заявителя, ОГРНИП;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lastRenderedPageBreak/>
        <w:t>-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Более подробную информацию можно получить по адресу: Калужская область,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район, п. Думиничи, ул. Ленина, д. 26 (2-ой этаж, 204 кабинет - отдел имущественных и земельных отношений администрации МР «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район»), время приема: понедельник – четверг с 8.00 до 17.15, пятница с 8.00 до 16.00. Контактный номер телефона (48447) 9-16-81. 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proofErr w:type="spellStart"/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Врио</w:t>
      </w:r>
      <w:proofErr w:type="spellEnd"/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Главы администрации                                                                   А. И. Романов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center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center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Исп.: Савина М. В., тел.: (48447) 9 - 16 – 81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center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*****************************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center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Извещение о приеме заявлений от крестьянских (фермерских) хозяйств о намерении участвовать в аукционе на право заключения договора аренды земельного участка 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center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Администрация муниципального района «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район», в соответствии со статьей 39.18 Земельного кодекса Российской Федерации, информирует о возможном предоставлении в аренду земельного участка, государственная собственность на который не разграничена: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кадастровый номер 40:05:031201:11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площадь 35 331 кв. м.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категория земель «земли населенных пунктов»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разрешенное использование «для сельскохозяйственного использования»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местоположение установлено относительно ориентира, расположенного в границах участка, почтовый адрес ориентира: Калужская область,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район, д. Верхнее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Гульцово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. 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Крестьянские (фермерские) хозяйства, заинтересованные в приобретении прав на вышеуказанный земельный участок, в течение 30 дней со дня вывешивания в специально отведенном месте на территории сельского поселения и размещения в сети интернет по адресу </w:t>
      </w:r>
      <w:hyperlink r:id="rId53" w:history="1">
        <w:r w:rsidRPr="00A70DFD">
          <w:rPr>
            <w:rFonts w:ascii="pt_sansregular" w:eastAsia="Times New Roman" w:hAnsi="pt_sansregular" w:cs="Times New Roman"/>
            <w:color w:val="999999"/>
            <w:sz w:val="24"/>
            <w:szCs w:val="24"/>
            <w:u w:val="single"/>
            <w:bdr w:val="none" w:sz="0" w:space="0" w:color="auto" w:frame="1"/>
            <w:lang w:eastAsia="ru-RU"/>
          </w:rPr>
          <w:t>www.torgi.gov</w:t>
        </w:r>
      </w:hyperlink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, </w:t>
      </w:r>
      <w:hyperlink r:id="rId54" w:history="1">
        <w:r w:rsidRPr="00A70DFD">
          <w:rPr>
            <w:rFonts w:ascii="pt_sansregular" w:eastAsia="Times New Roman" w:hAnsi="pt_sansregular" w:cs="Times New Roman"/>
            <w:color w:val="999999"/>
            <w:sz w:val="24"/>
            <w:szCs w:val="24"/>
            <w:u w:val="single"/>
            <w:bdr w:val="none" w:sz="0" w:space="0" w:color="auto" w:frame="1"/>
            <w:lang w:eastAsia="ru-RU"/>
          </w:rPr>
          <w:t>www.admduminichi.ru</w:t>
        </w:r>
      </w:hyperlink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, </w:t>
      </w:r>
      <w:hyperlink r:id="rId55" w:history="1">
        <w:r w:rsidRPr="00A70DFD">
          <w:rPr>
            <w:rFonts w:ascii="pt_sansregular" w:eastAsia="Times New Roman" w:hAnsi="pt_sansregular" w:cs="Times New Roman"/>
            <w:color w:val="999999"/>
            <w:sz w:val="24"/>
            <w:szCs w:val="24"/>
            <w:u w:val="single"/>
            <w:bdr w:val="none" w:sz="0" w:space="0" w:color="auto" w:frame="1"/>
            <w:lang w:eastAsia="ru-RU"/>
          </w:rPr>
          <w:t>http://vgultsovo.ru</w:t>
        </w:r>
      </w:hyperlink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,  вправе подать заявление о намерении участвовать в аукционе на право заключения договора аренды  земельного участка.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Дата окончания приема заявлений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«21» июня 2019 г. до 16 часов 00 мин.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Заявление может быть направлено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: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- посредством почтового отправления по адресу: 249300, Калужская область,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район, п. Думиничи, ул. Ленина, д. 26;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lastRenderedPageBreak/>
        <w:t>- непосредственно в администрацию (лично, либо через уполномоченного представителя) по указанному адресу. Время приема: понедельник – четверг с 8.00 до 17.15, пятница с 8.00 до 16.00 (2-ой этаж, 204 кабинет – отдел имущественных и земельных отношений администрации МР «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район»);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- в форме электронного документа (предоставленное заявление должно быть подписано электронной подписью в соответствии с постановлением Правительства Российской Федерации от 25.06.2012 г. № 634 «О видах электронной подписи, использование которых допускается при обращении за получением государственных и муниципальных услуг»).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В заявлении необходимо указать: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- фамилию, имя, отчество (при наличии), место жительства заявителя, реквизиты документа, удостоверяющего личность заявителя, ОГРНИП;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-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Более подробную информацию можно получить по адресу: Калужская область,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район, п. Думиничи, ул. Ленина, д. 26 (2-ой этаж, 204 кабинет - отдел имущественных и земельных отношений администрации МР «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район»), время приема: понедельник – четверг с 8.00 до 17.15, пятница с 8.00 до 16.00. Контактный номер телефона (48447) 9-16-81. 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proofErr w:type="spellStart"/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Врио</w:t>
      </w:r>
      <w:proofErr w:type="spellEnd"/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Главы администрации                                                                   А. И. Романов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center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center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______________________________________________________________ 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center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center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Извещение о приеме заявлений от крестьянских (фермерских) хозяйств о намерении участвовать в аукционе на право заключения договора аренды земельного участка 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center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Администрация муниципального района «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район», в соответствии со статьей 39.18 Земельного кодекса Российской Федерации, информирует о возможном предоставлении в аренду земельного участка, государственная собственность на который не разграничена: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кадастровый номер 40:05:031201:10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площадь 24 579 кв. м.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категория земель «земли населенных пунктов»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разрешенное использование «для сельскохозяйственного использования»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местоположение установлено относительно ориентира, расположенного в границах участка, почтовый адрес ориентира: Калужская область,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район, д. Верхнее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Гульцово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. 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lastRenderedPageBreak/>
        <w:t>Крестьянские (фермерские) хозяйства, заинтересованные в приобретении прав на вышеуказанный земельный участок, в течение 30 дней со дня вывешивания в специально отведенном месте на территории сельского поселения и размещения в сети интернет по адресу </w:t>
      </w:r>
      <w:hyperlink r:id="rId56" w:history="1">
        <w:r w:rsidRPr="00A70DFD">
          <w:rPr>
            <w:rFonts w:ascii="pt_sansregular" w:eastAsia="Times New Roman" w:hAnsi="pt_sansregular" w:cs="Times New Roman"/>
            <w:color w:val="999999"/>
            <w:sz w:val="24"/>
            <w:szCs w:val="24"/>
            <w:u w:val="single"/>
            <w:bdr w:val="none" w:sz="0" w:space="0" w:color="auto" w:frame="1"/>
            <w:lang w:eastAsia="ru-RU"/>
          </w:rPr>
          <w:t>www.torgi.gov</w:t>
        </w:r>
      </w:hyperlink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, </w:t>
      </w:r>
      <w:hyperlink r:id="rId57" w:history="1">
        <w:r w:rsidRPr="00A70DFD">
          <w:rPr>
            <w:rFonts w:ascii="pt_sansregular" w:eastAsia="Times New Roman" w:hAnsi="pt_sansregular" w:cs="Times New Roman"/>
            <w:color w:val="999999"/>
            <w:sz w:val="24"/>
            <w:szCs w:val="24"/>
            <w:u w:val="single"/>
            <w:bdr w:val="none" w:sz="0" w:space="0" w:color="auto" w:frame="1"/>
            <w:lang w:eastAsia="ru-RU"/>
          </w:rPr>
          <w:t>www.admduminichi.ru</w:t>
        </w:r>
      </w:hyperlink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, </w:t>
      </w:r>
      <w:hyperlink r:id="rId58" w:history="1">
        <w:r w:rsidRPr="00A70DFD">
          <w:rPr>
            <w:rFonts w:ascii="pt_sansregular" w:eastAsia="Times New Roman" w:hAnsi="pt_sansregular" w:cs="Times New Roman"/>
            <w:color w:val="999999"/>
            <w:sz w:val="24"/>
            <w:szCs w:val="24"/>
            <w:u w:val="single"/>
            <w:bdr w:val="none" w:sz="0" w:space="0" w:color="auto" w:frame="1"/>
            <w:lang w:eastAsia="ru-RU"/>
          </w:rPr>
          <w:t>http://ddubrovka.ru</w:t>
        </w:r>
      </w:hyperlink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,  вправе подавать заявление о намерении участвовать в аукционе на право заключения договора аренды  земельного участка.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Дата окончания приема заявлений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 «21» июня 2019 г. до 16 часов 00 мин.</w:t>
      </w:r>
    </w:p>
    <w:p w:rsidR="00A70DFD" w:rsidRPr="00A70DFD" w:rsidRDefault="00A70DFD" w:rsidP="00A70DFD">
      <w:pPr>
        <w:shd w:val="clear" w:color="auto" w:fill="FFFFFF"/>
        <w:spacing w:after="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bold" w:eastAsia="Times New Roman" w:hAnsi="pt_sansbold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Заявление может быть направлено</w:t>
      </w: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: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- посредством почтового отправления по адресу: 249300, Калужская область,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Думиничский</w:t>
      </w:r>
      <w:proofErr w:type="spellEnd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 район, п. Думиничи, ул. Ленина, д. 26;</w:t>
      </w:r>
    </w:p>
    <w:p w:rsidR="00A70DFD" w:rsidRPr="00A70DFD" w:rsidRDefault="00A70DFD" w:rsidP="00A70DFD">
      <w:pPr>
        <w:shd w:val="clear" w:color="auto" w:fill="FFFFFF"/>
        <w:spacing w:after="300" w:line="240" w:lineRule="auto"/>
        <w:jc w:val="both"/>
        <w:textAlignment w:val="baseline"/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</w:pPr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 xml:space="preserve">- непосредственно в администрацию (лично, либо через уполномоченного представителя) по указанному адресу. Время приема: понедельник – четверг с 8.00 до 17.15, пятница с 8.00 до 16.00 (2-ой этаж, 204 кабинет – отдел имущественных и </w:t>
      </w:r>
      <w:proofErr w:type="spellStart"/>
      <w:r w:rsidRPr="00A70DFD">
        <w:rPr>
          <w:rFonts w:ascii="pt_sansregular" w:eastAsia="Times New Roman" w:hAnsi="pt_sansregular" w:cs="Times New Roman"/>
          <w:color w:val="333333"/>
          <w:sz w:val="24"/>
          <w:szCs w:val="24"/>
          <w:lang w:eastAsia="ru-RU"/>
        </w:rPr>
        <w:t>земел</w:t>
      </w:r>
      <w:proofErr w:type="spellEnd"/>
    </w:p>
    <w:p w:rsidR="007B4C5E" w:rsidRPr="00A70DFD" w:rsidRDefault="007B4C5E">
      <w:pPr>
        <w:rPr>
          <w:lang w:val="en-US"/>
        </w:rPr>
      </w:pPr>
      <w:bookmarkStart w:id="0" w:name="_GoBack"/>
      <w:bookmarkEnd w:id="0"/>
    </w:p>
    <w:sectPr w:rsidR="007B4C5E" w:rsidRPr="00A70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_sansregular">
    <w:altName w:val="Times New Roman"/>
    <w:panose1 w:val="00000000000000000000"/>
    <w:charset w:val="00"/>
    <w:family w:val="roman"/>
    <w:notTrueType/>
    <w:pitch w:val="default"/>
  </w:font>
  <w:font w:name="pt_san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DFD"/>
    <w:rsid w:val="007B4C5E"/>
    <w:rsid w:val="00A7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1C13C-BB29-4163-BA70-2C69C295B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A70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70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0DFD"/>
    <w:rPr>
      <w:b/>
      <w:bCs/>
    </w:rPr>
  </w:style>
  <w:style w:type="paragraph" w:customStyle="1" w:styleId="2">
    <w:name w:val="2"/>
    <w:basedOn w:val="a"/>
    <w:rsid w:val="00A70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70DF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70DF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8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orgi.gov.ru/" TargetMode="External"/><Relationship Id="rId18" Type="http://schemas.openxmlformats.org/officeDocument/2006/relationships/hyperlink" Target="http://www.torgi.gov.ru/" TargetMode="External"/><Relationship Id="rId26" Type="http://schemas.openxmlformats.org/officeDocument/2006/relationships/hyperlink" Target="http://www.admselobrin.ru/" TargetMode="External"/><Relationship Id="rId39" Type="http://schemas.openxmlformats.org/officeDocument/2006/relationships/hyperlink" Target="http://www.admduminichi.ru/" TargetMode="External"/><Relationship Id="rId21" Type="http://schemas.openxmlformats.org/officeDocument/2006/relationships/hyperlink" Target="http://www.admduminichi.ru/" TargetMode="External"/><Relationship Id="rId34" Type="http://schemas.openxmlformats.org/officeDocument/2006/relationships/hyperlink" Target="http://ddubrovka.ru/" TargetMode="External"/><Relationship Id="rId42" Type="http://schemas.openxmlformats.org/officeDocument/2006/relationships/hyperlink" Target="http://www.admduminichi.ru/" TargetMode="External"/><Relationship Id="rId47" Type="http://schemas.openxmlformats.org/officeDocument/2006/relationships/hyperlink" Target="http://www.torgi.gov/" TargetMode="External"/><Relationship Id="rId50" Type="http://schemas.openxmlformats.org/officeDocument/2006/relationships/hyperlink" Target="http://www.torgi.gov/" TargetMode="External"/><Relationship Id="rId55" Type="http://schemas.openxmlformats.org/officeDocument/2006/relationships/hyperlink" Target="http://vgultsovo.ru/" TargetMode="Externa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://www.admselobrin.ru/" TargetMode="External"/><Relationship Id="rId17" Type="http://schemas.openxmlformats.org/officeDocument/2006/relationships/hyperlink" Target="https://admvysokoe.ru/" TargetMode="External"/><Relationship Id="rId25" Type="http://schemas.openxmlformats.org/officeDocument/2006/relationships/hyperlink" Target="http://www.admduminichi.ru/" TargetMode="External"/><Relationship Id="rId33" Type="http://schemas.openxmlformats.org/officeDocument/2006/relationships/hyperlink" Target="http://www.admduminichi.ru/" TargetMode="External"/><Relationship Id="rId38" Type="http://schemas.openxmlformats.org/officeDocument/2006/relationships/hyperlink" Target="http://www.torgi.gov/" TargetMode="External"/><Relationship Id="rId46" Type="http://schemas.openxmlformats.org/officeDocument/2006/relationships/hyperlink" Target="http://ddubrovka.ru/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admduminichi.ru/" TargetMode="External"/><Relationship Id="rId20" Type="http://schemas.openxmlformats.org/officeDocument/2006/relationships/hyperlink" Target="mailto:info@admdum.ru" TargetMode="External"/><Relationship Id="rId29" Type="http://schemas.openxmlformats.org/officeDocument/2006/relationships/hyperlink" Target="http://www.torgi.gov/" TargetMode="External"/><Relationship Id="rId41" Type="http://schemas.openxmlformats.org/officeDocument/2006/relationships/hyperlink" Target="http://www.torgi.gov/" TargetMode="External"/><Relationship Id="rId54" Type="http://schemas.openxmlformats.org/officeDocument/2006/relationships/hyperlink" Target="http://www.admduminichi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pduminichi.ru/" TargetMode="External"/><Relationship Id="rId11" Type="http://schemas.openxmlformats.org/officeDocument/2006/relationships/hyperlink" Target="https://admduminichi.ru/admduminich.ru" TargetMode="External"/><Relationship Id="rId24" Type="http://schemas.openxmlformats.org/officeDocument/2006/relationships/hyperlink" Target="http://www.admselobrin.ru/" TargetMode="External"/><Relationship Id="rId32" Type="http://schemas.openxmlformats.org/officeDocument/2006/relationships/hyperlink" Target="http://www.torgi.gov/" TargetMode="External"/><Relationship Id="rId37" Type="http://schemas.openxmlformats.org/officeDocument/2006/relationships/hyperlink" Target="http://admselobrin.ru/" TargetMode="External"/><Relationship Id="rId40" Type="http://schemas.openxmlformats.org/officeDocument/2006/relationships/hyperlink" Target="http://ddubrovka.ru/" TargetMode="External"/><Relationship Id="rId45" Type="http://schemas.openxmlformats.org/officeDocument/2006/relationships/hyperlink" Target="http://www.admduminichi.ru/" TargetMode="External"/><Relationship Id="rId53" Type="http://schemas.openxmlformats.org/officeDocument/2006/relationships/hyperlink" Target="http://www.torgi.gov/" TargetMode="External"/><Relationship Id="rId58" Type="http://schemas.openxmlformats.org/officeDocument/2006/relationships/hyperlink" Target="http://ddubrovka.ru/" TargetMode="External"/><Relationship Id="rId5" Type="http://schemas.openxmlformats.org/officeDocument/2006/relationships/hyperlink" Target="http://www.admduminichi.ru/" TargetMode="External"/><Relationship Id="rId15" Type="http://schemas.openxmlformats.org/officeDocument/2006/relationships/hyperlink" Target="https://torgi.gov.ru/" TargetMode="External"/><Relationship Id="rId23" Type="http://schemas.openxmlformats.org/officeDocument/2006/relationships/hyperlink" Target="http://nslobodsk.hu/" TargetMode="External"/><Relationship Id="rId28" Type="http://schemas.openxmlformats.org/officeDocument/2006/relationships/hyperlink" Target="http://www.admselobrin.ru/" TargetMode="External"/><Relationship Id="rId36" Type="http://schemas.openxmlformats.org/officeDocument/2006/relationships/hyperlink" Target="http://www.admduminichi.ru/" TargetMode="External"/><Relationship Id="rId49" Type="http://schemas.openxmlformats.org/officeDocument/2006/relationships/hyperlink" Target="http://ddubrovka.ru/" TargetMode="External"/><Relationship Id="rId57" Type="http://schemas.openxmlformats.org/officeDocument/2006/relationships/hyperlink" Target="http://www.admduminichi.ru/" TargetMode="External"/><Relationship Id="rId10" Type="http://schemas.openxmlformats.org/officeDocument/2006/relationships/hyperlink" Target="http://www.torgi.gov.ru/" TargetMode="External"/><Relationship Id="rId19" Type="http://schemas.openxmlformats.org/officeDocument/2006/relationships/hyperlink" Target="http://www.admduminich.ru/" TargetMode="External"/><Relationship Id="rId31" Type="http://schemas.openxmlformats.org/officeDocument/2006/relationships/hyperlink" Target="http://ddubrovka.ru/" TargetMode="External"/><Relationship Id="rId44" Type="http://schemas.openxmlformats.org/officeDocument/2006/relationships/hyperlink" Target="http://www.torgi.gov/" TargetMode="External"/><Relationship Id="rId52" Type="http://schemas.openxmlformats.org/officeDocument/2006/relationships/hyperlink" Target="http://vgultsovo.ru/" TargetMode="External"/><Relationship Id="rId60" Type="http://schemas.openxmlformats.org/officeDocument/2006/relationships/theme" Target="theme/theme1.xml"/><Relationship Id="rId4" Type="http://schemas.openxmlformats.org/officeDocument/2006/relationships/hyperlink" Target="http://www.torgi.gov.ru/" TargetMode="External"/><Relationship Id="rId9" Type="http://schemas.openxmlformats.org/officeDocument/2006/relationships/hyperlink" Target="mailto:www.info@admdum.ru" TargetMode="External"/><Relationship Id="rId14" Type="http://schemas.openxmlformats.org/officeDocument/2006/relationships/hyperlink" Target="http://admhotkovo.ru/" TargetMode="External"/><Relationship Id="rId22" Type="http://schemas.openxmlformats.org/officeDocument/2006/relationships/hyperlink" Target="http://admhotkovo.ru/" TargetMode="External"/><Relationship Id="rId27" Type="http://schemas.openxmlformats.org/officeDocument/2006/relationships/hyperlink" Target="http://www.admduminichi.ru/" TargetMode="External"/><Relationship Id="rId30" Type="http://schemas.openxmlformats.org/officeDocument/2006/relationships/hyperlink" Target="http://www.admduminichi.ru/" TargetMode="External"/><Relationship Id="rId35" Type="http://schemas.openxmlformats.org/officeDocument/2006/relationships/hyperlink" Target="http://www.torgi.gov/" TargetMode="External"/><Relationship Id="rId43" Type="http://schemas.openxmlformats.org/officeDocument/2006/relationships/hyperlink" Target="http://ddubrovka.ru/" TargetMode="External"/><Relationship Id="rId48" Type="http://schemas.openxmlformats.org/officeDocument/2006/relationships/hyperlink" Target="http://www.admduminichi.ru/" TargetMode="External"/><Relationship Id="rId56" Type="http://schemas.openxmlformats.org/officeDocument/2006/relationships/hyperlink" Target="http://www.torgi.gov/" TargetMode="External"/><Relationship Id="rId8" Type="http://schemas.openxmlformats.org/officeDocument/2006/relationships/hyperlink" Target="http://www.admduminich.ru/" TargetMode="External"/><Relationship Id="rId51" Type="http://schemas.openxmlformats.org/officeDocument/2006/relationships/hyperlink" Target="http://www.admduminichi.ru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11626</Words>
  <Characters>66270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2022-12-29T08:25:00Z</dcterms:created>
  <dcterms:modified xsi:type="dcterms:W3CDTF">2022-12-29T08:27:00Z</dcterms:modified>
</cp:coreProperties>
</file>