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75" w:type="dxa"/>
        <w:tblInd w:w="250" w:type="dxa"/>
        <w:tblLayout w:type="fixed"/>
        <w:tblLook w:val="04A0"/>
      </w:tblPr>
      <w:tblGrid>
        <w:gridCol w:w="9495"/>
        <w:gridCol w:w="4980"/>
      </w:tblGrid>
      <w:tr w:rsidR="00C061F6" w:rsidTr="00667A0D">
        <w:trPr>
          <w:trHeight w:val="470"/>
        </w:trPr>
        <w:tc>
          <w:tcPr>
            <w:tcW w:w="9497" w:type="dxa"/>
          </w:tcPr>
          <w:p w:rsidR="002A7E02" w:rsidRDefault="00C061F6" w:rsidP="00667A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r w:rsidR="002A7E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постановлению </w:t>
            </w:r>
          </w:p>
          <w:p w:rsidR="00C061F6" w:rsidRDefault="00C061F6" w:rsidP="00667A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МР «Думиничский район» </w:t>
            </w:r>
          </w:p>
          <w:p w:rsidR="00C061F6" w:rsidRDefault="006364E7" w:rsidP="00667A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810D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14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309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6F14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0761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F142B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2A7E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F142B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C913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393097">
              <w:rPr>
                <w:rFonts w:ascii="Times New Roman" w:hAnsi="Times New Roman" w:cs="Times New Roman"/>
                <w:sz w:val="24"/>
                <w:szCs w:val="24"/>
              </w:rPr>
              <w:t>479</w:t>
            </w:r>
          </w:p>
          <w:p w:rsidR="00C061F6" w:rsidRDefault="00C061F6" w:rsidP="00667A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61F6" w:rsidRPr="00527863" w:rsidRDefault="00C061F6" w:rsidP="00667A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27863">
              <w:rPr>
                <w:rFonts w:ascii="Times New Roman" w:hAnsi="Times New Roman" w:cs="Times New Roman"/>
                <w:b/>
                <w:sz w:val="26"/>
                <w:szCs w:val="26"/>
              </w:rPr>
              <w:t>ПРОГНОЗ</w:t>
            </w:r>
          </w:p>
          <w:p w:rsidR="00C061F6" w:rsidRPr="00527863" w:rsidRDefault="00C061F6" w:rsidP="00667A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27863">
              <w:rPr>
                <w:rFonts w:ascii="Times New Roman" w:hAnsi="Times New Roman" w:cs="Times New Roman"/>
                <w:b/>
                <w:sz w:val="26"/>
                <w:szCs w:val="26"/>
              </w:rPr>
              <w:t>социально-экономического развития</w:t>
            </w:r>
          </w:p>
          <w:p w:rsidR="00C061F6" w:rsidRPr="00527863" w:rsidRDefault="00C061F6" w:rsidP="00667A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27863">
              <w:rPr>
                <w:rFonts w:ascii="Times New Roman" w:hAnsi="Times New Roman" w:cs="Times New Roman"/>
                <w:b/>
                <w:sz w:val="26"/>
                <w:szCs w:val="26"/>
              </w:rPr>
              <w:t>муниципального района «Думиничский район»</w:t>
            </w:r>
          </w:p>
          <w:p w:rsidR="00C061F6" w:rsidRPr="00527863" w:rsidRDefault="00C061F6" w:rsidP="00667A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27863">
              <w:rPr>
                <w:rFonts w:ascii="Times New Roman" w:hAnsi="Times New Roman" w:cs="Times New Roman"/>
                <w:b/>
                <w:sz w:val="26"/>
                <w:szCs w:val="26"/>
              </w:rPr>
              <w:t>на 20</w:t>
            </w:r>
            <w:r w:rsidR="004665AE" w:rsidRPr="00527863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 w:rsidR="002A7E02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  <w:r w:rsidRPr="0052786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год и плановый период 202</w:t>
            </w:r>
            <w:r w:rsidR="002A7E02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  <w:r w:rsidR="004665AE" w:rsidRPr="0052786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и 202</w:t>
            </w:r>
            <w:r w:rsidR="002A7E02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  <w:r w:rsidRPr="0052786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годов</w:t>
            </w:r>
          </w:p>
          <w:p w:rsidR="00C061F6" w:rsidRDefault="00C061F6" w:rsidP="00667A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1" w:type="dxa"/>
          </w:tcPr>
          <w:p w:rsidR="00C061F6" w:rsidRDefault="00C061F6" w:rsidP="00667A0D">
            <w:pPr>
              <w:ind w:left="3891" w:hanging="38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061F6" w:rsidRPr="00527863" w:rsidRDefault="00C061F6" w:rsidP="00C061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527863">
        <w:rPr>
          <w:rFonts w:ascii="Times New Roman" w:hAnsi="Times New Roman" w:cs="Times New Roman"/>
          <w:sz w:val="26"/>
          <w:szCs w:val="26"/>
        </w:rPr>
        <w:t>Основные параметры прогноза социально-экономического развития   муниципального района  «Думиничский район»  на 20</w:t>
      </w:r>
      <w:r w:rsidR="004665AE" w:rsidRPr="00527863">
        <w:rPr>
          <w:rFonts w:ascii="Times New Roman" w:hAnsi="Times New Roman" w:cs="Times New Roman"/>
          <w:sz w:val="26"/>
          <w:szCs w:val="26"/>
        </w:rPr>
        <w:t>2</w:t>
      </w:r>
      <w:r w:rsidR="00C3312D">
        <w:rPr>
          <w:rFonts w:ascii="Times New Roman" w:hAnsi="Times New Roman" w:cs="Times New Roman"/>
          <w:sz w:val="26"/>
          <w:szCs w:val="26"/>
        </w:rPr>
        <w:t>3</w:t>
      </w:r>
      <w:r w:rsidRPr="00527863">
        <w:rPr>
          <w:rFonts w:ascii="Times New Roman" w:hAnsi="Times New Roman" w:cs="Times New Roman"/>
          <w:sz w:val="26"/>
          <w:szCs w:val="26"/>
        </w:rPr>
        <w:t xml:space="preserve"> год и на плановый период 202</w:t>
      </w:r>
      <w:r w:rsidR="00C3312D">
        <w:rPr>
          <w:rFonts w:ascii="Times New Roman" w:hAnsi="Times New Roman" w:cs="Times New Roman"/>
          <w:sz w:val="26"/>
          <w:szCs w:val="26"/>
        </w:rPr>
        <w:t>4</w:t>
      </w:r>
      <w:r w:rsidRPr="00527863">
        <w:rPr>
          <w:rFonts w:ascii="Times New Roman" w:hAnsi="Times New Roman" w:cs="Times New Roman"/>
          <w:sz w:val="26"/>
          <w:szCs w:val="26"/>
        </w:rPr>
        <w:t xml:space="preserve"> и 202</w:t>
      </w:r>
      <w:r w:rsidR="00C3312D">
        <w:rPr>
          <w:rFonts w:ascii="Times New Roman" w:hAnsi="Times New Roman" w:cs="Times New Roman"/>
          <w:sz w:val="26"/>
          <w:szCs w:val="26"/>
        </w:rPr>
        <w:t>5</w:t>
      </w:r>
      <w:r w:rsidRPr="00527863">
        <w:rPr>
          <w:rFonts w:ascii="Times New Roman" w:hAnsi="Times New Roman" w:cs="Times New Roman"/>
          <w:sz w:val="26"/>
          <w:szCs w:val="26"/>
        </w:rPr>
        <w:t xml:space="preserve"> годов разработаны на основе анализа складывающейся социально-экономической ситуации в секторах экономики, прогнозных оценок предприятий и организаций района, предполагаемого осуществления инвестиционных проектов и соглашений на территории района.</w:t>
      </w:r>
      <w:proofErr w:type="gramEnd"/>
      <w:r w:rsidRPr="00527863">
        <w:rPr>
          <w:rFonts w:ascii="Times New Roman" w:hAnsi="Times New Roman" w:cs="Times New Roman"/>
          <w:sz w:val="26"/>
          <w:szCs w:val="26"/>
        </w:rPr>
        <w:t xml:space="preserve"> Прогноз разработан по определенным стоимостным и объемным показателям с учетом сценарных условий развития </w:t>
      </w:r>
      <w:proofErr w:type="gramStart"/>
      <w:r w:rsidRPr="00527863">
        <w:rPr>
          <w:rFonts w:ascii="Times New Roman" w:hAnsi="Times New Roman" w:cs="Times New Roman"/>
          <w:sz w:val="26"/>
          <w:szCs w:val="26"/>
        </w:rPr>
        <w:t>российской</w:t>
      </w:r>
      <w:proofErr w:type="gramEnd"/>
      <w:r w:rsidRPr="00527863">
        <w:rPr>
          <w:rFonts w:ascii="Times New Roman" w:hAnsi="Times New Roman" w:cs="Times New Roman"/>
          <w:sz w:val="26"/>
          <w:szCs w:val="26"/>
        </w:rPr>
        <w:t xml:space="preserve"> экономики.</w:t>
      </w:r>
    </w:p>
    <w:p w:rsidR="00C061F6" w:rsidRPr="00527863" w:rsidRDefault="00C061F6" w:rsidP="00C061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27863">
        <w:rPr>
          <w:rFonts w:ascii="Times New Roman" w:hAnsi="Times New Roman" w:cs="Times New Roman"/>
          <w:sz w:val="26"/>
          <w:szCs w:val="26"/>
        </w:rPr>
        <w:t xml:space="preserve">Прогноз </w:t>
      </w:r>
      <w:proofErr w:type="gramStart"/>
      <w:r w:rsidRPr="00527863">
        <w:rPr>
          <w:rFonts w:ascii="Times New Roman" w:hAnsi="Times New Roman" w:cs="Times New Roman"/>
          <w:sz w:val="26"/>
          <w:szCs w:val="26"/>
        </w:rPr>
        <w:t>социально-экономического</w:t>
      </w:r>
      <w:proofErr w:type="gramEnd"/>
      <w:r w:rsidRPr="00527863">
        <w:rPr>
          <w:rFonts w:ascii="Times New Roman" w:hAnsi="Times New Roman" w:cs="Times New Roman"/>
          <w:sz w:val="26"/>
          <w:szCs w:val="26"/>
        </w:rPr>
        <w:t xml:space="preserve"> развития области основан на материалах, предоставленных  организациями   района.</w:t>
      </w:r>
    </w:p>
    <w:p w:rsidR="00C061F6" w:rsidRDefault="00C061F6" w:rsidP="00C061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207" w:type="dxa"/>
        <w:tblInd w:w="-176" w:type="dxa"/>
        <w:tblLayout w:type="fixed"/>
        <w:tblLook w:val="04A0"/>
      </w:tblPr>
      <w:tblGrid>
        <w:gridCol w:w="3958"/>
        <w:gridCol w:w="992"/>
        <w:gridCol w:w="996"/>
        <w:gridCol w:w="1000"/>
        <w:gridCol w:w="272"/>
        <w:gridCol w:w="863"/>
        <w:gridCol w:w="273"/>
        <w:gridCol w:w="861"/>
        <w:gridCol w:w="992"/>
      </w:tblGrid>
      <w:tr w:rsidR="00C061F6" w:rsidRPr="001D7193" w:rsidTr="00F8330C">
        <w:trPr>
          <w:trHeight w:val="270"/>
        </w:trPr>
        <w:tc>
          <w:tcPr>
            <w:tcW w:w="395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061F6" w:rsidRPr="001D7193" w:rsidRDefault="00C061F6" w:rsidP="00FB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D71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Показатель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061F6" w:rsidRPr="001D7193" w:rsidRDefault="00C061F6" w:rsidP="00FB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D71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Ед. </w:t>
            </w:r>
            <w:proofErr w:type="spellStart"/>
            <w:r w:rsidRPr="001D71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измер</w:t>
            </w:r>
            <w:proofErr w:type="spellEnd"/>
            <w:r w:rsidRPr="001D71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525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C061F6" w:rsidRPr="001D7193" w:rsidRDefault="00C061F6" w:rsidP="00FB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D71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 полному кругу  организаций</w:t>
            </w:r>
          </w:p>
        </w:tc>
      </w:tr>
      <w:tr w:rsidR="00C061F6" w:rsidRPr="001D7193" w:rsidTr="00F8330C">
        <w:trPr>
          <w:trHeight w:val="255"/>
        </w:trPr>
        <w:tc>
          <w:tcPr>
            <w:tcW w:w="395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061F6" w:rsidRPr="001D7193" w:rsidRDefault="00C061F6" w:rsidP="00FB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061F6" w:rsidRPr="001D7193" w:rsidRDefault="00C061F6" w:rsidP="00FB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061F6" w:rsidRPr="001D7193" w:rsidRDefault="00C061F6" w:rsidP="00C33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D71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</w:t>
            </w:r>
            <w:r w:rsidR="002F29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C331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Pr="001D71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г.    отчет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061F6" w:rsidRPr="001D7193" w:rsidRDefault="00C061F6" w:rsidP="00C33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D71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</w:t>
            </w:r>
            <w:r w:rsidR="005062B1" w:rsidRPr="001D71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C331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1D71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г. оценка</w:t>
            </w:r>
          </w:p>
        </w:tc>
        <w:tc>
          <w:tcPr>
            <w:tcW w:w="1135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061F6" w:rsidRPr="001D7193" w:rsidRDefault="00C061F6" w:rsidP="00C33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D71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</w:t>
            </w:r>
            <w:r w:rsidR="00405B82" w:rsidRPr="001D71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C331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Pr="001D71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г.  прогноз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061F6" w:rsidRPr="001D7193" w:rsidRDefault="00C061F6" w:rsidP="00C33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D71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</w:t>
            </w:r>
            <w:r w:rsidR="00C331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Pr="001D71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г.          прогноз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061F6" w:rsidRPr="001D7193" w:rsidRDefault="00405B82" w:rsidP="00C33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D71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</w:t>
            </w:r>
            <w:r w:rsidR="00C331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="00C061F6" w:rsidRPr="001D71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г.      прогноз</w:t>
            </w:r>
          </w:p>
        </w:tc>
      </w:tr>
      <w:tr w:rsidR="00C061F6" w:rsidRPr="001D7193" w:rsidTr="00F8330C">
        <w:trPr>
          <w:trHeight w:val="270"/>
        </w:trPr>
        <w:tc>
          <w:tcPr>
            <w:tcW w:w="395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061F6" w:rsidRPr="001D7193" w:rsidRDefault="00C061F6" w:rsidP="00FB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061F6" w:rsidRPr="001D7193" w:rsidRDefault="00C061F6" w:rsidP="00FB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061F6" w:rsidRPr="001D7193" w:rsidRDefault="00C061F6" w:rsidP="00FB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061F6" w:rsidRPr="001D7193" w:rsidRDefault="00C061F6" w:rsidP="00FB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061F6" w:rsidRPr="001D7193" w:rsidRDefault="00C061F6" w:rsidP="00FB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061F6" w:rsidRPr="001D7193" w:rsidRDefault="00C061F6" w:rsidP="00FB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061F6" w:rsidRPr="001D7193" w:rsidRDefault="00C061F6" w:rsidP="00FB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061F6" w:rsidRPr="001D7193" w:rsidTr="009837F6">
        <w:trPr>
          <w:trHeight w:val="300"/>
        </w:trPr>
        <w:tc>
          <w:tcPr>
            <w:tcW w:w="10207" w:type="dxa"/>
            <w:gridSpan w:val="9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C061F6" w:rsidRPr="001D7193" w:rsidRDefault="00C061F6" w:rsidP="00FB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99"/>
                <w:sz w:val="20"/>
                <w:szCs w:val="20"/>
              </w:rPr>
            </w:pPr>
            <w:r w:rsidRPr="001D7193">
              <w:rPr>
                <w:rFonts w:ascii="Times New Roman" w:eastAsia="Times New Roman" w:hAnsi="Times New Roman" w:cs="Times New Roman"/>
                <w:b/>
                <w:bCs/>
                <w:color w:val="333399"/>
                <w:sz w:val="20"/>
                <w:szCs w:val="20"/>
              </w:rPr>
              <w:t>Форма 1-П "Промышленное производство"</w:t>
            </w:r>
          </w:p>
        </w:tc>
      </w:tr>
      <w:tr w:rsidR="005062B1" w:rsidRPr="001D7193" w:rsidTr="00F8330C">
        <w:trPr>
          <w:trHeight w:val="510"/>
        </w:trPr>
        <w:tc>
          <w:tcPr>
            <w:tcW w:w="395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1D7193" w:rsidRDefault="005062B1" w:rsidP="00FB1DD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D71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Объем отгруженной продукции (без НДС и акцизов) всего по разделам С, D, E  ОКВЭД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BB410F" w:rsidRDefault="005062B1" w:rsidP="00FB1DD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410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тыс.</w:t>
            </w:r>
            <w:r w:rsidR="00BB410F" w:rsidRPr="00BB410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BB410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руб.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FB73B4" w:rsidRDefault="005E71FD" w:rsidP="00FB1DD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1 356 151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FB73B4" w:rsidRDefault="004F32D3" w:rsidP="005E71F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B73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</w:t>
            </w:r>
            <w:r w:rsidR="005E71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655</w:t>
            </w:r>
            <w:r w:rsidRPr="00FB73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5E71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</w:t>
            </w:r>
            <w:r w:rsidRPr="00FB73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FB73B4" w:rsidRDefault="004F32D3" w:rsidP="005E71F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B73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</w:t>
            </w:r>
            <w:r w:rsidR="005E71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721</w:t>
            </w:r>
            <w:r w:rsidRPr="00FB73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5E71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FB73B4" w:rsidRDefault="004F32D3" w:rsidP="005E71F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B73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</w:t>
            </w:r>
            <w:r w:rsidR="005E71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797</w:t>
            </w:r>
            <w:r w:rsidRPr="00FB73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9</w:t>
            </w:r>
            <w:r w:rsidR="005E71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FB73B4" w:rsidRDefault="004F32D3" w:rsidP="005E71F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B73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</w:t>
            </w:r>
            <w:r w:rsidR="005E71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885</w:t>
            </w:r>
            <w:r w:rsidRPr="00FB73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16</w:t>
            </w:r>
            <w:r w:rsidR="005E71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</w:t>
            </w:r>
          </w:p>
        </w:tc>
      </w:tr>
      <w:tr w:rsidR="005062B1" w:rsidRPr="001D7193" w:rsidTr="00F8330C">
        <w:trPr>
          <w:trHeight w:val="285"/>
        </w:trPr>
        <w:tc>
          <w:tcPr>
            <w:tcW w:w="395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1D7193" w:rsidRDefault="005062B1" w:rsidP="00FB1DD4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D719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 том числе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BB410F" w:rsidRDefault="005062B1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FB73B4" w:rsidRDefault="005062B1" w:rsidP="00FB1DD4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993366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FB73B4" w:rsidRDefault="005062B1" w:rsidP="00FB1DD4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993366"/>
                <w:sz w:val="18"/>
                <w:szCs w:val="18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FB73B4" w:rsidRDefault="005062B1" w:rsidP="00FB1DD4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993366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FB73B4" w:rsidRDefault="005062B1" w:rsidP="00FB1DD4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993366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5062B1" w:rsidRPr="00FB73B4" w:rsidRDefault="005062B1" w:rsidP="00FB1DD4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993366"/>
                <w:sz w:val="18"/>
                <w:szCs w:val="18"/>
              </w:rPr>
            </w:pPr>
          </w:p>
        </w:tc>
      </w:tr>
      <w:tr w:rsidR="005062B1" w:rsidRPr="001D7193" w:rsidTr="00F8330C">
        <w:trPr>
          <w:trHeight w:val="285"/>
        </w:trPr>
        <w:tc>
          <w:tcPr>
            <w:tcW w:w="395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1D7193" w:rsidRDefault="005062B1" w:rsidP="00FB1DD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7193">
              <w:rPr>
                <w:rFonts w:ascii="Times New Roman" w:hAnsi="Times New Roman" w:cs="Times New Roman"/>
                <w:sz w:val="20"/>
                <w:szCs w:val="20"/>
              </w:rPr>
              <w:t>добывающие производства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BB410F" w:rsidRDefault="005062B1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10F">
              <w:rPr>
                <w:rFonts w:ascii="Times New Roman" w:hAnsi="Times New Roman" w:cs="Times New Roman"/>
                <w:sz w:val="18"/>
                <w:szCs w:val="18"/>
              </w:rPr>
              <w:t>тыс.</w:t>
            </w:r>
            <w:r w:rsidR="00062D63" w:rsidRPr="00BB410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B410F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FB73B4" w:rsidRDefault="00E730C2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60 469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FB73B4" w:rsidRDefault="00062D63" w:rsidP="00E730C2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B73B4">
              <w:rPr>
                <w:rFonts w:ascii="Times New Roman" w:hAnsi="Times New Roman" w:cs="Times New Roman"/>
                <w:bCs/>
                <w:sz w:val="18"/>
                <w:szCs w:val="18"/>
              </w:rPr>
              <w:t>75 0</w:t>
            </w:r>
            <w:r w:rsidR="00E730C2">
              <w:rPr>
                <w:rFonts w:ascii="Times New Roman" w:hAnsi="Times New Roman" w:cs="Times New Roman"/>
                <w:bCs/>
                <w:sz w:val="18"/>
                <w:szCs w:val="18"/>
              </w:rPr>
              <w:t>00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FB73B4" w:rsidRDefault="00E730C2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85 000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FB73B4" w:rsidRDefault="00062D63" w:rsidP="00E730C2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B73B4">
              <w:rPr>
                <w:rFonts w:ascii="Times New Roman" w:hAnsi="Times New Roman" w:cs="Times New Roman"/>
                <w:bCs/>
                <w:sz w:val="18"/>
                <w:szCs w:val="18"/>
              </w:rPr>
              <w:t>9</w:t>
            </w:r>
            <w:r w:rsidR="00E730C2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  <w:r w:rsidRPr="00FB73B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5062B1" w:rsidRPr="00FB73B4" w:rsidRDefault="00062D63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B73B4">
              <w:rPr>
                <w:rFonts w:ascii="Times New Roman" w:hAnsi="Times New Roman" w:cs="Times New Roman"/>
                <w:bCs/>
                <w:sz w:val="18"/>
                <w:szCs w:val="18"/>
              </w:rPr>
              <w:t>95 000</w:t>
            </w:r>
          </w:p>
        </w:tc>
      </w:tr>
      <w:tr w:rsidR="005062B1" w:rsidRPr="001D7193" w:rsidTr="00F8330C">
        <w:trPr>
          <w:trHeight w:val="285"/>
        </w:trPr>
        <w:tc>
          <w:tcPr>
            <w:tcW w:w="395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1D7193" w:rsidRDefault="005062B1" w:rsidP="00FB1DD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7193">
              <w:rPr>
                <w:rFonts w:ascii="Times New Roman" w:hAnsi="Times New Roman" w:cs="Times New Roman"/>
                <w:sz w:val="20"/>
                <w:szCs w:val="20"/>
              </w:rPr>
              <w:t>обрабатывающие производства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BB410F" w:rsidRDefault="005062B1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10F">
              <w:rPr>
                <w:rFonts w:ascii="Times New Roman" w:hAnsi="Times New Roman" w:cs="Times New Roman"/>
                <w:sz w:val="18"/>
                <w:szCs w:val="18"/>
              </w:rPr>
              <w:t>тыс.</w:t>
            </w:r>
            <w:r w:rsidR="00062D63" w:rsidRPr="00BB410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B410F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FB73B4" w:rsidRDefault="00955355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1 227 657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FB73B4" w:rsidRDefault="00955355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1 510 322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FB73B4" w:rsidRDefault="00062D63" w:rsidP="0095535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B73B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1 </w:t>
            </w:r>
            <w:r w:rsidR="0095535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565</w:t>
            </w:r>
            <w:r w:rsidRPr="00FB73B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  <w:r w:rsidR="0095535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880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FB73B4" w:rsidRDefault="00062D63" w:rsidP="0095535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B73B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1 </w:t>
            </w:r>
            <w:r w:rsidR="0095535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63</w:t>
            </w:r>
            <w:r w:rsidRPr="00FB73B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6 </w:t>
            </w:r>
            <w:r w:rsidR="0095535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562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5062B1" w:rsidRPr="00FB73B4" w:rsidRDefault="00062D63" w:rsidP="0095535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B73B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1 </w:t>
            </w:r>
            <w:r w:rsidR="0095535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716</w:t>
            </w:r>
            <w:r w:rsidRPr="00FB73B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4</w:t>
            </w:r>
            <w:r w:rsidR="0095535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21</w:t>
            </w:r>
          </w:p>
        </w:tc>
      </w:tr>
      <w:tr w:rsidR="005062B1" w:rsidRPr="001D7193" w:rsidTr="00F8330C">
        <w:trPr>
          <w:trHeight w:val="510"/>
        </w:trPr>
        <w:tc>
          <w:tcPr>
            <w:tcW w:w="395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1D7193" w:rsidRDefault="005062B1" w:rsidP="00FB1DD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7193">
              <w:rPr>
                <w:rFonts w:ascii="Times New Roman" w:hAnsi="Times New Roman" w:cs="Times New Roman"/>
                <w:sz w:val="20"/>
                <w:szCs w:val="20"/>
              </w:rPr>
              <w:t>обеспечение электрической энергией, газом, и паром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BB410F" w:rsidRDefault="005062B1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10F">
              <w:rPr>
                <w:rFonts w:ascii="Times New Roman" w:hAnsi="Times New Roman" w:cs="Times New Roman"/>
                <w:sz w:val="18"/>
                <w:szCs w:val="18"/>
              </w:rPr>
              <w:t>тыс.</w:t>
            </w:r>
            <w:r w:rsidR="00062D63" w:rsidRPr="00BB410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B410F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FB73B4" w:rsidRDefault="00955355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63 458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FB73B4" w:rsidRDefault="00955355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65 311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FB73B4" w:rsidRDefault="00955355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65 805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FB73B4" w:rsidRDefault="00955355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66 774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5062B1" w:rsidRPr="00FB73B4" w:rsidRDefault="00955355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68</w:t>
            </w:r>
            <w:r w:rsidR="0094240B" w:rsidRPr="00FB73B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950</w:t>
            </w:r>
          </w:p>
        </w:tc>
      </w:tr>
      <w:tr w:rsidR="005062B1" w:rsidRPr="001D7193" w:rsidTr="00F8330C">
        <w:trPr>
          <w:trHeight w:val="510"/>
        </w:trPr>
        <w:tc>
          <w:tcPr>
            <w:tcW w:w="395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1D7193" w:rsidRDefault="005062B1" w:rsidP="00FB1DD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7193">
              <w:rPr>
                <w:rFonts w:ascii="Times New Roman" w:hAnsi="Times New Roman" w:cs="Times New Roman"/>
                <w:sz w:val="20"/>
                <w:szCs w:val="20"/>
              </w:rPr>
              <w:t>водоснабжение, водоотведение, организация сбора и утилизации отходов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BB410F" w:rsidRDefault="005062B1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10F">
              <w:rPr>
                <w:rFonts w:ascii="Times New Roman" w:hAnsi="Times New Roman" w:cs="Times New Roman"/>
                <w:sz w:val="18"/>
                <w:szCs w:val="18"/>
              </w:rPr>
              <w:t>тыс.</w:t>
            </w:r>
            <w:r w:rsidR="00062D63" w:rsidRPr="00BB410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B410F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FB73B4" w:rsidRDefault="00955355" w:rsidP="0094240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4 567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FB73B4" w:rsidRDefault="00955355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4 415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FB73B4" w:rsidRDefault="00955355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4 536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FB73B4" w:rsidRDefault="00955355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4 663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5062B1" w:rsidRPr="00FB73B4" w:rsidRDefault="00955355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4 796</w:t>
            </w:r>
          </w:p>
        </w:tc>
      </w:tr>
      <w:tr w:rsidR="005062B1" w:rsidRPr="001D7193" w:rsidTr="00F8330C">
        <w:trPr>
          <w:trHeight w:val="510"/>
        </w:trPr>
        <w:tc>
          <w:tcPr>
            <w:tcW w:w="395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1D7193" w:rsidRDefault="005062B1" w:rsidP="00FB1DD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7193">
              <w:rPr>
                <w:rFonts w:ascii="Times New Roman" w:hAnsi="Times New Roman" w:cs="Times New Roman"/>
                <w:sz w:val="20"/>
                <w:szCs w:val="20"/>
              </w:rPr>
              <w:t>Индекс промышленного производства                              всего по разделам С, D, E  ОКВЭД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BB410F" w:rsidRDefault="005062B1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10F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FB73B4" w:rsidRDefault="00955355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125,0</w:t>
            </w:r>
            <w:r w:rsidR="005062B1" w:rsidRPr="00FB73B4">
              <w:rPr>
                <w:rFonts w:ascii="Times New Roman" w:hAnsi="Times New Roman" w:cs="Times New Roman"/>
                <w:bCs/>
                <w:sz w:val="18"/>
                <w:szCs w:val="18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FB73B4" w:rsidRDefault="00955355" w:rsidP="0094240B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104,0</w:t>
            </w:r>
            <w:r w:rsidR="005062B1" w:rsidRPr="00FB73B4">
              <w:rPr>
                <w:rFonts w:ascii="Times New Roman" w:hAnsi="Times New Roman" w:cs="Times New Roman"/>
                <w:bCs/>
                <w:sz w:val="18"/>
                <w:szCs w:val="18"/>
              </w:rPr>
              <w:t>%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FB73B4" w:rsidRDefault="00955355" w:rsidP="0094240B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98,7</w:t>
            </w:r>
            <w:r w:rsidR="005062B1" w:rsidRPr="00FB73B4">
              <w:rPr>
                <w:rFonts w:ascii="Times New Roman" w:hAnsi="Times New Roman" w:cs="Times New Roman"/>
                <w:bCs/>
                <w:sz w:val="18"/>
                <w:szCs w:val="18"/>
              </w:rPr>
              <w:t>%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FB73B4" w:rsidRDefault="00955355" w:rsidP="0094240B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99,3</w:t>
            </w:r>
            <w:r w:rsidR="005062B1" w:rsidRPr="00FB73B4">
              <w:rPr>
                <w:rFonts w:ascii="Times New Roman" w:hAnsi="Times New Roman" w:cs="Times New Roman"/>
                <w:bCs/>
                <w:sz w:val="18"/>
                <w:szCs w:val="18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FB73B4" w:rsidRDefault="00955355" w:rsidP="0094240B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99,5</w:t>
            </w:r>
            <w:r w:rsidR="005062B1" w:rsidRPr="00FB73B4">
              <w:rPr>
                <w:rFonts w:ascii="Times New Roman" w:hAnsi="Times New Roman" w:cs="Times New Roman"/>
                <w:bCs/>
                <w:sz w:val="18"/>
                <w:szCs w:val="18"/>
              </w:rPr>
              <w:t>%</w:t>
            </w:r>
          </w:p>
        </w:tc>
      </w:tr>
      <w:tr w:rsidR="005062B1" w:rsidRPr="001D7193" w:rsidTr="00F8330C">
        <w:trPr>
          <w:trHeight w:val="419"/>
        </w:trPr>
        <w:tc>
          <w:tcPr>
            <w:tcW w:w="395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1D7193" w:rsidRDefault="005062B1" w:rsidP="00FB1DD4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D719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 том числе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BB410F" w:rsidRDefault="005062B1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FB73B4" w:rsidRDefault="005062B1" w:rsidP="00FB1DD4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993366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FB73B4" w:rsidRDefault="005062B1" w:rsidP="00FB1DD4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993366"/>
                <w:sz w:val="18"/>
                <w:szCs w:val="18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FB73B4" w:rsidRDefault="005062B1" w:rsidP="00FB1DD4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993366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FB73B4" w:rsidRDefault="005062B1" w:rsidP="00FB1DD4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993366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5062B1" w:rsidRPr="00FB73B4" w:rsidRDefault="005062B1" w:rsidP="00FB1DD4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993366"/>
                <w:sz w:val="18"/>
                <w:szCs w:val="18"/>
              </w:rPr>
            </w:pPr>
          </w:p>
        </w:tc>
      </w:tr>
      <w:tr w:rsidR="005062B1" w:rsidRPr="001D7193" w:rsidTr="00F8330C">
        <w:trPr>
          <w:trHeight w:val="285"/>
        </w:trPr>
        <w:tc>
          <w:tcPr>
            <w:tcW w:w="395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1D7193" w:rsidRDefault="005062B1" w:rsidP="00FB1DD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7193">
              <w:rPr>
                <w:rFonts w:ascii="Times New Roman" w:hAnsi="Times New Roman" w:cs="Times New Roman"/>
                <w:sz w:val="20"/>
                <w:szCs w:val="20"/>
              </w:rPr>
              <w:t>добывающие производства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BB410F" w:rsidRDefault="005062B1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10F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FB73B4" w:rsidRDefault="00637F81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90,1</w:t>
            </w:r>
            <w:r w:rsidR="005062B1" w:rsidRPr="00FB73B4">
              <w:rPr>
                <w:rFonts w:ascii="Times New Roman" w:hAnsi="Times New Roman" w:cs="Times New Roman"/>
                <w:bCs/>
                <w:sz w:val="18"/>
                <w:szCs w:val="18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FB73B4" w:rsidRDefault="00637F81" w:rsidP="00CA617C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109,8</w:t>
            </w:r>
            <w:r w:rsidR="005062B1" w:rsidRPr="00FB73B4">
              <w:rPr>
                <w:rFonts w:ascii="Times New Roman" w:hAnsi="Times New Roman" w:cs="Times New Roman"/>
                <w:bCs/>
                <w:sz w:val="18"/>
                <w:szCs w:val="18"/>
              </w:rPr>
              <w:t>%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FB73B4" w:rsidRDefault="00637F81" w:rsidP="0016244B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109,6</w:t>
            </w:r>
            <w:r w:rsidR="005062B1" w:rsidRPr="00FB73B4">
              <w:rPr>
                <w:rFonts w:ascii="Times New Roman" w:hAnsi="Times New Roman" w:cs="Times New Roman"/>
                <w:bCs/>
                <w:sz w:val="18"/>
                <w:szCs w:val="18"/>
              </w:rPr>
              <w:t>%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FB73B4" w:rsidRDefault="005062B1" w:rsidP="00637F81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B73B4">
              <w:rPr>
                <w:rFonts w:ascii="Times New Roman" w:hAnsi="Times New Roman" w:cs="Times New Roman"/>
                <w:bCs/>
                <w:sz w:val="18"/>
                <w:szCs w:val="18"/>
              </w:rPr>
              <w:t>10</w:t>
            </w:r>
            <w:r w:rsidR="0016244B" w:rsidRPr="00FB73B4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  <w:r w:rsidRPr="00FB73B4">
              <w:rPr>
                <w:rFonts w:ascii="Times New Roman" w:hAnsi="Times New Roman" w:cs="Times New Roman"/>
                <w:bCs/>
                <w:sz w:val="18"/>
                <w:szCs w:val="18"/>
              </w:rPr>
              <w:t>,</w:t>
            </w:r>
            <w:r w:rsidR="00637F81">
              <w:rPr>
                <w:rFonts w:ascii="Times New Roman" w:hAnsi="Times New Roman" w:cs="Times New Roman"/>
                <w:bCs/>
                <w:sz w:val="18"/>
                <w:szCs w:val="18"/>
              </w:rPr>
              <w:t>6</w:t>
            </w:r>
            <w:r w:rsidRPr="00FB73B4">
              <w:rPr>
                <w:rFonts w:ascii="Times New Roman" w:hAnsi="Times New Roman" w:cs="Times New Roman"/>
                <w:bCs/>
                <w:sz w:val="18"/>
                <w:szCs w:val="18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FB73B4" w:rsidRDefault="005062B1" w:rsidP="00637F81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B73B4">
              <w:rPr>
                <w:rFonts w:ascii="Times New Roman" w:hAnsi="Times New Roman" w:cs="Times New Roman"/>
                <w:bCs/>
                <w:sz w:val="18"/>
                <w:szCs w:val="18"/>
              </w:rPr>
              <w:t>10</w:t>
            </w:r>
            <w:r w:rsidR="00637F81">
              <w:rPr>
                <w:rFonts w:ascii="Times New Roman" w:hAnsi="Times New Roman" w:cs="Times New Roman"/>
                <w:bCs/>
                <w:sz w:val="18"/>
                <w:szCs w:val="18"/>
              </w:rPr>
              <w:t>2,0</w:t>
            </w:r>
            <w:r w:rsidRPr="00FB73B4">
              <w:rPr>
                <w:rFonts w:ascii="Times New Roman" w:hAnsi="Times New Roman" w:cs="Times New Roman"/>
                <w:bCs/>
                <w:sz w:val="18"/>
                <w:szCs w:val="18"/>
              </w:rPr>
              <w:t>%</w:t>
            </w:r>
          </w:p>
        </w:tc>
      </w:tr>
      <w:tr w:rsidR="005062B1" w:rsidRPr="001D7193" w:rsidTr="00F8330C">
        <w:trPr>
          <w:trHeight w:val="285"/>
        </w:trPr>
        <w:tc>
          <w:tcPr>
            <w:tcW w:w="395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1D7193" w:rsidRDefault="005062B1" w:rsidP="00FB1DD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7193">
              <w:rPr>
                <w:rFonts w:ascii="Times New Roman" w:hAnsi="Times New Roman" w:cs="Times New Roman"/>
                <w:sz w:val="20"/>
                <w:szCs w:val="20"/>
              </w:rPr>
              <w:t>обрабатывающие производства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BB410F" w:rsidRDefault="005062B1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10F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FB73B4" w:rsidRDefault="00637F81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129,7</w:t>
            </w:r>
            <w:r w:rsidR="005062B1" w:rsidRPr="00FB73B4">
              <w:rPr>
                <w:rFonts w:ascii="Times New Roman" w:hAnsi="Times New Roman" w:cs="Times New Roman"/>
                <w:bCs/>
                <w:sz w:val="18"/>
                <w:szCs w:val="18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FB73B4" w:rsidRDefault="005062B1" w:rsidP="00637F81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B73B4">
              <w:rPr>
                <w:rFonts w:ascii="Times New Roman" w:hAnsi="Times New Roman" w:cs="Times New Roman"/>
                <w:bCs/>
                <w:sz w:val="18"/>
                <w:szCs w:val="18"/>
              </w:rPr>
              <w:t>10</w:t>
            </w:r>
            <w:r w:rsidR="00637F81">
              <w:rPr>
                <w:rFonts w:ascii="Times New Roman" w:hAnsi="Times New Roman" w:cs="Times New Roman"/>
                <w:bCs/>
                <w:sz w:val="18"/>
                <w:szCs w:val="18"/>
              </w:rPr>
              <w:t>4,2</w:t>
            </w:r>
            <w:r w:rsidRPr="00FB73B4">
              <w:rPr>
                <w:rFonts w:ascii="Times New Roman" w:hAnsi="Times New Roman" w:cs="Times New Roman"/>
                <w:bCs/>
                <w:sz w:val="18"/>
                <w:szCs w:val="18"/>
              </w:rPr>
              <w:t>%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FB73B4" w:rsidRDefault="00637F81" w:rsidP="0016244B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98,0</w:t>
            </w:r>
            <w:r w:rsidR="005062B1" w:rsidRPr="00FB73B4">
              <w:rPr>
                <w:rFonts w:ascii="Times New Roman" w:hAnsi="Times New Roman" w:cs="Times New Roman"/>
                <w:bCs/>
                <w:sz w:val="18"/>
                <w:szCs w:val="18"/>
              </w:rPr>
              <w:t>%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FB73B4" w:rsidRDefault="00637F81" w:rsidP="0016244B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99,1</w:t>
            </w:r>
            <w:r w:rsidR="005062B1" w:rsidRPr="00FB73B4">
              <w:rPr>
                <w:rFonts w:ascii="Times New Roman" w:hAnsi="Times New Roman" w:cs="Times New Roman"/>
                <w:bCs/>
                <w:sz w:val="18"/>
                <w:szCs w:val="18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FB73B4" w:rsidRDefault="00637F81" w:rsidP="0016244B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99,2</w:t>
            </w:r>
            <w:r w:rsidR="005062B1" w:rsidRPr="00FB73B4">
              <w:rPr>
                <w:rFonts w:ascii="Times New Roman" w:hAnsi="Times New Roman" w:cs="Times New Roman"/>
                <w:bCs/>
                <w:sz w:val="18"/>
                <w:szCs w:val="18"/>
              </w:rPr>
              <w:t>%</w:t>
            </w:r>
          </w:p>
        </w:tc>
      </w:tr>
      <w:tr w:rsidR="005062B1" w:rsidRPr="001D7193" w:rsidTr="00F8330C">
        <w:trPr>
          <w:trHeight w:val="510"/>
        </w:trPr>
        <w:tc>
          <w:tcPr>
            <w:tcW w:w="395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1D7193" w:rsidRDefault="005062B1" w:rsidP="00FB1DD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7193">
              <w:rPr>
                <w:rFonts w:ascii="Times New Roman" w:hAnsi="Times New Roman" w:cs="Times New Roman"/>
                <w:sz w:val="20"/>
                <w:szCs w:val="20"/>
              </w:rPr>
              <w:t>обеспечение электрической энергией, газом, и паром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BB410F" w:rsidRDefault="00637F81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FB73B4" w:rsidRDefault="00637F81" w:rsidP="0016244B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111,4</w:t>
            </w:r>
            <w:r w:rsidR="005062B1" w:rsidRPr="00FB73B4">
              <w:rPr>
                <w:rFonts w:ascii="Times New Roman" w:hAnsi="Times New Roman" w:cs="Times New Roman"/>
                <w:bCs/>
                <w:sz w:val="18"/>
                <w:szCs w:val="18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FB73B4" w:rsidRDefault="00637F81" w:rsidP="00222FCB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9</w:t>
            </w:r>
            <w:r w:rsidR="00222FCB">
              <w:rPr>
                <w:rFonts w:ascii="Times New Roman" w:hAnsi="Times New Roman" w:cs="Times New Roman"/>
                <w:bCs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,2</w:t>
            </w:r>
            <w:r w:rsidR="005062B1" w:rsidRPr="00FB73B4">
              <w:rPr>
                <w:rFonts w:ascii="Times New Roman" w:hAnsi="Times New Roman" w:cs="Times New Roman"/>
                <w:bCs/>
                <w:sz w:val="18"/>
                <w:szCs w:val="18"/>
              </w:rPr>
              <w:t>%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FB73B4" w:rsidRDefault="00637F81" w:rsidP="0016244B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9</w:t>
            </w:r>
            <w:r w:rsidR="00222FCB">
              <w:rPr>
                <w:rFonts w:ascii="Times New Roman" w:hAnsi="Times New Roman" w:cs="Times New Roman"/>
                <w:bCs/>
                <w:sz w:val="18"/>
                <w:szCs w:val="18"/>
              </w:rPr>
              <w:t>6,1</w:t>
            </w:r>
            <w:r w:rsidR="005062B1" w:rsidRPr="00FB73B4">
              <w:rPr>
                <w:rFonts w:ascii="Times New Roman" w:hAnsi="Times New Roman" w:cs="Times New Roman"/>
                <w:bCs/>
                <w:sz w:val="18"/>
                <w:szCs w:val="18"/>
              </w:rPr>
              <w:t>%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FB73B4" w:rsidRDefault="00637F81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96,8</w:t>
            </w:r>
            <w:r w:rsidR="005062B1" w:rsidRPr="00FB73B4">
              <w:rPr>
                <w:rFonts w:ascii="Times New Roman" w:hAnsi="Times New Roman" w:cs="Times New Roman"/>
                <w:bCs/>
                <w:sz w:val="18"/>
                <w:szCs w:val="18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FB73B4" w:rsidRDefault="00637F81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98,5</w:t>
            </w:r>
            <w:r w:rsidR="005062B1" w:rsidRPr="00FB73B4">
              <w:rPr>
                <w:rFonts w:ascii="Times New Roman" w:hAnsi="Times New Roman" w:cs="Times New Roman"/>
                <w:bCs/>
                <w:sz w:val="18"/>
                <w:szCs w:val="18"/>
              </w:rPr>
              <w:t>%</w:t>
            </w:r>
          </w:p>
        </w:tc>
      </w:tr>
      <w:tr w:rsidR="005062B1" w:rsidRPr="001D7193" w:rsidTr="00F8330C">
        <w:trPr>
          <w:trHeight w:val="510"/>
        </w:trPr>
        <w:tc>
          <w:tcPr>
            <w:tcW w:w="395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1D7193" w:rsidRDefault="005062B1" w:rsidP="00FB1DD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7193">
              <w:rPr>
                <w:rFonts w:ascii="Times New Roman" w:hAnsi="Times New Roman" w:cs="Times New Roman"/>
                <w:sz w:val="20"/>
                <w:szCs w:val="20"/>
              </w:rPr>
              <w:t>водоснабжение, водоотведение, организация сбора и утилизации отходов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BB410F" w:rsidRDefault="005062B1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10F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FB73B4" w:rsidRDefault="00637F81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190,2</w:t>
            </w:r>
            <w:r w:rsidR="005062B1" w:rsidRPr="00FB73B4">
              <w:rPr>
                <w:rFonts w:ascii="Times New Roman" w:hAnsi="Times New Roman" w:cs="Times New Roman"/>
                <w:bCs/>
                <w:sz w:val="18"/>
                <w:szCs w:val="18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FB73B4" w:rsidRDefault="00222FCB" w:rsidP="0016244B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93,2</w:t>
            </w:r>
            <w:r w:rsidR="005062B1" w:rsidRPr="00FB73B4">
              <w:rPr>
                <w:rFonts w:ascii="Times New Roman" w:hAnsi="Times New Roman" w:cs="Times New Roman"/>
                <w:bCs/>
                <w:sz w:val="18"/>
                <w:szCs w:val="18"/>
              </w:rPr>
              <w:t>%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FB73B4" w:rsidRDefault="00222FCB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98,8</w:t>
            </w:r>
            <w:r w:rsidR="005062B1" w:rsidRPr="00FB73B4">
              <w:rPr>
                <w:rFonts w:ascii="Times New Roman" w:hAnsi="Times New Roman" w:cs="Times New Roman"/>
                <w:bCs/>
                <w:sz w:val="18"/>
                <w:szCs w:val="18"/>
              </w:rPr>
              <w:t>0%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FB73B4" w:rsidRDefault="00222FCB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98,8</w:t>
            </w:r>
            <w:r w:rsidR="005062B1" w:rsidRPr="00FB73B4">
              <w:rPr>
                <w:rFonts w:ascii="Times New Roman" w:hAnsi="Times New Roman" w:cs="Times New Roman"/>
                <w:bCs/>
                <w:sz w:val="18"/>
                <w:szCs w:val="18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FB73B4" w:rsidRDefault="00222FCB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98,9</w:t>
            </w:r>
            <w:r w:rsidR="005062B1" w:rsidRPr="00FB73B4">
              <w:rPr>
                <w:rFonts w:ascii="Times New Roman" w:hAnsi="Times New Roman" w:cs="Times New Roman"/>
                <w:bCs/>
                <w:sz w:val="18"/>
                <w:szCs w:val="18"/>
              </w:rPr>
              <w:t>%</w:t>
            </w:r>
          </w:p>
        </w:tc>
      </w:tr>
      <w:tr w:rsidR="005062B1" w:rsidRPr="001D7193" w:rsidTr="00F8330C">
        <w:trPr>
          <w:trHeight w:val="510"/>
        </w:trPr>
        <w:tc>
          <w:tcPr>
            <w:tcW w:w="395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1D7193" w:rsidRDefault="005062B1" w:rsidP="00FB1DD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7193">
              <w:rPr>
                <w:rFonts w:ascii="Times New Roman" w:hAnsi="Times New Roman" w:cs="Times New Roman"/>
                <w:sz w:val="20"/>
                <w:szCs w:val="20"/>
              </w:rPr>
              <w:t>Объем отгруженной продукции по малым предприятиям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BB410F" w:rsidRDefault="005062B1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10F">
              <w:rPr>
                <w:rFonts w:ascii="Times New Roman" w:hAnsi="Times New Roman" w:cs="Times New Roman"/>
                <w:sz w:val="18"/>
                <w:szCs w:val="18"/>
              </w:rPr>
              <w:t>тыс.</w:t>
            </w:r>
            <w:r w:rsidR="00062D63" w:rsidRPr="00BB410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B410F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062B1" w:rsidRPr="00FB73B4" w:rsidRDefault="00222FCB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770 401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062B1" w:rsidRPr="00FB73B4" w:rsidRDefault="00222FCB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922 472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062B1" w:rsidRPr="00FB73B4" w:rsidRDefault="00222FCB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947 710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062B1" w:rsidRPr="00FB73B4" w:rsidRDefault="00222FCB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1 003 192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062B1" w:rsidRPr="00FB73B4" w:rsidRDefault="00222FCB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1 066 731</w:t>
            </w:r>
          </w:p>
        </w:tc>
      </w:tr>
      <w:tr w:rsidR="005062B1" w:rsidRPr="001D7193" w:rsidTr="00F8330C">
        <w:trPr>
          <w:trHeight w:val="510"/>
        </w:trPr>
        <w:tc>
          <w:tcPr>
            <w:tcW w:w="395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1D7193" w:rsidRDefault="005062B1" w:rsidP="00FB1DD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7193">
              <w:rPr>
                <w:rFonts w:ascii="Times New Roman" w:hAnsi="Times New Roman" w:cs="Times New Roman"/>
                <w:sz w:val="20"/>
                <w:szCs w:val="20"/>
              </w:rPr>
              <w:t>Индекс промышленного производства по малым  предприятиям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BB410F" w:rsidRDefault="005062B1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10F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062B1" w:rsidRPr="00FB73B4" w:rsidRDefault="00222FCB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105,7</w:t>
            </w:r>
            <w:r w:rsidR="005062B1" w:rsidRPr="00FB73B4">
              <w:rPr>
                <w:rFonts w:ascii="Times New Roman" w:hAnsi="Times New Roman" w:cs="Times New Roman"/>
                <w:bCs/>
                <w:sz w:val="18"/>
                <w:szCs w:val="18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062B1" w:rsidRPr="00FB73B4" w:rsidRDefault="00222FCB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101,9</w:t>
            </w:r>
            <w:r w:rsidR="005062B1" w:rsidRPr="00FB73B4">
              <w:rPr>
                <w:rFonts w:ascii="Times New Roman" w:hAnsi="Times New Roman" w:cs="Times New Roman"/>
                <w:bCs/>
                <w:sz w:val="18"/>
                <w:szCs w:val="18"/>
              </w:rPr>
              <w:t>%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062B1" w:rsidRPr="00FB73B4" w:rsidRDefault="00222FCB" w:rsidP="0016244B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97,4</w:t>
            </w:r>
            <w:r w:rsidR="005062B1" w:rsidRPr="00FB73B4">
              <w:rPr>
                <w:rFonts w:ascii="Times New Roman" w:hAnsi="Times New Roman" w:cs="Times New Roman"/>
                <w:bCs/>
                <w:sz w:val="18"/>
                <w:szCs w:val="18"/>
              </w:rPr>
              <w:t>%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062B1" w:rsidRPr="00FB73B4" w:rsidRDefault="00222FCB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100,6</w:t>
            </w:r>
            <w:r w:rsidR="005062B1" w:rsidRPr="00FB73B4">
              <w:rPr>
                <w:rFonts w:ascii="Times New Roman" w:hAnsi="Times New Roman" w:cs="Times New Roman"/>
                <w:bCs/>
                <w:sz w:val="18"/>
                <w:szCs w:val="18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062B1" w:rsidRPr="00FB73B4" w:rsidRDefault="0016244B" w:rsidP="00222FCB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B73B4">
              <w:rPr>
                <w:rFonts w:ascii="Times New Roman" w:hAnsi="Times New Roman" w:cs="Times New Roman"/>
                <w:bCs/>
                <w:sz w:val="18"/>
                <w:szCs w:val="18"/>
              </w:rPr>
              <w:t>100,</w:t>
            </w:r>
            <w:r w:rsidR="00222FCB">
              <w:rPr>
                <w:rFonts w:ascii="Times New Roman" w:hAnsi="Times New Roman" w:cs="Times New Roman"/>
                <w:bCs/>
                <w:sz w:val="18"/>
                <w:szCs w:val="18"/>
              </w:rPr>
              <w:t>8</w:t>
            </w:r>
            <w:r w:rsidR="005062B1" w:rsidRPr="00FB73B4">
              <w:rPr>
                <w:rFonts w:ascii="Times New Roman" w:hAnsi="Times New Roman" w:cs="Times New Roman"/>
                <w:bCs/>
                <w:sz w:val="18"/>
                <w:szCs w:val="18"/>
              </w:rPr>
              <w:t>%</w:t>
            </w:r>
          </w:p>
        </w:tc>
      </w:tr>
      <w:tr w:rsidR="005062B1" w:rsidRPr="001D7193" w:rsidTr="00F8330C">
        <w:trPr>
          <w:trHeight w:val="273"/>
        </w:trPr>
        <w:tc>
          <w:tcPr>
            <w:tcW w:w="395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FB1DD4" w:rsidRDefault="005062B1" w:rsidP="00FB1DD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1DD4">
              <w:rPr>
                <w:rFonts w:ascii="Times New Roman" w:hAnsi="Times New Roman" w:cs="Times New Roman"/>
                <w:b/>
                <w:sz w:val="20"/>
                <w:szCs w:val="20"/>
              </w:rPr>
              <w:t>Выручка от реализации товаров, продукции, работ, услуг (без НДС, акцизов и прочих аналогичных платежей)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BB410F" w:rsidRDefault="005062B1" w:rsidP="00FB1DD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B410F">
              <w:rPr>
                <w:rFonts w:ascii="Times New Roman" w:hAnsi="Times New Roman" w:cs="Times New Roman"/>
                <w:b/>
                <w:sz w:val="18"/>
                <w:szCs w:val="18"/>
              </w:rPr>
              <w:t>тыс.</w:t>
            </w:r>
            <w:r w:rsidR="00E930BB" w:rsidRPr="00BB410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BB410F">
              <w:rPr>
                <w:rFonts w:ascii="Times New Roman" w:hAnsi="Times New Roman" w:cs="Times New Roman"/>
                <w:b/>
                <w:sz w:val="18"/>
                <w:szCs w:val="18"/>
              </w:rPr>
              <w:t>руб.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062B1" w:rsidRPr="00FB73B4" w:rsidRDefault="00211F01" w:rsidP="00FB1DD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877 412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062B1" w:rsidRPr="00FB73B4" w:rsidRDefault="00211F01" w:rsidP="00FB1DD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1 025 389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062B1" w:rsidRPr="00FB73B4" w:rsidRDefault="00211F01" w:rsidP="00FB1DD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1 047 305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062B1" w:rsidRPr="00FB73B4" w:rsidRDefault="00211F01" w:rsidP="00FB1DD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1 096 904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  <w:hideMark/>
          </w:tcPr>
          <w:p w:rsidR="005062B1" w:rsidRPr="00FB73B4" w:rsidRDefault="00211F01" w:rsidP="00FB1DD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1 141 865</w:t>
            </w:r>
          </w:p>
        </w:tc>
      </w:tr>
      <w:tr w:rsidR="005062B1" w:rsidRPr="001D7193" w:rsidTr="00F8330C">
        <w:trPr>
          <w:trHeight w:val="255"/>
        </w:trPr>
        <w:tc>
          <w:tcPr>
            <w:tcW w:w="395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1D7193" w:rsidRDefault="005062B1" w:rsidP="00FB1DD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7193">
              <w:rPr>
                <w:rFonts w:ascii="Times New Roman" w:hAnsi="Times New Roman" w:cs="Times New Roman"/>
                <w:sz w:val="20"/>
                <w:szCs w:val="20"/>
              </w:rPr>
              <w:t>Объем прибыли по прибыльным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1D7193" w:rsidRDefault="005062B1" w:rsidP="00FB1DD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10F">
              <w:rPr>
                <w:rFonts w:ascii="Times New Roman" w:hAnsi="Times New Roman" w:cs="Times New Roman"/>
                <w:sz w:val="18"/>
                <w:szCs w:val="18"/>
              </w:rPr>
              <w:t>тыс.</w:t>
            </w:r>
            <w:r w:rsidR="001453D2" w:rsidRPr="00BB410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B410F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r w:rsidRPr="001D719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062B1" w:rsidRPr="00FB73B4" w:rsidRDefault="00AA57F3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105 983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062B1" w:rsidRPr="00FB73B4" w:rsidRDefault="00AA57F3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83 475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062B1" w:rsidRPr="00FB73B4" w:rsidRDefault="00AA57F3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83 329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062B1" w:rsidRPr="00FB73B4" w:rsidRDefault="00AA57F3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83 416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062B1" w:rsidRPr="00FB73B4" w:rsidRDefault="00AA57F3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83 504</w:t>
            </w:r>
          </w:p>
        </w:tc>
      </w:tr>
      <w:tr w:rsidR="00C061F6" w:rsidRPr="001D7193" w:rsidTr="009837F6">
        <w:trPr>
          <w:trHeight w:val="300"/>
        </w:trPr>
        <w:tc>
          <w:tcPr>
            <w:tcW w:w="10207" w:type="dxa"/>
            <w:gridSpan w:val="9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061F6" w:rsidRPr="001D7193" w:rsidRDefault="00C061F6" w:rsidP="00FB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99"/>
                <w:sz w:val="20"/>
                <w:szCs w:val="20"/>
              </w:rPr>
            </w:pPr>
            <w:r w:rsidRPr="001D7193">
              <w:rPr>
                <w:rFonts w:ascii="Times New Roman" w:eastAsia="Times New Roman" w:hAnsi="Times New Roman" w:cs="Times New Roman"/>
                <w:b/>
                <w:bCs/>
                <w:color w:val="333399"/>
                <w:sz w:val="20"/>
                <w:szCs w:val="20"/>
              </w:rPr>
              <w:t>Форма 1-АПК "Сельскохозяйственное производство"</w:t>
            </w:r>
          </w:p>
        </w:tc>
      </w:tr>
      <w:tr w:rsidR="005062B1" w:rsidRPr="001D7193" w:rsidTr="00F8330C">
        <w:trPr>
          <w:trHeight w:val="510"/>
        </w:trPr>
        <w:tc>
          <w:tcPr>
            <w:tcW w:w="39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FB1DD4" w:rsidRDefault="005062B1" w:rsidP="00FB1DD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1DD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Валовая продукция сельского хозяйства во всех категориях хозяйств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BB410F" w:rsidRDefault="005062B1" w:rsidP="00FB1DD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B410F">
              <w:rPr>
                <w:rFonts w:ascii="Times New Roman" w:hAnsi="Times New Roman" w:cs="Times New Roman"/>
                <w:b/>
                <w:sz w:val="18"/>
                <w:szCs w:val="18"/>
              </w:rPr>
              <w:t>тыс. руб.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FB73B4" w:rsidRDefault="00A15D01" w:rsidP="00A15D01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601 238,6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FB73B4" w:rsidRDefault="00A15D01" w:rsidP="00FB1DD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634 610,4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FB73B4" w:rsidRDefault="00A15D01" w:rsidP="00A15D01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669 977,9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FB73B4" w:rsidRDefault="00A15D01" w:rsidP="00A15D01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706 976,7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FB73B4" w:rsidRDefault="00A15D01" w:rsidP="00A15D01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744 866,7</w:t>
            </w:r>
          </w:p>
        </w:tc>
      </w:tr>
      <w:tr w:rsidR="005062B1" w:rsidRPr="001D7193" w:rsidTr="00F8330C">
        <w:trPr>
          <w:trHeight w:val="255"/>
        </w:trPr>
        <w:tc>
          <w:tcPr>
            <w:tcW w:w="39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1D7193" w:rsidRDefault="005062B1" w:rsidP="00FB1DD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7193">
              <w:rPr>
                <w:rFonts w:ascii="Times New Roman" w:hAnsi="Times New Roman" w:cs="Times New Roman"/>
                <w:sz w:val="20"/>
                <w:szCs w:val="20"/>
              </w:rPr>
              <w:t>индекс физического объема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BB410F" w:rsidRDefault="005062B1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10F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FB73B4" w:rsidRDefault="006C6F20" w:rsidP="00FB1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87,3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FB73B4" w:rsidRDefault="006C6F20" w:rsidP="00FB1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100,3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FB73B4" w:rsidRDefault="006C6F20" w:rsidP="00FB1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FB73B4" w:rsidRDefault="006C6F20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FB73B4" w:rsidRDefault="006C6F20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101,3</w:t>
            </w:r>
          </w:p>
        </w:tc>
      </w:tr>
      <w:tr w:rsidR="005062B1" w:rsidRPr="001D7193" w:rsidTr="00F8330C">
        <w:trPr>
          <w:trHeight w:val="510"/>
        </w:trPr>
        <w:tc>
          <w:tcPr>
            <w:tcW w:w="39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1D7193" w:rsidRDefault="005062B1" w:rsidP="00FB1DD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7193">
              <w:rPr>
                <w:rFonts w:ascii="Times New Roman" w:hAnsi="Times New Roman" w:cs="Times New Roman"/>
                <w:sz w:val="20"/>
                <w:szCs w:val="20"/>
              </w:rPr>
              <w:t>Валовая продукция сельского хозяйства в сельскохозяйственных 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BB410F" w:rsidRDefault="005062B1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10F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FB73B4" w:rsidRDefault="006C6F20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251 016,1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FB73B4" w:rsidRDefault="006C6F20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264 358,0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FB73B4" w:rsidRDefault="006C6F20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278 295,6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FB73B4" w:rsidRDefault="006C6F20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292 867,8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FB73B4" w:rsidRDefault="006C6F20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308 288,3</w:t>
            </w:r>
          </w:p>
        </w:tc>
      </w:tr>
      <w:tr w:rsidR="005062B1" w:rsidRPr="001D7193" w:rsidTr="00F8330C">
        <w:trPr>
          <w:trHeight w:val="255"/>
        </w:trPr>
        <w:tc>
          <w:tcPr>
            <w:tcW w:w="39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1D7193" w:rsidRDefault="005062B1" w:rsidP="00FB1DD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7193">
              <w:rPr>
                <w:rFonts w:ascii="Times New Roman" w:hAnsi="Times New Roman" w:cs="Times New Roman"/>
                <w:sz w:val="20"/>
                <w:szCs w:val="20"/>
              </w:rPr>
              <w:t>индекс физического объема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BB410F" w:rsidRDefault="005062B1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10F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FB73B4" w:rsidRDefault="00A77B21" w:rsidP="00FB1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FB73B4" w:rsidRDefault="00A77B21" w:rsidP="00FB1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100,1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FB73B4" w:rsidRDefault="00A77B21" w:rsidP="00FB1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FB73B4" w:rsidRDefault="00A77B21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FB73B4" w:rsidRDefault="00A77B21" w:rsidP="00544CF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101,2</w:t>
            </w:r>
          </w:p>
        </w:tc>
      </w:tr>
      <w:tr w:rsidR="005062B1" w:rsidRPr="001D7193" w:rsidTr="00F8330C">
        <w:trPr>
          <w:trHeight w:val="510"/>
        </w:trPr>
        <w:tc>
          <w:tcPr>
            <w:tcW w:w="39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1D7193" w:rsidRDefault="005062B1" w:rsidP="00FB1DD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D7193">
              <w:rPr>
                <w:rFonts w:ascii="Times New Roman" w:hAnsi="Times New Roman" w:cs="Times New Roman"/>
                <w:sz w:val="20"/>
                <w:szCs w:val="20"/>
              </w:rPr>
              <w:t>Численность работающих в сельскохозяйственных организациях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BB410F" w:rsidRDefault="005062B1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10F">
              <w:rPr>
                <w:rFonts w:ascii="Times New Roman" w:hAnsi="Times New Roman" w:cs="Times New Roman"/>
                <w:sz w:val="18"/>
                <w:szCs w:val="18"/>
              </w:rPr>
              <w:t>тыс. чел.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FB73B4" w:rsidRDefault="005062B1" w:rsidP="00A77B2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3B4">
              <w:rPr>
                <w:rFonts w:ascii="Times New Roman" w:hAnsi="Times New Roman" w:cs="Times New Roman"/>
                <w:sz w:val="18"/>
                <w:szCs w:val="18"/>
              </w:rPr>
              <w:t>0,</w:t>
            </w:r>
            <w:r w:rsidR="00A77B21">
              <w:rPr>
                <w:rFonts w:ascii="Times New Roman" w:hAnsi="Times New Roman" w:cs="Times New Roman"/>
                <w:sz w:val="18"/>
                <w:szCs w:val="18"/>
              </w:rPr>
              <w:t>059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FB73B4" w:rsidRDefault="005062B1" w:rsidP="00A77B2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3B4">
              <w:rPr>
                <w:rFonts w:ascii="Times New Roman" w:hAnsi="Times New Roman" w:cs="Times New Roman"/>
                <w:sz w:val="18"/>
                <w:szCs w:val="18"/>
              </w:rPr>
              <w:t>0,</w:t>
            </w:r>
            <w:r w:rsidR="00A77B2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  <w:r w:rsidR="007E4D10" w:rsidRPr="00FB73B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FB73B4" w:rsidRDefault="005062B1" w:rsidP="00A77B2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3B4">
              <w:rPr>
                <w:rFonts w:ascii="Times New Roman" w:hAnsi="Times New Roman" w:cs="Times New Roman"/>
                <w:sz w:val="18"/>
                <w:szCs w:val="18"/>
              </w:rPr>
              <w:t>0,</w:t>
            </w:r>
            <w:r w:rsidR="00A77B21">
              <w:rPr>
                <w:rFonts w:ascii="Times New Roman" w:hAnsi="Times New Roman" w:cs="Times New Roman"/>
                <w:sz w:val="18"/>
                <w:szCs w:val="18"/>
              </w:rPr>
              <w:t>063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FB73B4" w:rsidRDefault="005062B1" w:rsidP="00A77B2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3B4">
              <w:rPr>
                <w:rFonts w:ascii="Times New Roman" w:hAnsi="Times New Roman" w:cs="Times New Roman"/>
                <w:sz w:val="18"/>
                <w:szCs w:val="18"/>
              </w:rPr>
              <w:t>0,</w:t>
            </w:r>
            <w:r w:rsidR="00A77B21">
              <w:rPr>
                <w:rFonts w:ascii="Times New Roman" w:hAnsi="Times New Roman" w:cs="Times New Roman"/>
                <w:sz w:val="18"/>
                <w:szCs w:val="18"/>
              </w:rPr>
              <w:t>065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FB73B4" w:rsidRDefault="005062B1" w:rsidP="00A77B2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3B4">
              <w:rPr>
                <w:rFonts w:ascii="Times New Roman" w:hAnsi="Times New Roman" w:cs="Times New Roman"/>
                <w:sz w:val="18"/>
                <w:szCs w:val="18"/>
              </w:rPr>
              <w:t>0,</w:t>
            </w:r>
            <w:r w:rsidR="00A77B21">
              <w:rPr>
                <w:rFonts w:ascii="Times New Roman" w:hAnsi="Times New Roman" w:cs="Times New Roman"/>
                <w:sz w:val="18"/>
                <w:szCs w:val="18"/>
              </w:rPr>
              <w:t>067</w:t>
            </w:r>
          </w:p>
        </w:tc>
      </w:tr>
      <w:tr w:rsidR="005062B1" w:rsidRPr="001D7193" w:rsidTr="00F8330C">
        <w:trPr>
          <w:trHeight w:val="510"/>
        </w:trPr>
        <w:tc>
          <w:tcPr>
            <w:tcW w:w="39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1D7193" w:rsidRDefault="005062B1" w:rsidP="00FB1DD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7193">
              <w:rPr>
                <w:rFonts w:ascii="Times New Roman" w:hAnsi="Times New Roman" w:cs="Times New Roman"/>
                <w:sz w:val="20"/>
                <w:szCs w:val="20"/>
              </w:rPr>
              <w:t xml:space="preserve">Фонд оплаты труда в </w:t>
            </w:r>
            <w:proofErr w:type="spellStart"/>
            <w:proofErr w:type="gramStart"/>
            <w:r w:rsidRPr="001D7193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spellEnd"/>
            <w:proofErr w:type="gramEnd"/>
            <w:r w:rsidRPr="001D7193">
              <w:rPr>
                <w:rFonts w:ascii="Times New Roman" w:hAnsi="Times New Roman" w:cs="Times New Roman"/>
                <w:sz w:val="20"/>
                <w:szCs w:val="20"/>
              </w:rPr>
              <w:t xml:space="preserve"> сельскохозяйственных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BB410F" w:rsidRDefault="005062B1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10F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FB73B4" w:rsidRDefault="00A77B21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18 934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FB73B4" w:rsidRDefault="00A77B21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19 800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FB73B4" w:rsidRDefault="00A77B21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20 721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FB73B4" w:rsidRDefault="00A77B21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21 690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FB73B4" w:rsidRDefault="00A77B21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22 710</w:t>
            </w:r>
          </w:p>
        </w:tc>
      </w:tr>
      <w:tr w:rsidR="00F8330C" w:rsidRPr="001D7193" w:rsidTr="00F8330C">
        <w:trPr>
          <w:trHeight w:val="255"/>
        </w:trPr>
        <w:tc>
          <w:tcPr>
            <w:tcW w:w="39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1D7193" w:rsidRDefault="005062B1" w:rsidP="00FB1DD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7193">
              <w:rPr>
                <w:rFonts w:ascii="Times New Roman" w:hAnsi="Times New Roman" w:cs="Times New Roman"/>
                <w:sz w:val="20"/>
                <w:szCs w:val="20"/>
              </w:rPr>
              <w:t>Среднемесячная заработная плата на 1 работника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BB410F" w:rsidRDefault="005062B1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10F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062B1" w:rsidRPr="00FB73B4" w:rsidRDefault="00A77B21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26 743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062B1" w:rsidRPr="00FB73B4" w:rsidRDefault="00A77B21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27 049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062B1" w:rsidRPr="00FB73B4" w:rsidRDefault="00A77B21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27 409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062B1" w:rsidRPr="00FB73B4" w:rsidRDefault="00A77B21" w:rsidP="002F0CB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27 80</w:t>
            </w:r>
            <w:r w:rsidR="002F0CBA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062B1" w:rsidRPr="00FB73B4" w:rsidRDefault="00A77B21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28 246</w:t>
            </w:r>
          </w:p>
        </w:tc>
      </w:tr>
      <w:tr w:rsidR="00C061F6" w:rsidRPr="001D7193" w:rsidTr="009837F6">
        <w:trPr>
          <w:trHeight w:val="285"/>
        </w:trPr>
        <w:tc>
          <w:tcPr>
            <w:tcW w:w="10207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061F6" w:rsidRPr="001D7193" w:rsidRDefault="00C061F6" w:rsidP="00FB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993366"/>
                <w:sz w:val="20"/>
                <w:szCs w:val="20"/>
              </w:rPr>
            </w:pPr>
            <w:r w:rsidRPr="001D719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993366"/>
                <w:sz w:val="20"/>
                <w:szCs w:val="20"/>
              </w:rPr>
              <w:t>Финансовые результаты деятельности сельскохозяйственных организаций</w:t>
            </w:r>
          </w:p>
        </w:tc>
      </w:tr>
      <w:tr w:rsidR="005062B1" w:rsidRPr="001D7193" w:rsidTr="00F8330C">
        <w:trPr>
          <w:trHeight w:val="765"/>
        </w:trPr>
        <w:tc>
          <w:tcPr>
            <w:tcW w:w="39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FB1DD4" w:rsidRDefault="005062B1" w:rsidP="00FB1DD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1DD4">
              <w:rPr>
                <w:rFonts w:ascii="Times New Roman" w:hAnsi="Times New Roman" w:cs="Times New Roman"/>
                <w:b/>
                <w:sz w:val="20"/>
                <w:szCs w:val="20"/>
              </w:rPr>
              <w:t>Выручка от реализации товаров, продукции, работ, услуг (без НДС, акцизов и прочих аналогичных платежей)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BB410F" w:rsidRDefault="005062B1" w:rsidP="00FB1DD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B410F">
              <w:rPr>
                <w:rFonts w:ascii="Times New Roman" w:hAnsi="Times New Roman" w:cs="Times New Roman"/>
                <w:b/>
                <w:sz w:val="18"/>
                <w:szCs w:val="18"/>
              </w:rPr>
              <w:t>тыс. руб.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062B1" w:rsidRPr="00FB73B4" w:rsidRDefault="00794BF8" w:rsidP="00FB1DD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211 909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062B1" w:rsidRPr="00FB73B4" w:rsidRDefault="00794BF8" w:rsidP="00FB1DD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213 950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062B1" w:rsidRPr="00FB73B4" w:rsidRDefault="00794BF8" w:rsidP="00FB1DD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216 088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062B1" w:rsidRPr="00FB73B4" w:rsidRDefault="00794BF8" w:rsidP="00645D3E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218 804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062B1" w:rsidRPr="00FB73B4" w:rsidRDefault="00794BF8" w:rsidP="00FB1DD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222 335</w:t>
            </w:r>
          </w:p>
        </w:tc>
      </w:tr>
      <w:tr w:rsidR="005062B1" w:rsidRPr="001D7193" w:rsidTr="00F8330C">
        <w:trPr>
          <w:trHeight w:val="510"/>
        </w:trPr>
        <w:tc>
          <w:tcPr>
            <w:tcW w:w="39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1D7193" w:rsidRDefault="005062B1" w:rsidP="00FB1DD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7193">
              <w:rPr>
                <w:rFonts w:ascii="Times New Roman" w:hAnsi="Times New Roman" w:cs="Times New Roman"/>
                <w:sz w:val="20"/>
                <w:szCs w:val="20"/>
              </w:rPr>
              <w:t>Себестоимость проданных товаров, продукции (работ, услуг)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BB410F" w:rsidRDefault="005062B1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10F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062B1" w:rsidRPr="00FB73B4" w:rsidRDefault="00794BF8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215 660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062B1" w:rsidRPr="00FB73B4" w:rsidRDefault="00794BF8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211 891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062B1" w:rsidRPr="00FB73B4" w:rsidRDefault="00794BF8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213 653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062B1" w:rsidRPr="00FB73B4" w:rsidRDefault="00794BF8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215 898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062B1" w:rsidRPr="00FB73B4" w:rsidRDefault="00794BF8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218 814</w:t>
            </w:r>
          </w:p>
        </w:tc>
      </w:tr>
      <w:tr w:rsidR="005062B1" w:rsidRPr="001D7193" w:rsidTr="00F8330C">
        <w:trPr>
          <w:trHeight w:val="255"/>
        </w:trPr>
        <w:tc>
          <w:tcPr>
            <w:tcW w:w="39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FB1DD4" w:rsidRDefault="005062B1" w:rsidP="00FB1DD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DD4">
              <w:rPr>
                <w:rFonts w:ascii="Times New Roman" w:hAnsi="Times New Roman" w:cs="Times New Roman"/>
                <w:sz w:val="20"/>
                <w:szCs w:val="20"/>
              </w:rPr>
              <w:t xml:space="preserve">Прибыль (убыток)  от продаж  </w:t>
            </w:r>
            <w:r w:rsidRPr="00FB1DD4">
              <w:rPr>
                <w:rFonts w:ascii="Times New Roman" w:hAnsi="Times New Roman" w:cs="Times New Roman"/>
                <w:bCs/>
                <w:sz w:val="20"/>
                <w:szCs w:val="20"/>
              </w:rPr>
              <w:t>строка 2200 Ф №2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BB410F" w:rsidRDefault="005062B1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10F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5062B1" w:rsidRPr="00FB73B4" w:rsidRDefault="005062B1" w:rsidP="00794BF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3B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794BF8">
              <w:rPr>
                <w:rFonts w:ascii="Times New Roman" w:hAnsi="Times New Roman" w:cs="Times New Roman"/>
                <w:sz w:val="18"/>
                <w:szCs w:val="18"/>
              </w:rPr>
              <w:t>3 751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5062B1" w:rsidRPr="00FB73B4" w:rsidRDefault="001C187B" w:rsidP="00794BF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3B4">
              <w:rPr>
                <w:rFonts w:ascii="Times New Roman" w:hAnsi="Times New Roman" w:cs="Times New Roman"/>
                <w:sz w:val="18"/>
                <w:szCs w:val="18"/>
              </w:rPr>
              <w:t xml:space="preserve">2 </w:t>
            </w:r>
            <w:r w:rsidR="00794BF8">
              <w:rPr>
                <w:rFonts w:ascii="Times New Roman" w:hAnsi="Times New Roman" w:cs="Times New Roman"/>
                <w:sz w:val="18"/>
                <w:szCs w:val="18"/>
              </w:rPr>
              <w:t>059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5062B1" w:rsidRPr="00FB73B4" w:rsidRDefault="001C187B" w:rsidP="00794BF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3B4">
              <w:rPr>
                <w:rFonts w:ascii="Times New Roman" w:hAnsi="Times New Roman" w:cs="Times New Roman"/>
                <w:sz w:val="18"/>
                <w:szCs w:val="18"/>
              </w:rPr>
              <w:t xml:space="preserve">2 </w:t>
            </w:r>
            <w:r w:rsidR="00794BF8">
              <w:rPr>
                <w:rFonts w:ascii="Times New Roman" w:hAnsi="Times New Roman" w:cs="Times New Roman"/>
                <w:sz w:val="18"/>
                <w:szCs w:val="18"/>
              </w:rPr>
              <w:t>435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5062B1" w:rsidRPr="00FB73B4" w:rsidRDefault="00794BF8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5062B1" w:rsidRPr="00FB73B4" w:rsidRDefault="00794BF8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3 521</w:t>
            </w:r>
          </w:p>
        </w:tc>
      </w:tr>
      <w:tr w:rsidR="005062B1" w:rsidRPr="001D7193" w:rsidTr="00F8330C">
        <w:trPr>
          <w:trHeight w:val="510"/>
        </w:trPr>
        <w:tc>
          <w:tcPr>
            <w:tcW w:w="39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FB1DD4" w:rsidRDefault="005062B1" w:rsidP="00FB1DD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DD4">
              <w:rPr>
                <w:rFonts w:ascii="Times New Roman" w:hAnsi="Times New Roman" w:cs="Times New Roman"/>
                <w:sz w:val="20"/>
                <w:szCs w:val="20"/>
              </w:rPr>
              <w:t>Прибыль (убыток) от прочих операций (прочие доходы и расходы)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BB410F" w:rsidRDefault="005062B1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10F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062B1" w:rsidRPr="00FB73B4" w:rsidRDefault="00794BF8" w:rsidP="001C187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7 995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062B1" w:rsidRPr="00FB73B4" w:rsidRDefault="00794BF8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2 510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062B1" w:rsidRPr="00FB73B4" w:rsidRDefault="00794BF8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2 583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062B1" w:rsidRPr="00FB73B4" w:rsidRDefault="00794BF8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2 660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062B1" w:rsidRPr="00FB73B4" w:rsidRDefault="00794BF8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2 741</w:t>
            </w:r>
          </w:p>
        </w:tc>
      </w:tr>
      <w:tr w:rsidR="005062B1" w:rsidRPr="001D7193" w:rsidTr="00F8330C">
        <w:trPr>
          <w:trHeight w:val="255"/>
        </w:trPr>
        <w:tc>
          <w:tcPr>
            <w:tcW w:w="39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1D7193" w:rsidRDefault="005062B1" w:rsidP="00FB1DD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7193">
              <w:rPr>
                <w:rFonts w:ascii="Times New Roman" w:hAnsi="Times New Roman" w:cs="Times New Roman"/>
                <w:sz w:val="20"/>
                <w:szCs w:val="20"/>
              </w:rPr>
              <w:t>в том числе субсидии из бюджетов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BB410F" w:rsidRDefault="005062B1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10F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062B1" w:rsidRPr="00FB73B4" w:rsidRDefault="00794BF8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13 285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062B1" w:rsidRPr="00FB73B4" w:rsidRDefault="00794BF8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13 950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062B1" w:rsidRPr="00FB73B4" w:rsidRDefault="00794BF8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14 680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062B1" w:rsidRPr="00FB73B4" w:rsidRDefault="00794BF8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15 460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062B1" w:rsidRPr="00FB73B4" w:rsidRDefault="00794BF8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16 300</w:t>
            </w:r>
          </w:p>
        </w:tc>
      </w:tr>
      <w:tr w:rsidR="005062B1" w:rsidRPr="001D7193" w:rsidTr="00F8330C">
        <w:trPr>
          <w:trHeight w:val="255"/>
        </w:trPr>
        <w:tc>
          <w:tcPr>
            <w:tcW w:w="39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1D7193" w:rsidRDefault="005062B1" w:rsidP="00FB1DD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7193">
              <w:rPr>
                <w:rFonts w:ascii="Times New Roman" w:hAnsi="Times New Roman" w:cs="Times New Roman"/>
                <w:sz w:val="20"/>
                <w:szCs w:val="20"/>
              </w:rPr>
              <w:t>Прибыль (убыток) до налогообложения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BB410F" w:rsidRDefault="005062B1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10F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5062B1" w:rsidRPr="00FB73B4" w:rsidRDefault="00794BF8" w:rsidP="001C187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4 244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5062B1" w:rsidRPr="00FB73B4" w:rsidRDefault="00794BF8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4 569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5062B1" w:rsidRPr="00FB73B4" w:rsidRDefault="00794BF8" w:rsidP="00794BF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5 018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5062B1" w:rsidRPr="00FB73B4" w:rsidRDefault="00794BF8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5 566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5062B1" w:rsidRPr="00FB73B4" w:rsidRDefault="00794BF8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6 262</w:t>
            </w:r>
          </w:p>
        </w:tc>
      </w:tr>
      <w:tr w:rsidR="005062B1" w:rsidRPr="001D7193" w:rsidTr="00F8330C">
        <w:trPr>
          <w:trHeight w:val="255"/>
        </w:trPr>
        <w:tc>
          <w:tcPr>
            <w:tcW w:w="39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1D7193" w:rsidRDefault="005062B1" w:rsidP="00FB1DD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7193">
              <w:rPr>
                <w:rFonts w:ascii="Times New Roman" w:hAnsi="Times New Roman" w:cs="Times New Roman"/>
                <w:sz w:val="20"/>
                <w:szCs w:val="20"/>
              </w:rPr>
              <w:t>Объем прибыли по прибыльным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BB410F" w:rsidRDefault="005062B1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10F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5062B1" w:rsidRPr="00FB73B4" w:rsidRDefault="00794BF8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11 496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5062B1" w:rsidRPr="00FB73B4" w:rsidRDefault="00794BF8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4 569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5062B1" w:rsidRPr="00FB73B4" w:rsidRDefault="00794BF8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5 018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5062B1" w:rsidRPr="00FB73B4" w:rsidRDefault="00794BF8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5 565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5062B1" w:rsidRPr="00FB73B4" w:rsidRDefault="00794BF8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6 262</w:t>
            </w:r>
          </w:p>
        </w:tc>
      </w:tr>
      <w:tr w:rsidR="005062B1" w:rsidRPr="001D7193" w:rsidTr="00F8330C">
        <w:trPr>
          <w:trHeight w:val="510"/>
        </w:trPr>
        <w:tc>
          <w:tcPr>
            <w:tcW w:w="39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1D7193" w:rsidRDefault="005062B1" w:rsidP="00FB1DD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7193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 по </w:t>
            </w:r>
            <w:proofErr w:type="gramStart"/>
            <w:r w:rsidRPr="001D7193">
              <w:rPr>
                <w:rFonts w:ascii="Times New Roman" w:hAnsi="Times New Roman" w:cs="Times New Roman"/>
                <w:sz w:val="20"/>
                <w:szCs w:val="20"/>
              </w:rPr>
              <w:t>организациям</w:t>
            </w:r>
            <w:proofErr w:type="gramEnd"/>
            <w:r w:rsidRPr="001D7193">
              <w:rPr>
                <w:rFonts w:ascii="Times New Roman" w:hAnsi="Times New Roman" w:cs="Times New Roman"/>
                <w:sz w:val="20"/>
                <w:szCs w:val="20"/>
              </w:rPr>
              <w:t xml:space="preserve"> перешедшим на уплату единого сельскохозяйственного налога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BB410F" w:rsidRDefault="005062B1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10F">
              <w:rPr>
                <w:rFonts w:ascii="Times New Roman" w:hAnsi="Times New Roman" w:cs="Times New Roman"/>
                <w:sz w:val="18"/>
                <w:szCs w:val="18"/>
              </w:rPr>
              <w:t>тыс.</w:t>
            </w:r>
            <w:r w:rsidR="00792669" w:rsidRPr="00BB410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B410F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5062B1" w:rsidRPr="00FB73B4" w:rsidRDefault="00792669" w:rsidP="00794BF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3B4">
              <w:rPr>
                <w:rFonts w:ascii="Times New Roman" w:hAnsi="Times New Roman" w:cs="Times New Roman"/>
                <w:sz w:val="18"/>
                <w:szCs w:val="18"/>
              </w:rPr>
              <w:t xml:space="preserve">2 </w:t>
            </w:r>
            <w:r w:rsidR="00794BF8">
              <w:rPr>
                <w:rFonts w:ascii="Times New Roman" w:hAnsi="Times New Roman" w:cs="Times New Roman"/>
                <w:sz w:val="18"/>
                <w:szCs w:val="18"/>
              </w:rPr>
              <w:t>513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5062B1" w:rsidRPr="00FB73B4" w:rsidRDefault="00792669" w:rsidP="00794BF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3B4">
              <w:rPr>
                <w:rFonts w:ascii="Times New Roman" w:hAnsi="Times New Roman" w:cs="Times New Roman"/>
                <w:sz w:val="18"/>
                <w:szCs w:val="18"/>
              </w:rPr>
              <w:t xml:space="preserve">2 </w:t>
            </w:r>
            <w:r w:rsidR="00794BF8">
              <w:rPr>
                <w:rFonts w:ascii="Times New Roman" w:hAnsi="Times New Roman" w:cs="Times New Roman"/>
                <w:sz w:val="18"/>
                <w:szCs w:val="18"/>
              </w:rPr>
              <w:t>607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5062B1" w:rsidRPr="00FB73B4" w:rsidRDefault="00794BF8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2 712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5062B1" w:rsidRPr="00FB73B4" w:rsidRDefault="00794BF8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2 824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5062B1" w:rsidRPr="00FB73B4" w:rsidRDefault="00794BF8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2 947</w:t>
            </w:r>
          </w:p>
        </w:tc>
      </w:tr>
      <w:tr w:rsidR="005062B1" w:rsidRPr="001D7193" w:rsidTr="00F8330C">
        <w:trPr>
          <w:trHeight w:val="255"/>
        </w:trPr>
        <w:tc>
          <w:tcPr>
            <w:tcW w:w="39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1D7193" w:rsidRDefault="005062B1" w:rsidP="00FB1DD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7193">
              <w:rPr>
                <w:rFonts w:ascii="Times New Roman" w:hAnsi="Times New Roman" w:cs="Times New Roman"/>
                <w:sz w:val="20"/>
                <w:szCs w:val="20"/>
              </w:rPr>
              <w:t>Объем убытков по убыточным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BB410F" w:rsidRDefault="005062B1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10F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5062B1" w:rsidRPr="00FB73B4" w:rsidRDefault="00313B2F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7 252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5062B1" w:rsidRPr="00FB73B4" w:rsidRDefault="005062B1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3B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5062B1" w:rsidRPr="00FB73B4" w:rsidRDefault="005062B1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3B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5062B1" w:rsidRPr="00FB73B4" w:rsidRDefault="005062B1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3B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5062B1" w:rsidRPr="00FB73B4" w:rsidRDefault="005062B1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3B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062B1" w:rsidRPr="001D7193" w:rsidTr="00F8330C">
        <w:trPr>
          <w:trHeight w:val="255"/>
        </w:trPr>
        <w:tc>
          <w:tcPr>
            <w:tcW w:w="39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1D7193" w:rsidRDefault="005062B1" w:rsidP="00FB1DD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7193">
              <w:rPr>
                <w:rFonts w:ascii="Times New Roman" w:hAnsi="Times New Roman" w:cs="Times New Roman"/>
                <w:sz w:val="20"/>
                <w:szCs w:val="20"/>
              </w:rPr>
              <w:t>Количество прибыльных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2B1" w:rsidRPr="00BB410F" w:rsidRDefault="005062B1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10F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062B1" w:rsidRPr="00FB73B4" w:rsidRDefault="00792669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3B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062B1" w:rsidRPr="00FB73B4" w:rsidRDefault="00313B2F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062B1" w:rsidRPr="00FB73B4" w:rsidRDefault="00313B2F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062B1" w:rsidRPr="00FB73B4" w:rsidRDefault="00313B2F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062B1" w:rsidRPr="00FB73B4" w:rsidRDefault="00313B2F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5062B1" w:rsidRPr="001D7193" w:rsidTr="00F8330C">
        <w:trPr>
          <w:trHeight w:val="270"/>
        </w:trPr>
        <w:tc>
          <w:tcPr>
            <w:tcW w:w="3958" w:type="dxa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5062B1" w:rsidRPr="001D7193" w:rsidRDefault="005062B1" w:rsidP="00FB1DD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7193">
              <w:rPr>
                <w:rFonts w:ascii="Times New Roman" w:hAnsi="Times New Roman" w:cs="Times New Roman"/>
                <w:sz w:val="20"/>
                <w:szCs w:val="20"/>
              </w:rPr>
              <w:t>Количество убыточных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5062B1" w:rsidRPr="00BB410F" w:rsidRDefault="005062B1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10F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noWrap/>
            <w:vAlign w:val="center"/>
            <w:hideMark/>
          </w:tcPr>
          <w:p w:rsidR="005062B1" w:rsidRPr="00FB73B4" w:rsidRDefault="00313B2F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noWrap/>
            <w:vAlign w:val="center"/>
            <w:hideMark/>
          </w:tcPr>
          <w:p w:rsidR="005062B1" w:rsidRPr="00FB73B4" w:rsidRDefault="005062B1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3B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noWrap/>
            <w:vAlign w:val="center"/>
            <w:hideMark/>
          </w:tcPr>
          <w:p w:rsidR="005062B1" w:rsidRPr="00FB73B4" w:rsidRDefault="005062B1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3B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noWrap/>
            <w:vAlign w:val="center"/>
            <w:hideMark/>
          </w:tcPr>
          <w:p w:rsidR="005062B1" w:rsidRPr="00FB73B4" w:rsidRDefault="005062B1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3B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noWrap/>
            <w:vAlign w:val="center"/>
            <w:hideMark/>
          </w:tcPr>
          <w:p w:rsidR="005062B1" w:rsidRPr="00FB73B4" w:rsidRDefault="005062B1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3B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C061F6" w:rsidRPr="001D7193" w:rsidTr="009837F6">
        <w:trPr>
          <w:trHeight w:val="300"/>
        </w:trPr>
        <w:tc>
          <w:tcPr>
            <w:tcW w:w="10207" w:type="dxa"/>
            <w:gridSpan w:val="9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C061F6" w:rsidRPr="001D7193" w:rsidRDefault="00C061F6" w:rsidP="00FB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99"/>
                <w:sz w:val="20"/>
                <w:szCs w:val="20"/>
                <w:highlight w:val="yellow"/>
              </w:rPr>
            </w:pPr>
            <w:r w:rsidRPr="001D7193">
              <w:rPr>
                <w:rFonts w:ascii="Times New Roman" w:eastAsia="Times New Roman" w:hAnsi="Times New Roman" w:cs="Times New Roman"/>
                <w:b/>
                <w:bCs/>
                <w:color w:val="333399"/>
                <w:sz w:val="20"/>
                <w:szCs w:val="20"/>
              </w:rPr>
              <w:t>Форма 1-С "Строительство"</w:t>
            </w:r>
          </w:p>
        </w:tc>
      </w:tr>
      <w:tr w:rsidR="0013265B" w:rsidRPr="001D7193" w:rsidTr="00F8330C">
        <w:trPr>
          <w:trHeight w:val="510"/>
        </w:trPr>
        <w:tc>
          <w:tcPr>
            <w:tcW w:w="395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265B" w:rsidRPr="00FB1DD4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1DD4">
              <w:rPr>
                <w:rFonts w:ascii="Times New Roman" w:hAnsi="Times New Roman" w:cs="Times New Roman"/>
                <w:b/>
                <w:sz w:val="20"/>
                <w:szCs w:val="20"/>
              </w:rPr>
              <w:t>Объем работ, выполненных по виду деятельности     "Строительство"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265B" w:rsidRPr="00BB410F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B410F">
              <w:rPr>
                <w:rFonts w:ascii="Times New Roman" w:hAnsi="Times New Roman" w:cs="Times New Roman"/>
                <w:b/>
                <w:sz w:val="18"/>
                <w:szCs w:val="18"/>
              </w:rPr>
              <w:t>тыс.</w:t>
            </w:r>
            <w:r w:rsidR="00AE683F" w:rsidRPr="00BB410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BB410F">
              <w:rPr>
                <w:rFonts w:ascii="Times New Roman" w:hAnsi="Times New Roman" w:cs="Times New Roman"/>
                <w:b/>
                <w:sz w:val="18"/>
                <w:szCs w:val="18"/>
              </w:rPr>
              <w:t>руб.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13265B" w:rsidRPr="00FB73B4" w:rsidRDefault="00FF694F" w:rsidP="00AE683F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96 878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13265B" w:rsidRPr="00FB73B4" w:rsidRDefault="00FF694F" w:rsidP="00FB1DD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72 902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13265B" w:rsidRPr="00FB73B4" w:rsidRDefault="00FF694F" w:rsidP="00FB1DD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59 933,2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13265B" w:rsidRPr="00FB73B4" w:rsidRDefault="00FF694F" w:rsidP="00FB1DD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131 033,2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  <w:hideMark/>
          </w:tcPr>
          <w:p w:rsidR="0013265B" w:rsidRPr="00FB73B4" w:rsidRDefault="00FF694F" w:rsidP="00FB1DD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75 933,2</w:t>
            </w:r>
          </w:p>
        </w:tc>
      </w:tr>
      <w:tr w:rsidR="0013265B" w:rsidRPr="001D7193" w:rsidTr="00F8330C">
        <w:trPr>
          <w:trHeight w:val="255"/>
        </w:trPr>
        <w:tc>
          <w:tcPr>
            <w:tcW w:w="395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265B" w:rsidRPr="00FB1DD4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DD4">
              <w:rPr>
                <w:rFonts w:ascii="Times New Roman" w:hAnsi="Times New Roman" w:cs="Times New Roman"/>
                <w:sz w:val="20"/>
                <w:szCs w:val="20"/>
              </w:rPr>
              <w:t>индекс физического объема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265B" w:rsidRPr="00BB410F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10F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13265B" w:rsidRPr="00FB73B4" w:rsidRDefault="00FF694F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88,0</w:t>
            </w:r>
            <w:r w:rsidR="0013265B" w:rsidRPr="00FB73B4">
              <w:rPr>
                <w:rFonts w:ascii="Times New Roman" w:hAnsi="Times New Roman" w:cs="Times New Roman"/>
                <w:bCs/>
                <w:sz w:val="18"/>
                <w:szCs w:val="18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13265B" w:rsidRPr="00FB73B4" w:rsidRDefault="00FF694F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70,0</w:t>
            </w:r>
            <w:r w:rsidR="0013265B" w:rsidRPr="00FB73B4">
              <w:rPr>
                <w:rFonts w:ascii="Times New Roman" w:hAnsi="Times New Roman" w:cs="Times New Roman"/>
                <w:bCs/>
                <w:sz w:val="18"/>
                <w:szCs w:val="18"/>
              </w:rPr>
              <w:t>%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13265B" w:rsidRPr="00FB73B4" w:rsidRDefault="00FF694F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77,6</w:t>
            </w:r>
            <w:r w:rsidR="0013265B" w:rsidRPr="00FB73B4">
              <w:rPr>
                <w:rFonts w:ascii="Times New Roman" w:hAnsi="Times New Roman" w:cs="Times New Roman"/>
                <w:bCs/>
                <w:sz w:val="18"/>
                <w:szCs w:val="18"/>
              </w:rPr>
              <w:t>%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13265B" w:rsidRPr="00FB73B4" w:rsidRDefault="00FF694F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207,2</w:t>
            </w:r>
            <w:r w:rsidR="0013265B" w:rsidRPr="00FB73B4">
              <w:rPr>
                <w:rFonts w:ascii="Times New Roman" w:hAnsi="Times New Roman" w:cs="Times New Roman"/>
                <w:bCs/>
                <w:sz w:val="18"/>
                <w:szCs w:val="18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13265B" w:rsidRPr="00FB73B4" w:rsidRDefault="00FF694F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55,2</w:t>
            </w:r>
            <w:r w:rsidR="0013265B" w:rsidRPr="00FB73B4">
              <w:rPr>
                <w:rFonts w:ascii="Times New Roman" w:hAnsi="Times New Roman" w:cs="Times New Roman"/>
                <w:bCs/>
                <w:sz w:val="18"/>
                <w:szCs w:val="18"/>
              </w:rPr>
              <w:t>%</w:t>
            </w:r>
          </w:p>
        </w:tc>
      </w:tr>
      <w:tr w:rsidR="0013265B" w:rsidRPr="001D7193" w:rsidTr="00F8330C">
        <w:trPr>
          <w:trHeight w:val="270"/>
        </w:trPr>
        <w:tc>
          <w:tcPr>
            <w:tcW w:w="395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265B" w:rsidRPr="001D7193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7193">
              <w:rPr>
                <w:rFonts w:ascii="Times New Roman" w:hAnsi="Times New Roman" w:cs="Times New Roman"/>
                <w:sz w:val="20"/>
                <w:szCs w:val="20"/>
              </w:rPr>
              <w:t>Объем работ, выполненных по виду деятельности     "Строительство"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265B" w:rsidRPr="00BB410F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10F">
              <w:rPr>
                <w:rFonts w:ascii="Times New Roman" w:hAnsi="Times New Roman" w:cs="Times New Roman"/>
                <w:sz w:val="18"/>
                <w:szCs w:val="18"/>
              </w:rPr>
              <w:t>тыс.</w:t>
            </w:r>
            <w:r w:rsidR="00AE683F" w:rsidRPr="00BB410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B410F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13265B" w:rsidRPr="00FB73B4" w:rsidRDefault="000136CD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96 878</w:t>
            </w:r>
            <w:r w:rsidR="00AE683F" w:rsidRPr="00FB73B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13265B" w:rsidRPr="00FB73B4" w:rsidRDefault="000136CD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72 902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13265B" w:rsidRPr="00FB73B4" w:rsidRDefault="000136CD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59 933,2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13265B" w:rsidRPr="00FB73B4" w:rsidRDefault="000136CD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131 033,2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  <w:hideMark/>
          </w:tcPr>
          <w:p w:rsidR="0013265B" w:rsidRPr="00FB73B4" w:rsidRDefault="000136CD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75 933,2</w:t>
            </w:r>
            <w:r w:rsidR="003F75D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C061F6" w:rsidRPr="001D7193" w:rsidTr="009837F6">
        <w:trPr>
          <w:trHeight w:val="300"/>
        </w:trPr>
        <w:tc>
          <w:tcPr>
            <w:tcW w:w="10207" w:type="dxa"/>
            <w:gridSpan w:val="9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C061F6" w:rsidRPr="001D7193" w:rsidRDefault="00C061F6" w:rsidP="00FB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99"/>
                <w:sz w:val="20"/>
                <w:szCs w:val="20"/>
                <w:highlight w:val="yellow"/>
              </w:rPr>
            </w:pPr>
            <w:r w:rsidRPr="001D7193">
              <w:rPr>
                <w:rFonts w:ascii="Times New Roman" w:eastAsia="Times New Roman" w:hAnsi="Times New Roman" w:cs="Times New Roman"/>
                <w:b/>
                <w:bCs/>
                <w:color w:val="333399"/>
                <w:sz w:val="20"/>
                <w:szCs w:val="20"/>
              </w:rPr>
              <w:t>Форма 1-И "Инвестиции"</w:t>
            </w:r>
          </w:p>
        </w:tc>
      </w:tr>
      <w:tr w:rsidR="0013265B" w:rsidRPr="001D7193" w:rsidTr="00F8330C">
        <w:trPr>
          <w:trHeight w:val="557"/>
        </w:trPr>
        <w:tc>
          <w:tcPr>
            <w:tcW w:w="395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265B" w:rsidRPr="00FB1DD4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1DD4">
              <w:rPr>
                <w:rFonts w:ascii="Times New Roman" w:hAnsi="Times New Roman" w:cs="Times New Roman"/>
                <w:b/>
                <w:sz w:val="20"/>
                <w:szCs w:val="20"/>
              </w:rPr>
              <w:t>Инвестиции в основной капитал за счет всех источников финансирования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13265B" w:rsidRPr="00BB410F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B410F">
              <w:rPr>
                <w:rFonts w:ascii="Times New Roman" w:hAnsi="Times New Roman" w:cs="Times New Roman"/>
                <w:b/>
                <w:sz w:val="18"/>
                <w:szCs w:val="18"/>
              </w:rPr>
              <w:t>тыс.</w:t>
            </w:r>
            <w:r w:rsidR="00AE683F" w:rsidRPr="00BB410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BB410F">
              <w:rPr>
                <w:rFonts w:ascii="Times New Roman" w:hAnsi="Times New Roman" w:cs="Times New Roman"/>
                <w:b/>
                <w:sz w:val="18"/>
                <w:szCs w:val="18"/>
              </w:rPr>
              <w:t>руб.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13265B" w:rsidRPr="006877F8" w:rsidRDefault="006877F8" w:rsidP="00FB1DD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877F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344 235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13265B" w:rsidRPr="006877F8" w:rsidRDefault="006877F8" w:rsidP="00FB1DD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877F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8 987 012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13265B" w:rsidRPr="006877F8" w:rsidRDefault="006877F8" w:rsidP="00FB1DD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877F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2 094 763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13265B" w:rsidRPr="006877F8" w:rsidRDefault="006877F8" w:rsidP="00AA1E9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877F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7 501 986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13265B" w:rsidRPr="006877F8" w:rsidRDefault="006877F8" w:rsidP="00FB1DD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877F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8 450 324</w:t>
            </w:r>
          </w:p>
        </w:tc>
      </w:tr>
      <w:tr w:rsidR="0013265B" w:rsidRPr="001D7193" w:rsidTr="00F8330C">
        <w:trPr>
          <w:trHeight w:val="255"/>
        </w:trPr>
        <w:tc>
          <w:tcPr>
            <w:tcW w:w="395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265B" w:rsidRPr="00FB1DD4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DD4">
              <w:rPr>
                <w:rFonts w:ascii="Times New Roman" w:hAnsi="Times New Roman" w:cs="Times New Roman"/>
                <w:sz w:val="20"/>
                <w:szCs w:val="20"/>
              </w:rPr>
              <w:t>индекс физического объема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265B" w:rsidRPr="00BB410F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10F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13265B" w:rsidRPr="006877F8" w:rsidRDefault="006877F8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877F8">
              <w:rPr>
                <w:rFonts w:ascii="Times New Roman" w:hAnsi="Times New Roman" w:cs="Times New Roman"/>
                <w:bCs/>
                <w:sz w:val="18"/>
                <w:szCs w:val="18"/>
              </w:rPr>
              <w:t>106,7</w:t>
            </w:r>
            <w:r w:rsidR="0013265B" w:rsidRPr="006877F8">
              <w:rPr>
                <w:rFonts w:ascii="Times New Roman" w:hAnsi="Times New Roman" w:cs="Times New Roman"/>
                <w:bCs/>
                <w:sz w:val="18"/>
                <w:szCs w:val="18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13265B" w:rsidRPr="006877F8" w:rsidRDefault="006877F8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877F8">
              <w:rPr>
                <w:rFonts w:ascii="Times New Roman" w:hAnsi="Times New Roman" w:cs="Times New Roman"/>
                <w:bCs/>
                <w:sz w:val="18"/>
                <w:szCs w:val="18"/>
              </w:rPr>
              <w:t>2331,0</w:t>
            </w:r>
            <w:r w:rsidR="0013265B" w:rsidRPr="006877F8">
              <w:rPr>
                <w:rFonts w:ascii="Times New Roman" w:hAnsi="Times New Roman" w:cs="Times New Roman"/>
                <w:bCs/>
                <w:sz w:val="18"/>
                <w:szCs w:val="18"/>
              </w:rPr>
              <w:t>%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13265B" w:rsidRPr="006877F8" w:rsidRDefault="006877F8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877F8">
              <w:rPr>
                <w:rFonts w:ascii="Times New Roman" w:hAnsi="Times New Roman" w:cs="Times New Roman"/>
                <w:bCs/>
                <w:sz w:val="18"/>
                <w:szCs w:val="18"/>
              </w:rPr>
              <w:t>21,6</w:t>
            </w:r>
            <w:r w:rsidR="0013265B" w:rsidRPr="006877F8">
              <w:rPr>
                <w:rFonts w:ascii="Times New Roman" w:hAnsi="Times New Roman" w:cs="Times New Roman"/>
                <w:bCs/>
                <w:sz w:val="18"/>
                <w:szCs w:val="18"/>
              </w:rPr>
              <w:t>%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13265B" w:rsidRPr="006877F8" w:rsidRDefault="006877F8" w:rsidP="002205BB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877F8">
              <w:rPr>
                <w:rFonts w:ascii="Times New Roman" w:hAnsi="Times New Roman" w:cs="Times New Roman"/>
                <w:bCs/>
                <w:sz w:val="18"/>
                <w:szCs w:val="18"/>
              </w:rPr>
              <w:t>335,6</w:t>
            </w:r>
            <w:r w:rsidR="0013265B" w:rsidRPr="006877F8">
              <w:rPr>
                <w:rFonts w:ascii="Times New Roman" w:hAnsi="Times New Roman" w:cs="Times New Roman"/>
                <w:bCs/>
                <w:sz w:val="18"/>
                <w:szCs w:val="18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13265B" w:rsidRPr="006877F8" w:rsidRDefault="006877F8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877F8">
              <w:rPr>
                <w:rFonts w:ascii="Times New Roman" w:hAnsi="Times New Roman" w:cs="Times New Roman"/>
                <w:bCs/>
                <w:sz w:val="18"/>
                <w:szCs w:val="18"/>
              </w:rPr>
              <w:t>106,4</w:t>
            </w:r>
            <w:r w:rsidR="0013265B" w:rsidRPr="006877F8">
              <w:rPr>
                <w:rFonts w:ascii="Times New Roman" w:hAnsi="Times New Roman" w:cs="Times New Roman"/>
                <w:bCs/>
                <w:sz w:val="18"/>
                <w:szCs w:val="18"/>
              </w:rPr>
              <w:t>%</w:t>
            </w:r>
          </w:p>
        </w:tc>
      </w:tr>
      <w:tr w:rsidR="0013265B" w:rsidRPr="001D7193" w:rsidTr="00F8330C">
        <w:trPr>
          <w:trHeight w:val="255"/>
        </w:trPr>
        <w:tc>
          <w:tcPr>
            <w:tcW w:w="395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265B" w:rsidRPr="00FB1DD4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DD4">
              <w:rPr>
                <w:rFonts w:ascii="Times New Roman" w:hAnsi="Times New Roman" w:cs="Times New Roman"/>
                <w:sz w:val="20"/>
                <w:szCs w:val="20"/>
              </w:rPr>
              <w:t>Из них за счет: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13265B" w:rsidRPr="00BB410F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13265B" w:rsidRPr="00423AA5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13265B" w:rsidRPr="00423AA5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13265B" w:rsidRPr="00423AA5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13265B" w:rsidRPr="00423AA5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  <w:hideMark/>
          </w:tcPr>
          <w:p w:rsidR="0013265B" w:rsidRPr="00423AA5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  <w:highlight w:val="yellow"/>
              </w:rPr>
            </w:pPr>
          </w:p>
        </w:tc>
      </w:tr>
      <w:tr w:rsidR="0013265B" w:rsidRPr="001D7193" w:rsidTr="00F8330C">
        <w:trPr>
          <w:trHeight w:val="255"/>
        </w:trPr>
        <w:tc>
          <w:tcPr>
            <w:tcW w:w="395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265B" w:rsidRPr="00FB1DD4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DD4">
              <w:rPr>
                <w:rFonts w:ascii="Times New Roman" w:hAnsi="Times New Roman" w:cs="Times New Roman"/>
                <w:sz w:val="20"/>
                <w:szCs w:val="20"/>
              </w:rPr>
              <w:t>Собственных средств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13265B" w:rsidRPr="00BB410F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10F">
              <w:rPr>
                <w:rFonts w:ascii="Times New Roman" w:hAnsi="Times New Roman" w:cs="Times New Roman"/>
                <w:sz w:val="18"/>
                <w:szCs w:val="18"/>
              </w:rPr>
              <w:t>тыс.</w:t>
            </w:r>
            <w:r w:rsidR="00AE683F" w:rsidRPr="00BB410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B410F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13265B" w:rsidRPr="006877F8" w:rsidRDefault="006877F8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877F8">
              <w:rPr>
                <w:rFonts w:ascii="Times New Roman" w:hAnsi="Times New Roman" w:cs="Times New Roman"/>
                <w:bCs/>
                <w:sz w:val="18"/>
                <w:szCs w:val="18"/>
              </w:rPr>
              <w:t>30 799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13265B" w:rsidRPr="006877F8" w:rsidRDefault="006877F8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877F8">
              <w:rPr>
                <w:rFonts w:ascii="Times New Roman" w:hAnsi="Times New Roman" w:cs="Times New Roman"/>
                <w:bCs/>
                <w:sz w:val="18"/>
                <w:szCs w:val="18"/>
              </w:rPr>
              <w:t>8 755 286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13265B" w:rsidRPr="006877F8" w:rsidRDefault="006877F8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877F8">
              <w:rPr>
                <w:rFonts w:ascii="Times New Roman" w:hAnsi="Times New Roman" w:cs="Times New Roman"/>
                <w:bCs/>
                <w:sz w:val="18"/>
                <w:szCs w:val="18"/>
              </w:rPr>
              <w:t>1 949 833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13265B" w:rsidRPr="006877F8" w:rsidRDefault="006877F8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877F8">
              <w:rPr>
                <w:rFonts w:ascii="Times New Roman" w:hAnsi="Times New Roman" w:cs="Times New Roman"/>
                <w:bCs/>
                <w:sz w:val="18"/>
                <w:szCs w:val="18"/>
              </w:rPr>
              <w:t>7 189 333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13265B" w:rsidRPr="006877F8" w:rsidRDefault="006877F8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877F8">
              <w:rPr>
                <w:rFonts w:ascii="Times New Roman" w:hAnsi="Times New Roman" w:cs="Times New Roman"/>
                <w:bCs/>
                <w:sz w:val="18"/>
                <w:szCs w:val="18"/>
              </w:rPr>
              <w:t>8 212 334</w:t>
            </w:r>
          </w:p>
        </w:tc>
      </w:tr>
      <w:tr w:rsidR="0013265B" w:rsidRPr="001D7193" w:rsidTr="00F8330C">
        <w:trPr>
          <w:trHeight w:val="255"/>
        </w:trPr>
        <w:tc>
          <w:tcPr>
            <w:tcW w:w="395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265B" w:rsidRPr="00FB1DD4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DD4">
              <w:rPr>
                <w:rFonts w:ascii="Times New Roman" w:hAnsi="Times New Roman" w:cs="Times New Roman"/>
                <w:sz w:val="20"/>
                <w:szCs w:val="20"/>
              </w:rPr>
              <w:t>Бюджетных средств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13265B" w:rsidRPr="00BB410F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10F">
              <w:rPr>
                <w:rFonts w:ascii="Times New Roman" w:hAnsi="Times New Roman" w:cs="Times New Roman"/>
                <w:sz w:val="18"/>
                <w:szCs w:val="18"/>
              </w:rPr>
              <w:t>тыс.</w:t>
            </w:r>
            <w:r w:rsidR="00AE683F" w:rsidRPr="00BB410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B410F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13265B" w:rsidRPr="006877F8" w:rsidRDefault="006877F8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877F8">
              <w:rPr>
                <w:rFonts w:ascii="Times New Roman" w:hAnsi="Times New Roman" w:cs="Times New Roman"/>
                <w:bCs/>
                <w:sz w:val="18"/>
                <w:szCs w:val="18"/>
              </w:rPr>
              <w:t>204 780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265B" w:rsidRPr="006877F8" w:rsidRDefault="006877F8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877F8">
              <w:rPr>
                <w:rFonts w:ascii="Times New Roman" w:hAnsi="Times New Roman" w:cs="Times New Roman"/>
                <w:bCs/>
                <w:sz w:val="18"/>
                <w:szCs w:val="18"/>
              </w:rPr>
              <w:t>177 035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265B" w:rsidRPr="006877F8" w:rsidRDefault="006877F8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877F8">
              <w:rPr>
                <w:rFonts w:ascii="Times New Roman" w:hAnsi="Times New Roman" w:cs="Times New Roman"/>
                <w:bCs/>
                <w:sz w:val="18"/>
                <w:szCs w:val="18"/>
              </w:rPr>
              <w:t>92 761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13265B" w:rsidRPr="006877F8" w:rsidRDefault="006877F8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877F8">
              <w:rPr>
                <w:rFonts w:ascii="Times New Roman" w:hAnsi="Times New Roman" w:cs="Times New Roman"/>
                <w:bCs/>
                <w:sz w:val="18"/>
                <w:szCs w:val="18"/>
              </w:rPr>
              <w:t>208 483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  <w:hideMark/>
          </w:tcPr>
          <w:p w:rsidR="0013265B" w:rsidRPr="006877F8" w:rsidRDefault="006877F8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877F8">
              <w:rPr>
                <w:rFonts w:ascii="Times New Roman" w:hAnsi="Times New Roman" w:cs="Times New Roman"/>
                <w:bCs/>
                <w:sz w:val="18"/>
                <w:szCs w:val="18"/>
              </w:rPr>
              <w:t>133 820</w:t>
            </w:r>
          </w:p>
        </w:tc>
      </w:tr>
      <w:tr w:rsidR="0013265B" w:rsidRPr="001D7193" w:rsidTr="00F8330C">
        <w:trPr>
          <w:trHeight w:val="255"/>
        </w:trPr>
        <w:tc>
          <w:tcPr>
            <w:tcW w:w="3958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13265B" w:rsidRPr="00FB1DD4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DD4">
              <w:rPr>
                <w:rFonts w:ascii="Times New Roman" w:hAnsi="Times New Roman" w:cs="Times New Roman"/>
                <w:sz w:val="20"/>
                <w:szCs w:val="20"/>
              </w:rPr>
              <w:t>Прочих источников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13265B" w:rsidRPr="00BB410F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10F">
              <w:rPr>
                <w:rFonts w:ascii="Times New Roman" w:hAnsi="Times New Roman" w:cs="Times New Roman"/>
                <w:sz w:val="18"/>
                <w:szCs w:val="18"/>
              </w:rPr>
              <w:t>тыс.</w:t>
            </w:r>
            <w:r w:rsidR="00AE683F" w:rsidRPr="00BB410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B410F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13265B" w:rsidRPr="006877F8" w:rsidRDefault="006877F8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877F8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108 656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13265B" w:rsidRPr="006877F8" w:rsidRDefault="006877F8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877F8">
              <w:rPr>
                <w:rFonts w:ascii="Times New Roman" w:hAnsi="Times New Roman" w:cs="Times New Roman"/>
                <w:bCs/>
                <w:sz w:val="18"/>
                <w:szCs w:val="18"/>
              </w:rPr>
              <w:t>54 691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13265B" w:rsidRPr="006877F8" w:rsidRDefault="006877F8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877F8">
              <w:rPr>
                <w:rFonts w:ascii="Times New Roman" w:hAnsi="Times New Roman" w:cs="Times New Roman"/>
                <w:bCs/>
                <w:sz w:val="18"/>
                <w:szCs w:val="18"/>
              </w:rPr>
              <w:t>52 170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13265B" w:rsidRPr="006877F8" w:rsidRDefault="006877F8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877F8">
              <w:rPr>
                <w:rFonts w:ascii="Times New Roman" w:hAnsi="Times New Roman" w:cs="Times New Roman"/>
                <w:bCs/>
                <w:sz w:val="18"/>
                <w:szCs w:val="18"/>
              </w:rPr>
              <w:t>104 170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13265B" w:rsidRPr="006877F8" w:rsidRDefault="006877F8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877F8">
              <w:rPr>
                <w:rFonts w:ascii="Times New Roman" w:hAnsi="Times New Roman" w:cs="Times New Roman"/>
                <w:bCs/>
                <w:sz w:val="18"/>
                <w:szCs w:val="18"/>
              </w:rPr>
              <w:t>104 170</w:t>
            </w:r>
          </w:p>
        </w:tc>
      </w:tr>
      <w:tr w:rsidR="0013265B" w:rsidRPr="001D7193" w:rsidTr="00F8330C">
        <w:trPr>
          <w:trHeight w:val="255"/>
        </w:trPr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265B" w:rsidRPr="00FB1DD4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DD4">
              <w:rPr>
                <w:rFonts w:ascii="Times New Roman" w:hAnsi="Times New Roman" w:cs="Times New Roman"/>
                <w:sz w:val="20"/>
                <w:szCs w:val="20"/>
              </w:rPr>
              <w:t>в том числе средства населения на ИЖС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13265B" w:rsidRPr="00BB410F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10F">
              <w:rPr>
                <w:rFonts w:ascii="Times New Roman" w:hAnsi="Times New Roman" w:cs="Times New Roman"/>
                <w:sz w:val="18"/>
                <w:szCs w:val="18"/>
              </w:rPr>
              <w:t>тыс.</w:t>
            </w:r>
            <w:r w:rsidR="00AE683F" w:rsidRPr="00BB410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B410F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13265B" w:rsidRPr="006877F8" w:rsidRDefault="006877F8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877F8">
              <w:rPr>
                <w:rFonts w:ascii="Times New Roman" w:hAnsi="Times New Roman" w:cs="Times New Roman"/>
                <w:bCs/>
                <w:sz w:val="18"/>
                <w:szCs w:val="18"/>
              </w:rPr>
              <w:t>103 950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13265B" w:rsidRPr="006877F8" w:rsidRDefault="006877F8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877F8">
              <w:rPr>
                <w:rFonts w:ascii="Times New Roman" w:hAnsi="Times New Roman" w:cs="Times New Roman"/>
                <w:bCs/>
                <w:sz w:val="18"/>
                <w:szCs w:val="18"/>
              </w:rPr>
              <w:t>52 000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13265B" w:rsidRPr="006877F8" w:rsidRDefault="006877F8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877F8">
              <w:rPr>
                <w:rFonts w:ascii="Times New Roman" w:hAnsi="Times New Roman" w:cs="Times New Roman"/>
                <w:bCs/>
                <w:sz w:val="18"/>
                <w:szCs w:val="18"/>
              </w:rPr>
              <w:t>52 000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13265B" w:rsidRPr="006877F8" w:rsidRDefault="006877F8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877F8">
              <w:rPr>
                <w:rFonts w:ascii="Times New Roman" w:hAnsi="Times New Roman" w:cs="Times New Roman"/>
                <w:bCs/>
                <w:sz w:val="18"/>
                <w:szCs w:val="18"/>
              </w:rPr>
              <w:t>104 000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13265B" w:rsidRPr="006877F8" w:rsidRDefault="006877F8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877F8">
              <w:rPr>
                <w:rFonts w:ascii="Times New Roman" w:hAnsi="Times New Roman" w:cs="Times New Roman"/>
                <w:bCs/>
                <w:sz w:val="18"/>
                <w:szCs w:val="18"/>
              </w:rPr>
              <w:t>104 000</w:t>
            </w:r>
          </w:p>
        </w:tc>
      </w:tr>
      <w:tr w:rsidR="00C061F6" w:rsidRPr="001D7193" w:rsidTr="009837F6">
        <w:trPr>
          <w:trHeight w:val="285"/>
        </w:trPr>
        <w:tc>
          <w:tcPr>
            <w:tcW w:w="10207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C061F6" w:rsidRPr="001D7193" w:rsidRDefault="00C061F6" w:rsidP="00FB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993366"/>
                <w:sz w:val="20"/>
                <w:szCs w:val="20"/>
              </w:rPr>
            </w:pPr>
            <w:r w:rsidRPr="001D719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993366"/>
                <w:sz w:val="20"/>
                <w:szCs w:val="20"/>
              </w:rPr>
              <w:t>Развитие отраслей социальной сферы</w:t>
            </w:r>
          </w:p>
        </w:tc>
      </w:tr>
      <w:tr w:rsidR="0013265B" w:rsidRPr="001D7193" w:rsidTr="00F8330C">
        <w:trPr>
          <w:trHeight w:val="255"/>
        </w:trPr>
        <w:tc>
          <w:tcPr>
            <w:tcW w:w="395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13265B" w:rsidRPr="001D7193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7193">
              <w:rPr>
                <w:rFonts w:ascii="Times New Roman" w:hAnsi="Times New Roman" w:cs="Times New Roman"/>
                <w:sz w:val="20"/>
                <w:szCs w:val="20"/>
              </w:rPr>
              <w:t>Ввод в эксплуатацию жилья,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13265B" w:rsidRPr="001D7193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7193"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13265B" w:rsidRPr="00FB73B4" w:rsidRDefault="00987ED6" w:rsidP="00423AA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3B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423AA5">
              <w:rPr>
                <w:rFonts w:ascii="Times New Roman" w:hAnsi="Times New Roman" w:cs="Times New Roman"/>
                <w:sz w:val="18"/>
                <w:szCs w:val="18"/>
              </w:rPr>
              <w:t xml:space="preserve"> 079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13265B" w:rsidRPr="00FB73B4" w:rsidRDefault="0013265B" w:rsidP="00423AA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3B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423AA5">
              <w:rPr>
                <w:rFonts w:ascii="Times New Roman" w:hAnsi="Times New Roman" w:cs="Times New Roman"/>
                <w:sz w:val="18"/>
                <w:szCs w:val="18"/>
              </w:rPr>
              <w:t xml:space="preserve"> 12</w:t>
            </w:r>
            <w:r w:rsidRPr="00FB73B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13265B" w:rsidRPr="00FB73B4" w:rsidRDefault="00423AA5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13265B" w:rsidRPr="00FB73B4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3B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423AA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B73B4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  <w:hideMark/>
          </w:tcPr>
          <w:p w:rsidR="0013265B" w:rsidRPr="00FB73B4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3B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423AA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B73B4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</w:tr>
      <w:tr w:rsidR="0013265B" w:rsidRPr="001D7193" w:rsidTr="00F8330C">
        <w:trPr>
          <w:trHeight w:val="270"/>
        </w:trPr>
        <w:tc>
          <w:tcPr>
            <w:tcW w:w="395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13265B" w:rsidRPr="001D7193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7193">
              <w:rPr>
                <w:rFonts w:ascii="Times New Roman" w:hAnsi="Times New Roman" w:cs="Times New Roman"/>
                <w:sz w:val="20"/>
                <w:szCs w:val="20"/>
              </w:rPr>
              <w:t>Из них за счет средств индивидуальных застройщиков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13265B" w:rsidRPr="00BB410F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10F">
              <w:rPr>
                <w:rFonts w:ascii="Times New Roman" w:hAnsi="Times New Roman" w:cs="Times New Roman"/>
                <w:sz w:val="18"/>
                <w:szCs w:val="18"/>
              </w:rPr>
              <w:t>кв.м.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13265B" w:rsidRPr="00FB73B4" w:rsidRDefault="00987ED6" w:rsidP="00BD430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3B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BD4304">
              <w:rPr>
                <w:rFonts w:ascii="Times New Roman" w:hAnsi="Times New Roman" w:cs="Times New Roman"/>
                <w:sz w:val="18"/>
                <w:szCs w:val="18"/>
              </w:rPr>
              <w:t xml:space="preserve"> 079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13265B" w:rsidRPr="00FB73B4" w:rsidRDefault="00BD4304" w:rsidP="00987E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  <w:r w:rsidR="00032AA1" w:rsidRPr="00FB73B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13265B" w:rsidRPr="00FB73B4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13265B" w:rsidRPr="00FB73B4" w:rsidRDefault="00BD4304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  <w:r w:rsidR="00032AA1" w:rsidRPr="00FB73B4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r w:rsidR="00987ED6" w:rsidRPr="00FB73B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13265B" w:rsidRPr="00FB73B4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3B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BD430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B73B4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  <w:hideMark/>
          </w:tcPr>
          <w:p w:rsidR="0013265B" w:rsidRPr="00FB73B4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3B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BD430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B73B4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</w:tr>
      <w:tr w:rsidR="00405B82" w:rsidRPr="001D7193" w:rsidTr="009837F6">
        <w:trPr>
          <w:trHeight w:val="300"/>
        </w:trPr>
        <w:tc>
          <w:tcPr>
            <w:tcW w:w="10207" w:type="dxa"/>
            <w:gridSpan w:val="9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05B82" w:rsidRPr="001D7193" w:rsidRDefault="00405B82" w:rsidP="00FB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99"/>
                <w:sz w:val="20"/>
                <w:szCs w:val="20"/>
              </w:rPr>
            </w:pPr>
            <w:r w:rsidRPr="001D7193">
              <w:rPr>
                <w:rFonts w:ascii="Times New Roman" w:eastAsia="Times New Roman" w:hAnsi="Times New Roman" w:cs="Times New Roman"/>
                <w:b/>
                <w:bCs/>
                <w:color w:val="333399"/>
                <w:sz w:val="20"/>
                <w:szCs w:val="20"/>
              </w:rPr>
              <w:t>Форма 1-З "Население и занятость"</w:t>
            </w:r>
          </w:p>
        </w:tc>
      </w:tr>
      <w:tr w:rsidR="0013265B" w:rsidRPr="001D7193" w:rsidTr="00F8330C">
        <w:trPr>
          <w:trHeight w:val="255"/>
        </w:trPr>
        <w:tc>
          <w:tcPr>
            <w:tcW w:w="39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265B" w:rsidRPr="00FB1DD4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1DD4">
              <w:rPr>
                <w:rFonts w:ascii="Times New Roman" w:hAnsi="Times New Roman" w:cs="Times New Roman"/>
                <w:b/>
                <w:sz w:val="20"/>
                <w:szCs w:val="20"/>
              </w:rPr>
              <w:t>Численность населения на конец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265B" w:rsidRPr="00BB410F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B410F">
              <w:rPr>
                <w:rFonts w:ascii="Times New Roman" w:hAnsi="Times New Roman" w:cs="Times New Roman"/>
                <w:b/>
                <w:sz w:val="18"/>
                <w:szCs w:val="18"/>
              </w:rPr>
              <w:t>тыс. чел.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265B" w:rsidRPr="00FB73B4" w:rsidRDefault="0013265B" w:rsidP="007E59A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B73B4">
              <w:rPr>
                <w:rFonts w:ascii="Times New Roman" w:hAnsi="Times New Roman" w:cs="Times New Roman"/>
                <w:b/>
                <w:sz w:val="18"/>
                <w:szCs w:val="18"/>
              </w:rPr>
              <w:t>13,</w:t>
            </w:r>
            <w:r w:rsidR="007E59A4">
              <w:rPr>
                <w:rFonts w:ascii="Times New Roman" w:hAnsi="Times New Roman" w:cs="Times New Roman"/>
                <w:b/>
                <w:sz w:val="18"/>
                <w:szCs w:val="18"/>
              </w:rPr>
              <w:t>578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265B" w:rsidRPr="00FB73B4" w:rsidRDefault="0013265B" w:rsidP="0069292E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B73B4">
              <w:rPr>
                <w:rFonts w:ascii="Times New Roman" w:hAnsi="Times New Roman" w:cs="Times New Roman"/>
                <w:b/>
                <w:sz w:val="18"/>
                <w:szCs w:val="18"/>
              </w:rPr>
              <w:t>13,</w:t>
            </w:r>
            <w:r w:rsidR="007E59A4">
              <w:rPr>
                <w:rFonts w:ascii="Times New Roman" w:hAnsi="Times New Roman" w:cs="Times New Roman"/>
                <w:b/>
                <w:sz w:val="18"/>
                <w:szCs w:val="18"/>
              </w:rPr>
              <w:t>565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265B" w:rsidRPr="00FB73B4" w:rsidRDefault="0013265B" w:rsidP="007E59A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B73B4">
              <w:rPr>
                <w:rFonts w:ascii="Times New Roman" w:hAnsi="Times New Roman" w:cs="Times New Roman"/>
                <w:b/>
                <w:sz w:val="18"/>
                <w:szCs w:val="18"/>
              </w:rPr>
              <w:t>13,</w:t>
            </w:r>
            <w:r w:rsidR="007E59A4">
              <w:rPr>
                <w:rFonts w:ascii="Times New Roman" w:hAnsi="Times New Roman" w:cs="Times New Roman"/>
                <w:b/>
                <w:sz w:val="18"/>
                <w:szCs w:val="18"/>
              </w:rPr>
              <w:t>570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265B" w:rsidRPr="00FB73B4" w:rsidRDefault="0013265B" w:rsidP="007E59A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B73B4">
              <w:rPr>
                <w:rFonts w:ascii="Times New Roman" w:hAnsi="Times New Roman" w:cs="Times New Roman"/>
                <w:b/>
                <w:sz w:val="18"/>
                <w:szCs w:val="18"/>
              </w:rPr>
              <w:t>13,</w:t>
            </w:r>
            <w:r w:rsidR="007E59A4">
              <w:rPr>
                <w:rFonts w:ascii="Times New Roman" w:hAnsi="Times New Roman" w:cs="Times New Roman"/>
                <w:b/>
                <w:sz w:val="18"/>
                <w:szCs w:val="18"/>
              </w:rPr>
              <w:t>592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265B" w:rsidRPr="00FB73B4" w:rsidRDefault="0013265B" w:rsidP="007E59A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B73B4">
              <w:rPr>
                <w:rFonts w:ascii="Times New Roman" w:hAnsi="Times New Roman" w:cs="Times New Roman"/>
                <w:b/>
                <w:sz w:val="18"/>
                <w:szCs w:val="18"/>
              </w:rPr>
              <w:t>13,</w:t>
            </w:r>
            <w:r w:rsidR="00CA0013" w:rsidRPr="00FB73B4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  <w:r w:rsidR="007E59A4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CA0013" w:rsidRPr="00FB73B4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</w:tr>
      <w:tr w:rsidR="0013265B" w:rsidRPr="001D7193" w:rsidTr="00F8330C">
        <w:trPr>
          <w:trHeight w:val="255"/>
        </w:trPr>
        <w:tc>
          <w:tcPr>
            <w:tcW w:w="39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265B" w:rsidRPr="001D7193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7193">
              <w:rPr>
                <w:rFonts w:ascii="Times New Roman" w:hAnsi="Times New Roman" w:cs="Times New Roman"/>
                <w:sz w:val="20"/>
                <w:szCs w:val="20"/>
              </w:rPr>
              <w:t>в т.ч. дети до 18 лет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265B" w:rsidRPr="00BB410F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10F">
              <w:rPr>
                <w:rFonts w:ascii="Times New Roman" w:hAnsi="Times New Roman" w:cs="Times New Roman"/>
                <w:sz w:val="18"/>
                <w:szCs w:val="18"/>
              </w:rPr>
              <w:t>тыс. чел.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265B" w:rsidRPr="00FB73B4" w:rsidRDefault="0013265B" w:rsidP="007E59A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3B4">
              <w:rPr>
                <w:rFonts w:ascii="Times New Roman" w:hAnsi="Times New Roman" w:cs="Times New Roman"/>
                <w:sz w:val="18"/>
                <w:szCs w:val="18"/>
              </w:rPr>
              <w:t>2,</w:t>
            </w:r>
            <w:r w:rsidR="00C5599C" w:rsidRPr="00FB73B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7E59A4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265B" w:rsidRPr="00FB73B4" w:rsidRDefault="0013265B" w:rsidP="007E59A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3B4">
              <w:rPr>
                <w:rFonts w:ascii="Times New Roman" w:hAnsi="Times New Roman" w:cs="Times New Roman"/>
                <w:sz w:val="18"/>
                <w:szCs w:val="18"/>
              </w:rPr>
              <w:t>2,</w:t>
            </w:r>
            <w:r w:rsidR="00C5599C" w:rsidRPr="00FB73B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7E59A4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265B" w:rsidRPr="00FB73B4" w:rsidRDefault="0013265B" w:rsidP="007E59A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3B4">
              <w:rPr>
                <w:rFonts w:ascii="Times New Roman" w:hAnsi="Times New Roman" w:cs="Times New Roman"/>
                <w:sz w:val="18"/>
                <w:szCs w:val="18"/>
              </w:rPr>
              <w:t>2,</w:t>
            </w:r>
            <w:r w:rsidR="00C5599C" w:rsidRPr="00FB73B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7E59A4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265B" w:rsidRPr="00FB73B4" w:rsidRDefault="0013265B" w:rsidP="007E59A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3B4">
              <w:rPr>
                <w:rFonts w:ascii="Times New Roman" w:hAnsi="Times New Roman" w:cs="Times New Roman"/>
                <w:sz w:val="18"/>
                <w:szCs w:val="18"/>
              </w:rPr>
              <w:t>2,</w:t>
            </w:r>
            <w:r w:rsidR="00C5599C" w:rsidRPr="00FB73B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7E59A4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265B" w:rsidRPr="00FB73B4" w:rsidRDefault="0013265B" w:rsidP="007E59A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3B4">
              <w:rPr>
                <w:rFonts w:ascii="Times New Roman" w:hAnsi="Times New Roman" w:cs="Times New Roman"/>
                <w:sz w:val="18"/>
                <w:szCs w:val="18"/>
              </w:rPr>
              <w:t>2,</w:t>
            </w:r>
            <w:r w:rsidR="00C5599C" w:rsidRPr="00FB73B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7E59A4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</w:tr>
      <w:tr w:rsidR="0013265B" w:rsidRPr="001D7193" w:rsidTr="00F8330C">
        <w:trPr>
          <w:trHeight w:val="525"/>
        </w:trPr>
        <w:tc>
          <w:tcPr>
            <w:tcW w:w="3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89161C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161C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Численность </w:t>
            </w:r>
            <w:proofErr w:type="gramStart"/>
            <w:r w:rsidRPr="0089161C">
              <w:rPr>
                <w:rFonts w:ascii="Times New Roman" w:hAnsi="Times New Roman" w:cs="Times New Roman"/>
                <w:b/>
                <w:sz w:val="20"/>
                <w:szCs w:val="20"/>
              </w:rPr>
              <w:t>работающих</w:t>
            </w:r>
            <w:proofErr w:type="gramEnd"/>
            <w:r w:rsidRPr="0089161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 среднегодовом исчислении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265B" w:rsidRPr="00BB410F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B410F">
              <w:rPr>
                <w:rFonts w:ascii="Times New Roman" w:hAnsi="Times New Roman" w:cs="Times New Roman"/>
                <w:b/>
                <w:sz w:val="18"/>
                <w:szCs w:val="18"/>
              </w:rPr>
              <w:t>тыс. чел.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265B" w:rsidRPr="00FB73B4" w:rsidRDefault="0013265B" w:rsidP="007E59A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B73B4">
              <w:rPr>
                <w:rFonts w:ascii="Times New Roman" w:hAnsi="Times New Roman" w:cs="Times New Roman"/>
                <w:b/>
                <w:sz w:val="18"/>
                <w:szCs w:val="18"/>
              </w:rPr>
              <w:t>2,</w:t>
            </w:r>
            <w:r w:rsidR="007E59A4">
              <w:rPr>
                <w:rFonts w:ascii="Times New Roman" w:hAnsi="Times New Roman" w:cs="Times New Roman"/>
                <w:b/>
                <w:sz w:val="18"/>
                <w:szCs w:val="18"/>
              </w:rPr>
              <w:t>337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265B" w:rsidRPr="00FB73B4" w:rsidRDefault="0013265B" w:rsidP="007E59A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B73B4">
              <w:rPr>
                <w:rFonts w:ascii="Times New Roman" w:hAnsi="Times New Roman" w:cs="Times New Roman"/>
                <w:b/>
                <w:sz w:val="18"/>
                <w:szCs w:val="18"/>
              </w:rPr>
              <w:t>2,</w:t>
            </w:r>
            <w:r w:rsidR="007E59A4">
              <w:rPr>
                <w:rFonts w:ascii="Times New Roman" w:hAnsi="Times New Roman" w:cs="Times New Roman"/>
                <w:b/>
                <w:sz w:val="18"/>
                <w:szCs w:val="18"/>
              </w:rPr>
              <w:t>277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265B" w:rsidRPr="00FB73B4" w:rsidRDefault="0013265B" w:rsidP="007E59A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B73B4">
              <w:rPr>
                <w:rFonts w:ascii="Times New Roman" w:hAnsi="Times New Roman" w:cs="Times New Roman"/>
                <w:b/>
                <w:sz w:val="18"/>
                <w:szCs w:val="18"/>
              </w:rPr>
              <w:t>2,2</w:t>
            </w:r>
            <w:r w:rsidR="007E59A4">
              <w:rPr>
                <w:rFonts w:ascii="Times New Roman" w:hAnsi="Times New Roman" w:cs="Times New Roman"/>
                <w:b/>
                <w:sz w:val="18"/>
                <w:szCs w:val="18"/>
              </w:rPr>
              <w:t>88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265B" w:rsidRPr="00FB73B4" w:rsidRDefault="0013265B" w:rsidP="00AD3EE5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B73B4">
              <w:rPr>
                <w:rFonts w:ascii="Times New Roman" w:hAnsi="Times New Roman" w:cs="Times New Roman"/>
                <w:b/>
                <w:sz w:val="18"/>
                <w:szCs w:val="18"/>
              </w:rPr>
              <w:t>2,</w:t>
            </w:r>
            <w:r w:rsidR="00AD3EE5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69292E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  <w:r w:rsidR="007E59A4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265B" w:rsidRPr="00FB73B4" w:rsidRDefault="0013265B" w:rsidP="007E59A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B73B4">
              <w:rPr>
                <w:rFonts w:ascii="Times New Roman" w:hAnsi="Times New Roman" w:cs="Times New Roman"/>
                <w:b/>
                <w:sz w:val="18"/>
                <w:szCs w:val="18"/>
              </w:rPr>
              <w:t>2,</w:t>
            </w:r>
            <w:r w:rsidR="007E59A4">
              <w:rPr>
                <w:rFonts w:ascii="Times New Roman" w:hAnsi="Times New Roman" w:cs="Times New Roman"/>
                <w:b/>
                <w:sz w:val="18"/>
                <w:szCs w:val="18"/>
              </w:rPr>
              <w:t>359</w:t>
            </w:r>
          </w:p>
        </w:tc>
      </w:tr>
      <w:tr w:rsidR="00405B82" w:rsidRPr="001D7193" w:rsidTr="009837F6">
        <w:trPr>
          <w:trHeight w:val="300"/>
        </w:trPr>
        <w:tc>
          <w:tcPr>
            <w:tcW w:w="10207" w:type="dxa"/>
            <w:gridSpan w:val="9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05B82" w:rsidRPr="001D7193" w:rsidRDefault="00405B82" w:rsidP="00FB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99"/>
                <w:sz w:val="20"/>
                <w:szCs w:val="20"/>
              </w:rPr>
            </w:pPr>
            <w:r w:rsidRPr="001D7193">
              <w:rPr>
                <w:rFonts w:ascii="Times New Roman" w:eastAsia="Times New Roman" w:hAnsi="Times New Roman" w:cs="Times New Roman"/>
                <w:b/>
                <w:bCs/>
                <w:color w:val="333399"/>
                <w:sz w:val="20"/>
                <w:szCs w:val="20"/>
              </w:rPr>
              <w:t>Форма 1-ОТ "Оплата труда"</w:t>
            </w:r>
          </w:p>
        </w:tc>
      </w:tr>
      <w:tr w:rsidR="0013265B" w:rsidRPr="001D7193" w:rsidTr="00F8330C">
        <w:trPr>
          <w:trHeight w:val="255"/>
        </w:trPr>
        <w:tc>
          <w:tcPr>
            <w:tcW w:w="3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265B" w:rsidRPr="0089161C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161C">
              <w:rPr>
                <w:rFonts w:ascii="Times New Roman" w:hAnsi="Times New Roman" w:cs="Times New Roman"/>
                <w:b/>
                <w:sz w:val="20"/>
                <w:szCs w:val="20"/>
              </w:rPr>
              <w:t>Фонд оплаты труда,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265B" w:rsidRPr="00BB410F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B410F">
              <w:rPr>
                <w:rFonts w:ascii="Times New Roman" w:hAnsi="Times New Roman" w:cs="Times New Roman"/>
                <w:b/>
                <w:sz w:val="18"/>
                <w:szCs w:val="18"/>
              </w:rPr>
              <w:t>тыс.</w:t>
            </w:r>
            <w:r w:rsidR="00E10F68" w:rsidRPr="00BB410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BB410F">
              <w:rPr>
                <w:rFonts w:ascii="Times New Roman" w:hAnsi="Times New Roman" w:cs="Times New Roman"/>
                <w:b/>
                <w:sz w:val="18"/>
                <w:szCs w:val="18"/>
              </w:rPr>
              <w:t>руб.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265B" w:rsidRPr="00FB73B4" w:rsidRDefault="00D565CD" w:rsidP="00C5599C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763 497,9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265B" w:rsidRPr="00FB73B4" w:rsidRDefault="00D565CD" w:rsidP="00FB1DD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797 450,9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265B" w:rsidRPr="00FB73B4" w:rsidRDefault="00D565CD" w:rsidP="00FB1DD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857 917,6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265B" w:rsidRPr="00FB73B4" w:rsidRDefault="00D565CD" w:rsidP="00FB1DD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944 903,9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265B" w:rsidRPr="00FB73B4" w:rsidRDefault="00D565CD" w:rsidP="00D565CD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1012973,5</w:t>
            </w:r>
          </w:p>
        </w:tc>
      </w:tr>
      <w:tr w:rsidR="0013265B" w:rsidRPr="001D7193" w:rsidTr="00F8330C">
        <w:trPr>
          <w:trHeight w:val="270"/>
        </w:trPr>
        <w:tc>
          <w:tcPr>
            <w:tcW w:w="3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89161C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161C">
              <w:rPr>
                <w:rFonts w:ascii="Times New Roman" w:hAnsi="Times New Roman" w:cs="Times New Roman"/>
                <w:b/>
                <w:sz w:val="20"/>
                <w:szCs w:val="20"/>
              </w:rPr>
              <w:t>Среднемесячная заработная плата на 1 работника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265B" w:rsidRPr="00BB410F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B410F">
              <w:rPr>
                <w:rFonts w:ascii="Times New Roman" w:hAnsi="Times New Roman" w:cs="Times New Roman"/>
                <w:b/>
                <w:sz w:val="18"/>
                <w:szCs w:val="18"/>
              </w:rPr>
              <w:t>рублей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265B" w:rsidRPr="00FB73B4" w:rsidRDefault="00D565CD" w:rsidP="00FB1DD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27 225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265B" w:rsidRPr="00FB73B4" w:rsidRDefault="00D565CD" w:rsidP="00FB1DD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29 185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265B" w:rsidRPr="00FB73B4" w:rsidRDefault="00D565CD" w:rsidP="00FB1DD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31 247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265B" w:rsidRPr="00FB73B4" w:rsidRDefault="00D565CD" w:rsidP="00FB1DD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33 593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265B" w:rsidRPr="00FB73B4" w:rsidRDefault="00D565CD" w:rsidP="00FB1DD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35 784</w:t>
            </w:r>
          </w:p>
        </w:tc>
      </w:tr>
      <w:tr w:rsidR="00405B82" w:rsidRPr="001D7193" w:rsidTr="00F8330C">
        <w:trPr>
          <w:trHeight w:val="315"/>
        </w:trPr>
        <w:tc>
          <w:tcPr>
            <w:tcW w:w="92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5B82" w:rsidRPr="001D7193" w:rsidRDefault="00405B82" w:rsidP="00FB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60497B"/>
                <w:sz w:val="20"/>
                <w:szCs w:val="20"/>
              </w:rPr>
            </w:pPr>
            <w:r w:rsidRPr="00255B3A">
              <w:rPr>
                <w:rFonts w:ascii="Times New Roman" w:eastAsia="Times New Roman" w:hAnsi="Times New Roman" w:cs="Times New Roman"/>
                <w:b/>
                <w:bCs/>
                <w:color w:val="333399"/>
                <w:sz w:val="20"/>
                <w:szCs w:val="20"/>
              </w:rPr>
              <w:t xml:space="preserve">Форма 1-МП </w:t>
            </w:r>
            <w:r w:rsidR="007E71B1" w:rsidRPr="00255B3A">
              <w:rPr>
                <w:rFonts w:ascii="Times New Roman" w:eastAsia="Times New Roman" w:hAnsi="Times New Roman" w:cs="Times New Roman"/>
                <w:b/>
                <w:bCs/>
                <w:color w:val="333399"/>
                <w:sz w:val="20"/>
                <w:szCs w:val="20"/>
              </w:rPr>
              <w:t>"</w:t>
            </w:r>
            <w:r w:rsidRPr="00255B3A">
              <w:rPr>
                <w:rFonts w:ascii="Times New Roman" w:eastAsia="Times New Roman" w:hAnsi="Times New Roman" w:cs="Times New Roman"/>
                <w:b/>
                <w:bCs/>
                <w:color w:val="333399"/>
                <w:sz w:val="20"/>
                <w:szCs w:val="20"/>
              </w:rPr>
              <w:t>Малое предпринимательство</w:t>
            </w:r>
            <w:r w:rsidR="007E71B1" w:rsidRPr="00255B3A">
              <w:rPr>
                <w:rFonts w:ascii="Times New Roman" w:eastAsia="Times New Roman" w:hAnsi="Times New Roman" w:cs="Times New Roman"/>
                <w:b/>
                <w:bCs/>
                <w:color w:val="333399"/>
                <w:sz w:val="20"/>
                <w:szCs w:val="20"/>
              </w:rPr>
              <w:t>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5B82" w:rsidRPr="001D7193" w:rsidRDefault="00405B82" w:rsidP="00FB1DD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3265B" w:rsidRPr="001D7193" w:rsidTr="00F8330C">
        <w:trPr>
          <w:trHeight w:val="630"/>
        </w:trPr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89161C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16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Количество малых предприятий на конец года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BB410F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B410F">
              <w:rPr>
                <w:rFonts w:ascii="Times New Roman" w:hAnsi="Times New Roman" w:cs="Times New Roman"/>
                <w:b/>
                <w:sz w:val="18"/>
                <w:szCs w:val="18"/>
              </w:rPr>
              <w:t>ед.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C5599C" w:rsidP="00582A1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B73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  <w:r w:rsidR="00582A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C5599C" w:rsidP="00582A1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B73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  <w:r w:rsidR="00582A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582A1B" w:rsidP="00C5599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13265B" w:rsidP="00C5599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B73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  <w:r w:rsidR="00C5599C" w:rsidRPr="00FB73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13265B" w:rsidP="00C5599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B73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  <w:r w:rsidR="00C5599C" w:rsidRPr="00FB73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</w:tr>
      <w:tr w:rsidR="0013265B" w:rsidRPr="001D7193" w:rsidTr="00F8330C">
        <w:trPr>
          <w:trHeight w:val="408"/>
        </w:trPr>
        <w:tc>
          <w:tcPr>
            <w:tcW w:w="3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EF49ED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9ED">
              <w:rPr>
                <w:rFonts w:ascii="Times New Roman" w:hAnsi="Times New Roman" w:cs="Times New Roman"/>
                <w:sz w:val="20"/>
                <w:szCs w:val="20"/>
              </w:rPr>
              <w:t xml:space="preserve">из них </w:t>
            </w:r>
            <w:r w:rsidRPr="00EF49ED">
              <w:rPr>
                <w:rFonts w:ascii="Times New Roman" w:hAnsi="Times New Roman" w:cs="Times New Roman"/>
                <w:bCs/>
                <w:sz w:val="20"/>
                <w:szCs w:val="20"/>
              </w:rPr>
              <w:t>действующих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BB410F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10F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13265B" w:rsidP="000265A2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B73B4">
              <w:rPr>
                <w:rFonts w:ascii="Times New Roman" w:hAnsi="Times New Roman" w:cs="Times New Roman"/>
                <w:bCs/>
                <w:sz w:val="18"/>
                <w:szCs w:val="18"/>
              </w:rPr>
              <w:t>3</w:t>
            </w:r>
            <w:r w:rsidR="000265A2"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13265B" w:rsidP="000265A2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B73B4">
              <w:rPr>
                <w:rFonts w:ascii="Times New Roman" w:hAnsi="Times New Roman" w:cs="Times New Roman"/>
                <w:bCs/>
                <w:sz w:val="18"/>
                <w:szCs w:val="18"/>
              </w:rPr>
              <w:t>3</w:t>
            </w:r>
            <w:r w:rsidR="000265A2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13265B" w:rsidP="000265A2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B73B4">
              <w:rPr>
                <w:rFonts w:ascii="Times New Roman" w:hAnsi="Times New Roman" w:cs="Times New Roman"/>
                <w:bCs/>
                <w:sz w:val="18"/>
                <w:szCs w:val="18"/>
              </w:rPr>
              <w:t>3</w:t>
            </w:r>
            <w:r w:rsidR="000265A2"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582A1B" w:rsidP="000265A2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</w:t>
            </w:r>
            <w:r w:rsidR="000265A2">
              <w:rPr>
                <w:rFonts w:ascii="Times New Roman" w:hAnsi="Times New Roman" w:cs="Times New Roman"/>
                <w:bCs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582A1B" w:rsidP="000265A2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</w:t>
            </w:r>
            <w:r w:rsidR="000265A2">
              <w:rPr>
                <w:rFonts w:ascii="Times New Roman" w:hAnsi="Times New Roman" w:cs="Times New Roman"/>
                <w:bCs/>
                <w:sz w:val="18"/>
                <w:szCs w:val="18"/>
              </w:rPr>
              <w:t>6</w:t>
            </w:r>
          </w:p>
        </w:tc>
      </w:tr>
      <w:tr w:rsidR="0013265B" w:rsidRPr="001D7193" w:rsidTr="00F8330C">
        <w:trPr>
          <w:trHeight w:val="630"/>
        </w:trPr>
        <w:tc>
          <w:tcPr>
            <w:tcW w:w="3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89161C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16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Среднесписочная численность работников (без внешних совместителей)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BB410F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B410F">
              <w:rPr>
                <w:rFonts w:ascii="Times New Roman" w:hAnsi="Times New Roman" w:cs="Times New Roman"/>
                <w:b/>
                <w:sz w:val="18"/>
                <w:szCs w:val="18"/>
              </w:rPr>
              <w:t>чел.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C35121" w:rsidP="00FB1DD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C35121" w:rsidP="00FB1DD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465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C5599C" w:rsidP="00C351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B73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  <w:r w:rsidR="00C351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C5599C" w:rsidP="00C351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B73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  <w:r w:rsidR="00C351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C5599C" w:rsidP="00C351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B73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  <w:r w:rsidR="00C351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</w:t>
            </w:r>
          </w:p>
        </w:tc>
      </w:tr>
      <w:tr w:rsidR="0013265B" w:rsidRPr="001D7193" w:rsidTr="00F8330C">
        <w:trPr>
          <w:trHeight w:val="630"/>
        </w:trPr>
        <w:tc>
          <w:tcPr>
            <w:tcW w:w="3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89161C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16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Отгружено товаров собственного производства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BB410F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B410F">
              <w:rPr>
                <w:rFonts w:ascii="Times New Roman" w:hAnsi="Times New Roman" w:cs="Times New Roman"/>
                <w:b/>
                <w:sz w:val="18"/>
                <w:szCs w:val="18"/>
              </w:rPr>
              <w:t>тыс. руб.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C35121" w:rsidP="00FB1DD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1 114 366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C5599C" w:rsidP="00C351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B73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  <w:r w:rsidR="00C3512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250 498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13265B" w:rsidP="00C351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B73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  <w:r w:rsidR="00C3512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282 074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13265B" w:rsidP="00C351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B73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  <w:r w:rsidR="00C3512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344 734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13265B" w:rsidP="00C351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B73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  <w:r w:rsidR="00C3512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416 804</w:t>
            </w:r>
          </w:p>
        </w:tc>
      </w:tr>
      <w:tr w:rsidR="0013265B" w:rsidRPr="001D7193" w:rsidTr="00F8330C">
        <w:trPr>
          <w:trHeight w:val="630"/>
        </w:trPr>
        <w:tc>
          <w:tcPr>
            <w:tcW w:w="3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89161C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61C">
              <w:rPr>
                <w:rFonts w:ascii="Times New Roman" w:hAnsi="Times New Roman" w:cs="Times New Roman"/>
                <w:sz w:val="20"/>
                <w:szCs w:val="20"/>
              </w:rPr>
              <w:t>к предыдущему году в сопоставимых ценах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BB410F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10F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255B3A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126,7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255B3A" w:rsidP="0033266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112,2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255B3A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102,5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255B3A" w:rsidP="0033266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255B3A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105,4</w:t>
            </w:r>
          </w:p>
        </w:tc>
      </w:tr>
      <w:tr w:rsidR="0013265B" w:rsidRPr="001D7193" w:rsidTr="00F8330C">
        <w:trPr>
          <w:trHeight w:val="630"/>
        </w:trPr>
        <w:tc>
          <w:tcPr>
            <w:tcW w:w="3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89161C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61C">
              <w:rPr>
                <w:rFonts w:ascii="Times New Roman" w:hAnsi="Times New Roman" w:cs="Times New Roman"/>
                <w:sz w:val="20"/>
                <w:szCs w:val="20"/>
              </w:rPr>
              <w:t>в том числе по видам экономической деятельности (ОКВЭД):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BB410F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</w:p>
        </w:tc>
      </w:tr>
      <w:tr w:rsidR="0013265B" w:rsidRPr="001D7193" w:rsidTr="00F8330C">
        <w:trPr>
          <w:trHeight w:val="630"/>
        </w:trPr>
        <w:tc>
          <w:tcPr>
            <w:tcW w:w="3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89161C" w:rsidRDefault="0013265B" w:rsidP="00FB1DD4">
            <w:pPr>
              <w:spacing w:after="0"/>
              <w:ind w:firstLineChars="100" w:firstLine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61C">
              <w:rPr>
                <w:rFonts w:ascii="Times New Roman" w:hAnsi="Times New Roman" w:cs="Times New Roman"/>
                <w:sz w:val="20"/>
                <w:szCs w:val="20"/>
              </w:rPr>
              <w:t>сельское и лесное хозяйство (А)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BB410F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10F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255B3A" w:rsidP="00AF580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269 707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255B3A" w:rsidP="00FB1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254 291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255B3A" w:rsidP="00D5799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258 429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255B3A" w:rsidP="00AF580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262 629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255B3A" w:rsidP="00FB1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267 854</w:t>
            </w:r>
          </w:p>
        </w:tc>
      </w:tr>
      <w:tr w:rsidR="0013265B" w:rsidRPr="001D7193" w:rsidTr="00F8330C">
        <w:trPr>
          <w:trHeight w:val="630"/>
        </w:trPr>
        <w:tc>
          <w:tcPr>
            <w:tcW w:w="3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89161C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61C">
              <w:rPr>
                <w:rFonts w:ascii="Times New Roman" w:hAnsi="Times New Roman" w:cs="Times New Roman"/>
                <w:sz w:val="20"/>
                <w:szCs w:val="20"/>
              </w:rPr>
              <w:t>промышленное производство (разделы B,С, D, E)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BB410F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10F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255B3A" w:rsidP="00FB1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770 401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255B3A" w:rsidP="00FB1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922 472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255B3A" w:rsidP="00FB1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947 710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255B3A" w:rsidP="00FB1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1 003 192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255B3A" w:rsidP="00FB1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1 066 731</w:t>
            </w:r>
          </w:p>
        </w:tc>
      </w:tr>
      <w:tr w:rsidR="0013265B" w:rsidRPr="001D7193" w:rsidTr="00F8330C">
        <w:trPr>
          <w:trHeight w:val="315"/>
        </w:trPr>
        <w:tc>
          <w:tcPr>
            <w:tcW w:w="3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AF5809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5809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BB410F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13265B" w:rsidRPr="001D7193" w:rsidTr="00F8330C">
        <w:trPr>
          <w:trHeight w:val="315"/>
        </w:trPr>
        <w:tc>
          <w:tcPr>
            <w:tcW w:w="3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AF5809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5809">
              <w:rPr>
                <w:rFonts w:ascii="Times New Roman" w:hAnsi="Times New Roman" w:cs="Times New Roman"/>
                <w:sz w:val="20"/>
                <w:szCs w:val="20"/>
              </w:rPr>
              <w:t>добыча полезных ископаемых (B)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BB410F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10F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255B3A" w:rsidP="00FB1DD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60 469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D57993" w:rsidP="00255B3A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FB73B4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75 0</w:t>
            </w:r>
            <w:r w:rsidR="00255B3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255B3A" w:rsidP="00FB1DD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85 000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D57993" w:rsidP="00255B3A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FB73B4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9</w:t>
            </w:r>
            <w:r w:rsidR="00255B3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0</w:t>
            </w:r>
            <w:r w:rsidRPr="00FB73B4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D57993" w:rsidP="00FB1DD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FB73B4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95 000</w:t>
            </w:r>
          </w:p>
        </w:tc>
      </w:tr>
      <w:tr w:rsidR="0013265B" w:rsidRPr="001D7193" w:rsidTr="00F8330C">
        <w:trPr>
          <w:trHeight w:val="315"/>
        </w:trPr>
        <w:tc>
          <w:tcPr>
            <w:tcW w:w="3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AF5809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5809">
              <w:rPr>
                <w:rFonts w:ascii="Times New Roman" w:hAnsi="Times New Roman" w:cs="Times New Roman"/>
                <w:sz w:val="20"/>
                <w:szCs w:val="20"/>
              </w:rPr>
              <w:t>обрабатывающие производства (C)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BB410F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10F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06499E" w:rsidP="00FB1DD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709 932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06499E" w:rsidP="00FB1DD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847 472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06499E" w:rsidP="00FB1DD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862 710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06499E" w:rsidP="00FB1DD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913 192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06499E" w:rsidP="00FB1DD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971 731</w:t>
            </w:r>
          </w:p>
        </w:tc>
      </w:tr>
      <w:tr w:rsidR="0013265B" w:rsidRPr="001D7193" w:rsidTr="00F8330C">
        <w:trPr>
          <w:trHeight w:val="683"/>
        </w:trPr>
        <w:tc>
          <w:tcPr>
            <w:tcW w:w="3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AF5809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5809">
              <w:rPr>
                <w:rFonts w:ascii="Times New Roman" w:hAnsi="Times New Roman" w:cs="Times New Roman"/>
                <w:sz w:val="20"/>
                <w:szCs w:val="20"/>
              </w:rPr>
              <w:t>обеспечение электрической энергией, газом и паром;  кондиционирование воздуха (D)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BB410F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10F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D57993" w:rsidP="00FB1DD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FB73B4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FB73B4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FB73B4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FB73B4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FB73B4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0</w:t>
            </w:r>
          </w:p>
        </w:tc>
      </w:tr>
      <w:tr w:rsidR="0013265B" w:rsidRPr="001D7193" w:rsidTr="00F8330C">
        <w:trPr>
          <w:trHeight w:val="630"/>
        </w:trPr>
        <w:tc>
          <w:tcPr>
            <w:tcW w:w="3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AF5809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5809">
              <w:rPr>
                <w:rFonts w:ascii="Times New Roman" w:hAnsi="Times New Roman" w:cs="Times New Roman"/>
                <w:sz w:val="20"/>
                <w:szCs w:val="20"/>
              </w:rPr>
              <w:t>водоснабжение; водоотведение, организация сбора и утилизации отходов, деятельность по ликвидации загрязнений (E)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BB410F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FB73B4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FB73B4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FB73B4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FB73B4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FB73B4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0</w:t>
            </w:r>
          </w:p>
        </w:tc>
      </w:tr>
      <w:tr w:rsidR="0013265B" w:rsidRPr="001D7193" w:rsidTr="00F8330C">
        <w:trPr>
          <w:trHeight w:val="315"/>
        </w:trPr>
        <w:tc>
          <w:tcPr>
            <w:tcW w:w="3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AF5809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5809">
              <w:rPr>
                <w:rFonts w:ascii="Times New Roman" w:hAnsi="Times New Roman" w:cs="Times New Roman"/>
                <w:sz w:val="20"/>
                <w:szCs w:val="20"/>
              </w:rPr>
              <w:t>строительство (F)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BB410F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10F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06499E" w:rsidP="00D5799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11 128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13265B" w:rsidP="00D5799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B73B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10 </w:t>
            </w:r>
            <w:r w:rsidR="00D57993" w:rsidRPr="00FB73B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13265B" w:rsidP="00D5799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B73B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12 </w:t>
            </w:r>
            <w:r w:rsidR="00D57993" w:rsidRPr="00FB73B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</w:t>
            </w:r>
            <w:r w:rsidRPr="00FB73B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13265B" w:rsidP="00D5799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B73B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14 </w:t>
            </w:r>
            <w:r w:rsidR="00D57993" w:rsidRPr="00FB73B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  <w:r w:rsidRPr="00FB73B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D57993" w:rsidP="00FB1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B73B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15 500</w:t>
            </w:r>
          </w:p>
        </w:tc>
      </w:tr>
      <w:tr w:rsidR="0013265B" w:rsidRPr="001D7193" w:rsidTr="00F8330C">
        <w:trPr>
          <w:trHeight w:val="315"/>
        </w:trPr>
        <w:tc>
          <w:tcPr>
            <w:tcW w:w="3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AF5809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5809">
              <w:rPr>
                <w:rFonts w:ascii="Times New Roman" w:hAnsi="Times New Roman" w:cs="Times New Roman"/>
                <w:sz w:val="20"/>
                <w:szCs w:val="20"/>
              </w:rPr>
              <w:t>торговля оптовая и розничная, ремонт автотранспортных средств (G)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BB410F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10F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06499E" w:rsidP="00FB1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50 708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06499E" w:rsidP="00FB1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51 235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06499E" w:rsidP="00FB1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51 335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06499E" w:rsidP="00FB1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51 713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06499E" w:rsidP="00FB1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52 869</w:t>
            </w:r>
          </w:p>
        </w:tc>
      </w:tr>
      <w:tr w:rsidR="0013265B" w:rsidRPr="001D7193" w:rsidTr="00F8330C">
        <w:trPr>
          <w:trHeight w:val="315"/>
        </w:trPr>
        <w:tc>
          <w:tcPr>
            <w:tcW w:w="3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AF5809" w:rsidRDefault="00D57993" w:rsidP="00D57993">
            <w:pPr>
              <w:spacing w:after="0"/>
              <w:ind w:firstLineChars="100" w:firstLine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транспортировка и хранение</w:t>
            </w:r>
            <w:r w:rsidR="0013265B" w:rsidRPr="00AF580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13265B" w:rsidRPr="00AF580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BB410F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10F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3265B" w:rsidRPr="001D7193" w:rsidTr="00F8330C">
        <w:trPr>
          <w:trHeight w:val="630"/>
        </w:trPr>
        <w:tc>
          <w:tcPr>
            <w:tcW w:w="3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AF5809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5809">
              <w:rPr>
                <w:rFonts w:ascii="Times New Roman" w:hAnsi="Times New Roman" w:cs="Times New Roman"/>
                <w:sz w:val="20"/>
                <w:szCs w:val="20"/>
              </w:rPr>
              <w:t>деятельность по операциям с недвижимым имуществом (L)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BB410F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10F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06499E" w:rsidP="00D5799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11 666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06499E" w:rsidP="00D5799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12 000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06499E" w:rsidP="00D5799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12 600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06499E" w:rsidP="00D5799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13 200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06499E" w:rsidP="00D5799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13 850</w:t>
            </w:r>
          </w:p>
        </w:tc>
      </w:tr>
      <w:tr w:rsidR="0013265B" w:rsidRPr="001D7193" w:rsidTr="00F8330C">
        <w:trPr>
          <w:trHeight w:val="315"/>
        </w:trPr>
        <w:tc>
          <w:tcPr>
            <w:tcW w:w="3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89161C" w:rsidRDefault="00D57993" w:rsidP="00FB1DD4">
            <w:pPr>
              <w:spacing w:after="0"/>
              <w:ind w:firstLineChars="100" w:firstLine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виды деятельности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BB410F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10F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117EB1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3265B" w:rsidRPr="001D7193" w:rsidTr="00F8330C">
        <w:trPr>
          <w:trHeight w:val="630"/>
        </w:trPr>
        <w:tc>
          <w:tcPr>
            <w:tcW w:w="3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89161C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9161C">
              <w:rPr>
                <w:rFonts w:ascii="Times New Roman" w:hAnsi="Times New Roman" w:cs="Times New Roman"/>
                <w:bCs/>
                <w:sz w:val="20"/>
                <w:szCs w:val="20"/>
              </w:rPr>
              <w:t>Продано товаров несобственного производства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BB410F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10F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117EB1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564 328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117EB1" w:rsidP="0040719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564 328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117EB1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564 328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117EB1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564 328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117EB1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564 328</w:t>
            </w:r>
          </w:p>
        </w:tc>
      </w:tr>
      <w:tr w:rsidR="0013265B" w:rsidRPr="001D7193" w:rsidTr="00F8330C">
        <w:trPr>
          <w:trHeight w:val="630"/>
        </w:trPr>
        <w:tc>
          <w:tcPr>
            <w:tcW w:w="3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89161C" w:rsidRDefault="0013265B" w:rsidP="00FB1DD4">
            <w:pPr>
              <w:spacing w:after="0"/>
              <w:ind w:firstLineChars="100" w:firstLine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61C">
              <w:rPr>
                <w:rFonts w:ascii="Times New Roman" w:hAnsi="Times New Roman" w:cs="Times New Roman"/>
                <w:sz w:val="20"/>
                <w:szCs w:val="20"/>
              </w:rPr>
              <w:t>к предыдущему году в сопоставимых ценах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BB410F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10F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2662D7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112,6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13265B" w:rsidP="0040719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B73B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</w:t>
            </w:r>
            <w:r w:rsidR="0040719C" w:rsidRPr="00FB73B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</w:t>
            </w:r>
            <w:r w:rsidRPr="00FB73B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40719C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B73B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40719C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B73B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40719C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B73B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13265B" w:rsidRPr="001D7193" w:rsidTr="00F8330C">
        <w:trPr>
          <w:trHeight w:val="630"/>
        </w:trPr>
        <w:tc>
          <w:tcPr>
            <w:tcW w:w="3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89161C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61C">
              <w:rPr>
                <w:rFonts w:ascii="Times New Roman" w:hAnsi="Times New Roman" w:cs="Times New Roman"/>
                <w:sz w:val="20"/>
                <w:szCs w:val="20"/>
              </w:rPr>
              <w:t>в том числе по видам экономической деятельности (ОКВЭД):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89161C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13265B" w:rsidRPr="001D7193" w:rsidTr="00F8330C">
        <w:trPr>
          <w:trHeight w:val="630"/>
        </w:trPr>
        <w:tc>
          <w:tcPr>
            <w:tcW w:w="3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89161C" w:rsidRDefault="0013265B" w:rsidP="00FB1DD4">
            <w:pPr>
              <w:spacing w:after="0"/>
              <w:ind w:firstLineChars="100" w:firstLine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61C">
              <w:rPr>
                <w:rFonts w:ascii="Times New Roman" w:hAnsi="Times New Roman" w:cs="Times New Roman"/>
                <w:sz w:val="20"/>
                <w:szCs w:val="20"/>
              </w:rPr>
              <w:t>сельское и лесное хозяйство (А)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BB410F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10F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13265B" w:rsidRPr="001D7193" w:rsidTr="00F8330C">
        <w:trPr>
          <w:trHeight w:val="630"/>
        </w:trPr>
        <w:tc>
          <w:tcPr>
            <w:tcW w:w="3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89161C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61C">
              <w:rPr>
                <w:rFonts w:ascii="Times New Roman" w:hAnsi="Times New Roman" w:cs="Times New Roman"/>
                <w:sz w:val="20"/>
                <w:szCs w:val="20"/>
              </w:rPr>
              <w:t>промышленное производство (разделы B,С, D, E)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BB410F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10F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13265B" w:rsidRPr="001D7193" w:rsidTr="00F8330C">
        <w:trPr>
          <w:trHeight w:val="315"/>
        </w:trPr>
        <w:tc>
          <w:tcPr>
            <w:tcW w:w="3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89161C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61C">
              <w:rPr>
                <w:rFonts w:ascii="Times New Roman" w:hAnsi="Times New Roman" w:cs="Times New Roman"/>
                <w:sz w:val="20"/>
                <w:szCs w:val="20"/>
              </w:rPr>
              <w:t>строительство (F)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BB410F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10F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13265B" w:rsidRPr="001D7193" w:rsidTr="00F8330C">
        <w:trPr>
          <w:trHeight w:val="315"/>
        </w:trPr>
        <w:tc>
          <w:tcPr>
            <w:tcW w:w="3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89161C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6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торговля оптовая и розничная, ремонт автотранспортных средств (G)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BB410F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10F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CA602B" w:rsidP="00FB1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564 328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CA602B" w:rsidP="00FB1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564 328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CA602B" w:rsidP="00FB1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564 328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CA602B" w:rsidP="00FB1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564 328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CA602B" w:rsidP="00FB1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564 328</w:t>
            </w:r>
          </w:p>
        </w:tc>
      </w:tr>
      <w:tr w:rsidR="0013265B" w:rsidRPr="001D7193" w:rsidTr="00F8330C">
        <w:trPr>
          <w:trHeight w:val="315"/>
        </w:trPr>
        <w:tc>
          <w:tcPr>
            <w:tcW w:w="3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89161C" w:rsidRDefault="0013265B" w:rsidP="00FB1DD4">
            <w:pPr>
              <w:spacing w:after="0"/>
              <w:ind w:firstLineChars="100" w:firstLine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61C">
              <w:rPr>
                <w:rFonts w:ascii="Times New Roman" w:hAnsi="Times New Roman" w:cs="Times New Roman"/>
                <w:sz w:val="20"/>
                <w:szCs w:val="20"/>
              </w:rPr>
              <w:t>Деятельность гостиниц и предприятий общественного питания (I)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BB410F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10F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13265B" w:rsidRPr="001D7193" w:rsidTr="00F8330C">
        <w:trPr>
          <w:trHeight w:val="630"/>
        </w:trPr>
        <w:tc>
          <w:tcPr>
            <w:tcW w:w="3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89161C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61C">
              <w:rPr>
                <w:rFonts w:ascii="Times New Roman" w:hAnsi="Times New Roman" w:cs="Times New Roman"/>
                <w:sz w:val="20"/>
                <w:szCs w:val="20"/>
              </w:rPr>
              <w:t>деятельность по операциям с недвижимым имуществом (L)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BB410F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10F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13265B" w:rsidRPr="001D7193" w:rsidTr="00F8330C">
        <w:trPr>
          <w:trHeight w:val="315"/>
        </w:trPr>
        <w:tc>
          <w:tcPr>
            <w:tcW w:w="3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89161C" w:rsidRDefault="0013265B" w:rsidP="00FB1DD4">
            <w:pPr>
              <w:spacing w:after="0"/>
              <w:ind w:firstLineChars="100" w:firstLine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61C">
              <w:rPr>
                <w:rFonts w:ascii="Times New Roman" w:hAnsi="Times New Roman" w:cs="Times New Roman"/>
                <w:sz w:val="20"/>
                <w:szCs w:val="20"/>
              </w:rPr>
              <w:t>деятельность административная и сопутствующие дополнительные услуги (N)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BB410F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10F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</w:p>
        </w:tc>
      </w:tr>
      <w:tr w:rsidR="0013265B" w:rsidRPr="001D7193" w:rsidTr="00F8330C">
        <w:trPr>
          <w:trHeight w:val="630"/>
        </w:trPr>
        <w:tc>
          <w:tcPr>
            <w:tcW w:w="3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1D7193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D71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Выручка от продажи товаров, работ и услуг (без НДС)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BB410F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10F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AF5809" w:rsidP="00366E9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B73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  <w:r w:rsidR="00366E9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694 282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13265B" w:rsidP="00366E9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B73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  <w:r w:rsidR="00366E9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817 520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13265B" w:rsidP="00366E9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B73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  <w:r w:rsidR="00366E9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843 491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3F264A" w:rsidP="00366E9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B73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  <w:r w:rsidR="00366E9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898 162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3F264A" w:rsidP="00366E9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B73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  <w:r w:rsidR="00366E9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946 992</w:t>
            </w:r>
          </w:p>
        </w:tc>
      </w:tr>
      <w:tr w:rsidR="0013265B" w:rsidRPr="001D7193" w:rsidTr="00F8330C">
        <w:trPr>
          <w:trHeight w:val="457"/>
        </w:trPr>
        <w:tc>
          <w:tcPr>
            <w:tcW w:w="3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1D7193" w:rsidRDefault="0013265B" w:rsidP="00FB1DD4">
            <w:pPr>
              <w:spacing w:after="0"/>
              <w:ind w:firstLineChars="100" w:firstLine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7193">
              <w:rPr>
                <w:rFonts w:ascii="Times New Roman" w:hAnsi="Times New Roman" w:cs="Times New Roman"/>
                <w:sz w:val="20"/>
                <w:szCs w:val="20"/>
              </w:rPr>
              <w:t>к предыдущему году в сопоставимых ценах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BB410F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10F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366E9B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120,8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366E9B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107,3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366E9B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101,4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366E9B" w:rsidP="004D632D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103</w:t>
            </w:r>
            <w:r w:rsidR="003F264A" w:rsidRPr="00FB73B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,</w:t>
            </w:r>
            <w:r w:rsidR="004D632D" w:rsidRPr="00FB73B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3F264A" w:rsidP="00366E9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B73B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</w:t>
            </w:r>
            <w:r w:rsidR="00366E9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</w:t>
            </w:r>
            <w:r w:rsidRPr="00FB73B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,6</w:t>
            </w:r>
          </w:p>
        </w:tc>
      </w:tr>
      <w:tr w:rsidR="0013265B" w:rsidRPr="001D7193" w:rsidTr="00F8330C">
        <w:trPr>
          <w:trHeight w:val="397"/>
        </w:trPr>
        <w:tc>
          <w:tcPr>
            <w:tcW w:w="3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1D7193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7193">
              <w:rPr>
                <w:rFonts w:ascii="Times New Roman" w:hAnsi="Times New Roman" w:cs="Times New Roman"/>
                <w:sz w:val="20"/>
                <w:szCs w:val="20"/>
              </w:rPr>
              <w:t>в том числе по видам экономической деятельности (ОКВЭД):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BB410F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</w:tr>
      <w:tr w:rsidR="0013265B" w:rsidRPr="001D7193" w:rsidTr="00F8330C">
        <w:trPr>
          <w:trHeight w:val="453"/>
        </w:trPr>
        <w:tc>
          <w:tcPr>
            <w:tcW w:w="3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1D7193" w:rsidRDefault="0013265B" w:rsidP="00FB1DD4">
            <w:pPr>
              <w:spacing w:after="0"/>
              <w:ind w:firstLineChars="100" w:firstLine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7193">
              <w:rPr>
                <w:rFonts w:ascii="Times New Roman" w:hAnsi="Times New Roman" w:cs="Times New Roman"/>
                <w:sz w:val="20"/>
                <w:szCs w:val="20"/>
              </w:rPr>
              <w:t>сельское и лесное хозяйство (А)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BB410F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10F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E62B94" w:rsidP="00E62B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265 917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E62B94" w:rsidP="00E62B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245 650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E62B94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248 088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E62B94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251 104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E62B94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254 935</w:t>
            </w:r>
          </w:p>
        </w:tc>
      </w:tr>
      <w:tr w:rsidR="0013265B" w:rsidRPr="001D7193" w:rsidTr="00F8330C">
        <w:trPr>
          <w:trHeight w:val="630"/>
        </w:trPr>
        <w:tc>
          <w:tcPr>
            <w:tcW w:w="3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1D7193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7193">
              <w:rPr>
                <w:rFonts w:ascii="Times New Roman" w:hAnsi="Times New Roman" w:cs="Times New Roman"/>
                <w:sz w:val="20"/>
                <w:szCs w:val="20"/>
              </w:rPr>
              <w:t>промышленное производство (разделы B,С, D, E)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BB410F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10F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E62B94" w:rsidP="00FB1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783 242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E62B94" w:rsidP="00FB1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929 207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E62B94" w:rsidP="00FB1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950 445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E62B94" w:rsidP="00FB1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998 997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E62B94" w:rsidP="00FB1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1 040 610</w:t>
            </w:r>
          </w:p>
        </w:tc>
      </w:tr>
      <w:tr w:rsidR="0013265B" w:rsidRPr="001D7193" w:rsidTr="00F8330C">
        <w:trPr>
          <w:trHeight w:val="315"/>
        </w:trPr>
        <w:tc>
          <w:tcPr>
            <w:tcW w:w="3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1D7193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719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BB410F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13265B" w:rsidRPr="001D7193" w:rsidTr="00F8330C">
        <w:trPr>
          <w:trHeight w:val="349"/>
        </w:trPr>
        <w:tc>
          <w:tcPr>
            <w:tcW w:w="3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1D7193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7193">
              <w:rPr>
                <w:rFonts w:ascii="Times New Roman" w:hAnsi="Times New Roman" w:cs="Times New Roman"/>
                <w:sz w:val="20"/>
                <w:szCs w:val="20"/>
              </w:rPr>
              <w:t>добыча полезных ископаемых (B)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BB410F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10F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E62B94" w:rsidP="00EB2C5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60 469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EB2C50" w:rsidP="00E62B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3B4">
              <w:rPr>
                <w:rFonts w:ascii="Times New Roman" w:hAnsi="Times New Roman" w:cs="Times New Roman"/>
                <w:sz w:val="18"/>
                <w:szCs w:val="18"/>
              </w:rPr>
              <w:t xml:space="preserve">75 </w:t>
            </w:r>
            <w:r w:rsidR="00E62B94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E62B94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85 000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EB2C50" w:rsidP="00E62B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3B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E62B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FB73B4">
              <w:rPr>
                <w:rFonts w:ascii="Times New Roman" w:hAnsi="Times New Roman" w:cs="Times New Roman"/>
                <w:sz w:val="18"/>
                <w:szCs w:val="18"/>
              </w:rPr>
              <w:t xml:space="preserve"> 00</w:t>
            </w:r>
            <w:r w:rsidR="0013265B" w:rsidRPr="00FB73B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EB2C50" w:rsidP="00E62B9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3B4">
              <w:rPr>
                <w:rFonts w:ascii="Times New Roman" w:hAnsi="Times New Roman" w:cs="Times New Roman"/>
                <w:sz w:val="18"/>
                <w:szCs w:val="18"/>
              </w:rPr>
              <w:t>95 00</w:t>
            </w:r>
            <w:r w:rsidR="0013265B" w:rsidRPr="00FB73B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13265B" w:rsidRPr="001D7193" w:rsidTr="00F8330C">
        <w:trPr>
          <w:trHeight w:val="315"/>
        </w:trPr>
        <w:tc>
          <w:tcPr>
            <w:tcW w:w="3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1D7193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7193">
              <w:rPr>
                <w:rFonts w:ascii="Times New Roman" w:hAnsi="Times New Roman" w:cs="Times New Roman"/>
                <w:sz w:val="20"/>
                <w:szCs w:val="20"/>
              </w:rPr>
              <w:t>обрабатывающие производства (C)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BB410F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10F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E62B94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722 773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E62B94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854 207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E62B94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865 445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E62B94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908 997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E62B94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945 610</w:t>
            </w:r>
          </w:p>
        </w:tc>
      </w:tr>
      <w:tr w:rsidR="0013265B" w:rsidRPr="001D7193" w:rsidTr="00F8330C">
        <w:trPr>
          <w:trHeight w:val="630"/>
        </w:trPr>
        <w:tc>
          <w:tcPr>
            <w:tcW w:w="3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1D7193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7193">
              <w:rPr>
                <w:rFonts w:ascii="Times New Roman" w:hAnsi="Times New Roman" w:cs="Times New Roman"/>
                <w:sz w:val="20"/>
                <w:szCs w:val="20"/>
              </w:rPr>
              <w:t>обеспечение электрической энергией, газом и паром;  кондиционирование воздуха (D)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BB410F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10F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A24893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3B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3B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3B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3B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3B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13265B" w:rsidRPr="001D7193" w:rsidTr="00F8330C">
        <w:trPr>
          <w:trHeight w:val="315"/>
        </w:trPr>
        <w:tc>
          <w:tcPr>
            <w:tcW w:w="3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1D7193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7193">
              <w:rPr>
                <w:rFonts w:ascii="Times New Roman" w:hAnsi="Times New Roman" w:cs="Times New Roman"/>
                <w:sz w:val="20"/>
                <w:szCs w:val="20"/>
              </w:rPr>
              <w:t>водоснабжение; водоотведение, организация сбора и утилизации отходов, деятельность по ликвидации загрязнений (E)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1D7193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3B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3B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3B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3B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3B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13265B" w:rsidRPr="001D7193" w:rsidTr="00F8330C">
        <w:trPr>
          <w:trHeight w:val="315"/>
        </w:trPr>
        <w:tc>
          <w:tcPr>
            <w:tcW w:w="3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1D7193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7193">
              <w:rPr>
                <w:rFonts w:ascii="Times New Roman" w:hAnsi="Times New Roman" w:cs="Times New Roman"/>
                <w:sz w:val="20"/>
                <w:szCs w:val="20"/>
              </w:rPr>
              <w:t>строительство (F)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BB410F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10F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E62B94" w:rsidP="00A2489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11 128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13265B" w:rsidP="00A2489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3B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="00A24893" w:rsidRPr="00FB73B4">
              <w:rPr>
                <w:rFonts w:ascii="Times New Roman" w:hAnsi="Times New Roman" w:cs="Times New Roman"/>
                <w:sz w:val="18"/>
                <w:szCs w:val="18"/>
              </w:rPr>
              <w:t xml:space="preserve"> 500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13265B" w:rsidP="00A2489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3B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r w:rsidR="00A24893" w:rsidRPr="00FB73B4">
              <w:rPr>
                <w:rFonts w:ascii="Times New Roman" w:hAnsi="Times New Roman" w:cs="Times New Roman"/>
                <w:sz w:val="18"/>
                <w:szCs w:val="18"/>
              </w:rPr>
              <w:t xml:space="preserve"> 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13265B" w:rsidP="00A2489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3B4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  <w:r w:rsidR="00A24893" w:rsidRPr="00FB73B4">
              <w:rPr>
                <w:rFonts w:ascii="Times New Roman" w:hAnsi="Times New Roman" w:cs="Times New Roman"/>
                <w:sz w:val="18"/>
                <w:szCs w:val="18"/>
              </w:rPr>
              <w:t xml:space="preserve"> 0</w:t>
            </w:r>
            <w:r w:rsidRPr="00FB73B4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13265B" w:rsidP="00A2489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3B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A24893" w:rsidRPr="00FB73B4">
              <w:rPr>
                <w:rFonts w:ascii="Times New Roman" w:hAnsi="Times New Roman" w:cs="Times New Roman"/>
                <w:sz w:val="18"/>
                <w:szCs w:val="18"/>
              </w:rPr>
              <w:t>5 500</w:t>
            </w:r>
          </w:p>
        </w:tc>
      </w:tr>
      <w:tr w:rsidR="0013265B" w:rsidRPr="001D7193" w:rsidTr="00F8330C">
        <w:trPr>
          <w:trHeight w:val="315"/>
        </w:trPr>
        <w:tc>
          <w:tcPr>
            <w:tcW w:w="3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1D7193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7193">
              <w:rPr>
                <w:rFonts w:ascii="Times New Roman" w:hAnsi="Times New Roman" w:cs="Times New Roman"/>
                <w:sz w:val="20"/>
                <w:szCs w:val="20"/>
              </w:rPr>
              <w:t>торговля оптовая и розничная, ремонт автотранспортных средств (G)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BB410F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10F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E62B94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615 036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E62B94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615 563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E62B94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615 663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E62B94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616 041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E62B94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617 197</w:t>
            </w:r>
          </w:p>
        </w:tc>
      </w:tr>
      <w:tr w:rsidR="0013265B" w:rsidRPr="001D7193" w:rsidTr="00F8330C">
        <w:trPr>
          <w:trHeight w:val="630"/>
        </w:trPr>
        <w:tc>
          <w:tcPr>
            <w:tcW w:w="3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1D7193" w:rsidRDefault="00E67F24" w:rsidP="00E67F24">
            <w:pPr>
              <w:spacing w:after="0"/>
              <w:ind w:firstLineChars="100" w:firstLine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транспортировка и хранение</w:t>
            </w:r>
            <w:r w:rsidR="0013265B" w:rsidRPr="001D7193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13265B" w:rsidRPr="001D719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BB410F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10F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3265B" w:rsidRPr="001D7193" w:rsidTr="00F8330C">
        <w:trPr>
          <w:trHeight w:val="315"/>
        </w:trPr>
        <w:tc>
          <w:tcPr>
            <w:tcW w:w="3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1D7193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7193">
              <w:rPr>
                <w:rFonts w:ascii="Times New Roman" w:hAnsi="Times New Roman" w:cs="Times New Roman"/>
                <w:sz w:val="20"/>
                <w:szCs w:val="20"/>
              </w:rPr>
              <w:t>деятельность по операциям с недвижимым имуществом (L)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BB410F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10F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E62B94" w:rsidP="00E67F2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13 176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E62B94" w:rsidP="00E67F2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11 900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E62B94" w:rsidP="00E67F2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12 495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E62B94" w:rsidP="00E67F2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13 120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E62B94" w:rsidP="00E67F2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13 750</w:t>
            </w:r>
          </w:p>
        </w:tc>
      </w:tr>
      <w:tr w:rsidR="0013265B" w:rsidRPr="001D7193" w:rsidTr="00F8330C">
        <w:trPr>
          <w:trHeight w:val="315"/>
        </w:trPr>
        <w:tc>
          <w:tcPr>
            <w:tcW w:w="3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1D7193" w:rsidRDefault="00E67F24" w:rsidP="00FB1DD4">
            <w:pPr>
              <w:spacing w:after="0"/>
              <w:ind w:firstLineChars="100" w:firstLine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виды деятельности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BB410F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10F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CE019A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5 783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E67F24" w:rsidP="00CE019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3B4">
              <w:rPr>
                <w:rFonts w:ascii="Times New Roman" w:hAnsi="Times New Roman" w:cs="Times New Roman"/>
                <w:sz w:val="18"/>
                <w:szCs w:val="18"/>
              </w:rPr>
              <w:t xml:space="preserve">4 </w:t>
            </w:r>
            <w:r w:rsidR="00CE019A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FB73B4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E67F24" w:rsidP="00CE019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3B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13265B" w:rsidRPr="00FB73B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E019A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13265B" w:rsidRPr="00FB73B4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E67F24" w:rsidP="00CE019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3B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13265B" w:rsidRPr="00FB73B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E019A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13265B" w:rsidRPr="00FB73B4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CE019A" w:rsidP="00E67F2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13265B" w:rsidRPr="00FB73B4">
              <w:rPr>
                <w:rFonts w:ascii="Times New Roman" w:hAnsi="Times New Roman" w:cs="Times New Roman"/>
                <w:sz w:val="18"/>
                <w:szCs w:val="18"/>
              </w:rPr>
              <w:t xml:space="preserve"> 000</w:t>
            </w:r>
          </w:p>
        </w:tc>
      </w:tr>
      <w:tr w:rsidR="0013265B" w:rsidRPr="001D7193" w:rsidTr="00F8330C">
        <w:trPr>
          <w:trHeight w:val="371"/>
        </w:trPr>
        <w:tc>
          <w:tcPr>
            <w:tcW w:w="3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1D7193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D71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Инвестиции в основной капитал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BB410F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10F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CE019A" w:rsidP="00FB1DD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28 785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CE019A" w:rsidP="00FB1DD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17 500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CE019A" w:rsidP="00FB1DD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24 000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CE019A" w:rsidP="00FB1DD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26 000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CE019A" w:rsidP="00FB1DD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27 000</w:t>
            </w:r>
          </w:p>
        </w:tc>
      </w:tr>
      <w:tr w:rsidR="0013265B" w:rsidRPr="001D7193" w:rsidTr="00F8330C">
        <w:trPr>
          <w:trHeight w:val="330"/>
        </w:trPr>
        <w:tc>
          <w:tcPr>
            <w:tcW w:w="3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1D7193" w:rsidRDefault="0013265B" w:rsidP="00FB1DD4">
            <w:pPr>
              <w:spacing w:after="0"/>
              <w:ind w:firstLineChars="100" w:firstLine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7193">
              <w:rPr>
                <w:rFonts w:ascii="Times New Roman" w:hAnsi="Times New Roman" w:cs="Times New Roman"/>
                <w:sz w:val="20"/>
                <w:szCs w:val="20"/>
              </w:rPr>
              <w:t>к предыдущему году в сопоставимых ценах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BB410F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10F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CE019A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5</w:t>
            </w:r>
            <w:r w:rsidR="00E67F24" w:rsidRPr="00FB73B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CE019A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60,8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CE019A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137,1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CE019A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108,3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CE019A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103,8</w:t>
            </w:r>
          </w:p>
        </w:tc>
      </w:tr>
      <w:tr w:rsidR="0013265B" w:rsidRPr="001D7193" w:rsidTr="00F8330C">
        <w:trPr>
          <w:trHeight w:val="330"/>
        </w:trPr>
        <w:tc>
          <w:tcPr>
            <w:tcW w:w="3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1D7193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D71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Фонд начисленной заработной платы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BB410F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10F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CE019A" w:rsidP="00FB1DD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168 720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CE019A" w:rsidP="00926B2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157 599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CE019A" w:rsidP="00FB1DD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170 456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CE019A" w:rsidP="00FB1DD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188 532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5B" w:rsidRPr="00FB73B4" w:rsidRDefault="00CE019A" w:rsidP="00FB1DD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204 683</w:t>
            </w:r>
          </w:p>
        </w:tc>
      </w:tr>
      <w:tr w:rsidR="00405B82" w:rsidRPr="001D7193" w:rsidTr="00F8330C">
        <w:trPr>
          <w:trHeight w:val="300"/>
        </w:trPr>
        <w:tc>
          <w:tcPr>
            <w:tcW w:w="92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B82" w:rsidRPr="001D7193" w:rsidRDefault="00405B82" w:rsidP="00FB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99"/>
                <w:sz w:val="20"/>
                <w:szCs w:val="20"/>
              </w:rPr>
            </w:pPr>
            <w:r w:rsidRPr="001D7193">
              <w:rPr>
                <w:rFonts w:ascii="Times New Roman" w:eastAsia="Times New Roman" w:hAnsi="Times New Roman" w:cs="Times New Roman"/>
                <w:b/>
                <w:bCs/>
                <w:color w:val="333399"/>
                <w:sz w:val="20"/>
                <w:szCs w:val="20"/>
              </w:rPr>
              <w:t>Форма 1-В "Выручка" (Сводный расчет выручки от реализации)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B82" w:rsidRPr="001D7193" w:rsidRDefault="00405B82" w:rsidP="00FB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</w:tr>
      <w:tr w:rsidR="00EC14FD" w:rsidRPr="001D7193" w:rsidTr="00F8330C">
        <w:trPr>
          <w:trHeight w:val="765"/>
        </w:trPr>
        <w:tc>
          <w:tcPr>
            <w:tcW w:w="39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14FD" w:rsidRPr="00AC6BEE" w:rsidRDefault="00EC14FD" w:rsidP="00FB1DD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0D3">
              <w:rPr>
                <w:rFonts w:ascii="Times New Roman" w:hAnsi="Times New Roman" w:cs="Times New Roman"/>
                <w:b/>
                <w:sz w:val="20"/>
                <w:szCs w:val="20"/>
              </w:rPr>
              <w:t>Выручка от реализации товаров, продукции, работ, услуг (без НДС, акцизов и прочих аналогичных платежей) - 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EC14FD" w:rsidRPr="00BB410F" w:rsidRDefault="00EC14FD" w:rsidP="00FB1DD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B410F">
              <w:rPr>
                <w:rFonts w:ascii="Times New Roman" w:hAnsi="Times New Roman" w:cs="Times New Roman"/>
                <w:b/>
                <w:sz w:val="18"/>
                <w:szCs w:val="18"/>
              </w:rPr>
              <w:t>млн.</w:t>
            </w:r>
            <w:r w:rsidR="00D00A64" w:rsidRPr="00BB410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BB410F">
              <w:rPr>
                <w:rFonts w:ascii="Times New Roman" w:hAnsi="Times New Roman" w:cs="Times New Roman"/>
                <w:b/>
                <w:sz w:val="18"/>
                <w:szCs w:val="18"/>
              </w:rPr>
              <w:t>руб.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EC14FD" w:rsidRPr="00FB73B4" w:rsidRDefault="00874FD3" w:rsidP="00FB1DD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1 803,1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EC14FD" w:rsidRPr="00FB73B4" w:rsidRDefault="005B1DCF" w:rsidP="00874FD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B73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874F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928,0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EC14FD" w:rsidRPr="00FB73B4" w:rsidRDefault="005B1DCF" w:rsidP="00874FD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B73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874F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956,4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EC14FD" w:rsidRPr="00FB73B4" w:rsidRDefault="00874FD3" w:rsidP="00FB1DD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2 014,0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EC14FD" w:rsidRPr="00FB73B4" w:rsidRDefault="00874FD3" w:rsidP="00FB1DD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2 066,6</w:t>
            </w:r>
          </w:p>
        </w:tc>
      </w:tr>
      <w:tr w:rsidR="00EC14FD" w:rsidRPr="001D7193" w:rsidTr="009837F6">
        <w:trPr>
          <w:trHeight w:val="255"/>
        </w:trPr>
        <w:tc>
          <w:tcPr>
            <w:tcW w:w="1020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14FD" w:rsidRPr="00AC6BEE" w:rsidRDefault="00EC14FD" w:rsidP="00FB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C6BE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 том числе по видам деятельности:</w:t>
            </w:r>
          </w:p>
        </w:tc>
      </w:tr>
      <w:tr w:rsidR="0013265B" w:rsidRPr="001D7193" w:rsidTr="00F8330C">
        <w:trPr>
          <w:trHeight w:val="510"/>
        </w:trPr>
        <w:tc>
          <w:tcPr>
            <w:tcW w:w="395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265B" w:rsidRPr="001D7193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7193">
              <w:rPr>
                <w:rFonts w:ascii="Times New Roman" w:hAnsi="Times New Roman" w:cs="Times New Roman"/>
                <w:sz w:val="20"/>
                <w:szCs w:val="20"/>
              </w:rPr>
              <w:t xml:space="preserve">Сельскохозяйственное производство (разделы А, В ОКВЭД) и лесное </w:t>
            </w:r>
            <w:proofErr w:type="spellStart"/>
            <w:r w:rsidRPr="001D7193">
              <w:rPr>
                <w:rFonts w:ascii="Times New Roman" w:hAnsi="Times New Roman" w:cs="Times New Roman"/>
                <w:sz w:val="20"/>
                <w:szCs w:val="20"/>
              </w:rPr>
              <w:t>хоз-во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13265B" w:rsidRPr="00BB410F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10F">
              <w:rPr>
                <w:rFonts w:ascii="Times New Roman" w:hAnsi="Times New Roman" w:cs="Times New Roman"/>
                <w:sz w:val="18"/>
                <w:szCs w:val="18"/>
              </w:rPr>
              <w:t>млн.</w:t>
            </w:r>
            <w:r w:rsidR="00D00A64" w:rsidRPr="00BB410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B410F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13265B" w:rsidRPr="00FB73B4" w:rsidRDefault="00A13AE4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265,9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13265B" w:rsidRPr="00FB73B4" w:rsidRDefault="00A13AE4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245,6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13265B" w:rsidRPr="00FB73B4" w:rsidRDefault="00A13AE4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248,1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13265B" w:rsidRPr="00FB73B4" w:rsidRDefault="00A13AE4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251,1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265B" w:rsidRPr="00FB73B4" w:rsidRDefault="00A13AE4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254,9</w:t>
            </w:r>
          </w:p>
        </w:tc>
      </w:tr>
      <w:tr w:rsidR="0013265B" w:rsidRPr="001D7193" w:rsidTr="00F8330C">
        <w:trPr>
          <w:trHeight w:val="510"/>
        </w:trPr>
        <w:tc>
          <w:tcPr>
            <w:tcW w:w="395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265B" w:rsidRPr="001D7193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7193">
              <w:rPr>
                <w:rFonts w:ascii="Times New Roman" w:hAnsi="Times New Roman" w:cs="Times New Roman"/>
                <w:sz w:val="20"/>
                <w:szCs w:val="20"/>
              </w:rPr>
              <w:t>Добыча полезных ископаемых (B)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13265B" w:rsidRPr="00BB410F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10F">
              <w:rPr>
                <w:rFonts w:ascii="Times New Roman" w:hAnsi="Times New Roman" w:cs="Times New Roman"/>
                <w:sz w:val="18"/>
                <w:szCs w:val="18"/>
              </w:rPr>
              <w:t>млн.</w:t>
            </w:r>
            <w:r w:rsidR="00D00A64" w:rsidRPr="00BB410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B410F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13265B" w:rsidRPr="00FB73B4" w:rsidRDefault="00A13AE4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60,5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13265B" w:rsidRPr="00FB73B4" w:rsidRDefault="00026789" w:rsidP="00A13AE4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B73B4">
              <w:rPr>
                <w:rFonts w:ascii="Times New Roman" w:hAnsi="Times New Roman" w:cs="Times New Roman"/>
                <w:bCs/>
                <w:sz w:val="18"/>
                <w:szCs w:val="18"/>
              </w:rPr>
              <w:t>75,</w:t>
            </w:r>
            <w:r w:rsidR="00A13AE4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13265B" w:rsidRPr="00FB73B4" w:rsidRDefault="00A13AE4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85,0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13265B" w:rsidRPr="00FB73B4" w:rsidRDefault="00026789" w:rsidP="00A13AE4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B73B4">
              <w:rPr>
                <w:rFonts w:ascii="Times New Roman" w:hAnsi="Times New Roman" w:cs="Times New Roman"/>
                <w:bCs/>
                <w:sz w:val="18"/>
                <w:szCs w:val="18"/>
              </w:rPr>
              <w:t>9</w:t>
            </w:r>
            <w:r w:rsidR="00A13AE4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265B" w:rsidRPr="00FB73B4" w:rsidRDefault="00026789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B73B4">
              <w:rPr>
                <w:rFonts w:ascii="Times New Roman" w:hAnsi="Times New Roman" w:cs="Times New Roman"/>
                <w:bCs/>
                <w:sz w:val="18"/>
                <w:szCs w:val="18"/>
              </w:rPr>
              <w:t>95</w:t>
            </w:r>
          </w:p>
        </w:tc>
      </w:tr>
      <w:tr w:rsidR="0013265B" w:rsidRPr="001D7193" w:rsidTr="00F8330C">
        <w:trPr>
          <w:trHeight w:val="255"/>
        </w:trPr>
        <w:tc>
          <w:tcPr>
            <w:tcW w:w="395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265B" w:rsidRPr="001D7193" w:rsidRDefault="00B405E1" w:rsidP="00FB1DD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Промышленн</w:t>
            </w:r>
            <w:r w:rsidR="0013265B" w:rsidRPr="001D7193">
              <w:rPr>
                <w:rFonts w:ascii="Times New Roman" w:hAnsi="Times New Roman" w:cs="Times New Roman"/>
                <w:sz w:val="20"/>
                <w:szCs w:val="20"/>
              </w:rPr>
              <w:t>ое производство (разделы С, D, Е ОКВЭД)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13265B" w:rsidRPr="00BB410F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10F">
              <w:rPr>
                <w:rFonts w:ascii="Times New Roman" w:hAnsi="Times New Roman" w:cs="Times New Roman"/>
                <w:sz w:val="18"/>
                <w:szCs w:val="18"/>
              </w:rPr>
              <w:t>млн.</w:t>
            </w:r>
            <w:r w:rsidR="00D00A64" w:rsidRPr="00BB410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B410F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13265B" w:rsidRPr="00FB73B4" w:rsidRDefault="00A13AE4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816,9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13265B" w:rsidRPr="00FB73B4" w:rsidRDefault="00A13AE4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950,4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13265B" w:rsidRPr="00FB73B4" w:rsidRDefault="00A13AE4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962,3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13265B" w:rsidRPr="00FB73B4" w:rsidRDefault="00A13AE4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1 006,9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265B" w:rsidRPr="00FB73B4" w:rsidRDefault="00A13AE4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1 046,9</w:t>
            </w:r>
          </w:p>
        </w:tc>
      </w:tr>
      <w:tr w:rsidR="0013265B" w:rsidRPr="001D7193" w:rsidTr="00F8330C">
        <w:trPr>
          <w:trHeight w:val="510"/>
        </w:trPr>
        <w:tc>
          <w:tcPr>
            <w:tcW w:w="395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265B" w:rsidRPr="001D7193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7193">
              <w:rPr>
                <w:rFonts w:ascii="Times New Roman" w:hAnsi="Times New Roman" w:cs="Times New Roman"/>
                <w:sz w:val="20"/>
                <w:szCs w:val="20"/>
              </w:rPr>
              <w:t>Строительство (раздел F ОКВЭД)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13265B" w:rsidRPr="00BB410F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10F">
              <w:rPr>
                <w:rFonts w:ascii="Times New Roman" w:hAnsi="Times New Roman" w:cs="Times New Roman"/>
                <w:sz w:val="18"/>
                <w:szCs w:val="18"/>
              </w:rPr>
              <w:t>млн.</w:t>
            </w:r>
            <w:r w:rsidR="00D00A64" w:rsidRPr="00BB410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B410F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13265B" w:rsidRPr="00FB73B4" w:rsidRDefault="00C77DD7" w:rsidP="00026789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11,1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13265B" w:rsidRPr="00FB73B4" w:rsidRDefault="00C77DD7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10,5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13265B" w:rsidRPr="00FB73B4" w:rsidRDefault="00C77DD7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12,0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13265B" w:rsidRPr="00FB73B4" w:rsidRDefault="00C77DD7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265B" w:rsidRPr="00FB73B4" w:rsidRDefault="00C77DD7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15,5</w:t>
            </w:r>
          </w:p>
        </w:tc>
      </w:tr>
      <w:tr w:rsidR="0013265B" w:rsidRPr="001D7193" w:rsidTr="00F8330C">
        <w:trPr>
          <w:trHeight w:val="255"/>
        </w:trPr>
        <w:tc>
          <w:tcPr>
            <w:tcW w:w="395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265B" w:rsidRPr="001D7193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719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Торговля оптовая и розничная; ремонт автотранспортных средств и мотоциклов (раздел G ОКВЭД)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13265B" w:rsidRPr="00BB410F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10F">
              <w:rPr>
                <w:rFonts w:ascii="Times New Roman" w:hAnsi="Times New Roman" w:cs="Times New Roman"/>
                <w:sz w:val="18"/>
                <w:szCs w:val="18"/>
              </w:rPr>
              <w:t>млн.</w:t>
            </w:r>
            <w:r w:rsidR="00D00A64" w:rsidRPr="00BB410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B410F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13265B" w:rsidRPr="00FB73B4" w:rsidRDefault="00C77DD7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615,0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13265B" w:rsidRPr="00FB73B4" w:rsidRDefault="00C77DD7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615,6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13265B" w:rsidRPr="00FB73B4" w:rsidRDefault="00C77DD7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615,7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13265B" w:rsidRPr="00FB73B4" w:rsidRDefault="00C77DD7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265B" w:rsidRPr="00FB73B4" w:rsidRDefault="00C77DD7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617,2</w:t>
            </w:r>
          </w:p>
        </w:tc>
      </w:tr>
      <w:tr w:rsidR="0013265B" w:rsidRPr="001D7193" w:rsidTr="00F8330C">
        <w:trPr>
          <w:trHeight w:val="510"/>
        </w:trPr>
        <w:tc>
          <w:tcPr>
            <w:tcW w:w="395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265B" w:rsidRPr="001D7193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7193">
              <w:rPr>
                <w:rFonts w:ascii="Times New Roman" w:hAnsi="Times New Roman" w:cs="Times New Roman"/>
                <w:sz w:val="20"/>
                <w:szCs w:val="20"/>
              </w:rPr>
              <w:t>Деятельность по операциям с недвижимым имуществом (раздел L ОКВЭД)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13265B" w:rsidRPr="00BB410F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10F">
              <w:rPr>
                <w:rFonts w:ascii="Times New Roman" w:hAnsi="Times New Roman" w:cs="Times New Roman"/>
                <w:sz w:val="18"/>
                <w:szCs w:val="18"/>
              </w:rPr>
              <w:t>млн.</w:t>
            </w:r>
            <w:r w:rsidR="00D00A64" w:rsidRPr="00BB410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B410F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13265B" w:rsidRPr="00FB73B4" w:rsidRDefault="00BD04C2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13,2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13265B" w:rsidRPr="00FB73B4" w:rsidRDefault="00BD04C2" w:rsidP="00026789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11,9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13265B" w:rsidRPr="00FB73B4" w:rsidRDefault="00BD04C2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12,5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13265B" w:rsidRPr="00FB73B4" w:rsidRDefault="00BD04C2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265B" w:rsidRPr="00FB73B4" w:rsidRDefault="00BD04C2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13,8</w:t>
            </w:r>
          </w:p>
        </w:tc>
      </w:tr>
      <w:tr w:rsidR="0013265B" w:rsidRPr="001D7193" w:rsidTr="00F8330C">
        <w:trPr>
          <w:trHeight w:val="765"/>
        </w:trPr>
        <w:tc>
          <w:tcPr>
            <w:tcW w:w="3958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3265B" w:rsidRPr="001D7193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7193">
              <w:rPr>
                <w:rFonts w:ascii="Times New Roman" w:hAnsi="Times New Roman" w:cs="Times New Roman"/>
                <w:sz w:val="20"/>
                <w:szCs w:val="20"/>
              </w:rPr>
              <w:t>Деятельность административная и сопутствующие дополнительные услуги (N)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13265B" w:rsidRPr="00BB410F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10F">
              <w:rPr>
                <w:rFonts w:ascii="Times New Roman" w:hAnsi="Times New Roman" w:cs="Times New Roman"/>
                <w:sz w:val="18"/>
                <w:szCs w:val="18"/>
              </w:rPr>
              <w:t>млн.</w:t>
            </w:r>
            <w:r w:rsidR="00D00A64" w:rsidRPr="00BB410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B410F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13265B" w:rsidRPr="00FB73B4" w:rsidRDefault="00BD04C2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20,5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13265B" w:rsidRPr="00FB73B4" w:rsidRDefault="00BD04C2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19,0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13265B" w:rsidRPr="00FB73B4" w:rsidRDefault="00BD04C2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20,8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13265B" w:rsidRPr="00FB73B4" w:rsidRDefault="00BD04C2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13265B" w:rsidRPr="00FB73B4" w:rsidRDefault="00BD04C2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23,3</w:t>
            </w:r>
          </w:p>
        </w:tc>
      </w:tr>
      <w:tr w:rsidR="0013265B" w:rsidRPr="001D7193" w:rsidTr="00F8330C">
        <w:trPr>
          <w:trHeight w:val="270"/>
        </w:trPr>
        <w:tc>
          <w:tcPr>
            <w:tcW w:w="3958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3265B" w:rsidRPr="001D7193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7193">
              <w:rPr>
                <w:rFonts w:ascii="Times New Roman" w:hAnsi="Times New Roman" w:cs="Times New Roman"/>
                <w:sz w:val="20"/>
                <w:szCs w:val="20"/>
              </w:rPr>
              <w:t>Прочие виды экономической деятельности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13265B" w:rsidRPr="00BB410F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10F">
              <w:rPr>
                <w:rFonts w:ascii="Times New Roman" w:hAnsi="Times New Roman" w:cs="Times New Roman"/>
                <w:sz w:val="18"/>
                <w:szCs w:val="18"/>
              </w:rPr>
              <w:t>млн.</w:t>
            </w:r>
            <w:r w:rsidR="00D00A64" w:rsidRPr="00BB410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B410F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13265B" w:rsidRPr="00FB73B4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13265B" w:rsidRPr="00FB73B4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13265B" w:rsidRPr="00FB73B4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13265B" w:rsidRPr="00FB73B4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3265B" w:rsidRPr="00FB73B4" w:rsidRDefault="0013265B" w:rsidP="00FB1DD4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405B82" w:rsidRPr="001D7193" w:rsidTr="009837F6">
        <w:trPr>
          <w:trHeight w:val="330"/>
        </w:trPr>
        <w:tc>
          <w:tcPr>
            <w:tcW w:w="1020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5B82" w:rsidRPr="001D7193" w:rsidRDefault="00405B82" w:rsidP="00FB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60497B"/>
                <w:sz w:val="20"/>
                <w:szCs w:val="20"/>
              </w:rPr>
            </w:pPr>
            <w:r w:rsidRPr="001D7193">
              <w:rPr>
                <w:rFonts w:ascii="Times New Roman" w:eastAsia="Times New Roman" w:hAnsi="Times New Roman" w:cs="Times New Roman"/>
                <w:b/>
                <w:bCs/>
                <w:color w:val="333399"/>
                <w:sz w:val="20"/>
                <w:szCs w:val="20"/>
              </w:rPr>
              <w:t>Форма 1-Ф "Финансовые результаты предприятий и организаций" - прибыль прибыльных организаций</w:t>
            </w:r>
          </w:p>
        </w:tc>
      </w:tr>
      <w:tr w:rsidR="001D7193" w:rsidRPr="001D7193" w:rsidTr="00F8330C">
        <w:trPr>
          <w:trHeight w:val="945"/>
        </w:trPr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193" w:rsidRPr="00AC6BEE" w:rsidRDefault="001D7193" w:rsidP="00FB1DD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6B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Прибыль до налогообложения прибыльных организаций </w:t>
            </w:r>
            <w:r w:rsidRPr="00AC6BEE">
              <w:rPr>
                <w:rFonts w:ascii="Times New Roman" w:hAnsi="Times New Roman" w:cs="Times New Roman"/>
                <w:b/>
                <w:sz w:val="20"/>
                <w:szCs w:val="20"/>
              </w:rPr>
              <w:t>по данным бухгалтерского учета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7193" w:rsidRPr="00AC6BEE" w:rsidRDefault="001D7193" w:rsidP="00FB1DD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410F">
              <w:rPr>
                <w:rFonts w:ascii="Times New Roman" w:hAnsi="Times New Roman" w:cs="Times New Roman"/>
                <w:b/>
                <w:sz w:val="18"/>
                <w:szCs w:val="18"/>
              </w:rPr>
              <w:t>млн. руб</w:t>
            </w:r>
            <w:r w:rsidRPr="00AC6BEE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193" w:rsidRPr="00FB73B4" w:rsidRDefault="00997CA7" w:rsidP="00FB1DD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127,7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193" w:rsidRPr="00FB73B4" w:rsidRDefault="00997CA7" w:rsidP="00FB1DD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119,6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193" w:rsidRPr="00FB73B4" w:rsidRDefault="00997CA7" w:rsidP="00FB1DD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114,3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193" w:rsidRPr="00FB73B4" w:rsidRDefault="00997CA7" w:rsidP="00FB1DD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193" w:rsidRPr="00FB73B4" w:rsidRDefault="00997CA7" w:rsidP="00FB1DD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117,7</w:t>
            </w:r>
          </w:p>
        </w:tc>
      </w:tr>
      <w:tr w:rsidR="00405B82" w:rsidRPr="001D7193" w:rsidTr="009837F6">
        <w:trPr>
          <w:trHeight w:val="315"/>
        </w:trPr>
        <w:tc>
          <w:tcPr>
            <w:tcW w:w="1020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B82" w:rsidRPr="001D7193" w:rsidRDefault="00405B82" w:rsidP="00FB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99"/>
                <w:sz w:val="20"/>
                <w:szCs w:val="20"/>
              </w:rPr>
            </w:pPr>
            <w:r w:rsidRPr="001D7193">
              <w:rPr>
                <w:rFonts w:ascii="Times New Roman" w:eastAsia="Times New Roman" w:hAnsi="Times New Roman" w:cs="Times New Roman"/>
                <w:b/>
                <w:bCs/>
                <w:color w:val="333399"/>
                <w:sz w:val="20"/>
                <w:szCs w:val="20"/>
              </w:rPr>
              <w:t>"Основные фонды"</w:t>
            </w:r>
          </w:p>
        </w:tc>
      </w:tr>
      <w:tr w:rsidR="001D7193" w:rsidRPr="001D7193" w:rsidTr="00F8330C">
        <w:trPr>
          <w:trHeight w:val="510"/>
        </w:trPr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193" w:rsidRPr="00AC6BEE" w:rsidRDefault="001D7193" w:rsidP="00FB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C6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Основные средства по остаточной балансовой стоимости организаций, н</w:t>
            </w:r>
            <w:r w:rsidRPr="00AC6BE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а </w:t>
            </w:r>
            <w:r w:rsidRPr="00AC6B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конец года</w:t>
            </w:r>
            <w:r w:rsidRPr="00AC6BE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по 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193" w:rsidRPr="00AC6BEE" w:rsidRDefault="001D7193" w:rsidP="00FB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B410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млн. руб</w:t>
            </w:r>
            <w:r w:rsidRPr="00AC6BE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193" w:rsidRPr="00FB73B4" w:rsidRDefault="00997CA7" w:rsidP="00FB1DD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249,5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193" w:rsidRPr="00FB73B4" w:rsidRDefault="00997CA7" w:rsidP="00FB1DD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250,8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193" w:rsidRPr="00FB73B4" w:rsidRDefault="00997CA7" w:rsidP="00FB1DD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258,3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193" w:rsidRPr="00FB73B4" w:rsidRDefault="00997CA7" w:rsidP="00FB1DD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193" w:rsidRPr="00FB73B4" w:rsidRDefault="00997CA7" w:rsidP="00FB1DD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272,3</w:t>
            </w:r>
          </w:p>
        </w:tc>
      </w:tr>
    </w:tbl>
    <w:p w:rsidR="00C061F6" w:rsidRPr="00525174" w:rsidRDefault="00C061F6" w:rsidP="00C061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667A0D" w:rsidRPr="00392789" w:rsidRDefault="00C061F6" w:rsidP="00EF6006">
      <w:pPr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hAnsi="Times New Roman" w:cs="Times New Roman"/>
          <w:sz w:val="26"/>
          <w:szCs w:val="26"/>
        </w:rPr>
      </w:pPr>
      <w:r w:rsidRPr="00392789">
        <w:rPr>
          <w:rFonts w:ascii="Times New Roman" w:hAnsi="Times New Roman" w:cs="Times New Roman"/>
          <w:sz w:val="26"/>
          <w:szCs w:val="26"/>
        </w:rPr>
        <w:t>Пояснительная записка к прогнозу социально-экономического развития муниципального района «Думиничский район»</w:t>
      </w:r>
    </w:p>
    <w:p w:rsidR="00C061F6" w:rsidRPr="00392789" w:rsidRDefault="004665AE" w:rsidP="00EF6006">
      <w:pPr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hAnsi="Times New Roman" w:cs="Times New Roman"/>
          <w:sz w:val="26"/>
          <w:szCs w:val="26"/>
        </w:rPr>
      </w:pPr>
      <w:r w:rsidRPr="00392789">
        <w:rPr>
          <w:rFonts w:ascii="Times New Roman" w:hAnsi="Times New Roman" w:cs="Times New Roman"/>
          <w:sz w:val="26"/>
          <w:szCs w:val="26"/>
        </w:rPr>
        <w:t>на 202</w:t>
      </w:r>
      <w:r w:rsidR="00DD7A78">
        <w:rPr>
          <w:rFonts w:ascii="Times New Roman" w:hAnsi="Times New Roman" w:cs="Times New Roman"/>
          <w:sz w:val="26"/>
          <w:szCs w:val="26"/>
        </w:rPr>
        <w:t>3</w:t>
      </w:r>
      <w:r w:rsidR="00C061F6" w:rsidRPr="00392789">
        <w:rPr>
          <w:rFonts w:ascii="Times New Roman" w:hAnsi="Times New Roman" w:cs="Times New Roman"/>
          <w:sz w:val="26"/>
          <w:szCs w:val="26"/>
        </w:rPr>
        <w:t xml:space="preserve"> год и на плановый период 20</w:t>
      </w:r>
      <w:r w:rsidRPr="00392789">
        <w:rPr>
          <w:rFonts w:ascii="Times New Roman" w:hAnsi="Times New Roman" w:cs="Times New Roman"/>
          <w:sz w:val="26"/>
          <w:szCs w:val="26"/>
        </w:rPr>
        <w:t>2</w:t>
      </w:r>
      <w:r w:rsidR="00DD7A78">
        <w:rPr>
          <w:rFonts w:ascii="Times New Roman" w:hAnsi="Times New Roman" w:cs="Times New Roman"/>
          <w:sz w:val="26"/>
          <w:szCs w:val="26"/>
        </w:rPr>
        <w:t>4</w:t>
      </w:r>
      <w:r w:rsidR="00C061F6" w:rsidRPr="00392789">
        <w:rPr>
          <w:rFonts w:ascii="Times New Roman" w:hAnsi="Times New Roman" w:cs="Times New Roman"/>
          <w:sz w:val="26"/>
          <w:szCs w:val="26"/>
        </w:rPr>
        <w:t xml:space="preserve"> и 202</w:t>
      </w:r>
      <w:r w:rsidR="00DD7A78">
        <w:rPr>
          <w:rFonts w:ascii="Times New Roman" w:hAnsi="Times New Roman" w:cs="Times New Roman"/>
          <w:sz w:val="26"/>
          <w:szCs w:val="26"/>
        </w:rPr>
        <w:t>5</w:t>
      </w:r>
      <w:r w:rsidR="003A5EA4" w:rsidRPr="00392789">
        <w:rPr>
          <w:rFonts w:ascii="Times New Roman" w:hAnsi="Times New Roman" w:cs="Times New Roman"/>
          <w:sz w:val="26"/>
          <w:szCs w:val="26"/>
        </w:rPr>
        <w:t xml:space="preserve"> годов</w:t>
      </w:r>
    </w:p>
    <w:p w:rsidR="00667A0D" w:rsidRPr="00392789" w:rsidRDefault="00667A0D" w:rsidP="00EF6006">
      <w:pPr>
        <w:autoSpaceDE w:val="0"/>
        <w:autoSpaceDN w:val="0"/>
        <w:adjustRightInd w:val="0"/>
        <w:spacing w:after="0" w:line="240" w:lineRule="auto"/>
        <w:ind w:right="-143" w:firstLine="70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061F6" w:rsidRPr="00206060" w:rsidRDefault="00C061F6" w:rsidP="00EF6006">
      <w:pPr>
        <w:autoSpaceDE w:val="0"/>
        <w:autoSpaceDN w:val="0"/>
        <w:adjustRightInd w:val="0"/>
        <w:spacing w:after="0" w:line="240" w:lineRule="auto"/>
        <w:ind w:right="-143" w:firstLine="70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06060">
        <w:rPr>
          <w:rFonts w:ascii="Times New Roman" w:hAnsi="Times New Roman" w:cs="Times New Roman"/>
          <w:b/>
          <w:sz w:val="26"/>
          <w:szCs w:val="26"/>
        </w:rPr>
        <w:t>Промышленное производство</w:t>
      </w:r>
    </w:p>
    <w:p w:rsidR="000A7F6A" w:rsidRPr="000A7F6A" w:rsidRDefault="008D4FCE" w:rsidP="000A7F6A">
      <w:pPr>
        <w:tabs>
          <w:tab w:val="left" w:pos="0"/>
          <w:tab w:val="left" w:pos="360"/>
        </w:tabs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06060">
        <w:rPr>
          <w:rFonts w:ascii="Times New Roman" w:hAnsi="Times New Roman" w:cs="Times New Roman"/>
          <w:sz w:val="26"/>
          <w:szCs w:val="26"/>
        </w:rPr>
        <w:t xml:space="preserve">         </w:t>
      </w:r>
      <w:r w:rsidR="00336459">
        <w:rPr>
          <w:rFonts w:ascii="Times New Roman" w:hAnsi="Times New Roman" w:cs="Times New Roman"/>
          <w:sz w:val="24"/>
          <w:szCs w:val="24"/>
        </w:rPr>
        <w:t xml:space="preserve">  </w:t>
      </w:r>
      <w:r w:rsidR="000A7F6A" w:rsidRPr="00D250CB">
        <w:rPr>
          <w:rFonts w:ascii="Times New Roman" w:hAnsi="Times New Roman" w:cs="Times New Roman"/>
          <w:sz w:val="24"/>
          <w:szCs w:val="24"/>
        </w:rPr>
        <w:t xml:space="preserve"> </w:t>
      </w:r>
      <w:r w:rsidR="000A7F6A" w:rsidRPr="000A7F6A">
        <w:rPr>
          <w:rFonts w:ascii="Times New Roman" w:eastAsia="Times New Roman" w:hAnsi="Times New Roman" w:cs="Times New Roman"/>
          <w:sz w:val="26"/>
          <w:szCs w:val="26"/>
        </w:rPr>
        <w:t xml:space="preserve">Объем отгруженной продукции промышленного производства за 2021 год по полному кругу предприятий составил 1 356,1 млн. руб., (в том числе по малым предприятиям – 770,4 млн. руб. или 56,8% от общего объема; по крупным и средним предприятиям – 585,7 млн. руб.  или 43,2%), что составляет 141,5% к уровню прошлого года (в 2020 г. – 958,5 млн. руб.), основной объем приходится на обрабатывающие производства (1 227,6 млн. руб., или 90,5% от общего объема отгруженной продукции).  Индекс промышленного производства к уровню прошлого года – 125%. </w:t>
      </w:r>
    </w:p>
    <w:p w:rsidR="000A7F6A" w:rsidRPr="000A7F6A" w:rsidRDefault="000A7F6A" w:rsidP="000A7F6A">
      <w:pPr>
        <w:tabs>
          <w:tab w:val="left" w:pos="0"/>
          <w:tab w:val="left" w:pos="360"/>
        </w:tabs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A7F6A">
        <w:rPr>
          <w:rFonts w:ascii="Times New Roman" w:eastAsia="Times New Roman" w:hAnsi="Times New Roman" w:cs="Times New Roman"/>
          <w:sz w:val="26"/>
          <w:szCs w:val="26"/>
        </w:rPr>
        <w:tab/>
      </w:r>
      <w:r w:rsidRPr="000A7F6A">
        <w:rPr>
          <w:rFonts w:ascii="Times New Roman" w:eastAsia="Times New Roman" w:hAnsi="Times New Roman" w:cs="Times New Roman"/>
          <w:sz w:val="26"/>
          <w:szCs w:val="26"/>
        </w:rPr>
        <w:tab/>
        <w:t>В 2022 году в промышленности ожидается увеличение объемов производства на 22%, в последующие периоды 2023 г. незначительное увеличение – на 4%,  2024-2025 гг. ожидается также незначительное повышение объемов производства на 4,5% и 4,8% соответственно.</w:t>
      </w:r>
    </w:p>
    <w:p w:rsidR="000A7F6A" w:rsidRPr="000A7F6A" w:rsidRDefault="000A7F6A" w:rsidP="000A7F6A">
      <w:pPr>
        <w:pStyle w:val="a6"/>
        <w:rPr>
          <w:sz w:val="26"/>
          <w:szCs w:val="26"/>
        </w:rPr>
      </w:pPr>
      <w:r w:rsidRPr="000A7F6A">
        <w:rPr>
          <w:b/>
          <w:sz w:val="26"/>
          <w:szCs w:val="26"/>
        </w:rPr>
        <w:tab/>
      </w:r>
      <w:r w:rsidRPr="000A7F6A">
        <w:rPr>
          <w:sz w:val="26"/>
          <w:szCs w:val="26"/>
        </w:rPr>
        <w:tab/>
        <w:t xml:space="preserve">Выручка от реализации товаров, продукции, работ, услуг по полному кругу организаций в 2021 году составила 877,4 млн. руб., увеличилась на 27,5% относительно 2020 года. </w:t>
      </w:r>
    </w:p>
    <w:p w:rsidR="000A7F6A" w:rsidRPr="000A7F6A" w:rsidRDefault="000A7F6A" w:rsidP="000A7F6A">
      <w:pPr>
        <w:pStyle w:val="a6"/>
        <w:rPr>
          <w:sz w:val="26"/>
          <w:szCs w:val="26"/>
        </w:rPr>
      </w:pPr>
      <w:r w:rsidRPr="000A7F6A">
        <w:rPr>
          <w:sz w:val="26"/>
          <w:szCs w:val="26"/>
        </w:rPr>
        <w:t xml:space="preserve">           В 2022 году ожидается увеличение выручки на 16,9%, в последующие периоды 2023-2025 гг. – на 2,1%, 4,7%, 4,1%, соответственно.</w:t>
      </w:r>
    </w:p>
    <w:p w:rsidR="00343480" w:rsidRPr="002D7013" w:rsidRDefault="00343480" w:rsidP="005976C4">
      <w:pPr>
        <w:tabs>
          <w:tab w:val="left" w:pos="0"/>
          <w:tab w:val="left" w:pos="360"/>
        </w:tabs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D7013">
        <w:rPr>
          <w:rFonts w:ascii="Times New Roman" w:hAnsi="Times New Roman" w:cs="Times New Roman"/>
          <w:b/>
          <w:sz w:val="26"/>
          <w:szCs w:val="26"/>
        </w:rPr>
        <w:t>Финансовые результаты в промышленности</w:t>
      </w:r>
    </w:p>
    <w:p w:rsidR="002217B7" w:rsidRPr="002217B7" w:rsidRDefault="002217B7" w:rsidP="002217B7">
      <w:pPr>
        <w:pStyle w:val="a6"/>
        <w:ind w:firstLine="708"/>
        <w:rPr>
          <w:sz w:val="26"/>
          <w:szCs w:val="26"/>
        </w:rPr>
      </w:pPr>
      <w:r w:rsidRPr="002217B7">
        <w:rPr>
          <w:sz w:val="26"/>
          <w:szCs w:val="26"/>
        </w:rPr>
        <w:t xml:space="preserve">За 2021 </w:t>
      </w:r>
      <w:proofErr w:type="gramStart"/>
      <w:r w:rsidRPr="002217B7">
        <w:rPr>
          <w:sz w:val="26"/>
          <w:szCs w:val="26"/>
        </w:rPr>
        <w:t>год</w:t>
      </w:r>
      <w:proofErr w:type="gramEnd"/>
      <w:r w:rsidRPr="002217B7">
        <w:rPr>
          <w:sz w:val="26"/>
          <w:szCs w:val="26"/>
        </w:rPr>
        <w:t xml:space="preserve"> сальдированный финансовый результат по промышленным предприятиям района составил 66,1 млн. руб. </w:t>
      </w:r>
      <w:r w:rsidR="0051575E">
        <w:rPr>
          <w:sz w:val="26"/>
          <w:szCs w:val="26"/>
        </w:rPr>
        <w:t>прибыль</w:t>
      </w:r>
      <w:r w:rsidRPr="002217B7">
        <w:rPr>
          <w:sz w:val="26"/>
          <w:szCs w:val="26"/>
        </w:rPr>
        <w:t xml:space="preserve"> (прибыль – 106 млн. руб., убытки – 39,9 млн. руб.). </w:t>
      </w:r>
    </w:p>
    <w:p w:rsidR="002217B7" w:rsidRPr="002217B7" w:rsidRDefault="002217B7" w:rsidP="0052434C">
      <w:pPr>
        <w:tabs>
          <w:tab w:val="left" w:pos="0"/>
          <w:tab w:val="left" w:pos="360"/>
        </w:tabs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217B7">
        <w:rPr>
          <w:rFonts w:ascii="Times New Roman" w:eastAsia="Times New Roman" w:hAnsi="Times New Roman" w:cs="Times New Roman"/>
          <w:sz w:val="26"/>
          <w:szCs w:val="26"/>
        </w:rPr>
        <w:t xml:space="preserve">           По прогнозу 2022 год ожидается завершить с сальдированным финансовым результатом с прибылью 73,5 млн. руб. В 2023 – 2025 гг. по данным представленным организациями, действующими на территории Думиничского района, прибыль планируется получить в размере 75,9 млн. руб., 76,0 млн. руб., 6,0 млн. руб., соответственно. Основная часть предприятий на перспективу планируют безубыточную деятельность</w:t>
      </w:r>
      <w:r w:rsidR="00271C4E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1E69E4" w:rsidRPr="00206060" w:rsidRDefault="001E69E4" w:rsidP="00934469">
      <w:pPr>
        <w:tabs>
          <w:tab w:val="left" w:pos="0"/>
          <w:tab w:val="left" w:pos="360"/>
        </w:tabs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06060">
        <w:rPr>
          <w:rFonts w:ascii="Times New Roman" w:hAnsi="Times New Roman" w:cs="Times New Roman"/>
          <w:b/>
          <w:sz w:val="26"/>
          <w:szCs w:val="26"/>
        </w:rPr>
        <w:lastRenderedPageBreak/>
        <w:t>Сельское хозяйство</w:t>
      </w:r>
    </w:p>
    <w:p w:rsidR="00C71C8D" w:rsidRPr="00C71C8D" w:rsidRDefault="00F0378F" w:rsidP="00C71C8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71C8D">
        <w:rPr>
          <w:rFonts w:ascii="Times New Roman" w:hAnsi="Times New Roman" w:cs="Times New Roman"/>
          <w:sz w:val="26"/>
          <w:szCs w:val="26"/>
        </w:rPr>
        <w:t xml:space="preserve">          </w:t>
      </w:r>
      <w:r w:rsidR="00C71C8D" w:rsidRPr="00C71C8D">
        <w:rPr>
          <w:rFonts w:ascii="Times New Roman" w:hAnsi="Times New Roman" w:cs="Times New Roman"/>
          <w:sz w:val="26"/>
          <w:szCs w:val="26"/>
        </w:rPr>
        <w:t>В состав  агропромышленного комплекса района входят  6 сельскохозяйственных предприятий, 17 КФХ,  2 993 личных подсобных хозяйств.</w:t>
      </w:r>
    </w:p>
    <w:p w:rsidR="00C71C8D" w:rsidRPr="00C71C8D" w:rsidRDefault="005E3D2C" w:rsidP="005E3D2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C71C8D" w:rsidRPr="00C71C8D">
        <w:rPr>
          <w:rFonts w:ascii="Times New Roman" w:hAnsi="Times New Roman" w:cs="Times New Roman"/>
          <w:sz w:val="26"/>
          <w:szCs w:val="26"/>
        </w:rPr>
        <w:t xml:space="preserve"> Площадь сельскохозяйственных угодий по с/</w:t>
      </w:r>
      <w:proofErr w:type="spellStart"/>
      <w:r w:rsidR="00C71C8D" w:rsidRPr="00C71C8D">
        <w:rPr>
          <w:rFonts w:ascii="Times New Roman" w:hAnsi="Times New Roman" w:cs="Times New Roman"/>
          <w:sz w:val="26"/>
          <w:szCs w:val="26"/>
        </w:rPr>
        <w:t>х</w:t>
      </w:r>
      <w:proofErr w:type="spellEnd"/>
      <w:r w:rsidR="00C71C8D" w:rsidRPr="00C71C8D">
        <w:rPr>
          <w:rFonts w:ascii="Times New Roman" w:hAnsi="Times New Roman" w:cs="Times New Roman"/>
          <w:sz w:val="26"/>
          <w:szCs w:val="26"/>
        </w:rPr>
        <w:t xml:space="preserve"> предприятиям-28,9 тыс.га</w:t>
      </w:r>
      <w:proofErr w:type="gramStart"/>
      <w:r w:rsidR="00C71C8D" w:rsidRPr="00C71C8D">
        <w:rPr>
          <w:rFonts w:ascii="Times New Roman" w:hAnsi="Times New Roman" w:cs="Times New Roman"/>
          <w:sz w:val="26"/>
          <w:szCs w:val="26"/>
        </w:rPr>
        <w:t xml:space="preserve">., </w:t>
      </w:r>
      <w:proofErr w:type="gramEnd"/>
      <w:r w:rsidR="00C71C8D" w:rsidRPr="00C71C8D">
        <w:rPr>
          <w:rFonts w:ascii="Times New Roman" w:hAnsi="Times New Roman" w:cs="Times New Roman"/>
          <w:sz w:val="26"/>
          <w:szCs w:val="26"/>
        </w:rPr>
        <w:t>в том числе пашни-20,3 тыс.га.</w:t>
      </w:r>
    </w:p>
    <w:p w:rsidR="00C71C8D" w:rsidRPr="00C71C8D" w:rsidRDefault="00C71C8D" w:rsidP="006653A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71C8D">
        <w:rPr>
          <w:rFonts w:ascii="Times New Roman" w:hAnsi="Times New Roman" w:cs="Times New Roman"/>
          <w:sz w:val="26"/>
          <w:szCs w:val="26"/>
        </w:rPr>
        <w:t xml:space="preserve"> </w:t>
      </w:r>
      <w:r w:rsidR="006653AE"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C71C8D">
        <w:rPr>
          <w:rFonts w:ascii="Times New Roman" w:hAnsi="Times New Roman" w:cs="Times New Roman"/>
          <w:sz w:val="26"/>
          <w:szCs w:val="26"/>
        </w:rPr>
        <w:t>Выручка от реализации сельскохозяйственной продукции за 2021 год составила 211</w:t>
      </w:r>
      <w:r w:rsidR="006653AE">
        <w:rPr>
          <w:rFonts w:ascii="Times New Roman" w:hAnsi="Times New Roman" w:cs="Times New Roman"/>
          <w:sz w:val="26"/>
          <w:szCs w:val="26"/>
        </w:rPr>
        <w:t>,9</w:t>
      </w:r>
      <w:r w:rsidRPr="00C71C8D">
        <w:rPr>
          <w:rFonts w:ascii="Times New Roman" w:hAnsi="Times New Roman" w:cs="Times New Roman"/>
          <w:sz w:val="26"/>
          <w:szCs w:val="26"/>
        </w:rPr>
        <w:t xml:space="preserve"> </w:t>
      </w:r>
      <w:r w:rsidR="006653AE">
        <w:rPr>
          <w:rFonts w:ascii="Times New Roman" w:hAnsi="Times New Roman" w:cs="Times New Roman"/>
          <w:sz w:val="26"/>
          <w:szCs w:val="26"/>
        </w:rPr>
        <w:t>млн</w:t>
      </w:r>
      <w:r w:rsidRPr="00C71C8D">
        <w:rPr>
          <w:rFonts w:ascii="Times New Roman" w:hAnsi="Times New Roman" w:cs="Times New Roman"/>
          <w:sz w:val="26"/>
          <w:szCs w:val="26"/>
        </w:rPr>
        <w:t>. руб., прогноз 2022 года</w:t>
      </w:r>
      <w:r w:rsidR="006653AE">
        <w:rPr>
          <w:rFonts w:ascii="Times New Roman" w:hAnsi="Times New Roman" w:cs="Times New Roman"/>
          <w:sz w:val="26"/>
          <w:szCs w:val="26"/>
        </w:rPr>
        <w:t xml:space="preserve"> – </w:t>
      </w:r>
      <w:r w:rsidRPr="00C71C8D">
        <w:rPr>
          <w:rFonts w:ascii="Times New Roman" w:hAnsi="Times New Roman" w:cs="Times New Roman"/>
          <w:sz w:val="26"/>
          <w:szCs w:val="26"/>
        </w:rPr>
        <w:t>213</w:t>
      </w:r>
      <w:r w:rsidR="006653AE">
        <w:rPr>
          <w:rFonts w:ascii="Times New Roman" w:hAnsi="Times New Roman" w:cs="Times New Roman"/>
          <w:sz w:val="26"/>
          <w:szCs w:val="26"/>
        </w:rPr>
        <w:t>,</w:t>
      </w:r>
      <w:r w:rsidRPr="00C71C8D">
        <w:rPr>
          <w:rFonts w:ascii="Times New Roman" w:hAnsi="Times New Roman" w:cs="Times New Roman"/>
          <w:sz w:val="26"/>
          <w:szCs w:val="26"/>
        </w:rPr>
        <w:t xml:space="preserve">9 </w:t>
      </w:r>
      <w:r w:rsidR="006653AE">
        <w:rPr>
          <w:rFonts w:ascii="Times New Roman" w:hAnsi="Times New Roman" w:cs="Times New Roman"/>
          <w:sz w:val="26"/>
          <w:szCs w:val="26"/>
        </w:rPr>
        <w:t>млн</w:t>
      </w:r>
      <w:r w:rsidRPr="00C71C8D">
        <w:rPr>
          <w:rFonts w:ascii="Times New Roman" w:hAnsi="Times New Roman" w:cs="Times New Roman"/>
          <w:sz w:val="26"/>
          <w:szCs w:val="26"/>
        </w:rPr>
        <w:t>. руб., к 2025 году достигнет 222</w:t>
      </w:r>
      <w:r w:rsidR="006653AE">
        <w:rPr>
          <w:rFonts w:ascii="Times New Roman" w:hAnsi="Times New Roman" w:cs="Times New Roman"/>
          <w:sz w:val="26"/>
          <w:szCs w:val="26"/>
        </w:rPr>
        <w:t>,</w:t>
      </w:r>
      <w:r w:rsidRPr="00C71C8D">
        <w:rPr>
          <w:rFonts w:ascii="Times New Roman" w:hAnsi="Times New Roman" w:cs="Times New Roman"/>
          <w:sz w:val="26"/>
          <w:szCs w:val="26"/>
        </w:rPr>
        <w:t xml:space="preserve">3 </w:t>
      </w:r>
      <w:r w:rsidR="006653AE">
        <w:rPr>
          <w:rFonts w:ascii="Times New Roman" w:hAnsi="Times New Roman" w:cs="Times New Roman"/>
          <w:sz w:val="26"/>
          <w:szCs w:val="26"/>
        </w:rPr>
        <w:t>млн</w:t>
      </w:r>
      <w:r w:rsidRPr="00C71C8D">
        <w:rPr>
          <w:rFonts w:ascii="Times New Roman" w:hAnsi="Times New Roman" w:cs="Times New Roman"/>
          <w:sz w:val="26"/>
          <w:szCs w:val="26"/>
        </w:rPr>
        <w:t>. руб.</w:t>
      </w:r>
    </w:p>
    <w:p w:rsidR="00C71C8D" w:rsidRPr="00C71C8D" w:rsidRDefault="00C71C8D" w:rsidP="00C71C8D">
      <w:pPr>
        <w:pStyle w:val="2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71C8D">
        <w:rPr>
          <w:rFonts w:ascii="Times New Roman" w:hAnsi="Times New Roman" w:cs="Times New Roman"/>
          <w:sz w:val="26"/>
          <w:szCs w:val="26"/>
        </w:rPr>
        <w:t xml:space="preserve">          В </w:t>
      </w:r>
      <w:proofErr w:type="gramStart"/>
      <w:r w:rsidRPr="00C71C8D">
        <w:rPr>
          <w:rFonts w:ascii="Times New Roman" w:hAnsi="Times New Roman" w:cs="Times New Roman"/>
          <w:sz w:val="26"/>
          <w:szCs w:val="26"/>
        </w:rPr>
        <w:t>рамках</w:t>
      </w:r>
      <w:proofErr w:type="gramEnd"/>
      <w:r w:rsidRPr="00C71C8D">
        <w:rPr>
          <w:rFonts w:ascii="Times New Roman" w:hAnsi="Times New Roman" w:cs="Times New Roman"/>
          <w:sz w:val="26"/>
          <w:szCs w:val="26"/>
        </w:rPr>
        <w:t xml:space="preserve"> реализации целевой программы «Развитие сельского хозяйства и регулирования рынков сельскохозяйственной продукции в Думиничском районе» за 2021 год  производство мяса составило 434,9 тонны, в том числе сельскохозяйственными предприятиями 128,0 тонн.   Процент выполнения плана целевых показателей составил по молоку 84,3%.  Выполнение показателей по мясу составило 89,7%. За прошедший год по сельхозпредприятиям района  надой на 1 ф.к. составил  7987 кг.</w:t>
      </w:r>
    </w:p>
    <w:p w:rsidR="00C71C8D" w:rsidRPr="00C71C8D" w:rsidRDefault="00C71C8D" w:rsidP="00C71C8D">
      <w:pPr>
        <w:pStyle w:val="2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71C8D">
        <w:rPr>
          <w:rFonts w:ascii="Times New Roman" w:hAnsi="Times New Roman" w:cs="Times New Roman"/>
          <w:sz w:val="26"/>
          <w:szCs w:val="26"/>
        </w:rPr>
        <w:t xml:space="preserve">         П</w:t>
      </w:r>
      <w:r w:rsidRPr="00C71C8D">
        <w:rPr>
          <w:rFonts w:ascii="Times New Roman" w:hAnsi="Times New Roman" w:cs="Times New Roman"/>
          <w:color w:val="000000"/>
          <w:sz w:val="26"/>
          <w:szCs w:val="26"/>
        </w:rPr>
        <w:t>о итогам 2021 года валовой сбор зерна  сельхозтоваропроизводителями составил  2 354,2 тонн, картофеля 8 113,00 тонн.  Целевые показатели по зерну выполнены на 49,1 %  по картофелю – на 77,3%.</w:t>
      </w:r>
    </w:p>
    <w:p w:rsidR="00C71C8D" w:rsidRPr="00C71C8D" w:rsidRDefault="00C71C8D" w:rsidP="00C71C8D">
      <w:pPr>
        <w:pStyle w:val="2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71C8D">
        <w:rPr>
          <w:rFonts w:ascii="Times New Roman" w:hAnsi="Times New Roman" w:cs="Times New Roman"/>
          <w:color w:val="000000"/>
          <w:sz w:val="26"/>
          <w:szCs w:val="26"/>
        </w:rPr>
        <w:t xml:space="preserve">        По итогам 2021 года 5 предприятий сработало с прибылью. В 2021 и последующие годы убытков в сельхозпредприятиях не планируется. В 2022 году ожидается   выполнение прогнозных показателей развития сельского хозяйства в рамках Соглашения, заключенного между министерством сельского хозяйства Калужской области и администрацией муниципального района.  В </w:t>
      </w:r>
      <w:proofErr w:type="gramStart"/>
      <w:r w:rsidRPr="00C71C8D">
        <w:rPr>
          <w:rFonts w:ascii="Times New Roman" w:hAnsi="Times New Roman" w:cs="Times New Roman"/>
          <w:color w:val="000000"/>
          <w:sz w:val="26"/>
          <w:szCs w:val="26"/>
        </w:rPr>
        <w:t>целом</w:t>
      </w:r>
      <w:proofErr w:type="gramEnd"/>
      <w:r w:rsidRPr="00C71C8D">
        <w:rPr>
          <w:rFonts w:ascii="Times New Roman" w:hAnsi="Times New Roman" w:cs="Times New Roman"/>
          <w:color w:val="000000"/>
          <w:sz w:val="26"/>
          <w:szCs w:val="26"/>
        </w:rPr>
        <w:t xml:space="preserve"> по району ожидается произвести: молока-3 000 тонн, мяса-430 тонн, зерна-3 102 тонн, картофеля-8 910 тонн. </w:t>
      </w:r>
    </w:p>
    <w:p w:rsidR="00C71C8D" w:rsidRPr="00C71C8D" w:rsidRDefault="00C71C8D" w:rsidP="00C71C8D">
      <w:pPr>
        <w:pStyle w:val="2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71C8D">
        <w:rPr>
          <w:rFonts w:ascii="Times New Roman" w:hAnsi="Times New Roman" w:cs="Times New Roman"/>
          <w:color w:val="000000"/>
          <w:sz w:val="26"/>
          <w:szCs w:val="26"/>
        </w:rPr>
        <w:t xml:space="preserve">        К 2025 году эти показатели составят: производство  молока-3 200 тонн, мяса-460 тонн, зерна-3 400 тонн, картофеля-9 200 тонн. </w:t>
      </w:r>
    </w:p>
    <w:p w:rsidR="007D3A72" w:rsidRDefault="00802073" w:rsidP="0005087D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06060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Pr="00206060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Pr="00206060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Pr="00206060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="007D3A72" w:rsidRPr="00F974F0">
        <w:rPr>
          <w:rFonts w:ascii="Times New Roman" w:hAnsi="Times New Roman" w:cs="Times New Roman"/>
          <w:b/>
          <w:sz w:val="26"/>
          <w:szCs w:val="26"/>
        </w:rPr>
        <w:t>Строительство и инвестиции</w:t>
      </w:r>
    </w:p>
    <w:p w:rsidR="00146A37" w:rsidRPr="00146A37" w:rsidRDefault="00146A37" w:rsidP="00146A37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46A37">
        <w:rPr>
          <w:rFonts w:ascii="Times New Roman" w:hAnsi="Times New Roman" w:cs="Times New Roman"/>
          <w:sz w:val="26"/>
          <w:szCs w:val="26"/>
        </w:rPr>
        <w:t xml:space="preserve">На территории Думиничского района строительные организации (ОКВЭД </w:t>
      </w:r>
      <w:r w:rsidRPr="00146A37">
        <w:rPr>
          <w:rFonts w:ascii="Times New Roman" w:hAnsi="Times New Roman" w:cs="Times New Roman"/>
          <w:sz w:val="26"/>
          <w:szCs w:val="26"/>
          <w:lang w:val="en-US"/>
        </w:rPr>
        <w:t>F</w:t>
      </w:r>
      <w:r w:rsidRPr="00146A37">
        <w:rPr>
          <w:rFonts w:ascii="Times New Roman" w:hAnsi="Times New Roman" w:cs="Times New Roman"/>
          <w:sz w:val="26"/>
          <w:szCs w:val="26"/>
        </w:rPr>
        <w:t xml:space="preserve"> «Строительство») представлены одной малой организацией. В 2021 году объем выполненных работ составил </w:t>
      </w:r>
      <w:r w:rsidR="005A494D">
        <w:rPr>
          <w:rFonts w:ascii="Times New Roman" w:hAnsi="Times New Roman" w:cs="Times New Roman"/>
          <w:sz w:val="26"/>
          <w:szCs w:val="26"/>
        </w:rPr>
        <w:t>96,9</w:t>
      </w:r>
      <w:r w:rsidRPr="00146A37">
        <w:rPr>
          <w:rFonts w:ascii="Times New Roman" w:hAnsi="Times New Roman" w:cs="Times New Roman"/>
          <w:sz w:val="26"/>
          <w:szCs w:val="26"/>
        </w:rPr>
        <w:t xml:space="preserve"> млн. руб. Ожидаемый объем за 2022 год </w:t>
      </w:r>
      <w:r w:rsidR="005A494D">
        <w:rPr>
          <w:rFonts w:ascii="Times New Roman" w:hAnsi="Times New Roman" w:cs="Times New Roman"/>
          <w:sz w:val="26"/>
          <w:szCs w:val="26"/>
        </w:rPr>
        <w:t>72,9 млн. руб.</w:t>
      </w:r>
      <w:r w:rsidRPr="00146A37">
        <w:rPr>
          <w:rFonts w:ascii="Times New Roman" w:hAnsi="Times New Roman" w:cs="Times New Roman"/>
          <w:sz w:val="26"/>
          <w:szCs w:val="26"/>
        </w:rPr>
        <w:t xml:space="preserve"> Планируется </w:t>
      </w:r>
      <w:r w:rsidR="005A494D">
        <w:rPr>
          <w:rFonts w:ascii="Times New Roman" w:hAnsi="Times New Roman" w:cs="Times New Roman"/>
          <w:sz w:val="26"/>
          <w:szCs w:val="26"/>
        </w:rPr>
        <w:t>снижение</w:t>
      </w:r>
      <w:r w:rsidRPr="00146A37">
        <w:rPr>
          <w:rFonts w:ascii="Times New Roman" w:hAnsi="Times New Roman" w:cs="Times New Roman"/>
          <w:sz w:val="26"/>
          <w:szCs w:val="26"/>
        </w:rPr>
        <w:t xml:space="preserve"> данного показателя в 2023</w:t>
      </w:r>
      <w:r w:rsidR="005A494D">
        <w:rPr>
          <w:rFonts w:ascii="Times New Roman" w:hAnsi="Times New Roman" w:cs="Times New Roman"/>
          <w:sz w:val="26"/>
          <w:szCs w:val="26"/>
        </w:rPr>
        <w:t xml:space="preserve"> г на 17,8% и 202</w:t>
      </w:r>
      <w:r w:rsidR="004606B6">
        <w:rPr>
          <w:rFonts w:ascii="Times New Roman" w:hAnsi="Times New Roman" w:cs="Times New Roman"/>
          <w:sz w:val="26"/>
          <w:szCs w:val="26"/>
        </w:rPr>
        <w:t>5</w:t>
      </w:r>
      <w:r w:rsidR="005A494D">
        <w:rPr>
          <w:rFonts w:ascii="Times New Roman" w:hAnsi="Times New Roman" w:cs="Times New Roman"/>
          <w:sz w:val="26"/>
          <w:szCs w:val="26"/>
        </w:rPr>
        <w:t xml:space="preserve"> г. на 42%, рост</w:t>
      </w:r>
      <w:r w:rsidR="005A494D" w:rsidRPr="00146A37">
        <w:rPr>
          <w:rFonts w:ascii="Times New Roman" w:hAnsi="Times New Roman" w:cs="Times New Roman"/>
          <w:sz w:val="26"/>
          <w:szCs w:val="26"/>
        </w:rPr>
        <w:t xml:space="preserve"> </w:t>
      </w:r>
      <w:r w:rsidR="005A494D">
        <w:rPr>
          <w:rFonts w:ascii="Times New Roman" w:hAnsi="Times New Roman" w:cs="Times New Roman"/>
          <w:sz w:val="26"/>
          <w:szCs w:val="26"/>
        </w:rPr>
        <w:t xml:space="preserve"> в</w:t>
      </w:r>
      <w:r w:rsidR="004606B6">
        <w:rPr>
          <w:rFonts w:ascii="Times New Roman" w:hAnsi="Times New Roman" w:cs="Times New Roman"/>
          <w:sz w:val="26"/>
          <w:szCs w:val="26"/>
        </w:rPr>
        <w:t xml:space="preserve"> </w:t>
      </w:r>
      <w:r w:rsidRPr="00146A37">
        <w:rPr>
          <w:rFonts w:ascii="Times New Roman" w:hAnsi="Times New Roman" w:cs="Times New Roman"/>
          <w:sz w:val="26"/>
          <w:szCs w:val="26"/>
        </w:rPr>
        <w:t>202</w:t>
      </w:r>
      <w:r w:rsidR="004606B6">
        <w:rPr>
          <w:rFonts w:ascii="Times New Roman" w:hAnsi="Times New Roman" w:cs="Times New Roman"/>
          <w:sz w:val="26"/>
          <w:szCs w:val="26"/>
        </w:rPr>
        <w:t>4</w:t>
      </w:r>
      <w:r w:rsidRPr="00146A37">
        <w:rPr>
          <w:rFonts w:ascii="Times New Roman" w:hAnsi="Times New Roman" w:cs="Times New Roman"/>
          <w:sz w:val="26"/>
          <w:szCs w:val="26"/>
        </w:rPr>
        <w:t xml:space="preserve"> гг. </w:t>
      </w:r>
      <w:proofErr w:type="gramStart"/>
      <w:r w:rsidRPr="00146A37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Pr="00146A37">
        <w:rPr>
          <w:rFonts w:ascii="Times New Roman" w:hAnsi="Times New Roman" w:cs="Times New Roman"/>
          <w:sz w:val="26"/>
          <w:szCs w:val="26"/>
        </w:rPr>
        <w:t xml:space="preserve"> 1</w:t>
      </w:r>
      <w:r w:rsidR="005A494D">
        <w:rPr>
          <w:rFonts w:ascii="Times New Roman" w:hAnsi="Times New Roman" w:cs="Times New Roman"/>
          <w:sz w:val="26"/>
          <w:szCs w:val="26"/>
        </w:rPr>
        <w:t>18</w:t>
      </w:r>
      <w:r w:rsidRPr="00146A37">
        <w:rPr>
          <w:rFonts w:ascii="Times New Roman" w:hAnsi="Times New Roman" w:cs="Times New Roman"/>
          <w:sz w:val="26"/>
          <w:szCs w:val="26"/>
        </w:rPr>
        <w:t>,</w:t>
      </w:r>
      <w:r w:rsidR="005A494D">
        <w:rPr>
          <w:rFonts w:ascii="Times New Roman" w:hAnsi="Times New Roman" w:cs="Times New Roman"/>
          <w:sz w:val="26"/>
          <w:szCs w:val="26"/>
        </w:rPr>
        <w:t>6</w:t>
      </w:r>
      <w:r w:rsidRPr="00146A37">
        <w:rPr>
          <w:rFonts w:ascii="Times New Roman" w:hAnsi="Times New Roman" w:cs="Times New Roman"/>
          <w:sz w:val="26"/>
          <w:szCs w:val="26"/>
        </w:rPr>
        <w:t>%.</w:t>
      </w:r>
    </w:p>
    <w:p w:rsidR="00146A37" w:rsidRDefault="00146A37" w:rsidP="00146A37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46A37">
        <w:rPr>
          <w:rFonts w:ascii="Times New Roman" w:hAnsi="Times New Roman" w:cs="Times New Roman"/>
          <w:sz w:val="26"/>
          <w:szCs w:val="26"/>
        </w:rPr>
        <w:t xml:space="preserve">Объем инвестиций за счет всех источников финансирования в 2021 году составил 344,2 млн. руб., в т.ч. за счет собственных средств 30,8 млн. руб. (8,9%), за счет бюджетов всех уровней – 204,8 млн. руб., или 59,5%,  за счет прочих источников – 108,6 млн. руб. </w:t>
      </w:r>
    </w:p>
    <w:p w:rsidR="00D37714" w:rsidRPr="00146A37" w:rsidRDefault="00D37714" w:rsidP="00D37714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оценке в 2022 году объем инвестиций составит 8 987,0 млн. руб. или 2 611% к уровню 2021 г.,</w:t>
      </w:r>
      <w:r w:rsidRPr="00D37714">
        <w:rPr>
          <w:rFonts w:ascii="Times New Roman" w:hAnsi="Times New Roman" w:cs="Times New Roman"/>
          <w:sz w:val="26"/>
          <w:szCs w:val="26"/>
        </w:rPr>
        <w:t xml:space="preserve"> </w:t>
      </w:r>
      <w:r w:rsidRPr="00146A37">
        <w:rPr>
          <w:rFonts w:ascii="Times New Roman" w:hAnsi="Times New Roman" w:cs="Times New Roman"/>
          <w:sz w:val="26"/>
          <w:szCs w:val="26"/>
        </w:rPr>
        <w:t>резко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146A37">
        <w:rPr>
          <w:rFonts w:ascii="Times New Roman" w:hAnsi="Times New Roman" w:cs="Times New Roman"/>
          <w:sz w:val="26"/>
          <w:szCs w:val="26"/>
        </w:rPr>
        <w:t xml:space="preserve"> увеличились инвестиции за счет собственных средств организаций, это связано с выкупом ООО «КЦЗ» новым инвестором ООО «АККЕРМАНН ЦЕМЕНТ», в последующие годы будут инвестированы средства на достройку данного предприятия.</w:t>
      </w:r>
    </w:p>
    <w:p w:rsidR="00A736E7" w:rsidRDefault="00146A37" w:rsidP="0052434C">
      <w:pPr>
        <w:pStyle w:val="msonormalmrcssattr"/>
        <w:spacing w:before="0" w:beforeAutospacing="0" w:after="0" w:afterAutospacing="0"/>
        <w:jc w:val="both"/>
        <w:rPr>
          <w:sz w:val="26"/>
          <w:szCs w:val="26"/>
          <w:lang w:eastAsia="ar-SA"/>
        </w:rPr>
      </w:pPr>
      <w:r w:rsidRPr="00146A37">
        <w:rPr>
          <w:sz w:val="26"/>
          <w:szCs w:val="26"/>
        </w:rPr>
        <w:t xml:space="preserve">          На плановый период 2023 – 2025 гг. объемы инвестиций в основной капитал за счет всех источников финансирования составят </w:t>
      </w:r>
      <w:r w:rsidR="00A56991">
        <w:rPr>
          <w:sz w:val="26"/>
          <w:szCs w:val="26"/>
        </w:rPr>
        <w:t>2 094,8</w:t>
      </w:r>
      <w:r w:rsidRPr="00146A37">
        <w:rPr>
          <w:sz w:val="26"/>
          <w:szCs w:val="26"/>
        </w:rPr>
        <w:t xml:space="preserve"> млн. руб., </w:t>
      </w:r>
      <w:r w:rsidR="00A56991">
        <w:rPr>
          <w:sz w:val="26"/>
          <w:szCs w:val="26"/>
        </w:rPr>
        <w:t>7 502,0</w:t>
      </w:r>
      <w:r w:rsidRPr="00146A37">
        <w:rPr>
          <w:sz w:val="26"/>
          <w:szCs w:val="26"/>
        </w:rPr>
        <w:t xml:space="preserve"> млн. руб., </w:t>
      </w:r>
      <w:r w:rsidR="00A56991">
        <w:rPr>
          <w:sz w:val="26"/>
          <w:szCs w:val="26"/>
        </w:rPr>
        <w:t xml:space="preserve"> 8 450,3</w:t>
      </w:r>
      <w:r w:rsidRPr="00146A37">
        <w:rPr>
          <w:sz w:val="26"/>
          <w:szCs w:val="26"/>
        </w:rPr>
        <w:t xml:space="preserve"> млн. руб., соответственно. </w:t>
      </w:r>
      <w:r w:rsidR="00C265D4">
        <w:rPr>
          <w:sz w:val="26"/>
          <w:szCs w:val="26"/>
          <w:lang w:eastAsia="ar-SA"/>
        </w:rPr>
        <w:tab/>
      </w:r>
      <w:r w:rsidR="00C265D4">
        <w:rPr>
          <w:sz w:val="26"/>
          <w:szCs w:val="26"/>
          <w:lang w:eastAsia="ar-SA"/>
        </w:rPr>
        <w:tab/>
      </w:r>
    </w:p>
    <w:p w:rsidR="00A736E7" w:rsidRPr="00392789" w:rsidRDefault="00C061F6" w:rsidP="00A736E7">
      <w:pPr>
        <w:pStyle w:val="msonormalmrcssattr"/>
        <w:shd w:val="clear" w:color="auto" w:fill="FFFFFF"/>
        <w:spacing w:before="0" w:beforeAutospacing="0" w:after="0" w:afterAutospacing="0"/>
        <w:jc w:val="center"/>
        <w:rPr>
          <w:b/>
          <w:sz w:val="26"/>
          <w:szCs w:val="26"/>
        </w:rPr>
      </w:pPr>
      <w:r w:rsidRPr="00392789">
        <w:rPr>
          <w:b/>
          <w:sz w:val="26"/>
          <w:szCs w:val="26"/>
        </w:rPr>
        <w:t>Торговля и платные услуги</w:t>
      </w:r>
    </w:p>
    <w:p w:rsidR="007A3759" w:rsidRPr="007A3759" w:rsidRDefault="007A3759" w:rsidP="007A37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A3759">
        <w:rPr>
          <w:rFonts w:ascii="Times New Roman" w:hAnsi="Times New Roman" w:cs="Times New Roman"/>
          <w:sz w:val="26"/>
          <w:szCs w:val="26"/>
        </w:rPr>
        <w:t>По состоянию на 01.01.2022 года в районе зарегистрировано и осуществляют свою деятельность 115 объектов потребительского рынка –</w:t>
      </w:r>
    </w:p>
    <w:p w:rsidR="007A3759" w:rsidRPr="007A3759" w:rsidRDefault="007A3759" w:rsidP="007A37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A3759">
        <w:rPr>
          <w:rFonts w:ascii="Times New Roman" w:hAnsi="Times New Roman" w:cs="Times New Roman"/>
          <w:sz w:val="26"/>
          <w:szCs w:val="26"/>
        </w:rPr>
        <w:t>- 29 продовольственных магазинов;</w:t>
      </w:r>
    </w:p>
    <w:p w:rsidR="007A3759" w:rsidRPr="007A3759" w:rsidRDefault="007A3759" w:rsidP="007A3759">
      <w:pPr>
        <w:pStyle w:val="ab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A3759">
        <w:rPr>
          <w:rFonts w:ascii="Times New Roman" w:hAnsi="Times New Roman" w:cs="Times New Roman"/>
          <w:sz w:val="26"/>
          <w:szCs w:val="26"/>
        </w:rPr>
        <w:t>- 49 непродовольственных магазинов;</w:t>
      </w:r>
    </w:p>
    <w:p w:rsidR="007A3759" w:rsidRPr="007A3759" w:rsidRDefault="007A3759" w:rsidP="007A3759">
      <w:pPr>
        <w:pStyle w:val="ab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A3759">
        <w:rPr>
          <w:rFonts w:ascii="Times New Roman" w:hAnsi="Times New Roman" w:cs="Times New Roman"/>
          <w:sz w:val="26"/>
          <w:szCs w:val="26"/>
        </w:rPr>
        <w:lastRenderedPageBreak/>
        <w:t>- 32 смешанных магазинов;</w:t>
      </w:r>
    </w:p>
    <w:p w:rsidR="007A3759" w:rsidRPr="007A3759" w:rsidRDefault="007A3759" w:rsidP="007A3759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 w:rsidRPr="007A375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A3759">
        <w:rPr>
          <w:rFonts w:ascii="Times New Roman" w:hAnsi="Times New Roman" w:cs="Times New Roman"/>
          <w:b/>
          <w:sz w:val="26"/>
          <w:szCs w:val="26"/>
        </w:rPr>
        <w:tab/>
      </w:r>
      <w:r w:rsidRPr="007A3759">
        <w:rPr>
          <w:rFonts w:ascii="Times New Roman" w:hAnsi="Times New Roman" w:cs="Times New Roman"/>
          <w:sz w:val="26"/>
          <w:szCs w:val="26"/>
        </w:rPr>
        <w:t xml:space="preserve">- 5 </w:t>
      </w:r>
      <w:proofErr w:type="gramStart"/>
      <w:r w:rsidRPr="007A3759">
        <w:rPr>
          <w:rFonts w:ascii="Times New Roman" w:hAnsi="Times New Roman" w:cs="Times New Roman"/>
          <w:sz w:val="26"/>
          <w:szCs w:val="26"/>
        </w:rPr>
        <w:t>торговых</w:t>
      </w:r>
      <w:proofErr w:type="gramEnd"/>
      <w:r w:rsidRPr="007A3759">
        <w:rPr>
          <w:rFonts w:ascii="Times New Roman" w:hAnsi="Times New Roman" w:cs="Times New Roman"/>
          <w:sz w:val="26"/>
          <w:szCs w:val="26"/>
        </w:rPr>
        <w:t xml:space="preserve"> павильона.</w:t>
      </w:r>
    </w:p>
    <w:p w:rsidR="007A3759" w:rsidRPr="007A3759" w:rsidRDefault="007A3759" w:rsidP="007A375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A3759">
        <w:rPr>
          <w:rFonts w:ascii="Times New Roman" w:hAnsi="Times New Roman" w:cs="Times New Roman"/>
          <w:sz w:val="26"/>
          <w:szCs w:val="26"/>
        </w:rPr>
        <w:tab/>
        <w:t>Успешно продолжают свою деятельность вос</w:t>
      </w:r>
      <w:r w:rsidR="00A25D77">
        <w:rPr>
          <w:rFonts w:ascii="Times New Roman" w:hAnsi="Times New Roman" w:cs="Times New Roman"/>
          <w:sz w:val="26"/>
          <w:szCs w:val="26"/>
        </w:rPr>
        <w:t>емь магазинов федеральных сетей</w:t>
      </w:r>
      <w:r w:rsidRPr="007A3759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7A3759" w:rsidRPr="007A3759" w:rsidRDefault="007A3759" w:rsidP="007A3759">
      <w:pPr>
        <w:pStyle w:val="ab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A3759">
        <w:rPr>
          <w:rFonts w:ascii="Times New Roman" w:hAnsi="Times New Roman" w:cs="Times New Roman"/>
          <w:sz w:val="26"/>
          <w:szCs w:val="26"/>
        </w:rPr>
        <w:t>Для наполнения потребительского рынка района налажена организация ярмарок (организатором ярмарок выступает МУП «Благоустройство»).</w:t>
      </w:r>
    </w:p>
    <w:p w:rsidR="007A3759" w:rsidRPr="007A3759" w:rsidRDefault="007A3759" w:rsidP="007A37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A3759">
        <w:rPr>
          <w:rFonts w:ascii="Times New Roman" w:hAnsi="Times New Roman" w:cs="Times New Roman"/>
          <w:sz w:val="26"/>
          <w:szCs w:val="26"/>
        </w:rPr>
        <w:t>На рыночной площади для каждой ярмарки  выделяется 268 мест под торговлю, где предоставляются бесплатные места местным товаропроизводителям и владельцам личных подсобных хозяйств – для реализации собственной продукции.</w:t>
      </w:r>
    </w:p>
    <w:p w:rsidR="007A3759" w:rsidRPr="007A3759" w:rsidRDefault="007A3759" w:rsidP="007A3759">
      <w:pPr>
        <w:pStyle w:val="ab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A3759">
        <w:rPr>
          <w:rFonts w:ascii="Times New Roman" w:hAnsi="Times New Roman" w:cs="Times New Roman"/>
          <w:sz w:val="26"/>
          <w:szCs w:val="26"/>
        </w:rPr>
        <w:t>Отдаленные населенные пункты, в которых нет торговых точек, снабжаются продовольственными продуктами посредством выездной торговли. Эти  населенные пункты обслуживают 8 автолавок.</w:t>
      </w:r>
    </w:p>
    <w:p w:rsidR="007A3759" w:rsidRPr="007A3759" w:rsidRDefault="007A3759" w:rsidP="007A3759">
      <w:pPr>
        <w:pStyle w:val="ab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A3759">
        <w:rPr>
          <w:rFonts w:ascii="Times New Roman" w:hAnsi="Times New Roman" w:cs="Times New Roman"/>
          <w:sz w:val="26"/>
          <w:szCs w:val="26"/>
        </w:rPr>
        <w:t>Обеспечение хлебом и хлебобулочными изделиями в малочисленных и отдаленных населенных пунктах, расположенных на территории МР «Думиничский район» осуществляется МУП «Думиничский хлебокомбинат» согласно графику.</w:t>
      </w:r>
    </w:p>
    <w:p w:rsidR="007A3759" w:rsidRPr="007A3759" w:rsidRDefault="007A3759" w:rsidP="0052434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A3759">
        <w:rPr>
          <w:rFonts w:ascii="Times New Roman" w:hAnsi="Times New Roman" w:cs="Times New Roman"/>
          <w:sz w:val="26"/>
          <w:szCs w:val="26"/>
        </w:rPr>
        <w:tab/>
        <w:t>Всего  в районе торговых площадей 8350,1 кв.м.</w:t>
      </w:r>
    </w:p>
    <w:p w:rsidR="007A3759" w:rsidRPr="007A3759" w:rsidRDefault="007A3759" w:rsidP="007A3759">
      <w:pPr>
        <w:pStyle w:val="ab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A3759">
        <w:rPr>
          <w:rFonts w:ascii="Times New Roman" w:hAnsi="Times New Roman" w:cs="Times New Roman"/>
          <w:sz w:val="26"/>
          <w:szCs w:val="26"/>
        </w:rPr>
        <w:t xml:space="preserve">В сфере торговли заняты свыше 300 человек с учетом индивидуальных предпринимателей. </w:t>
      </w:r>
    </w:p>
    <w:p w:rsidR="007A3759" w:rsidRPr="007A3759" w:rsidRDefault="003A70CA" w:rsidP="007A37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</w:t>
      </w:r>
      <w:r w:rsidR="007A3759" w:rsidRPr="007A3759">
        <w:rPr>
          <w:rFonts w:ascii="Times New Roman" w:hAnsi="Times New Roman" w:cs="Times New Roman"/>
          <w:sz w:val="26"/>
          <w:szCs w:val="26"/>
        </w:rPr>
        <w:t>а территории района  действует 16 объектов общественного питания, в том числе: 11 школьных столовых, 2 кафе, кафе-ресторан «Ярд», 2 мини-кафе, расположенных на АЗС.</w:t>
      </w:r>
    </w:p>
    <w:p w:rsidR="00A736E7" w:rsidRPr="00392789" w:rsidRDefault="00C061F6" w:rsidP="00EF6006">
      <w:pPr>
        <w:pStyle w:val="ab"/>
        <w:ind w:right="-14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47748">
        <w:rPr>
          <w:rFonts w:ascii="Times New Roman" w:hAnsi="Times New Roman" w:cs="Times New Roman"/>
          <w:b/>
          <w:sz w:val="26"/>
          <w:szCs w:val="26"/>
        </w:rPr>
        <w:t>Население и занятость</w:t>
      </w:r>
    </w:p>
    <w:p w:rsidR="00F44197" w:rsidRDefault="00C569C6" w:rsidP="00C569C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569C6">
        <w:rPr>
          <w:rFonts w:ascii="Times New Roman" w:hAnsi="Times New Roman"/>
          <w:sz w:val="26"/>
          <w:szCs w:val="26"/>
        </w:rPr>
        <w:t>Численность работающих в экономике в 2021 году увеличилась</w:t>
      </w:r>
      <w:r w:rsidR="00E16536">
        <w:rPr>
          <w:rFonts w:ascii="Times New Roman" w:hAnsi="Times New Roman"/>
          <w:sz w:val="26"/>
          <w:szCs w:val="26"/>
        </w:rPr>
        <w:t xml:space="preserve"> до 2 337 человек</w:t>
      </w:r>
      <w:r w:rsidR="00F44197">
        <w:rPr>
          <w:rFonts w:ascii="Times New Roman" w:hAnsi="Times New Roman"/>
          <w:sz w:val="26"/>
          <w:szCs w:val="26"/>
        </w:rPr>
        <w:t>.</w:t>
      </w:r>
    </w:p>
    <w:p w:rsidR="00C569C6" w:rsidRPr="00C569C6" w:rsidRDefault="00C569C6" w:rsidP="00C569C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569C6">
        <w:rPr>
          <w:rFonts w:ascii="Times New Roman" w:hAnsi="Times New Roman"/>
          <w:sz w:val="26"/>
          <w:szCs w:val="26"/>
        </w:rPr>
        <w:t xml:space="preserve">Среднемесячная заработная плата по крупным и средним предприятиям за 2021 год составила 30 528,1 руб. (102,1% к уровню 2020 года). При этом средняя зарплата по полному кругу предприятий ниже, чем по крупным и средним, </w:t>
      </w:r>
      <w:r w:rsidR="00D658C8">
        <w:rPr>
          <w:rFonts w:ascii="Times New Roman" w:hAnsi="Times New Roman"/>
          <w:sz w:val="26"/>
          <w:szCs w:val="26"/>
        </w:rPr>
        <w:t>э</w:t>
      </w:r>
      <w:r w:rsidRPr="00C569C6">
        <w:rPr>
          <w:rFonts w:ascii="Times New Roman" w:hAnsi="Times New Roman"/>
          <w:sz w:val="26"/>
          <w:szCs w:val="26"/>
        </w:rPr>
        <w:t xml:space="preserve">то связано со снижением заработной платы по малым предприятиям. </w:t>
      </w:r>
    </w:p>
    <w:p w:rsidR="00DA60AB" w:rsidRPr="00392789" w:rsidRDefault="00C569C6" w:rsidP="00524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69C6">
        <w:rPr>
          <w:rFonts w:ascii="Times New Roman" w:hAnsi="Times New Roman"/>
          <w:sz w:val="26"/>
          <w:szCs w:val="26"/>
        </w:rPr>
        <w:t>Прогнозы социально-экономического развития предприятий района, представленные ими, не позволяют планировать темпы роста среднемесячной заработной платы на 2022-2025 г.г. в значительных размерах. Планируемые темпы роста зарплаты составят в 2022 года к 2021 году 107,2 %, в 2023 году – 107,1 %, в 2024 году – 107,5%</w:t>
      </w:r>
      <w:r w:rsidR="00D658C8">
        <w:rPr>
          <w:rFonts w:ascii="Times New Roman" w:hAnsi="Times New Roman"/>
          <w:sz w:val="26"/>
          <w:szCs w:val="26"/>
        </w:rPr>
        <w:t>, в 2025 году – 106,5%</w:t>
      </w:r>
      <w:r w:rsidRPr="00C569C6">
        <w:rPr>
          <w:rFonts w:ascii="Times New Roman" w:hAnsi="Times New Roman"/>
          <w:sz w:val="26"/>
          <w:szCs w:val="26"/>
        </w:rPr>
        <w:t>.</w:t>
      </w:r>
    </w:p>
    <w:p w:rsidR="00A736E7" w:rsidRPr="00392789" w:rsidRDefault="00C061F6" w:rsidP="00EF6006">
      <w:pPr>
        <w:pStyle w:val="ab"/>
        <w:ind w:right="-14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92789">
        <w:rPr>
          <w:rFonts w:ascii="Times New Roman" w:hAnsi="Times New Roman" w:cs="Times New Roman"/>
          <w:b/>
          <w:sz w:val="26"/>
          <w:szCs w:val="26"/>
        </w:rPr>
        <w:t>Малое предпринимательство</w:t>
      </w:r>
    </w:p>
    <w:p w:rsidR="005D6873" w:rsidRPr="005D6873" w:rsidRDefault="003D6EC2" w:rsidP="005D6873">
      <w:pPr>
        <w:spacing w:after="0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gramStart"/>
      <w:r>
        <w:rPr>
          <w:rFonts w:ascii="Times New Roman" w:hAnsi="Times New Roman" w:cs="Times New Roman"/>
          <w:bCs/>
          <w:sz w:val="26"/>
          <w:szCs w:val="26"/>
        </w:rPr>
        <w:t>По данным Федеральной налоговой службы н</w:t>
      </w:r>
      <w:r w:rsidR="005D6873" w:rsidRPr="005D6873">
        <w:rPr>
          <w:rFonts w:ascii="Times New Roman" w:hAnsi="Times New Roman" w:cs="Times New Roman"/>
          <w:bCs/>
          <w:sz w:val="26"/>
          <w:szCs w:val="26"/>
        </w:rPr>
        <w:t xml:space="preserve">а территории МР «Думиничский район» </w:t>
      </w:r>
      <w:r>
        <w:rPr>
          <w:rFonts w:ascii="Times New Roman" w:hAnsi="Times New Roman" w:cs="Times New Roman"/>
          <w:bCs/>
          <w:sz w:val="26"/>
          <w:szCs w:val="26"/>
        </w:rPr>
        <w:t>зарегистрировано</w:t>
      </w:r>
      <w:r w:rsidR="005D6873" w:rsidRPr="005D6873">
        <w:rPr>
          <w:rFonts w:ascii="Times New Roman" w:hAnsi="Times New Roman" w:cs="Times New Roman"/>
          <w:bCs/>
          <w:sz w:val="26"/>
          <w:szCs w:val="26"/>
        </w:rPr>
        <w:t xml:space="preserve"> 56 малых предприятия. </w:t>
      </w:r>
      <w:proofErr w:type="gramEnd"/>
    </w:p>
    <w:p w:rsidR="005D6873" w:rsidRPr="005D6873" w:rsidRDefault="005D6873" w:rsidP="005D6873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D6873">
        <w:rPr>
          <w:rFonts w:ascii="Times New Roman" w:hAnsi="Times New Roman" w:cs="Times New Roman"/>
          <w:sz w:val="26"/>
          <w:szCs w:val="26"/>
        </w:rPr>
        <w:t xml:space="preserve">В </w:t>
      </w:r>
      <w:proofErr w:type="gramStart"/>
      <w:r w:rsidRPr="005D6873">
        <w:rPr>
          <w:rFonts w:ascii="Times New Roman" w:hAnsi="Times New Roman" w:cs="Times New Roman"/>
          <w:sz w:val="26"/>
          <w:szCs w:val="26"/>
        </w:rPr>
        <w:t>организациях</w:t>
      </w:r>
      <w:proofErr w:type="gramEnd"/>
      <w:r w:rsidRPr="005D6873">
        <w:rPr>
          <w:rFonts w:ascii="Times New Roman" w:hAnsi="Times New Roman" w:cs="Times New Roman"/>
          <w:sz w:val="26"/>
          <w:szCs w:val="26"/>
        </w:rPr>
        <w:t xml:space="preserve"> малого бизнеса (без учета ИП) работает 23,4% от общей численности занятых в экономике района.</w:t>
      </w:r>
    </w:p>
    <w:p w:rsidR="00BF43A1" w:rsidRDefault="005D6873" w:rsidP="005D6873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D6873">
        <w:rPr>
          <w:rFonts w:ascii="Times New Roman" w:hAnsi="Times New Roman" w:cs="Times New Roman"/>
          <w:b/>
          <w:i/>
          <w:sz w:val="26"/>
          <w:szCs w:val="26"/>
        </w:rPr>
        <w:t>Численность</w:t>
      </w:r>
      <w:r w:rsidRPr="005D6873">
        <w:rPr>
          <w:rFonts w:ascii="Times New Roman" w:hAnsi="Times New Roman" w:cs="Times New Roman"/>
          <w:sz w:val="26"/>
          <w:szCs w:val="26"/>
        </w:rPr>
        <w:t xml:space="preserve"> работающих (без внешних совместителей) на малых предприятиях района в 2021 году составила 546 человека, что на 29,1%, или 123 человека, выше уровня 2</w:t>
      </w:r>
      <w:r w:rsidR="00C5449A">
        <w:rPr>
          <w:rFonts w:ascii="Times New Roman" w:hAnsi="Times New Roman" w:cs="Times New Roman"/>
          <w:sz w:val="26"/>
          <w:szCs w:val="26"/>
        </w:rPr>
        <w:t>020 года</w:t>
      </w:r>
      <w:r w:rsidR="0007223A">
        <w:rPr>
          <w:rFonts w:ascii="Times New Roman" w:hAnsi="Times New Roman" w:cs="Times New Roman"/>
          <w:sz w:val="26"/>
          <w:szCs w:val="26"/>
        </w:rPr>
        <w:t>.</w:t>
      </w:r>
      <w:r w:rsidR="001D6879">
        <w:rPr>
          <w:rFonts w:ascii="Times New Roman" w:hAnsi="Times New Roman" w:cs="Times New Roman"/>
          <w:sz w:val="26"/>
          <w:szCs w:val="26"/>
        </w:rPr>
        <w:t xml:space="preserve"> В 2022 году по оценке ожидается снижение численности (по данным организаций на 14,8%).</w:t>
      </w:r>
      <w:r w:rsidR="0007223A">
        <w:rPr>
          <w:rFonts w:ascii="Times New Roman" w:hAnsi="Times New Roman" w:cs="Times New Roman"/>
          <w:sz w:val="26"/>
          <w:szCs w:val="26"/>
        </w:rPr>
        <w:t xml:space="preserve"> </w:t>
      </w:r>
      <w:r w:rsidR="001D6879">
        <w:rPr>
          <w:rFonts w:ascii="Times New Roman" w:hAnsi="Times New Roman" w:cs="Times New Roman"/>
          <w:sz w:val="26"/>
          <w:szCs w:val="26"/>
        </w:rPr>
        <w:t>В</w:t>
      </w:r>
      <w:r w:rsidRPr="005D6873">
        <w:rPr>
          <w:rFonts w:ascii="Times New Roman" w:hAnsi="Times New Roman" w:cs="Times New Roman"/>
          <w:sz w:val="26"/>
          <w:szCs w:val="26"/>
        </w:rPr>
        <w:t xml:space="preserve"> 2023-2025 гг. по численности </w:t>
      </w:r>
      <w:proofErr w:type="gramStart"/>
      <w:r w:rsidRPr="005D6873">
        <w:rPr>
          <w:rFonts w:ascii="Times New Roman" w:hAnsi="Times New Roman" w:cs="Times New Roman"/>
          <w:sz w:val="26"/>
          <w:szCs w:val="26"/>
        </w:rPr>
        <w:t>работающих</w:t>
      </w:r>
      <w:proofErr w:type="gramEnd"/>
      <w:r w:rsidRPr="005D6873">
        <w:rPr>
          <w:rFonts w:ascii="Times New Roman" w:hAnsi="Times New Roman" w:cs="Times New Roman"/>
          <w:sz w:val="26"/>
          <w:szCs w:val="26"/>
        </w:rPr>
        <w:t xml:space="preserve">, прогнозируется незначительное увеличение на 1,1%, 3,4%, 2,7% соответственно. </w:t>
      </w:r>
    </w:p>
    <w:p w:rsidR="005D6873" w:rsidRPr="005D6873" w:rsidRDefault="005D6873" w:rsidP="005D6873">
      <w:pPr>
        <w:spacing w:after="0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D6873">
        <w:rPr>
          <w:rFonts w:ascii="Times New Roman" w:hAnsi="Times New Roman" w:cs="Times New Roman"/>
          <w:b/>
          <w:i/>
          <w:sz w:val="26"/>
          <w:szCs w:val="26"/>
        </w:rPr>
        <w:t>С</w:t>
      </w:r>
      <w:r w:rsidRPr="005D6873">
        <w:rPr>
          <w:rFonts w:ascii="Times New Roman" w:hAnsi="Times New Roman" w:cs="Times New Roman"/>
          <w:b/>
          <w:bCs/>
          <w:i/>
          <w:sz w:val="26"/>
          <w:szCs w:val="26"/>
        </w:rPr>
        <w:t>реднемесячная заработная плата</w:t>
      </w:r>
      <w:r w:rsidRPr="005D6873">
        <w:rPr>
          <w:rFonts w:ascii="Times New Roman" w:hAnsi="Times New Roman" w:cs="Times New Roman"/>
          <w:bCs/>
          <w:sz w:val="26"/>
          <w:szCs w:val="26"/>
        </w:rPr>
        <w:t xml:space="preserve"> на малых предприятиях в 2021 году составила 25 751 руб., что на 6,9% выше уровня прошлого года. </w:t>
      </w:r>
      <w:r w:rsidR="001D6879">
        <w:rPr>
          <w:rFonts w:ascii="Times New Roman" w:hAnsi="Times New Roman" w:cs="Times New Roman"/>
          <w:bCs/>
          <w:sz w:val="26"/>
          <w:szCs w:val="26"/>
        </w:rPr>
        <w:t>В</w:t>
      </w:r>
      <w:r w:rsidRPr="005D6873">
        <w:rPr>
          <w:rFonts w:ascii="Times New Roman" w:hAnsi="Times New Roman" w:cs="Times New Roman"/>
          <w:bCs/>
          <w:sz w:val="26"/>
          <w:szCs w:val="26"/>
        </w:rPr>
        <w:t xml:space="preserve"> последующие годы также планируется увеличение заработной платы.</w:t>
      </w:r>
    </w:p>
    <w:p w:rsidR="005D6873" w:rsidRPr="005D6873" w:rsidRDefault="005D6873" w:rsidP="005D6873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5D6873">
        <w:rPr>
          <w:rFonts w:ascii="Times New Roman" w:hAnsi="Times New Roman" w:cs="Times New Roman"/>
          <w:sz w:val="26"/>
          <w:szCs w:val="26"/>
        </w:rPr>
        <w:t xml:space="preserve">В целом </w:t>
      </w:r>
      <w:r w:rsidRPr="005D6873">
        <w:rPr>
          <w:rFonts w:ascii="Times New Roman" w:hAnsi="Times New Roman" w:cs="Times New Roman"/>
          <w:b/>
          <w:i/>
          <w:sz w:val="26"/>
          <w:szCs w:val="26"/>
        </w:rPr>
        <w:t xml:space="preserve">выручка </w:t>
      </w:r>
      <w:r w:rsidRPr="005D6873">
        <w:rPr>
          <w:rFonts w:ascii="Times New Roman" w:hAnsi="Times New Roman" w:cs="Times New Roman"/>
          <w:sz w:val="26"/>
          <w:szCs w:val="26"/>
        </w:rPr>
        <w:t xml:space="preserve">от продажи товаров, работ и услуг в 2021 году  составила 1 694,3,3 млн. руб., что </w:t>
      </w:r>
      <w:r w:rsidR="0007223A">
        <w:rPr>
          <w:rFonts w:ascii="Times New Roman" w:hAnsi="Times New Roman" w:cs="Times New Roman"/>
          <w:sz w:val="26"/>
          <w:szCs w:val="26"/>
        </w:rPr>
        <w:t>выше уровня 2020 года на 20,7%.</w:t>
      </w:r>
      <w:r w:rsidRPr="005D6873">
        <w:rPr>
          <w:rFonts w:ascii="Times New Roman" w:hAnsi="Times New Roman" w:cs="Times New Roman"/>
          <w:sz w:val="26"/>
          <w:szCs w:val="26"/>
        </w:rPr>
        <w:t xml:space="preserve"> В 2022 году данный показатель по оценке увеличится  на 7,3 % и составит 1 817,5 млн. руб., в </w:t>
      </w:r>
      <w:r w:rsidRPr="005D6873">
        <w:rPr>
          <w:rFonts w:ascii="Times New Roman" w:hAnsi="Times New Roman" w:cs="Times New Roman"/>
          <w:sz w:val="26"/>
          <w:szCs w:val="26"/>
        </w:rPr>
        <w:lastRenderedPageBreak/>
        <w:t>последующие годы также прогнозируется рост к 2025 году данный показатель планируется довести до 1 947,0 млн. руб., т.е</w:t>
      </w:r>
      <w:proofErr w:type="gramEnd"/>
      <w:r w:rsidRPr="005D6873">
        <w:rPr>
          <w:rFonts w:ascii="Times New Roman" w:hAnsi="Times New Roman" w:cs="Times New Roman"/>
          <w:sz w:val="26"/>
          <w:szCs w:val="26"/>
        </w:rPr>
        <w:t>. планируется ежегодное увеличение на 1,4%, 3,0% и 2,6% соответственно.</w:t>
      </w:r>
    </w:p>
    <w:p w:rsidR="005D6873" w:rsidRPr="005D6873" w:rsidRDefault="005D6873" w:rsidP="005D6873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5D6873">
        <w:rPr>
          <w:rFonts w:ascii="Times New Roman" w:hAnsi="Times New Roman" w:cs="Times New Roman"/>
          <w:b/>
          <w:i/>
          <w:sz w:val="26"/>
          <w:szCs w:val="26"/>
        </w:rPr>
        <w:t>Объем отгруженной продукции</w:t>
      </w:r>
      <w:r w:rsidRPr="005D6873">
        <w:rPr>
          <w:rFonts w:ascii="Times New Roman" w:hAnsi="Times New Roman" w:cs="Times New Roman"/>
          <w:sz w:val="26"/>
          <w:szCs w:val="26"/>
        </w:rPr>
        <w:t xml:space="preserve"> по малым предприятиям в 2021 году составил 1 114,4 млн. руб., или 126,7% к 2020 году, в 2022 году </w:t>
      </w:r>
      <w:r w:rsidR="001E7128">
        <w:rPr>
          <w:rFonts w:ascii="Times New Roman" w:hAnsi="Times New Roman" w:cs="Times New Roman"/>
          <w:sz w:val="26"/>
          <w:szCs w:val="26"/>
        </w:rPr>
        <w:t xml:space="preserve">по оценке </w:t>
      </w:r>
      <w:r w:rsidRPr="005D6873">
        <w:rPr>
          <w:rFonts w:ascii="Times New Roman" w:hAnsi="Times New Roman" w:cs="Times New Roman"/>
          <w:sz w:val="26"/>
          <w:szCs w:val="26"/>
        </w:rPr>
        <w:t>ожидается увеличение данного показателя на 12,2% и составит по оценке 1 250,5 млн. руб. По прогнозным данным в 2023-2025 г.г. объем отгруженной продукции увеличится на 2,5%, 4,9%, 5,4%, соответственно, и к 2025 году составит  1</w:t>
      </w:r>
      <w:proofErr w:type="gramEnd"/>
      <w:r w:rsidRPr="005D6873">
        <w:rPr>
          <w:rFonts w:ascii="Times New Roman" w:hAnsi="Times New Roman" w:cs="Times New Roman"/>
          <w:sz w:val="26"/>
          <w:szCs w:val="26"/>
        </w:rPr>
        <w:t xml:space="preserve"> 416,8 млн. руб.</w:t>
      </w:r>
    </w:p>
    <w:p w:rsidR="005D6873" w:rsidRPr="005D6873" w:rsidRDefault="005D6873" w:rsidP="005D6873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D6873">
        <w:rPr>
          <w:rFonts w:ascii="Times New Roman" w:hAnsi="Times New Roman" w:cs="Times New Roman"/>
          <w:b/>
          <w:i/>
          <w:sz w:val="26"/>
          <w:szCs w:val="26"/>
        </w:rPr>
        <w:t>Объем инвестиций</w:t>
      </w:r>
      <w:r w:rsidRPr="005D6873">
        <w:rPr>
          <w:rFonts w:ascii="Times New Roman" w:hAnsi="Times New Roman" w:cs="Times New Roman"/>
          <w:sz w:val="26"/>
          <w:szCs w:val="26"/>
        </w:rPr>
        <w:t xml:space="preserve"> по малым предприятиям в 2021 году составил 28,8 млн. руб., или 54,6% к уровню 2020 года. </w:t>
      </w:r>
      <w:r w:rsidR="00984450">
        <w:rPr>
          <w:rFonts w:ascii="Times New Roman" w:hAnsi="Times New Roman" w:cs="Times New Roman"/>
          <w:sz w:val="26"/>
          <w:szCs w:val="26"/>
        </w:rPr>
        <w:t>По оценке в</w:t>
      </w:r>
      <w:r w:rsidRPr="005D6873">
        <w:rPr>
          <w:rFonts w:ascii="Times New Roman" w:hAnsi="Times New Roman" w:cs="Times New Roman"/>
          <w:sz w:val="26"/>
          <w:szCs w:val="26"/>
        </w:rPr>
        <w:t xml:space="preserve"> 2022 году ожидается снижение на 39,2</w:t>
      </w:r>
      <w:r w:rsidRPr="00984450">
        <w:rPr>
          <w:rFonts w:ascii="Times New Roman" w:hAnsi="Times New Roman" w:cs="Times New Roman"/>
          <w:sz w:val="26"/>
          <w:szCs w:val="26"/>
        </w:rPr>
        <w:t>%</w:t>
      </w:r>
      <w:r w:rsidRPr="005D6873">
        <w:rPr>
          <w:rFonts w:ascii="Times New Roman" w:hAnsi="Times New Roman" w:cs="Times New Roman"/>
          <w:sz w:val="26"/>
          <w:szCs w:val="26"/>
        </w:rPr>
        <w:t>.</w:t>
      </w:r>
      <w:r w:rsidR="00FA1580">
        <w:rPr>
          <w:rFonts w:ascii="Times New Roman" w:hAnsi="Times New Roman" w:cs="Times New Roman"/>
          <w:sz w:val="26"/>
          <w:szCs w:val="26"/>
        </w:rPr>
        <w:t xml:space="preserve"> В 2023 году прогнозируется увеличение инвестиций на</w:t>
      </w:r>
      <w:r w:rsidR="00984450">
        <w:rPr>
          <w:rFonts w:ascii="Times New Roman" w:hAnsi="Times New Roman" w:cs="Times New Roman"/>
          <w:sz w:val="26"/>
          <w:szCs w:val="26"/>
        </w:rPr>
        <w:t xml:space="preserve"> </w:t>
      </w:r>
      <w:r w:rsidR="00FA1580">
        <w:rPr>
          <w:rFonts w:ascii="Times New Roman" w:hAnsi="Times New Roman" w:cs="Times New Roman"/>
          <w:sz w:val="26"/>
          <w:szCs w:val="26"/>
        </w:rPr>
        <w:t>37,1%.</w:t>
      </w:r>
      <w:r w:rsidRPr="005D6873">
        <w:rPr>
          <w:rFonts w:ascii="Times New Roman" w:hAnsi="Times New Roman" w:cs="Times New Roman"/>
          <w:sz w:val="26"/>
          <w:szCs w:val="26"/>
        </w:rPr>
        <w:t xml:space="preserve"> На период 202</w:t>
      </w:r>
      <w:r w:rsidR="00FA1580">
        <w:rPr>
          <w:rFonts w:ascii="Times New Roman" w:hAnsi="Times New Roman" w:cs="Times New Roman"/>
          <w:sz w:val="26"/>
          <w:szCs w:val="26"/>
        </w:rPr>
        <w:t>4</w:t>
      </w:r>
      <w:r w:rsidRPr="005D6873">
        <w:rPr>
          <w:rFonts w:ascii="Times New Roman" w:hAnsi="Times New Roman" w:cs="Times New Roman"/>
          <w:sz w:val="26"/>
          <w:szCs w:val="26"/>
        </w:rPr>
        <w:t xml:space="preserve"> – 2025 г.г. предусмотрен </w:t>
      </w:r>
      <w:r w:rsidRPr="0007223A">
        <w:rPr>
          <w:rFonts w:ascii="Times New Roman" w:hAnsi="Times New Roman" w:cs="Times New Roman"/>
          <w:sz w:val="26"/>
          <w:szCs w:val="26"/>
        </w:rPr>
        <w:t xml:space="preserve">рост объема инвестиций  на </w:t>
      </w:r>
      <w:r w:rsidR="00FA1580">
        <w:rPr>
          <w:rFonts w:ascii="Times New Roman" w:hAnsi="Times New Roman" w:cs="Times New Roman"/>
          <w:sz w:val="26"/>
          <w:szCs w:val="26"/>
        </w:rPr>
        <w:t>8,3</w:t>
      </w:r>
      <w:r w:rsidRPr="0007223A">
        <w:rPr>
          <w:rFonts w:ascii="Times New Roman" w:hAnsi="Times New Roman" w:cs="Times New Roman"/>
          <w:sz w:val="26"/>
          <w:szCs w:val="26"/>
        </w:rPr>
        <w:t xml:space="preserve">%, </w:t>
      </w:r>
      <w:r w:rsidR="00FA1580">
        <w:rPr>
          <w:rFonts w:ascii="Times New Roman" w:hAnsi="Times New Roman" w:cs="Times New Roman"/>
          <w:sz w:val="26"/>
          <w:szCs w:val="26"/>
        </w:rPr>
        <w:t>3,8</w:t>
      </w:r>
      <w:r w:rsidRPr="0007223A">
        <w:rPr>
          <w:rFonts w:ascii="Times New Roman" w:hAnsi="Times New Roman" w:cs="Times New Roman"/>
          <w:sz w:val="26"/>
          <w:szCs w:val="26"/>
        </w:rPr>
        <w:t>%</w:t>
      </w:r>
      <w:r w:rsidR="00471190">
        <w:rPr>
          <w:rFonts w:ascii="Times New Roman" w:hAnsi="Times New Roman" w:cs="Times New Roman"/>
          <w:sz w:val="26"/>
          <w:szCs w:val="26"/>
        </w:rPr>
        <w:t xml:space="preserve"> соответственно</w:t>
      </w:r>
      <w:r w:rsidRPr="0007223A">
        <w:rPr>
          <w:rFonts w:ascii="Times New Roman" w:hAnsi="Times New Roman" w:cs="Times New Roman"/>
          <w:sz w:val="26"/>
          <w:szCs w:val="26"/>
        </w:rPr>
        <w:t>.</w:t>
      </w:r>
    </w:p>
    <w:p w:rsidR="00C061F6" w:rsidRDefault="00C061F6" w:rsidP="00EF6006">
      <w:pPr>
        <w:pStyle w:val="ab"/>
        <w:ind w:right="-14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32CAC">
        <w:rPr>
          <w:rFonts w:ascii="Times New Roman" w:hAnsi="Times New Roman" w:cs="Times New Roman"/>
          <w:b/>
          <w:sz w:val="26"/>
          <w:szCs w:val="26"/>
        </w:rPr>
        <w:t>Выручка</w:t>
      </w:r>
    </w:p>
    <w:p w:rsidR="00C7764E" w:rsidRPr="00C7764E" w:rsidRDefault="00C7764E" w:rsidP="00C7764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7764E">
        <w:rPr>
          <w:rFonts w:ascii="Times New Roman" w:hAnsi="Times New Roman" w:cs="Times New Roman"/>
          <w:sz w:val="26"/>
          <w:szCs w:val="26"/>
        </w:rPr>
        <w:t xml:space="preserve">В 2021 году организациями района получена выручка от реализации по полному кругу в размере 1803,1 млн. руб., что составляет </w:t>
      </w:r>
      <w:r w:rsidR="00686EC8">
        <w:rPr>
          <w:rFonts w:ascii="Times New Roman" w:hAnsi="Times New Roman" w:cs="Times New Roman"/>
          <w:sz w:val="26"/>
          <w:szCs w:val="26"/>
        </w:rPr>
        <w:t>119,2</w:t>
      </w:r>
      <w:r w:rsidRPr="00C7764E">
        <w:rPr>
          <w:rFonts w:ascii="Times New Roman" w:hAnsi="Times New Roman" w:cs="Times New Roman"/>
          <w:sz w:val="26"/>
          <w:szCs w:val="26"/>
        </w:rPr>
        <w:t>% к уровню прошлого года (1</w:t>
      </w:r>
      <w:r w:rsidR="00686EC8">
        <w:rPr>
          <w:rFonts w:ascii="Times New Roman" w:hAnsi="Times New Roman" w:cs="Times New Roman"/>
          <w:sz w:val="26"/>
          <w:szCs w:val="26"/>
        </w:rPr>
        <w:t>512</w:t>
      </w:r>
      <w:r w:rsidRPr="00C7764E">
        <w:rPr>
          <w:rFonts w:ascii="Times New Roman" w:hAnsi="Times New Roman" w:cs="Times New Roman"/>
          <w:sz w:val="26"/>
          <w:szCs w:val="26"/>
        </w:rPr>
        <w:t>,</w:t>
      </w:r>
      <w:r w:rsidR="00686EC8">
        <w:rPr>
          <w:rFonts w:ascii="Times New Roman" w:hAnsi="Times New Roman" w:cs="Times New Roman"/>
          <w:sz w:val="26"/>
          <w:szCs w:val="26"/>
        </w:rPr>
        <w:t>1</w:t>
      </w:r>
      <w:r w:rsidRPr="00C7764E">
        <w:rPr>
          <w:rFonts w:ascii="Times New Roman" w:hAnsi="Times New Roman" w:cs="Times New Roman"/>
          <w:sz w:val="26"/>
          <w:szCs w:val="26"/>
        </w:rPr>
        <w:t xml:space="preserve"> млн. руб.).     </w:t>
      </w:r>
    </w:p>
    <w:p w:rsidR="00C7764E" w:rsidRPr="00C7764E" w:rsidRDefault="00C7764E" w:rsidP="00C7764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7764E">
        <w:rPr>
          <w:rFonts w:ascii="Times New Roman" w:hAnsi="Times New Roman" w:cs="Times New Roman"/>
          <w:sz w:val="26"/>
          <w:szCs w:val="26"/>
        </w:rPr>
        <w:t xml:space="preserve">Наибольший удельный вес в общем объеме составляет выручка по разделам «Промышленное производство» 816,9 млн. руб. (45,3%), «Торговля оптовая и розничная; ремонт автотранспортных средств и мотоциклов» (34,1%), «Сельское, лесное хозяйство, охота, рыболовство и рыбоводство» (14,7%), «Добыча полезных ископаемых» (3,4%). </w:t>
      </w:r>
    </w:p>
    <w:p w:rsidR="00C061F6" w:rsidRPr="00392789" w:rsidRDefault="00C061F6" w:rsidP="00EF6006">
      <w:pPr>
        <w:pStyle w:val="ab"/>
        <w:ind w:right="-14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92789">
        <w:rPr>
          <w:rFonts w:ascii="Times New Roman" w:hAnsi="Times New Roman" w:cs="Times New Roman"/>
          <w:b/>
          <w:sz w:val="26"/>
          <w:szCs w:val="26"/>
        </w:rPr>
        <w:t>Финансовые результаты предприятий</w:t>
      </w:r>
    </w:p>
    <w:p w:rsidR="00560A7B" w:rsidRPr="00560A7B" w:rsidRDefault="00560A7B" w:rsidP="00560A7B">
      <w:pPr>
        <w:pStyle w:val="ab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60A7B">
        <w:rPr>
          <w:rFonts w:ascii="Times New Roman" w:hAnsi="Times New Roman" w:cs="Times New Roman"/>
          <w:sz w:val="26"/>
          <w:szCs w:val="26"/>
        </w:rPr>
        <w:t>В целом по полному кругу предприятий в 2021  году получено прибыли 127,7 млн. руб.</w:t>
      </w:r>
    </w:p>
    <w:p w:rsidR="00560A7B" w:rsidRPr="00560A7B" w:rsidRDefault="00560A7B" w:rsidP="00560A7B">
      <w:pPr>
        <w:pStyle w:val="ab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60A7B">
        <w:rPr>
          <w:rFonts w:ascii="Times New Roman" w:hAnsi="Times New Roman" w:cs="Times New Roman"/>
          <w:sz w:val="26"/>
          <w:szCs w:val="26"/>
        </w:rPr>
        <w:t xml:space="preserve">По разделу «Промышленное производство» в 2021 году прибыль составила 106,0 млн. руб. В 2022 году по оценке прибыль по промышленным организациям по полному кругу составит 83,5 млн. руб., а к 2025г. данный показатель останется на том же уровне. </w:t>
      </w:r>
    </w:p>
    <w:p w:rsidR="00560A7B" w:rsidRPr="00560A7B" w:rsidRDefault="00560A7B" w:rsidP="00560A7B">
      <w:pPr>
        <w:pStyle w:val="ab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60A7B">
        <w:rPr>
          <w:rFonts w:ascii="Times New Roman" w:hAnsi="Times New Roman" w:cs="Times New Roman"/>
          <w:sz w:val="26"/>
          <w:szCs w:val="26"/>
        </w:rPr>
        <w:t>По разделу «Сельское хозяйство» в 2021 году прибыль по всем хозяйствам составила 11,5 млн. руб. В дальнейшем все сельскохозяйственные предприятия планируют работать с прибылью.</w:t>
      </w:r>
    </w:p>
    <w:p w:rsidR="00C061F6" w:rsidRPr="00392789" w:rsidRDefault="00C061F6" w:rsidP="00EF6006">
      <w:pPr>
        <w:pStyle w:val="ab"/>
        <w:ind w:right="-143" w:firstLine="70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92789">
        <w:rPr>
          <w:rFonts w:ascii="Times New Roman" w:hAnsi="Times New Roman" w:cs="Times New Roman"/>
          <w:b/>
          <w:sz w:val="26"/>
          <w:szCs w:val="26"/>
        </w:rPr>
        <w:t>Основные фонды</w:t>
      </w:r>
    </w:p>
    <w:p w:rsidR="00560A7B" w:rsidRPr="00560A7B" w:rsidRDefault="00560A7B" w:rsidP="00560A7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560A7B">
        <w:rPr>
          <w:rFonts w:ascii="Times New Roman" w:eastAsia="Times New Roman" w:hAnsi="Times New Roman" w:cs="Times New Roman"/>
          <w:sz w:val="26"/>
          <w:szCs w:val="26"/>
        </w:rPr>
        <w:t>Основные средства по остаточной балансовой стоимости на конец 2021 года по коммерческим организациям составили  118,7 млн. руб. По оценке в 2022 году этот показатель составит 112,6 млн. руб. В 2023 - 2025 годах по основным средствам по остаточной балансовой стоимости прогнозируется уменьшение (начисление амортизации, списания основных средств) на 3,0 %, 2,7%, 3,0% соответственно.</w:t>
      </w:r>
      <w:proofErr w:type="gramEnd"/>
    </w:p>
    <w:p w:rsidR="00560A7B" w:rsidRPr="00560A7B" w:rsidRDefault="00560A7B" w:rsidP="00560A7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60A7B">
        <w:rPr>
          <w:rFonts w:ascii="Times New Roman" w:eastAsia="Times New Roman" w:hAnsi="Times New Roman" w:cs="Times New Roman"/>
          <w:sz w:val="26"/>
          <w:szCs w:val="26"/>
        </w:rPr>
        <w:t xml:space="preserve">По факту 2021 года основные фонды  по полной учетной стоимости всего по коммерческим организациям составили  249,5  млн. руб., по оценке в 2022 году </w:t>
      </w:r>
      <w:proofErr w:type="gramStart"/>
      <w:r w:rsidRPr="00560A7B">
        <w:rPr>
          <w:rFonts w:ascii="Times New Roman" w:eastAsia="Times New Roman" w:hAnsi="Times New Roman" w:cs="Times New Roman"/>
          <w:sz w:val="26"/>
          <w:szCs w:val="26"/>
        </w:rPr>
        <w:t>ожидается увеличение на 0,5% составит</w:t>
      </w:r>
      <w:proofErr w:type="gramEnd"/>
      <w:r w:rsidRPr="00560A7B">
        <w:rPr>
          <w:rFonts w:ascii="Times New Roman" w:eastAsia="Times New Roman" w:hAnsi="Times New Roman" w:cs="Times New Roman"/>
          <w:sz w:val="26"/>
          <w:szCs w:val="26"/>
        </w:rPr>
        <w:t xml:space="preserve"> 250,8 млн. руб. В 2023-2025 гг. по данному показателю прогнозируется увеличение за счет приобретения основных средств на 3,0%, 2,3%, 3,0% соответственно.</w:t>
      </w:r>
    </w:p>
    <w:p w:rsidR="009034B7" w:rsidRPr="00392789" w:rsidRDefault="009034B7" w:rsidP="00EF6006">
      <w:pPr>
        <w:spacing w:after="0" w:line="240" w:lineRule="auto"/>
        <w:ind w:right="-143"/>
        <w:jc w:val="both"/>
        <w:rPr>
          <w:rFonts w:ascii="Times New Roman" w:hAnsi="Times New Roman" w:cs="Times New Roman"/>
          <w:sz w:val="26"/>
          <w:szCs w:val="26"/>
        </w:rPr>
      </w:pPr>
      <w:r w:rsidRPr="00392789">
        <w:rPr>
          <w:rFonts w:ascii="Times New Roman" w:hAnsi="Times New Roman" w:cs="Times New Roman"/>
          <w:sz w:val="26"/>
          <w:szCs w:val="26"/>
        </w:rPr>
        <w:t xml:space="preserve"> </w:t>
      </w:r>
      <w:r w:rsidRPr="00392789">
        <w:rPr>
          <w:rFonts w:ascii="Times New Roman" w:hAnsi="Times New Roman" w:cs="Times New Roman"/>
          <w:sz w:val="26"/>
          <w:szCs w:val="26"/>
        </w:rPr>
        <w:tab/>
      </w:r>
      <w:r w:rsidRPr="00392789">
        <w:rPr>
          <w:rFonts w:ascii="Times New Roman" w:hAnsi="Times New Roman" w:cs="Times New Roman"/>
          <w:sz w:val="26"/>
          <w:szCs w:val="26"/>
        </w:rPr>
        <w:tab/>
        <w:t xml:space="preserve"> </w:t>
      </w:r>
    </w:p>
    <w:p w:rsidR="009034B7" w:rsidRDefault="009034B7" w:rsidP="009034B7">
      <w:pPr>
        <w:jc w:val="both"/>
      </w:pPr>
    </w:p>
    <w:sectPr w:rsidR="009034B7" w:rsidSect="00BF43A1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810"/>
        </w:tabs>
        <w:ind w:left="810" w:hanging="450"/>
      </w:pPr>
      <w:rPr>
        <w:rFonts w:ascii="Times New Roman" w:hAnsi="Times New Roman"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061F6"/>
    <w:rsid w:val="000136CD"/>
    <w:rsid w:val="00020D4F"/>
    <w:rsid w:val="00022533"/>
    <w:rsid w:val="000265A2"/>
    <w:rsid w:val="00026789"/>
    <w:rsid w:val="00032AA1"/>
    <w:rsid w:val="0005087D"/>
    <w:rsid w:val="00052CF0"/>
    <w:rsid w:val="00062D63"/>
    <w:rsid w:val="00063F96"/>
    <w:rsid w:val="0006499E"/>
    <w:rsid w:val="0006787D"/>
    <w:rsid w:val="0007223A"/>
    <w:rsid w:val="00074744"/>
    <w:rsid w:val="000900EE"/>
    <w:rsid w:val="00093E0D"/>
    <w:rsid w:val="00095059"/>
    <w:rsid w:val="000A7F6A"/>
    <w:rsid w:val="000C1096"/>
    <w:rsid w:val="000C645D"/>
    <w:rsid w:val="000C7ED7"/>
    <w:rsid w:val="000E36DB"/>
    <w:rsid w:val="000F00D9"/>
    <w:rsid w:val="001017A1"/>
    <w:rsid w:val="00117EB1"/>
    <w:rsid w:val="0013265B"/>
    <w:rsid w:val="001437A5"/>
    <w:rsid w:val="001453D2"/>
    <w:rsid w:val="00146A37"/>
    <w:rsid w:val="00161854"/>
    <w:rsid w:val="0016199C"/>
    <w:rsid w:val="0016244B"/>
    <w:rsid w:val="00163733"/>
    <w:rsid w:val="00165D51"/>
    <w:rsid w:val="0017254E"/>
    <w:rsid w:val="001757A0"/>
    <w:rsid w:val="001A7BCE"/>
    <w:rsid w:val="001B0197"/>
    <w:rsid w:val="001C187B"/>
    <w:rsid w:val="001D0279"/>
    <w:rsid w:val="001D6879"/>
    <w:rsid w:val="001D7193"/>
    <w:rsid w:val="001E53A0"/>
    <w:rsid w:val="001E69E4"/>
    <w:rsid w:val="001E7128"/>
    <w:rsid w:val="00206060"/>
    <w:rsid w:val="002063E0"/>
    <w:rsid w:val="00207794"/>
    <w:rsid w:val="002117DB"/>
    <w:rsid w:val="00211F01"/>
    <w:rsid w:val="00216F9C"/>
    <w:rsid w:val="002205BB"/>
    <w:rsid w:val="0022094D"/>
    <w:rsid w:val="002217B7"/>
    <w:rsid w:val="00222FCB"/>
    <w:rsid w:val="00225036"/>
    <w:rsid w:val="002453B2"/>
    <w:rsid w:val="00255B3A"/>
    <w:rsid w:val="002662D7"/>
    <w:rsid w:val="00271C4E"/>
    <w:rsid w:val="002808A4"/>
    <w:rsid w:val="002A062A"/>
    <w:rsid w:val="002A21CF"/>
    <w:rsid w:val="002A6F18"/>
    <w:rsid w:val="002A7E02"/>
    <w:rsid w:val="002D36D0"/>
    <w:rsid w:val="002D7013"/>
    <w:rsid w:val="002E0662"/>
    <w:rsid w:val="002E21F2"/>
    <w:rsid w:val="002F0CBA"/>
    <w:rsid w:val="002F2119"/>
    <w:rsid w:val="002F2955"/>
    <w:rsid w:val="00302708"/>
    <w:rsid w:val="00304148"/>
    <w:rsid w:val="00313B2F"/>
    <w:rsid w:val="00323119"/>
    <w:rsid w:val="003249A2"/>
    <w:rsid w:val="00332438"/>
    <w:rsid w:val="00332669"/>
    <w:rsid w:val="00335443"/>
    <w:rsid w:val="00336459"/>
    <w:rsid w:val="00343480"/>
    <w:rsid w:val="003477EF"/>
    <w:rsid w:val="003526DC"/>
    <w:rsid w:val="00360D44"/>
    <w:rsid w:val="00365863"/>
    <w:rsid w:val="00366E9B"/>
    <w:rsid w:val="00391FD9"/>
    <w:rsid w:val="003925F2"/>
    <w:rsid w:val="00392789"/>
    <w:rsid w:val="00393097"/>
    <w:rsid w:val="003938F7"/>
    <w:rsid w:val="003942A3"/>
    <w:rsid w:val="00396ABB"/>
    <w:rsid w:val="00397042"/>
    <w:rsid w:val="003A5EA4"/>
    <w:rsid w:val="003A70CA"/>
    <w:rsid w:val="003B23A9"/>
    <w:rsid w:val="003B68B7"/>
    <w:rsid w:val="003C3E2A"/>
    <w:rsid w:val="003D1563"/>
    <w:rsid w:val="003D2A53"/>
    <w:rsid w:val="003D6EC2"/>
    <w:rsid w:val="003E0886"/>
    <w:rsid w:val="003E49D6"/>
    <w:rsid w:val="003E741F"/>
    <w:rsid w:val="003F264A"/>
    <w:rsid w:val="003F426F"/>
    <w:rsid w:val="003F75D2"/>
    <w:rsid w:val="004031D0"/>
    <w:rsid w:val="00405B82"/>
    <w:rsid w:val="0040719C"/>
    <w:rsid w:val="00410800"/>
    <w:rsid w:val="00416FEB"/>
    <w:rsid w:val="00423AA5"/>
    <w:rsid w:val="00434A6C"/>
    <w:rsid w:val="00450E05"/>
    <w:rsid w:val="004606B6"/>
    <w:rsid w:val="00460929"/>
    <w:rsid w:val="004665AE"/>
    <w:rsid w:val="00471190"/>
    <w:rsid w:val="00476095"/>
    <w:rsid w:val="00476D9C"/>
    <w:rsid w:val="00483EDA"/>
    <w:rsid w:val="00492EDD"/>
    <w:rsid w:val="004B129F"/>
    <w:rsid w:val="004C33FC"/>
    <w:rsid w:val="004C508B"/>
    <w:rsid w:val="004D632D"/>
    <w:rsid w:val="004F0EE4"/>
    <w:rsid w:val="004F32D3"/>
    <w:rsid w:val="005062B1"/>
    <w:rsid w:val="00512A25"/>
    <w:rsid w:val="0051575E"/>
    <w:rsid w:val="0052434C"/>
    <w:rsid w:val="00525174"/>
    <w:rsid w:val="00525FCB"/>
    <w:rsid w:val="00527863"/>
    <w:rsid w:val="00531BAA"/>
    <w:rsid w:val="00544163"/>
    <w:rsid w:val="00544CF5"/>
    <w:rsid w:val="00547E8C"/>
    <w:rsid w:val="00551965"/>
    <w:rsid w:val="00560A7B"/>
    <w:rsid w:val="00582A1B"/>
    <w:rsid w:val="00590E04"/>
    <w:rsid w:val="005976C4"/>
    <w:rsid w:val="005A494D"/>
    <w:rsid w:val="005B1DCF"/>
    <w:rsid w:val="005D32A5"/>
    <w:rsid w:val="005D6873"/>
    <w:rsid w:val="005D7092"/>
    <w:rsid w:val="005E37C7"/>
    <w:rsid w:val="005E3D2C"/>
    <w:rsid w:val="005E4335"/>
    <w:rsid w:val="005E4929"/>
    <w:rsid w:val="005E71FD"/>
    <w:rsid w:val="005E772B"/>
    <w:rsid w:val="005F4A96"/>
    <w:rsid w:val="00630B32"/>
    <w:rsid w:val="006364E7"/>
    <w:rsid w:val="00637F81"/>
    <w:rsid w:val="00645D3E"/>
    <w:rsid w:val="00653768"/>
    <w:rsid w:val="00654A05"/>
    <w:rsid w:val="006653AE"/>
    <w:rsid w:val="00667A0D"/>
    <w:rsid w:val="006805DE"/>
    <w:rsid w:val="00681A74"/>
    <w:rsid w:val="00686EC8"/>
    <w:rsid w:val="006877F8"/>
    <w:rsid w:val="0069292E"/>
    <w:rsid w:val="006C00B7"/>
    <w:rsid w:val="006C0EB1"/>
    <w:rsid w:val="006C6F20"/>
    <w:rsid w:val="006E5D60"/>
    <w:rsid w:val="006F142B"/>
    <w:rsid w:val="006F3BB1"/>
    <w:rsid w:val="007154D0"/>
    <w:rsid w:val="00730D14"/>
    <w:rsid w:val="0073150C"/>
    <w:rsid w:val="00763A90"/>
    <w:rsid w:val="0077201F"/>
    <w:rsid w:val="00776359"/>
    <w:rsid w:val="00780E72"/>
    <w:rsid w:val="00791887"/>
    <w:rsid w:val="00792669"/>
    <w:rsid w:val="00794BF8"/>
    <w:rsid w:val="007A3759"/>
    <w:rsid w:val="007C0425"/>
    <w:rsid w:val="007C0E56"/>
    <w:rsid w:val="007D0428"/>
    <w:rsid w:val="007D3A72"/>
    <w:rsid w:val="007E4D10"/>
    <w:rsid w:val="007E59A4"/>
    <w:rsid w:val="007E71B1"/>
    <w:rsid w:val="007F699A"/>
    <w:rsid w:val="007F6D2F"/>
    <w:rsid w:val="00802073"/>
    <w:rsid w:val="00810D50"/>
    <w:rsid w:val="0081112C"/>
    <w:rsid w:val="00816A0D"/>
    <w:rsid w:val="008213D6"/>
    <w:rsid w:val="00826DD7"/>
    <w:rsid w:val="00840E66"/>
    <w:rsid w:val="008507F7"/>
    <w:rsid w:val="00851120"/>
    <w:rsid w:val="0085260E"/>
    <w:rsid w:val="008540BF"/>
    <w:rsid w:val="0086000C"/>
    <w:rsid w:val="0087181A"/>
    <w:rsid w:val="00874FD3"/>
    <w:rsid w:val="00875300"/>
    <w:rsid w:val="0087625B"/>
    <w:rsid w:val="0089161C"/>
    <w:rsid w:val="008930D3"/>
    <w:rsid w:val="0089683E"/>
    <w:rsid w:val="008A0CD5"/>
    <w:rsid w:val="008A3D3D"/>
    <w:rsid w:val="008C0330"/>
    <w:rsid w:val="008D2253"/>
    <w:rsid w:val="008D4FCE"/>
    <w:rsid w:val="008E082A"/>
    <w:rsid w:val="009034B7"/>
    <w:rsid w:val="00907C50"/>
    <w:rsid w:val="009135F6"/>
    <w:rsid w:val="00926560"/>
    <w:rsid w:val="00926B23"/>
    <w:rsid w:val="00930E3C"/>
    <w:rsid w:val="00931F75"/>
    <w:rsid w:val="00932CAC"/>
    <w:rsid w:val="00934469"/>
    <w:rsid w:val="0094240B"/>
    <w:rsid w:val="00955355"/>
    <w:rsid w:val="00966F50"/>
    <w:rsid w:val="009837F6"/>
    <w:rsid w:val="00984450"/>
    <w:rsid w:val="00987ED6"/>
    <w:rsid w:val="00997CA7"/>
    <w:rsid w:val="009C2D66"/>
    <w:rsid w:val="00A0769B"/>
    <w:rsid w:val="00A0797F"/>
    <w:rsid w:val="00A10C8F"/>
    <w:rsid w:val="00A13AE4"/>
    <w:rsid w:val="00A15D01"/>
    <w:rsid w:val="00A230E6"/>
    <w:rsid w:val="00A24893"/>
    <w:rsid w:val="00A25D77"/>
    <w:rsid w:val="00A32F80"/>
    <w:rsid w:val="00A33BF6"/>
    <w:rsid w:val="00A56991"/>
    <w:rsid w:val="00A7105B"/>
    <w:rsid w:val="00A72BCD"/>
    <w:rsid w:val="00A736E7"/>
    <w:rsid w:val="00A77B21"/>
    <w:rsid w:val="00A86703"/>
    <w:rsid w:val="00A91331"/>
    <w:rsid w:val="00A97B8B"/>
    <w:rsid w:val="00AA01B7"/>
    <w:rsid w:val="00AA1E96"/>
    <w:rsid w:val="00AA57F3"/>
    <w:rsid w:val="00AC6BEE"/>
    <w:rsid w:val="00AD13E4"/>
    <w:rsid w:val="00AD3EE5"/>
    <w:rsid w:val="00AD6124"/>
    <w:rsid w:val="00AE683F"/>
    <w:rsid w:val="00AF21A8"/>
    <w:rsid w:val="00AF43E8"/>
    <w:rsid w:val="00AF5809"/>
    <w:rsid w:val="00B02630"/>
    <w:rsid w:val="00B13F58"/>
    <w:rsid w:val="00B22DE1"/>
    <w:rsid w:val="00B367AA"/>
    <w:rsid w:val="00B405E1"/>
    <w:rsid w:val="00B47748"/>
    <w:rsid w:val="00B518D3"/>
    <w:rsid w:val="00B56B47"/>
    <w:rsid w:val="00B60F26"/>
    <w:rsid w:val="00B86155"/>
    <w:rsid w:val="00B95276"/>
    <w:rsid w:val="00B97BB5"/>
    <w:rsid w:val="00BA6EAB"/>
    <w:rsid w:val="00BA6EF8"/>
    <w:rsid w:val="00BB37CF"/>
    <w:rsid w:val="00BB410F"/>
    <w:rsid w:val="00BC0373"/>
    <w:rsid w:val="00BC0429"/>
    <w:rsid w:val="00BC43ED"/>
    <w:rsid w:val="00BD04C2"/>
    <w:rsid w:val="00BD4304"/>
    <w:rsid w:val="00BE35AA"/>
    <w:rsid w:val="00BE3EA6"/>
    <w:rsid w:val="00BF43A1"/>
    <w:rsid w:val="00BF5996"/>
    <w:rsid w:val="00C061F6"/>
    <w:rsid w:val="00C17225"/>
    <w:rsid w:val="00C25057"/>
    <w:rsid w:val="00C265D4"/>
    <w:rsid w:val="00C3312D"/>
    <w:rsid w:val="00C345D3"/>
    <w:rsid w:val="00C35121"/>
    <w:rsid w:val="00C5449A"/>
    <w:rsid w:val="00C5599C"/>
    <w:rsid w:val="00C569C6"/>
    <w:rsid w:val="00C57632"/>
    <w:rsid w:val="00C70FF0"/>
    <w:rsid w:val="00C71C8D"/>
    <w:rsid w:val="00C7764E"/>
    <w:rsid w:val="00C77DD7"/>
    <w:rsid w:val="00C9138C"/>
    <w:rsid w:val="00C94F05"/>
    <w:rsid w:val="00CA0013"/>
    <w:rsid w:val="00CA265F"/>
    <w:rsid w:val="00CA3886"/>
    <w:rsid w:val="00CA602B"/>
    <w:rsid w:val="00CA617C"/>
    <w:rsid w:val="00CD6557"/>
    <w:rsid w:val="00CE019A"/>
    <w:rsid w:val="00CF50F9"/>
    <w:rsid w:val="00D00080"/>
    <w:rsid w:val="00D00A64"/>
    <w:rsid w:val="00D07615"/>
    <w:rsid w:val="00D22E6F"/>
    <w:rsid w:val="00D30F9C"/>
    <w:rsid w:val="00D37714"/>
    <w:rsid w:val="00D440BE"/>
    <w:rsid w:val="00D462A8"/>
    <w:rsid w:val="00D46653"/>
    <w:rsid w:val="00D4695A"/>
    <w:rsid w:val="00D565CD"/>
    <w:rsid w:val="00D57993"/>
    <w:rsid w:val="00D658C8"/>
    <w:rsid w:val="00D725B7"/>
    <w:rsid w:val="00D9038D"/>
    <w:rsid w:val="00DA60AB"/>
    <w:rsid w:val="00DC5CE3"/>
    <w:rsid w:val="00DD0840"/>
    <w:rsid w:val="00DD7A78"/>
    <w:rsid w:val="00E03F2A"/>
    <w:rsid w:val="00E10F68"/>
    <w:rsid w:val="00E121E3"/>
    <w:rsid w:val="00E16536"/>
    <w:rsid w:val="00E27614"/>
    <w:rsid w:val="00E3408F"/>
    <w:rsid w:val="00E36596"/>
    <w:rsid w:val="00E4701F"/>
    <w:rsid w:val="00E54F36"/>
    <w:rsid w:val="00E62B94"/>
    <w:rsid w:val="00E67F24"/>
    <w:rsid w:val="00E730C2"/>
    <w:rsid w:val="00E734A1"/>
    <w:rsid w:val="00E930BB"/>
    <w:rsid w:val="00EA69D8"/>
    <w:rsid w:val="00EB2C50"/>
    <w:rsid w:val="00EC14FD"/>
    <w:rsid w:val="00EC4B9C"/>
    <w:rsid w:val="00ED1B45"/>
    <w:rsid w:val="00ED5123"/>
    <w:rsid w:val="00ED6678"/>
    <w:rsid w:val="00EE4BB3"/>
    <w:rsid w:val="00EE7421"/>
    <w:rsid w:val="00EF12A7"/>
    <w:rsid w:val="00EF49ED"/>
    <w:rsid w:val="00EF6006"/>
    <w:rsid w:val="00F00BEF"/>
    <w:rsid w:val="00F0378F"/>
    <w:rsid w:val="00F20BE3"/>
    <w:rsid w:val="00F2105E"/>
    <w:rsid w:val="00F434E2"/>
    <w:rsid w:val="00F44197"/>
    <w:rsid w:val="00F54667"/>
    <w:rsid w:val="00F603CE"/>
    <w:rsid w:val="00F62009"/>
    <w:rsid w:val="00F64A5E"/>
    <w:rsid w:val="00F8215E"/>
    <w:rsid w:val="00F8330C"/>
    <w:rsid w:val="00F8729E"/>
    <w:rsid w:val="00F974F0"/>
    <w:rsid w:val="00FA1580"/>
    <w:rsid w:val="00FB1DD4"/>
    <w:rsid w:val="00FB33A2"/>
    <w:rsid w:val="00FB73B4"/>
    <w:rsid w:val="00FC5FDE"/>
    <w:rsid w:val="00FE7891"/>
    <w:rsid w:val="00FF69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D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C061F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rsid w:val="00C061F6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5">
    <w:name w:val="Основной текст Знак"/>
    <w:basedOn w:val="a0"/>
    <w:link w:val="a6"/>
    <w:rsid w:val="00C061F6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6">
    <w:name w:val="Body Text"/>
    <w:basedOn w:val="a"/>
    <w:link w:val="a5"/>
    <w:unhideWhenUsed/>
    <w:rsid w:val="00C061F6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1">
    <w:name w:val="Основной текст Знак1"/>
    <w:basedOn w:val="a0"/>
    <w:link w:val="a6"/>
    <w:uiPriority w:val="99"/>
    <w:semiHidden/>
    <w:rsid w:val="00C061F6"/>
  </w:style>
  <w:style w:type="paragraph" w:styleId="a7">
    <w:name w:val="Subtitle"/>
    <w:basedOn w:val="a"/>
    <w:link w:val="a8"/>
    <w:uiPriority w:val="99"/>
    <w:qFormat/>
    <w:rsid w:val="00C061F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8">
    <w:name w:val="Подзаголовок Знак"/>
    <w:basedOn w:val="a0"/>
    <w:link w:val="a7"/>
    <w:uiPriority w:val="99"/>
    <w:rsid w:val="00C061F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">
    <w:name w:val="Основной текст 2 Знак"/>
    <w:basedOn w:val="a0"/>
    <w:link w:val="20"/>
    <w:uiPriority w:val="99"/>
    <w:semiHidden/>
    <w:rsid w:val="00C061F6"/>
  </w:style>
  <w:style w:type="paragraph" w:styleId="20">
    <w:name w:val="Body Text 2"/>
    <w:basedOn w:val="a"/>
    <w:link w:val="2"/>
    <w:uiPriority w:val="99"/>
    <w:semiHidden/>
    <w:unhideWhenUsed/>
    <w:rsid w:val="00C061F6"/>
    <w:pPr>
      <w:spacing w:after="120" w:line="480" w:lineRule="auto"/>
    </w:pPr>
  </w:style>
  <w:style w:type="character" w:customStyle="1" w:styleId="21">
    <w:name w:val="Основной текст 2 Знак1"/>
    <w:basedOn w:val="a0"/>
    <w:link w:val="20"/>
    <w:uiPriority w:val="99"/>
    <w:semiHidden/>
    <w:rsid w:val="00C061F6"/>
  </w:style>
  <w:style w:type="character" w:customStyle="1" w:styleId="a9">
    <w:name w:val="Текст выноски Знак"/>
    <w:basedOn w:val="a0"/>
    <w:link w:val="aa"/>
    <w:uiPriority w:val="99"/>
    <w:semiHidden/>
    <w:rsid w:val="00C061F6"/>
    <w:rPr>
      <w:rFonts w:ascii="Tahoma" w:hAnsi="Tahoma" w:cs="Tahoma"/>
      <w:sz w:val="16"/>
      <w:szCs w:val="16"/>
    </w:rPr>
  </w:style>
  <w:style w:type="paragraph" w:styleId="aa">
    <w:name w:val="Balloon Text"/>
    <w:basedOn w:val="a"/>
    <w:link w:val="a9"/>
    <w:uiPriority w:val="99"/>
    <w:semiHidden/>
    <w:unhideWhenUsed/>
    <w:rsid w:val="00C061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0">
    <w:name w:val="Текст выноски Знак1"/>
    <w:basedOn w:val="a0"/>
    <w:link w:val="aa"/>
    <w:uiPriority w:val="99"/>
    <w:semiHidden/>
    <w:rsid w:val="00C061F6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C061F6"/>
    <w:pPr>
      <w:spacing w:after="0" w:line="240" w:lineRule="auto"/>
    </w:pPr>
  </w:style>
  <w:style w:type="paragraph" w:styleId="ac">
    <w:name w:val="List Paragraph"/>
    <w:basedOn w:val="a"/>
    <w:uiPriority w:val="34"/>
    <w:qFormat/>
    <w:rsid w:val="00C061F6"/>
    <w:pPr>
      <w:ind w:left="720"/>
      <w:contextualSpacing/>
    </w:pPr>
  </w:style>
  <w:style w:type="paragraph" w:customStyle="1" w:styleId="ConsPlusNormal">
    <w:name w:val="ConsPlusNormal"/>
    <w:rsid w:val="00C061F6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customStyle="1" w:styleId="ConsPlusCell">
    <w:name w:val="ConsPlusCell"/>
    <w:rsid w:val="00C061F6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customStyle="1" w:styleId="210">
    <w:name w:val="Основной текст 21"/>
    <w:basedOn w:val="a"/>
    <w:rsid w:val="00C061F6"/>
    <w:pPr>
      <w:suppressAutoHyphens/>
      <w:spacing w:after="120" w:line="48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styleId="ad">
    <w:name w:val="Hyperlink"/>
    <w:basedOn w:val="a0"/>
    <w:uiPriority w:val="99"/>
    <w:semiHidden/>
    <w:unhideWhenUsed/>
    <w:rsid w:val="00C061F6"/>
    <w:rPr>
      <w:color w:val="0000FF"/>
      <w:u w:val="single"/>
    </w:rPr>
  </w:style>
  <w:style w:type="paragraph" w:customStyle="1" w:styleId="msobodytext2mailrucssattributepostfix">
    <w:name w:val="msobodytext2_mailru_css_attribute_postfix"/>
    <w:basedOn w:val="a"/>
    <w:rsid w:val="002E21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mrcssattr">
    <w:name w:val="msonormal_mr_css_attr"/>
    <w:basedOn w:val="a"/>
    <w:rsid w:val="00C265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40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3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0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3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2636</TotalTime>
  <Pages>8</Pages>
  <Words>3203</Words>
  <Characters>18263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ПК</cp:lastModifiedBy>
  <cp:revision>287</cp:revision>
  <cp:lastPrinted>2022-10-05T11:19:00Z</cp:lastPrinted>
  <dcterms:created xsi:type="dcterms:W3CDTF">2018-10-03T12:05:00Z</dcterms:created>
  <dcterms:modified xsi:type="dcterms:W3CDTF">2022-10-12T11:32:00Z</dcterms:modified>
</cp:coreProperties>
</file>