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915" w:rsidRPr="00617950" w:rsidRDefault="009D6915" w:rsidP="009D69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E370A" w:rsidRPr="004A0BC5" w:rsidRDefault="00BE370A" w:rsidP="00BE370A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29260" cy="524510"/>
            <wp:effectExtent l="19050" t="0" r="8890" b="0"/>
            <wp:docPr id="2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24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370A" w:rsidRPr="004A0BC5" w:rsidRDefault="00BE370A" w:rsidP="00BE370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A0BC5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BE370A" w:rsidRPr="004A0BC5" w:rsidRDefault="00BE370A" w:rsidP="00BE370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A0BC5">
        <w:rPr>
          <w:rFonts w:ascii="Times New Roman" w:hAnsi="Times New Roman" w:cs="Times New Roman"/>
          <w:b/>
          <w:sz w:val="26"/>
          <w:szCs w:val="26"/>
        </w:rPr>
        <w:t>Калужская область</w:t>
      </w:r>
    </w:p>
    <w:p w:rsidR="00BE370A" w:rsidRPr="004A0BC5" w:rsidRDefault="00BE370A" w:rsidP="00BE370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E370A" w:rsidRPr="004A0BC5" w:rsidRDefault="00BE370A" w:rsidP="00BE370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A0BC5">
        <w:rPr>
          <w:rFonts w:ascii="Times New Roman" w:hAnsi="Times New Roman" w:cs="Times New Roman"/>
          <w:b/>
          <w:sz w:val="26"/>
          <w:szCs w:val="26"/>
        </w:rPr>
        <w:t>Администрация муниципального района</w:t>
      </w:r>
    </w:p>
    <w:p w:rsidR="00BE370A" w:rsidRPr="004A0BC5" w:rsidRDefault="00BE370A" w:rsidP="00BE370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A0BC5">
        <w:rPr>
          <w:rFonts w:ascii="Times New Roman" w:hAnsi="Times New Roman" w:cs="Times New Roman"/>
          <w:b/>
          <w:sz w:val="26"/>
          <w:szCs w:val="26"/>
        </w:rPr>
        <w:t>«ДУМИНИЧСКИЙ РАЙОН»</w:t>
      </w:r>
    </w:p>
    <w:p w:rsidR="00BE370A" w:rsidRPr="004A0BC5" w:rsidRDefault="00BE370A" w:rsidP="00BE370A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BE370A" w:rsidRPr="004A0BC5" w:rsidRDefault="00BE370A" w:rsidP="00BE370A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0BC5">
        <w:rPr>
          <w:rFonts w:ascii="Times New Roman" w:hAnsi="Times New Roman" w:cs="Times New Roman"/>
          <w:b/>
          <w:bCs/>
          <w:sz w:val="26"/>
          <w:szCs w:val="26"/>
        </w:rPr>
        <w:t xml:space="preserve"> ПОСТАНОВЛЕНИЕ</w:t>
      </w:r>
    </w:p>
    <w:p w:rsidR="00BE370A" w:rsidRPr="00C074B9" w:rsidRDefault="00BE370A" w:rsidP="00BE370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BE370A" w:rsidRPr="004A0BC5" w:rsidRDefault="00BE370A" w:rsidP="00BE370A">
      <w:pPr>
        <w:pStyle w:val="ConsPlusTitle"/>
        <w:jc w:val="both"/>
        <w:rPr>
          <w:rFonts w:ascii="Times New Roman" w:hAnsi="Times New Roman" w:cs="Times New Roman"/>
          <w:color w:val="FFFFFF"/>
          <w:sz w:val="26"/>
          <w:szCs w:val="26"/>
        </w:rPr>
      </w:pPr>
      <w:r w:rsidRPr="004A0BC5">
        <w:rPr>
          <w:rFonts w:ascii="Times New Roman" w:hAnsi="Times New Roman" w:cs="Times New Roman"/>
          <w:sz w:val="26"/>
          <w:szCs w:val="26"/>
        </w:rPr>
        <w:t>«_</w:t>
      </w:r>
      <w:r>
        <w:rPr>
          <w:rFonts w:ascii="Times New Roman" w:hAnsi="Times New Roman" w:cs="Times New Roman"/>
          <w:sz w:val="26"/>
          <w:szCs w:val="26"/>
        </w:rPr>
        <w:t>_</w:t>
      </w:r>
      <w:r w:rsidR="00E57421">
        <w:rPr>
          <w:rFonts w:ascii="Times New Roman" w:hAnsi="Times New Roman" w:cs="Times New Roman"/>
          <w:sz w:val="26"/>
          <w:szCs w:val="26"/>
        </w:rPr>
        <w:t>27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4A0BC5">
        <w:rPr>
          <w:rFonts w:ascii="Times New Roman" w:hAnsi="Times New Roman" w:cs="Times New Roman"/>
          <w:sz w:val="26"/>
          <w:szCs w:val="26"/>
        </w:rPr>
        <w:t>»  _</w:t>
      </w:r>
      <w:r>
        <w:rPr>
          <w:rFonts w:ascii="Times New Roman" w:hAnsi="Times New Roman" w:cs="Times New Roman"/>
          <w:sz w:val="26"/>
          <w:szCs w:val="26"/>
        </w:rPr>
        <w:t>_</w:t>
      </w:r>
      <w:r w:rsidR="00E57421">
        <w:rPr>
          <w:rFonts w:ascii="Times New Roman" w:hAnsi="Times New Roman" w:cs="Times New Roman"/>
          <w:sz w:val="26"/>
          <w:szCs w:val="26"/>
        </w:rPr>
        <w:t>01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4A0BC5">
        <w:rPr>
          <w:rFonts w:ascii="Times New Roman" w:hAnsi="Times New Roman" w:cs="Times New Roman"/>
          <w:sz w:val="26"/>
          <w:szCs w:val="26"/>
        </w:rPr>
        <w:t xml:space="preserve">  20</w:t>
      </w:r>
      <w:r>
        <w:rPr>
          <w:rFonts w:ascii="Times New Roman" w:hAnsi="Times New Roman" w:cs="Times New Roman"/>
          <w:sz w:val="26"/>
          <w:szCs w:val="26"/>
        </w:rPr>
        <w:t>21</w:t>
      </w:r>
      <w:r w:rsidRPr="004A0BC5">
        <w:rPr>
          <w:rFonts w:ascii="Times New Roman" w:hAnsi="Times New Roman" w:cs="Times New Roman"/>
          <w:sz w:val="26"/>
          <w:szCs w:val="26"/>
        </w:rPr>
        <w:t xml:space="preserve"> г                                                                         № _</w:t>
      </w:r>
      <w:r>
        <w:rPr>
          <w:rFonts w:ascii="Times New Roman" w:hAnsi="Times New Roman" w:cs="Times New Roman"/>
          <w:sz w:val="26"/>
          <w:szCs w:val="26"/>
        </w:rPr>
        <w:t>_</w:t>
      </w:r>
      <w:r w:rsidR="00E57421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4A0BC5">
        <w:rPr>
          <w:rFonts w:ascii="Times New Roman" w:hAnsi="Times New Roman" w:cs="Times New Roman"/>
          <w:color w:val="FFFFFF"/>
          <w:sz w:val="26"/>
          <w:szCs w:val="26"/>
        </w:rPr>
        <w:t>...</w:t>
      </w:r>
    </w:p>
    <w:p w:rsidR="00BE370A" w:rsidRPr="00C074B9" w:rsidRDefault="00BE370A" w:rsidP="00BE370A">
      <w:pPr>
        <w:pStyle w:val="ConsPlusTitle"/>
        <w:jc w:val="both"/>
        <w:rPr>
          <w:rFonts w:ascii="Times New Roman" w:hAnsi="Times New Roman" w:cs="Times New Roman"/>
          <w:b w:val="0"/>
          <w:color w:val="FFFFFF"/>
          <w:sz w:val="26"/>
          <w:szCs w:val="26"/>
          <w:u w:val="single"/>
        </w:rPr>
      </w:pPr>
    </w:p>
    <w:tbl>
      <w:tblPr>
        <w:tblW w:w="0" w:type="auto"/>
        <w:tblInd w:w="-17" w:type="dxa"/>
        <w:tblLook w:val="04A0"/>
      </w:tblPr>
      <w:tblGrid>
        <w:gridCol w:w="5087"/>
      </w:tblGrid>
      <w:tr w:rsidR="00BE370A" w:rsidRPr="00C074B9" w:rsidTr="00BE370A">
        <w:tc>
          <w:tcPr>
            <w:tcW w:w="5087" w:type="dxa"/>
            <w:shd w:val="clear" w:color="auto" w:fill="auto"/>
          </w:tcPr>
          <w:p w:rsidR="00BE370A" w:rsidRPr="00BE370A" w:rsidRDefault="00BE370A" w:rsidP="00623511">
            <w:pPr>
              <w:tabs>
                <w:tab w:val="left" w:pos="5404"/>
              </w:tabs>
              <w:spacing w:line="100" w:lineRule="atLeast"/>
              <w:ind w:left="-17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E370A">
              <w:rPr>
                <w:rFonts w:ascii="Times New Roman" w:hAnsi="Times New Roman" w:cs="Times New Roman"/>
                <w:b/>
                <w:sz w:val="26"/>
                <w:szCs w:val="26"/>
              </w:rPr>
              <w:t>Об утверждении плана мероприятий по защите прав потребителей на территории муниципального района «Думиничский район»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на 2021-2024 годы</w:t>
            </w:r>
          </w:p>
        </w:tc>
      </w:tr>
    </w:tbl>
    <w:p w:rsidR="00701186" w:rsidRDefault="00701186" w:rsidP="00996C00">
      <w:pPr>
        <w:pStyle w:val="ConsPlusCell"/>
        <w:jc w:val="both"/>
        <w:rPr>
          <w:b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</w:tblGrid>
      <w:tr w:rsidR="00701186" w:rsidTr="00701186">
        <w:tc>
          <w:tcPr>
            <w:tcW w:w="5211" w:type="dxa"/>
          </w:tcPr>
          <w:p w:rsidR="00701186" w:rsidRPr="00701186" w:rsidRDefault="00701186" w:rsidP="00996C00">
            <w:pPr>
              <w:pStyle w:val="ConsPlusCell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996C00" w:rsidRPr="00617950" w:rsidRDefault="00996C00" w:rsidP="00996C00">
      <w:pPr>
        <w:pStyle w:val="ConsPlusCell"/>
        <w:jc w:val="both"/>
        <w:rPr>
          <w:sz w:val="24"/>
          <w:szCs w:val="24"/>
        </w:rPr>
      </w:pPr>
    </w:p>
    <w:p w:rsidR="00701186" w:rsidRPr="00701186" w:rsidRDefault="003622B2" w:rsidP="00BE370A">
      <w:pPr>
        <w:pStyle w:val="ConsPlusCell"/>
        <w:ind w:firstLine="851"/>
        <w:jc w:val="both"/>
      </w:pPr>
      <w:r w:rsidRPr="00F173BF">
        <w:t xml:space="preserve">Руководствуясь </w:t>
      </w:r>
      <w:r w:rsidR="00701186">
        <w:t xml:space="preserve">Федеральным законом Российской Федерации от </w:t>
      </w:r>
      <w:proofErr w:type="gramStart"/>
      <w:r w:rsidR="00701186">
        <w:t>07.02.1992г. №</w:t>
      </w:r>
      <w:r w:rsidR="00BE370A">
        <w:t xml:space="preserve"> </w:t>
      </w:r>
      <w:r w:rsidR="00701186">
        <w:t xml:space="preserve">2300-1 «О защите прав потребителей», в соответствии с </w:t>
      </w:r>
      <w:r w:rsidR="002146A7">
        <w:t>Постановлением Правительства К</w:t>
      </w:r>
      <w:r w:rsidR="00701186">
        <w:t>алужской области от 21.02.2017г. №</w:t>
      </w:r>
      <w:r w:rsidR="00BE370A">
        <w:t xml:space="preserve"> </w:t>
      </w:r>
      <w:r w:rsidR="00701186">
        <w:t xml:space="preserve">83 «О комплексном плане мероприятий по реализации, обеспечению и защите прав потребителей в Калужской области»,  в целях создания условий для осуществления мероприятий по реализации, обеспечению и защите установленных </w:t>
      </w:r>
      <w:r w:rsidR="00701186" w:rsidRPr="00701186">
        <w:t xml:space="preserve">законодательством Российской Федерации прав потребителей в Калужской области на территории Думиничского района», </w:t>
      </w:r>
      <w:r w:rsidR="00996C00" w:rsidRPr="00701186">
        <w:rPr>
          <w:b/>
        </w:rPr>
        <w:t>ПОСТАН</w:t>
      </w:r>
      <w:r w:rsidR="00D22AB1" w:rsidRPr="00701186">
        <w:rPr>
          <w:b/>
        </w:rPr>
        <w:t>О</w:t>
      </w:r>
      <w:r w:rsidR="00996C00" w:rsidRPr="00701186">
        <w:rPr>
          <w:b/>
        </w:rPr>
        <w:t>ВЛЯЮ</w:t>
      </w:r>
      <w:r w:rsidR="00996C00" w:rsidRPr="00701186">
        <w:t xml:space="preserve">: </w:t>
      </w:r>
      <w:proofErr w:type="gramEnd"/>
    </w:p>
    <w:p w:rsidR="00BE370A" w:rsidRDefault="00701186" w:rsidP="00BE370A">
      <w:pPr>
        <w:pStyle w:val="ConsPlusCell"/>
        <w:ind w:firstLine="851"/>
        <w:jc w:val="both"/>
        <w:rPr>
          <w:sz w:val="24"/>
          <w:szCs w:val="24"/>
        </w:rPr>
      </w:pPr>
      <w:r w:rsidRPr="00701186">
        <w:t>1. Утвердить план мероприятий по защите прав потребителей на территории муниципального ра</w:t>
      </w:r>
      <w:r w:rsidR="00BE370A">
        <w:t>йона «Думиничский район»  на 2021</w:t>
      </w:r>
      <w:r w:rsidRPr="00701186">
        <w:t>-202</w:t>
      </w:r>
      <w:r w:rsidR="00BE370A">
        <w:t>4</w:t>
      </w:r>
      <w:r w:rsidRPr="00701186">
        <w:t xml:space="preserve"> годы (приложение </w:t>
      </w:r>
      <w:r w:rsidRPr="00BE370A">
        <w:rPr>
          <w:sz w:val="22"/>
          <w:szCs w:val="22"/>
        </w:rPr>
        <w:t>№</w:t>
      </w:r>
      <w:r w:rsidR="00BE370A" w:rsidRPr="00BE370A">
        <w:rPr>
          <w:sz w:val="22"/>
          <w:szCs w:val="22"/>
        </w:rPr>
        <w:t xml:space="preserve"> </w:t>
      </w:r>
      <w:r w:rsidRPr="00BE370A">
        <w:rPr>
          <w:sz w:val="22"/>
          <w:szCs w:val="22"/>
        </w:rPr>
        <w:t>1</w:t>
      </w:r>
      <w:r w:rsidRPr="00701186">
        <w:t>).</w:t>
      </w:r>
    </w:p>
    <w:p w:rsidR="00BE370A" w:rsidRPr="00FF3C9B" w:rsidRDefault="00FE7EE9" w:rsidP="00BE370A">
      <w:pPr>
        <w:pStyle w:val="ConsPlusNormal"/>
        <w:suppressAutoHyphens/>
        <w:ind w:firstLine="851"/>
        <w:jc w:val="both"/>
        <w:rPr>
          <w:rFonts w:eastAsia="SimSun"/>
          <w:sz w:val="26"/>
          <w:szCs w:val="26"/>
          <w:lang w:eastAsia="hi-IN" w:bidi="hi-IN"/>
        </w:rPr>
      </w:pPr>
      <w:r w:rsidRPr="000F3C7E">
        <w:t>2.</w:t>
      </w:r>
      <w:r w:rsidR="00701186">
        <w:t xml:space="preserve"> </w:t>
      </w:r>
      <w:r w:rsidR="00BE370A" w:rsidRPr="00BE370A">
        <w:rPr>
          <w:sz w:val="26"/>
          <w:szCs w:val="26"/>
        </w:rPr>
        <w:t xml:space="preserve">Настоящее Постановление вступает в силу </w:t>
      </w:r>
      <w:proofErr w:type="gramStart"/>
      <w:r w:rsidR="00BE370A" w:rsidRPr="00BE370A">
        <w:rPr>
          <w:sz w:val="26"/>
          <w:szCs w:val="26"/>
        </w:rPr>
        <w:t>с даты</w:t>
      </w:r>
      <w:proofErr w:type="gramEnd"/>
      <w:r w:rsidR="00BE370A" w:rsidRPr="00BE370A">
        <w:rPr>
          <w:sz w:val="26"/>
          <w:szCs w:val="26"/>
        </w:rPr>
        <w:t xml:space="preserve"> его </w:t>
      </w:r>
      <w:r w:rsidR="00BE370A">
        <w:rPr>
          <w:sz w:val="26"/>
          <w:szCs w:val="26"/>
        </w:rPr>
        <w:t xml:space="preserve">подписания, подлежит </w:t>
      </w:r>
      <w:r w:rsidR="00BE370A" w:rsidRPr="00FF3C9B">
        <w:rPr>
          <w:rFonts w:eastAsia="SimSun"/>
          <w:sz w:val="26"/>
          <w:szCs w:val="26"/>
          <w:lang w:eastAsia="hi-IN" w:bidi="hi-IN"/>
        </w:rPr>
        <w:t xml:space="preserve">опубликованию на официальном сайте </w:t>
      </w:r>
      <w:hyperlink r:id="rId7" w:history="1">
        <w:r w:rsidR="00BE370A" w:rsidRPr="00FF3C9B">
          <w:rPr>
            <w:rFonts w:eastAsia="SimSun"/>
            <w:color w:val="17365D"/>
            <w:sz w:val="26"/>
            <w:szCs w:val="26"/>
            <w:u w:val="single"/>
            <w:lang w:eastAsia="hi-IN" w:bidi="hi-IN"/>
          </w:rPr>
          <w:t>www.zskaluga.ru</w:t>
        </w:r>
      </w:hyperlink>
      <w:r w:rsidR="00BE370A" w:rsidRPr="00FF3C9B">
        <w:rPr>
          <w:rFonts w:eastAsia="SimSun"/>
          <w:sz w:val="26"/>
          <w:szCs w:val="26"/>
          <w:lang w:eastAsia="hi-IN" w:bidi="hi-IN"/>
        </w:rPr>
        <w:t xml:space="preserve">, размещению на официальном сайте муниципального района «Думиничский район» </w:t>
      </w:r>
      <w:hyperlink r:id="rId8" w:history="1">
        <w:r w:rsidR="00BE370A" w:rsidRPr="00FF3C9B">
          <w:rPr>
            <w:rFonts w:eastAsia="SimSun"/>
            <w:color w:val="17365D"/>
            <w:sz w:val="26"/>
            <w:szCs w:val="26"/>
            <w:u w:val="single"/>
            <w:lang w:eastAsia="hi-IN" w:bidi="hi-IN"/>
          </w:rPr>
          <w:t>www.admduminichi.ru</w:t>
        </w:r>
      </w:hyperlink>
      <w:r w:rsidR="00BE370A" w:rsidRPr="00FF3C9B">
        <w:rPr>
          <w:rFonts w:eastAsia="SimSun"/>
          <w:sz w:val="26"/>
          <w:szCs w:val="26"/>
          <w:lang w:eastAsia="hi-IN" w:bidi="hi-IN"/>
        </w:rPr>
        <w:t xml:space="preserve">.   </w:t>
      </w:r>
    </w:p>
    <w:p w:rsidR="00FE7EE9" w:rsidRPr="00BE370A" w:rsidRDefault="00FE7EE9" w:rsidP="00BE370A">
      <w:pPr>
        <w:pStyle w:val="ConsPlusCell"/>
        <w:ind w:firstLine="851"/>
        <w:jc w:val="both"/>
        <w:rPr>
          <w:sz w:val="24"/>
          <w:szCs w:val="24"/>
        </w:rPr>
      </w:pPr>
      <w:r w:rsidRPr="000F3C7E">
        <w:t>3.</w:t>
      </w:r>
      <w:r w:rsidR="002C1B2C">
        <w:t xml:space="preserve"> </w:t>
      </w:r>
      <w:r w:rsidRPr="000F3C7E">
        <w:t>Контроль за исполнением настоящего постановления возложить на</w:t>
      </w:r>
      <w:proofErr w:type="gramStart"/>
      <w:r w:rsidRPr="000F3C7E">
        <w:t xml:space="preserve"> </w:t>
      </w:r>
      <w:r w:rsidR="00BE370A">
        <w:t>П</w:t>
      </w:r>
      <w:proofErr w:type="gramEnd"/>
      <w:r w:rsidRPr="000F3C7E">
        <w:t xml:space="preserve">ервого заместителя  Главы администрации МР «Думиничский район».  </w:t>
      </w:r>
    </w:p>
    <w:p w:rsidR="00FE7EE9" w:rsidRDefault="00FE7EE9" w:rsidP="000F3C7E">
      <w:pPr>
        <w:pStyle w:val="ConsPlusCell"/>
        <w:jc w:val="both"/>
      </w:pPr>
    </w:p>
    <w:p w:rsidR="002C1B2C" w:rsidRPr="000F3C7E" w:rsidRDefault="002C1B2C" w:rsidP="000F3C7E">
      <w:pPr>
        <w:pStyle w:val="ConsPlusCell"/>
        <w:jc w:val="both"/>
      </w:pPr>
    </w:p>
    <w:p w:rsidR="00FE7EE9" w:rsidRPr="000F3C7E" w:rsidRDefault="00FE7EE9" w:rsidP="000F3C7E">
      <w:pPr>
        <w:pStyle w:val="ConsPlusCell"/>
        <w:jc w:val="both"/>
      </w:pPr>
    </w:p>
    <w:p w:rsidR="00450D76" w:rsidRPr="000F3C7E" w:rsidRDefault="002C1B2C" w:rsidP="000F3C7E">
      <w:pPr>
        <w:pStyle w:val="ConsPlusCell"/>
        <w:jc w:val="both"/>
        <w:rPr>
          <w:b/>
        </w:rPr>
      </w:pPr>
      <w:bookmarkStart w:id="0" w:name="_GoBack"/>
      <w:bookmarkEnd w:id="0"/>
      <w:r>
        <w:rPr>
          <w:b/>
        </w:rPr>
        <w:t xml:space="preserve">             </w:t>
      </w:r>
      <w:r w:rsidR="00503A79" w:rsidRPr="000F3C7E">
        <w:rPr>
          <w:b/>
        </w:rPr>
        <w:t>Г</w:t>
      </w:r>
      <w:r w:rsidR="00FE7EE9" w:rsidRPr="000F3C7E">
        <w:rPr>
          <w:b/>
        </w:rPr>
        <w:t>лав</w:t>
      </w:r>
      <w:r w:rsidR="00B203DD" w:rsidRPr="000F3C7E">
        <w:rPr>
          <w:b/>
        </w:rPr>
        <w:t>а</w:t>
      </w:r>
      <w:r w:rsidR="00B90858" w:rsidRPr="000F3C7E">
        <w:rPr>
          <w:b/>
        </w:rPr>
        <w:t xml:space="preserve"> администрации</w:t>
      </w:r>
      <w:r>
        <w:rPr>
          <w:b/>
        </w:rPr>
        <w:t xml:space="preserve">              </w:t>
      </w:r>
      <w:r w:rsidR="00B90858" w:rsidRPr="000F3C7E">
        <w:rPr>
          <w:b/>
        </w:rPr>
        <w:t xml:space="preserve"> </w:t>
      </w:r>
      <w:r>
        <w:rPr>
          <w:b/>
        </w:rPr>
        <w:t xml:space="preserve">                                               </w:t>
      </w:r>
      <w:r w:rsidR="00BE370A">
        <w:rPr>
          <w:b/>
        </w:rPr>
        <w:t>С.Г.Булыгин</w:t>
      </w:r>
    </w:p>
    <w:sectPr w:rsidR="00450D76" w:rsidRPr="000F3C7E" w:rsidSect="00BE370A">
      <w:pgSz w:w="11906" w:h="16838" w:code="9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2D4CFD"/>
    <w:multiLevelType w:val="multilevel"/>
    <w:tmpl w:val="74D6A0B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98835AE"/>
    <w:multiLevelType w:val="multilevel"/>
    <w:tmpl w:val="32C649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B333B97"/>
    <w:multiLevelType w:val="multilevel"/>
    <w:tmpl w:val="964692DC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22F308A5"/>
    <w:multiLevelType w:val="multilevel"/>
    <w:tmpl w:val="BD74A090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hAnsiTheme="minorHAnsi" w:cstheme="minorBidi"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asciiTheme="minorHAnsi" w:hAnsiTheme="minorHAnsi" w:cstheme="minorBidi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asciiTheme="minorHAnsi" w:hAnsiTheme="minorHAnsi" w:cstheme="minorBidi"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asciiTheme="minorHAnsi" w:hAnsiTheme="minorHAnsi" w:cstheme="minorBidi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asciiTheme="minorHAnsi" w:hAnsiTheme="minorHAnsi" w:cstheme="minorBidi"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asciiTheme="minorHAnsi" w:hAnsiTheme="minorHAnsi" w:cstheme="minorBidi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asciiTheme="minorHAnsi" w:hAnsiTheme="minorHAnsi" w:cstheme="minorBidi"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asciiTheme="minorHAnsi" w:hAnsiTheme="minorHAnsi" w:cstheme="minorBidi"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asciiTheme="minorHAnsi" w:hAnsiTheme="minorHAnsi" w:cstheme="minorBidi" w:hint="default"/>
      </w:rPr>
    </w:lvl>
  </w:abstractNum>
  <w:abstractNum w:abstractNumId="5">
    <w:nsid w:val="2EB334B9"/>
    <w:multiLevelType w:val="multilevel"/>
    <w:tmpl w:val="A5901F46"/>
    <w:lvl w:ilvl="0">
      <w:start w:val="1"/>
      <w:numFmt w:val="decimal"/>
      <w:lvlText w:val="%1"/>
      <w:lvlJc w:val="left"/>
      <w:pPr>
        <w:ind w:left="405" w:hanging="405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1159" w:hanging="405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2228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2982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4096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485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5964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6718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7472" w:hanging="1440"/>
      </w:pPr>
      <w:rPr>
        <w:rFonts w:ascii="Times New Roman" w:hAnsi="Times New Roman" w:cs="Times New Roman" w:hint="default"/>
        <w:sz w:val="24"/>
      </w:rPr>
    </w:lvl>
  </w:abstractNum>
  <w:abstractNum w:abstractNumId="6">
    <w:nsid w:val="42C65E81"/>
    <w:multiLevelType w:val="multilevel"/>
    <w:tmpl w:val="A5901F46"/>
    <w:lvl w:ilvl="0">
      <w:start w:val="1"/>
      <w:numFmt w:val="decimal"/>
      <w:lvlText w:val="%1"/>
      <w:lvlJc w:val="left"/>
      <w:pPr>
        <w:ind w:left="405" w:hanging="405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1159" w:hanging="405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2228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2982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4096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485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5964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6718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7472" w:hanging="1440"/>
      </w:pPr>
      <w:rPr>
        <w:rFonts w:ascii="Times New Roman" w:hAnsi="Times New Roman" w:cs="Times New Roman" w:hint="default"/>
        <w:sz w:val="24"/>
      </w:rPr>
    </w:lvl>
  </w:abstractNum>
  <w:abstractNum w:abstractNumId="7">
    <w:nsid w:val="5B395C31"/>
    <w:multiLevelType w:val="multilevel"/>
    <w:tmpl w:val="E102AE44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8">
    <w:nsid w:val="624959E1"/>
    <w:multiLevelType w:val="multilevel"/>
    <w:tmpl w:val="A5901F46"/>
    <w:lvl w:ilvl="0">
      <w:start w:val="1"/>
      <w:numFmt w:val="decimal"/>
      <w:lvlText w:val="%1"/>
      <w:lvlJc w:val="left"/>
      <w:pPr>
        <w:ind w:left="405" w:hanging="405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1159" w:hanging="405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2228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2982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4096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485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5964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6718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7472" w:hanging="1440"/>
      </w:pPr>
      <w:rPr>
        <w:rFonts w:ascii="Times New Roman" w:hAnsi="Times New Roman" w:cs="Times New Roman" w:hint="default"/>
        <w:sz w:val="24"/>
      </w:rPr>
    </w:lvl>
  </w:abstractNum>
  <w:abstractNum w:abstractNumId="9">
    <w:nsid w:val="6FDC15A6"/>
    <w:multiLevelType w:val="multilevel"/>
    <w:tmpl w:val="2BC464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10">
    <w:nsid w:val="7DBF6866"/>
    <w:multiLevelType w:val="multilevel"/>
    <w:tmpl w:val="B64C2C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 w:val="0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2"/>
  </w:num>
  <w:num w:numId="5">
    <w:abstractNumId w:val="7"/>
  </w:num>
  <w:num w:numId="6">
    <w:abstractNumId w:val="10"/>
  </w:num>
  <w:num w:numId="7">
    <w:abstractNumId w:val="4"/>
  </w:num>
  <w:num w:numId="8">
    <w:abstractNumId w:val="3"/>
  </w:num>
  <w:num w:numId="9">
    <w:abstractNumId w:val="6"/>
  </w:num>
  <w:num w:numId="10">
    <w:abstractNumId w:val="5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D6915"/>
    <w:rsid w:val="00033D37"/>
    <w:rsid w:val="0003477D"/>
    <w:rsid w:val="0009512F"/>
    <w:rsid w:val="000A5D82"/>
    <w:rsid w:val="000A79E6"/>
    <w:rsid w:val="000C5AEA"/>
    <w:rsid w:val="000F0506"/>
    <w:rsid w:val="000F3C7E"/>
    <w:rsid w:val="00101381"/>
    <w:rsid w:val="00104690"/>
    <w:rsid w:val="00115CA0"/>
    <w:rsid w:val="00120F78"/>
    <w:rsid w:val="0016606D"/>
    <w:rsid w:val="00174184"/>
    <w:rsid w:val="00185314"/>
    <w:rsid w:val="001A7E78"/>
    <w:rsid w:val="001B6927"/>
    <w:rsid w:val="001D3BB5"/>
    <w:rsid w:val="001E1252"/>
    <w:rsid w:val="001E55BC"/>
    <w:rsid w:val="00200B2D"/>
    <w:rsid w:val="002023EF"/>
    <w:rsid w:val="002046E5"/>
    <w:rsid w:val="00207B40"/>
    <w:rsid w:val="002146A7"/>
    <w:rsid w:val="00222A67"/>
    <w:rsid w:val="002341A2"/>
    <w:rsid w:val="00257989"/>
    <w:rsid w:val="00267203"/>
    <w:rsid w:val="00274D15"/>
    <w:rsid w:val="002A701B"/>
    <w:rsid w:val="002C1B2C"/>
    <w:rsid w:val="002C7871"/>
    <w:rsid w:val="002E4E95"/>
    <w:rsid w:val="00320B21"/>
    <w:rsid w:val="00347848"/>
    <w:rsid w:val="003510C7"/>
    <w:rsid w:val="003622B2"/>
    <w:rsid w:val="003739E2"/>
    <w:rsid w:val="00376363"/>
    <w:rsid w:val="003935D4"/>
    <w:rsid w:val="00397105"/>
    <w:rsid w:val="003C4CBE"/>
    <w:rsid w:val="00450D76"/>
    <w:rsid w:val="00457152"/>
    <w:rsid w:val="004837A0"/>
    <w:rsid w:val="0048527C"/>
    <w:rsid w:val="004A01CF"/>
    <w:rsid w:val="004A126B"/>
    <w:rsid w:val="004A2340"/>
    <w:rsid w:val="004B1CCF"/>
    <w:rsid w:val="004C4413"/>
    <w:rsid w:val="004C4C9F"/>
    <w:rsid w:val="004C6AB3"/>
    <w:rsid w:val="004D01D3"/>
    <w:rsid w:val="004E3B07"/>
    <w:rsid w:val="004E3BD6"/>
    <w:rsid w:val="0050173D"/>
    <w:rsid w:val="00503A79"/>
    <w:rsid w:val="005248CE"/>
    <w:rsid w:val="00526976"/>
    <w:rsid w:val="00557DBB"/>
    <w:rsid w:val="0057318C"/>
    <w:rsid w:val="0059309D"/>
    <w:rsid w:val="005B727D"/>
    <w:rsid w:val="005C10E7"/>
    <w:rsid w:val="005C1B35"/>
    <w:rsid w:val="005D3729"/>
    <w:rsid w:val="005F2830"/>
    <w:rsid w:val="00607BE5"/>
    <w:rsid w:val="00617950"/>
    <w:rsid w:val="00645B3C"/>
    <w:rsid w:val="00650ED0"/>
    <w:rsid w:val="00651AE4"/>
    <w:rsid w:val="00661205"/>
    <w:rsid w:val="00670FD7"/>
    <w:rsid w:val="006746BB"/>
    <w:rsid w:val="00677EBD"/>
    <w:rsid w:val="006957C0"/>
    <w:rsid w:val="006A2B40"/>
    <w:rsid w:val="006A6437"/>
    <w:rsid w:val="006B37C6"/>
    <w:rsid w:val="006B55CB"/>
    <w:rsid w:val="006D363A"/>
    <w:rsid w:val="00701186"/>
    <w:rsid w:val="00715EAD"/>
    <w:rsid w:val="00726B0A"/>
    <w:rsid w:val="007416D3"/>
    <w:rsid w:val="007719F0"/>
    <w:rsid w:val="007806DC"/>
    <w:rsid w:val="007A1EE9"/>
    <w:rsid w:val="007D20A7"/>
    <w:rsid w:val="007D41A5"/>
    <w:rsid w:val="007F237D"/>
    <w:rsid w:val="007F6C20"/>
    <w:rsid w:val="00801EA4"/>
    <w:rsid w:val="0081703B"/>
    <w:rsid w:val="00885070"/>
    <w:rsid w:val="0090246F"/>
    <w:rsid w:val="00903A25"/>
    <w:rsid w:val="00904268"/>
    <w:rsid w:val="00935C2F"/>
    <w:rsid w:val="009531B2"/>
    <w:rsid w:val="009826BE"/>
    <w:rsid w:val="00990D41"/>
    <w:rsid w:val="00991883"/>
    <w:rsid w:val="00996C00"/>
    <w:rsid w:val="009A60AE"/>
    <w:rsid w:val="009B7AA8"/>
    <w:rsid w:val="009D1799"/>
    <w:rsid w:val="009D6915"/>
    <w:rsid w:val="009E3A8F"/>
    <w:rsid w:val="009F2196"/>
    <w:rsid w:val="00A1428B"/>
    <w:rsid w:val="00A32368"/>
    <w:rsid w:val="00A33938"/>
    <w:rsid w:val="00A36596"/>
    <w:rsid w:val="00A41E84"/>
    <w:rsid w:val="00A7008E"/>
    <w:rsid w:val="00A72960"/>
    <w:rsid w:val="00A765F2"/>
    <w:rsid w:val="00B10E5F"/>
    <w:rsid w:val="00B203DD"/>
    <w:rsid w:val="00B71F6D"/>
    <w:rsid w:val="00B8413D"/>
    <w:rsid w:val="00B90858"/>
    <w:rsid w:val="00B93B35"/>
    <w:rsid w:val="00B95CF8"/>
    <w:rsid w:val="00BC7597"/>
    <w:rsid w:val="00BE370A"/>
    <w:rsid w:val="00BF45A0"/>
    <w:rsid w:val="00C12E4E"/>
    <w:rsid w:val="00C240FE"/>
    <w:rsid w:val="00C4795A"/>
    <w:rsid w:val="00C544D9"/>
    <w:rsid w:val="00C6700F"/>
    <w:rsid w:val="00C80057"/>
    <w:rsid w:val="00C90FC3"/>
    <w:rsid w:val="00CA38F7"/>
    <w:rsid w:val="00D01CF8"/>
    <w:rsid w:val="00D178D5"/>
    <w:rsid w:val="00D22AB1"/>
    <w:rsid w:val="00D33217"/>
    <w:rsid w:val="00D629CC"/>
    <w:rsid w:val="00D67907"/>
    <w:rsid w:val="00DC199F"/>
    <w:rsid w:val="00E052AE"/>
    <w:rsid w:val="00E210A8"/>
    <w:rsid w:val="00E510F1"/>
    <w:rsid w:val="00E56578"/>
    <w:rsid w:val="00E57421"/>
    <w:rsid w:val="00E753AC"/>
    <w:rsid w:val="00E8289C"/>
    <w:rsid w:val="00EA6ABD"/>
    <w:rsid w:val="00ED6854"/>
    <w:rsid w:val="00EE6A20"/>
    <w:rsid w:val="00EF142C"/>
    <w:rsid w:val="00EF1F5F"/>
    <w:rsid w:val="00F173BF"/>
    <w:rsid w:val="00F25A28"/>
    <w:rsid w:val="00F33F6E"/>
    <w:rsid w:val="00F43B31"/>
    <w:rsid w:val="00F44727"/>
    <w:rsid w:val="00F53290"/>
    <w:rsid w:val="00F53BCF"/>
    <w:rsid w:val="00F56358"/>
    <w:rsid w:val="00FA1F1F"/>
    <w:rsid w:val="00FD26ED"/>
    <w:rsid w:val="00FE7EE9"/>
    <w:rsid w:val="00FF00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D5"/>
  </w:style>
  <w:style w:type="paragraph" w:styleId="1">
    <w:name w:val="heading 1"/>
    <w:basedOn w:val="a"/>
    <w:next w:val="a"/>
    <w:link w:val="10"/>
    <w:qFormat/>
    <w:rsid w:val="009D6915"/>
    <w:pPr>
      <w:keepNext/>
      <w:widowControl w:val="0"/>
      <w:tabs>
        <w:tab w:val="num" w:pos="432"/>
      </w:tabs>
      <w:suppressAutoHyphens/>
      <w:spacing w:after="0" w:line="240" w:lineRule="auto"/>
      <w:ind w:left="432" w:hanging="432"/>
      <w:jc w:val="center"/>
      <w:outlineLvl w:val="0"/>
    </w:pPr>
    <w:rPr>
      <w:rFonts w:ascii="Courier New" w:eastAsia="Lucida Sans Unicode" w:hAnsi="Courier New" w:cs="Times New Roman"/>
      <w:b/>
      <w:kern w:val="1"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915"/>
    <w:rPr>
      <w:rFonts w:ascii="Courier New" w:eastAsia="Lucida Sans Unicode" w:hAnsi="Courier New" w:cs="Times New Roman"/>
      <w:b/>
      <w:kern w:val="1"/>
      <w:sz w:val="26"/>
      <w:szCs w:val="24"/>
    </w:rPr>
  </w:style>
  <w:style w:type="paragraph" w:customStyle="1" w:styleId="ConsPlusTitle">
    <w:name w:val="ConsPlusTitle"/>
    <w:uiPriority w:val="99"/>
    <w:rsid w:val="009D69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D6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6915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996C0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607BE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7D20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BE370A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uiPriority w:val="99"/>
    <w:rsid w:val="00BE370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BE370A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1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duminichi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skalug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07264-F26B-4C41-AE25-16AE19E82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1713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69</cp:revision>
  <cp:lastPrinted>2016-11-15T13:39:00Z</cp:lastPrinted>
  <dcterms:created xsi:type="dcterms:W3CDTF">2014-01-30T11:54:00Z</dcterms:created>
  <dcterms:modified xsi:type="dcterms:W3CDTF">2021-01-27T14:17:00Z</dcterms:modified>
</cp:coreProperties>
</file>