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C9" w:rsidRDefault="003E080A" w:rsidP="007818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7818C9" w:rsidRPr="00033517">
        <w:rPr>
          <w:b/>
          <w:sz w:val="26"/>
          <w:szCs w:val="26"/>
        </w:rPr>
        <w:t xml:space="preserve">нформация о предприятиях, оказывающих ритуальные услуги на территории </w:t>
      </w:r>
      <w:r>
        <w:rPr>
          <w:b/>
          <w:sz w:val="26"/>
          <w:szCs w:val="26"/>
        </w:rPr>
        <w:t>МР «</w:t>
      </w:r>
      <w:proofErr w:type="spellStart"/>
      <w:r>
        <w:rPr>
          <w:b/>
          <w:sz w:val="26"/>
          <w:szCs w:val="26"/>
        </w:rPr>
        <w:t>Думиничский</w:t>
      </w:r>
      <w:proofErr w:type="spellEnd"/>
      <w:r>
        <w:rPr>
          <w:b/>
          <w:sz w:val="26"/>
          <w:szCs w:val="26"/>
        </w:rPr>
        <w:t xml:space="preserve"> район»</w:t>
      </w:r>
    </w:p>
    <w:p w:rsidR="003E080A" w:rsidRPr="00033517" w:rsidRDefault="003E080A" w:rsidP="007818C9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134"/>
        <w:gridCol w:w="1701"/>
        <w:gridCol w:w="2694"/>
        <w:gridCol w:w="3402"/>
      </w:tblGrid>
      <w:tr w:rsidR="007818C9" w:rsidRPr="00653203" w:rsidTr="00D27A72">
        <w:tc>
          <w:tcPr>
            <w:tcW w:w="1951" w:type="dxa"/>
            <w:shd w:val="clear" w:color="auto" w:fill="auto"/>
            <w:vAlign w:val="center"/>
          </w:tcPr>
          <w:p w:rsidR="007818C9" w:rsidRPr="003E080A" w:rsidRDefault="007818C9" w:rsidP="00D27A72">
            <w:pPr>
              <w:jc w:val="center"/>
            </w:pPr>
            <w:r w:rsidRPr="003E080A"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18C9" w:rsidRPr="003E080A" w:rsidRDefault="007818C9" w:rsidP="00D27A72">
            <w:pPr>
              <w:jc w:val="center"/>
            </w:pPr>
            <w:r w:rsidRPr="003E080A">
              <w:t>Фактический адрес</w:t>
            </w:r>
          </w:p>
          <w:p w:rsidR="007818C9" w:rsidRPr="003E080A" w:rsidRDefault="007818C9" w:rsidP="00D27A72">
            <w:pPr>
              <w:jc w:val="center"/>
            </w:pPr>
            <w:r w:rsidRPr="003E080A">
              <w:t xml:space="preserve">(в </w:t>
            </w:r>
            <w:proofErr w:type="spellStart"/>
            <w:r w:rsidRPr="003E080A">
              <w:t>т.ч</w:t>
            </w:r>
            <w:proofErr w:type="spellEnd"/>
            <w:r w:rsidRPr="003E080A">
              <w:t>. филиалов)</w:t>
            </w:r>
          </w:p>
        </w:tc>
        <w:tc>
          <w:tcPr>
            <w:tcW w:w="1842" w:type="dxa"/>
            <w:vAlign w:val="center"/>
          </w:tcPr>
          <w:p w:rsidR="007818C9" w:rsidRPr="003E080A" w:rsidRDefault="007818C9" w:rsidP="00D27A72">
            <w:pPr>
              <w:jc w:val="center"/>
            </w:pPr>
            <w:r w:rsidRPr="003E080A">
              <w:t>ФИО руководителя</w:t>
            </w:r>
          </w:p>
        </w:tc>
        <w:tc>
          <w:tcPr>
            <w:tcW w:w="1134" w:type="dxa"/>
            <w:vAlign w:val="center"/>
          </w:tcPr>
          <w:p w:rsidR="007818C9" w:rsidRPr="003E080A" w:rsidRDefault="007818C9" w:rsidP="00D27A72">
            <w:pPr>
              <w:jc w:val="center"/>
            </w:pPr>
            <w:r w:rsidRPr="003E080A">
              <w:t>ИНН</w:t>
            </w:r>
          </w:p>
        </w:tc>
        <w:tc>
          <w:tcPr>
            <w:tcW w:w="1701" w:type="dxa"/>
            <w:vAlign w:val="center"/>
          </w:tcPr>
          <w:p w:rsidR="007818C9" w:rsidRPr="003E080A" w:rsidRDefault="007818C9" w:rsidP="00D27A72">
            <w:pPr>
              <w:jc w:val="center"/>
            </w:pPr>
            <w:r w:rsidRPr="003E080A">
              <w:t>Контактные данные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18C9" w:rsidRPr="003E080A" w:rsidRDefault="007818C9" w:rsidP="00D27A72">
            <w:pPr>
              <w:jc w:val="center"/>
            </w:pPr>
            <w:r w:rsidRPr="003E080A">
              <w:t>Перечень предоставляемых услуг и специалистов, предоставляющих данные услуги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18C9" w:rsidRPr="003E080A" w:rsidRDefault="007818C9" w:rsidP="00D27A72">
            <w:pPr>
              <w:jc w:val="center"/>
            </w:pPr>
            <w:r w:rsidRPr="003E080A">
              <w:t>Документы, подтверждающие квалификацию специалистов похоронного сервиса</w:t>
            </w:r>
          </w:p>
        </w:tc>
      </w:tr>
      <w:tr w:rsidR="007818C9" w:rsidRPr="00653203" w:rsidTr="00D27A72">
        <w:trPr>
          <w:trHeight w:val="416"/>
        </w:trPr>
        <w:tc>
          <w:tcPr>
            <w:tcW w:w="1951" w:type="dxa"/>
            <w:shd w:val="clear" w:color="auto" w:fill="auto"/>
          </w:tcPr>
          <w:p w:rsidR="007818C9" w:rsidRPr="008422F5" w:rsidRDefault="007818C9" w:rsidP="00D27A72">
            <w:r w:rsidRPr="008422F5">
              <w:t>ИП Доносов В.А.</w:t>
            </w:r>
          </w:p>
        </w:tc>
        <w:tc>
          <w:tcPr>
            <w:tcW w:w="1985" w:type="dxa"/>
            <w:shd w:val="clear" w:color="auto" w:fill="auto"/>
          </w:tcPr>
          <w:p w:rsidR="007818C9" w:rsidRPr="008422F5" w:rsidRDefault="007818C9" w:rsidP="00D27A72">
            <w:r w:rsidRPr="008422F5">
              <w:t xml:space="preserve">Калужская </w:t>
            </w:r>
            <w:proofErr w:type="spellStart"/>
            <w:r w:rsidRPr="008422F5">
              <w:t>обл</w:t>
            </w:r>
            <w:proofErr w:type="spellEnd"/>
            <w:r w:rsidRPr="008422F5">
              <w:t xml:space="preserve">, </w:t>
            </w:r>
            <w:proofErr w:type="spellStart"/>
            <w:r w:rsidRPr="008422F5">
              <w:t>п</w:t>
            </w:r>
            <w:proofErr w:type="gramStart"/>
            <w:r w:rsidRPr="008422F5">
              <w:t>.Д</w:t>
            </w:r>
            <w:proofErr w:type="gramEnd"/>
            <w:r w:rsidRPr="008422F5">
              <w:t>уминичи</w:t>
            </w:r>
            <w:proofErr w:type="spellEnd"/>
            <w:r w:rsidRPr="008422F5">
              <w:t xml:space="preserve">, </w:t>
            </w:r>
            <w:proofErr w:type="spellStart"/>
            <w:r w:rsidRPr="008422F5">
              <w:t>ул.Б.Пролетарская</w:t>
            </w:r>
            <w:proofErr w:type="spellEnd"/>
            <w:r w:rsidRPr="008422F5">
              <w:t>, д.</w:t>
            </w:r>
            <w:r>
              <w:t>82а</w:t>
            </w:r>
          </w:p>
        </w:tc>
        <w:tc>
          <w:tcPr>
            <w:tcW w:w="1842" w:type="dxa"/>
          </w:tcPr>
          <w:p w:rsidR="007818C9" w:rsidRPr="008422F5" w:rsidRDefault="007818C9" w:rsidP="00D27A72">
            <w:r w:rsidRPr="008422F5">
              <w:t>Доносов Вячеслав Алексее</w:t>
            </w:r>
            <w:bookmarkStart w:id="0" w:name="_GoBack"/>
            <w:bookmarkEnd w:id="0"/>
            <w:r w:rsidRPr="008422F5">
              <w:t>вич</w:t>
            </w:r>
          </w:p>
        </w:tc>
        <w:tc>
          <w:tcPr>
            <w:tcW w:w="1134" w:type="dxa"/>
          </w:tcPr>
          <w:p w:rsidR="007818C9" w:rsidRDefault="007818C9" w:rsidP="00D27A72">
            <w:r w:rsidRPr="004D1907">
              <w:t>400500</w:t>
            </w:r>
          </w:p>
          <w:p w:rsidR="007818C9" w:rsidRPr="008422F5" w:rsidRDefault="007818C9" w:rsidP="00D27A72">
            <w:r w:rsidRPr="004D1907">
              <w:t>001211</w:t>
            </w:r>
          </w:p>
        </w:tc>
        <w:tc>
          <w:tcPr>
            <w:tcW w:w="1701" w:type="dxa"/>
          </w:tcPr>
          <w:p w:rsidR="007818C9" w:rsidRPr="008422F5" w:rsidRDefault="007818C9" w:rsidP="00D27A72">
            <w:r w:rsidRPr="008422F5">
              <w:t>Телефон:</w:t>
            </w:r>
          </w:p>
          <w:p w:rsidR="007818C9" w:rsidRPr="008422F5" w:rsidRDefault="007818C9" w:rsidP="00D27A72">
            <w:r>
              <w:t>8-9109115625</w:t>
            </w:r>
          </w:p>
          <w:p w:rsidR="007818C9" w:rsidRPr="008422F5" w:rsidRDefault="007818C9" w:rsidP="00D27A72">
            <w:r w:rsidRPr="008422F5">
              <w:t xml:space="preserve">Адрес </w:t>
            </w:r>
            <w:proofErr w:type="spellStart"/>
            <w:r w:rsidRPr="008422F5">
              <w:t>эл</w:t>
            </w:r>
            <w:proofErr w:type="gramStart"/>
            <w:r w:rsidRPr="008422F5">
              <w:t>.п</w:t>
            </w:r>
            <w:proofErr w:type="gramEnd"/>
            <w:r w:rsidRPr="008422F5">
              <w:t>очты</w:t>
            </w:r>
            <w:proofErr w:type="spellEnd"/>
            <w:r w:rsidRPr="008422F5">
              <w:t>:</w:t>
            </w:r>
            <w:r>
              <w:t xml:space="preserve"> ---</w:t>
            </w:r>
          </w:p>
          <w:p w:rsidR="007818C9" w:rsidRPr="008422F5" w:rsidRDefault="007818C9" w:rsidP="00D27A72"/>
        </w:tc>
        <w:tc>
          <w:tcPr>
            <w:tcW w:w="2694" w:type="dxa"/>
            <w:shd w:val="clear" w:color="auto" w:fill="auto"/>
          </w:tcPr>
          <w:p w:rsidR="007818C9" w:rsidRDefault="007818C9" w:rsidP="00D27A72">
            <w:r w:rsidRPr="0094089A">
              <w:rPr>
                <w:u w:val="single"/>
              </w:rPr>
              <w:t>Водитель:</w:t>
            </w:r>
            <w:r>
              <w:t xml:space="preserve"> </w:t>
            </w:r>
            <w:r w:rsidRPr="007C07DA">
              <w:t xml:space="preserve">транспортирование </w:t>
            </w:r>
            <w:r>
              <w:t xml:space="preserve">тела в морг для </w:t>
            </w:r>
            <w:proofErr w:type="spellStart"/>
            <w:proofErr w:type="gramStart"/>
            <w:r>
              <w:t>прове-дения</w:t>
            </w:r>
            <w:proofErr w:type="spellEnd"/>
            <w:proofErr w:type="gramEnd"/>
            <w:r>
              <w:t xml:space="preserve"> судебно-меди-</w:t>
            </w:r>
            <w:proofErr w:type="spellStart"/>
            <w:r>
              <w:t>цинской</w:t>
            </w:r>
            <w:proofErr w:type="spellEnd"/>
            <w:r>
              <w:t xml:space="preserve"> экспертизы и обратно, </w:t>
            </w:r>
            <w:proofErr w:type="spellStart"/>
            <w:r>
              <w:t>катафальное</w:t>
            </w:r>
            <w:proofErr w:type="spellEnd"/>
            <w:r>
              <w:t xml:space="preserve"> сопровождение.</w:t>
            </w:r>
          </w:p>
          <w:p w:rsidR="007818C9" w:rsidRPr="0094089A" w:rsidRDefault="007818C9" w:rsidP="00D27A72">
            <w:pPr>
              <w:rPr>
                <w:u w:val="single"/>
              </w:rPr>
            </w:pPr>
            <w:r w:rsidRPr="0094089A">
              <w:rPr>
                <w:u w:val="single"/>
              </w:rPr>
              <w:t>Рабочие по захоронению:</w:t>
            </w:r>
          </w:p>
          <w:p w:rsidR="007818C9" w:rsidRDefault="007818C9" w:rsidP="00D27A72">
            <w:r w:rsidRPr="007C07DA">
              <w:t xml:space="preserve">подготовка мест </w:t>
            </w:r>
            <w:proofErr w:type="spellStart"/>
            <w:proofErr w:type="gramStart"/>
            <w:r w:rsidRPr="007C07DA">
              <w:t>захо</w:t>
            </w:r>
            <w:r>
              <w:t>-</w:t>
            </w:r>
            <w:r w:rsidRPr="007C07DA">
              <w:t>ронений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осущест-вление</w:t>
            </w:r>
            <w:proofErr w:type="spellEnd"/>
            <w:r>
              <w:t xml:space="preserve"> погребения (вы-</w:t>
            </w:r>
            <w:proofErr w:type="spellStart"/>
            <w:r>
              <w:t>капывание</w:t>
            </w:r>
            <w:proofErr w:type="spellEnd"/>
            <w:r>
              <w:t xml:space="preserve"> и </w:t>
            </w:r>
            <w:proofErr w:type="spellStart"/>
            <w:r>
              <w:t>закапы-вание</w:t>
            </w:r>
            <w:proofErr w:type="spellEnd"/>
            <w:r>
              <w:t xml:space="preserve"> могил)</w:t>
            </w:r>
            <w:r w:rsidRPr="007C07DA">
              <w:t>,</w:t>
            </w:r>
            <w:r>
              <w:t xml:space="preserve"> </w:t>
            </w:r>
            <w:proofErr w:type="spellStart"/>
            <w:r>
              <w:rPr>
                <w:shd w:val="clear" w:color="auto" w:fill="FFFFFF"/>
              </w:rPr>
              <w:t>погру</w:t>
            </w:r>
            <w:proofErr w:type="spellEnd"/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зочно</w:t>
            </w:r>
            <w:proofErr w:type="spellEnd"/>
            <w:r>
              <w:rPr>
                <w:shd w:val="clear" w:color="auto" w:fill="FFFFFF"/>
              </w:rPr>
              <w:t>-</w:t>
            </w:r>
            <w:r w:rsidRPr="00E84E3F">
              <w:rPr>
                <w:shd w:val="clear" w:color="auto" w:fill="FFFFFF"/>
              </w:rPr>
              <w:t>разгрузочные работы</w:t>
            </w:r>
            <w:r>
              <w:rPr>
                <w:shd w:val="clear" w:color="auto" w:fill="FFFFFF"/>
              </w:rPr>
              <w:t xml:space="preserve">, </w:t>
            </w:r>
            <w:r>
              <w:t>установка па-мятников, гробниц и оград.</w:t>
            </w:r>
          </w:p>
          <w:p w:rsidR="007818C9" w:rsidRPr="00A73955" w:rsidRDefault="007818C9" w:rsidP="00D27A72">
            <w:pPr>
              <w:rPr>
                <w:u w:val="single"/>
              </w:rPr>
            </w:pPr>
            <w:r w:rsidRPr="00A73955">
              <w:rPr>
                <w:u w:val="single"/>
              </w:rPr>
              <w:t>Продавец:</w:t>
            </w:r>
          </w:p>
          <w:p w:rsidR="007818C9" w:rsidRPr="008422F5" w:rsidRDefault="007818C9" w:rsidP="00D27A72">
            <w:r>
              <w:t xml:space="preserve">реализация гробов и ритуальных </w:t>
            </w:r>
            <w:proofErr w:type="spellStart"/>
            <w:proofErr w:type="gramStart"/>
            <w:r>
              <w:t>принад-лежностей</w:t>
            </w:r>
            <w:proofErr w:type="spellEnd"/>
            <w:proofErr w:type="gramEnd"/>
            <w:r>
              <w:t xml:space="preserve">, </w:t>
            </w:r>
            <w:r w:rsidRPr="00E84E3F">
              <w:t xml:space="preserve">прием </w:t>
            </w:r>
            <w:proofErr w:type="spellStart"/>
            <w:r w:rsidRPr="00E84E3F">
              <w:t>зака</w:t>
            </w:r>
            <w:proofErr w:type="spellEnd"/>
            <w:r>
              <w:t>-</w:t>
            </w:r>
            <w:r w:rsidRPr="00E84E3F">
              <w:t>зов на изготовление памятников,</w:t>
            </w:r>
            <w:r>
              <w:t xml:space="preserve"> гробниц и оград.</w:t>
            </w:r>
          </w:p>
        </w:tc>
        <w:tc>
          <w:tcPr>
            <w:tcW w:w="3402" w:type="dxa"/>
            <w:shd w:val="clear" w:color="auto" w:fill="auto"/>
          </w:tcPr>
          <w:p w:rsidR="007818C9" w:rsidRPr="008422F5" w:rsidRDefault="007818C9" w:rsidP="00D27A72">
            <w:r w:rsidRPr="008422F5">
              <w:t>Профессиональная квалификация:</w:t>
            </w:r>
            <w:r>
              <w:t xml:space="preserve"> водительские права.</w:t>
            </w:r>
          </w:p>
          <w:p w:rsidR="007818C9" w:rsidRPr="008422F5" w:rsidRDefault="007818C9" w:rsidP="00D27A72">
            <w:r w:rsidRPr="008422F5">
              <w:t>Наименования трудовых функций:</w:t>
            </w:r>
            <w:r>
              <w:t xml:space="preserve"> водитель автомашины.</w:t>
            </w:r>
          </w:p>
          <w:p w:rsidR="007818C9" w:rsidRDefault="007818C9" w:rsidP="00D27A72"/>
          <w:p w:rsidR="007818C9" w:rsidRPr="008422F5" w:rsidRDefault="007818C9" w:rsidP="00D27A72">
            <w:r w:rsidRPr="008422F5">
              <w:t>Профессиональная квалификация:</w:t>
            </w:r>
            <w:r>
              <w:t xml:space="preserve"> ---.</w:t>
            </w:r>
          </w:p>
          <w:p w:rsidR="007818C9" w:rsidRPr="008422F5" w:rsidRDefault="007818C9" w:rsidP="00D27A72">
            <w:r w:rsidRPr="008422F5">
              <w:t>Наименования трудовых функций:</w:t>
            </w:r>
            <w:r>
              <w:t xml:space="preserve"> земляные работы, погрузочно-разгрузочные работы.</w:t>
            </w:r>
          </w:p>
          <w:p w:rsidR="007818C9" w:rsidRPr="008422F5" w:rsidRDefault="007818C9" w:rsidP="00D27A72"/>
          <w:p w:rsidR="007818C9" w:rsidRDefault="007818C9" w:rsidP="00D27A72"/>
          <w:p w:rsidR="007818C9" w:rsidRDefault="007818C9" w:rsidP="00D27A72"/>
          <w:p w:rsidR="007818C9" w:rsidRDefault="007818C9" w:rsidP="00D27A72"/>
          <w:p w:rsidR="007818C9" w:rsidRDefault="007818C9" w:rsidP="00D27A72"/>
          <w:p w:rsidR="007818C9" w:rsidRPr="008422F5" w:rsidRDefault="007818C9" w:rsidP="00D27A72">
            <w:r w:rsidRPr="008422F5">
              <w:t>Профессиональная квалификация:</w:t>
            </w:r>
            <w:r>
              <w:t xml:space="preserve"> ---.</w:t>
            </w:r>
          </w:p>
          <w:p w:rsidR="007818C9" w:rsidRPr="008422F5" w:rsidRDefault="007818C9" w:rsidP="00D27A72">
            <w:r w:rsidRPr="008422F5">
              <w:t>Наименования трудовых функций:</w:t>
            </w:r>
            <w:r>
              <w:t xml:space="preserve"> осуществление торговой деятельности</w:t>
            </w:r>
          </w:p>
        </w:tc>
      </w:tr>
      <w:tr w:rsidR="007818C9" w:rsidRPr="00653203" w:rsidTr="00D27A72">
        <w:trPr>
          <w:trHeight w:val="655"/>
        </w:trPr>
        <w:tc>
          <w:tcPr>
            <w:tcW w:w="1951" w:type="dxa"/>
            <w:shd w:val="clear" w:color="auto" w:fill="auto"/>
          </w:tcPr>
          <w:p w:rsidR="007818C9" w:rsidRPr="008422F5" w:rsidRDefault="007818C9" w:rsidP="00D27A72">
            <w:r w:rsidRPr="008422F5">
              <w:t xml:space="preserve">ИП </w:t>
            </w:r>
            <w:r>
              <w:t>Комаров А.С.</w:t>
            </w:r>
          </w:p>
        </w:tc>
        <w:tc>
          <w:tcPr>
            <w:tcW w:w="1985" w:type="dxa"/>
            <w:shd w:val="clear" w:color="auto" w:fill="auto"/>
          </w:tcPr>
          <w:p w:rsidR="007818C9" w:rsidRPr="008422F5" w:rsidRDefault="007818C9" w:rsidP="00D27A72">
            <w:r w:rsidRPr="008422F5">
              <w:t xml:space="preserve">Калужская </w:t>
            </w:r>
            <w:proofErr w:type="spellStart"/>
            <w:r w:rsidRPr="008422F5">
              <w:t>обл</w:t>
            </w:r>
            <w:proofErr w:type="spellEnd"/>
            <w:r w:rsidRPr="008422F5">
              <w:t xml:space="preserve">, </w:t>
            </w:r>
            <w:proofErr w:type="spellStart"/>
            <w:r w:rsidRPr="008422F5">
              <w:t>п</w:t>
            </w:r>
            <w:proofErr w:type="gramStart"/>
            <w:r w:rsidRPr="008422F5">
              <w:t>.Д</w:t>
            </w:r>
            <w:proofErr w:type="gramEnd"/>
            <w:r w:rsidRPr="008422F5">
              <w:t>уминичи</w:t>
            </w:r>
            <w:proofErr w:type="spellEnd"/>
            <w:r w:rsidRPr="008422F5">
              <w:t xml:space="preserve">, </w:t>
            </w:r>
            <w:proofErr w:type="spellStart"/>
            <w:r w:rsidRPr="008422F5">
              <w:t>ул.Б.Пролетарская</w:t>
            </w:r>
            <w:proofErr w:type="spellEnd"/>
            <w:r w:rsidRPr="008422F5">
              <w:t xml:space="preserve">, </w:t>
            </w:r>
            <w:r>
              <w:t>в районе автостанции</w:t>
            </w:r>
          </w:p>
        </w:tc>
        <w:tc>
          <w:tcPr>
            <w:tcW w:w="1842" w:type="dxa"/>
          </w:tcPr>
          <w:p w:rsidR="007818C9" w:rsidRPr="008422F5" w:rsidRDefault="007818C9" w:rsidP="00D27A72">
            <w:r>
              <w:t>Комаров Александр Сергеевич</w:t>
            </w:r>
          </w:p>
        </w:tc>
        <w:tc>
          <w:tcPr>
            <w:tcW w:w="1134" w:type="dxa"/>
          </w:tcPr>
          <w:p w:rsidR="007818C9" w:rsidRPr="007F31E5" w:rsidRDefault="007818C9" w:rsidP="00D27A72">
            <w:pPr>
              <w:rPr>
                <w:shd w:val="clear" w:color="auto" w:fill="FFFFFF"/>
              </w:rPr>
            </w:pPr>
            <w:r w:rsidRPr="007F31E5">
              <w:rPr>
                <w:shd w:val="clear" w:color="auto" w:fill="FFFFFF"/>
              </w:rPr>
              <w:t>400500</w:t>
            </w:r>
          </w:p>
          <w:p w:rsidR="007818C9" w:rsidRPr="007F31E5" w:rsidRDefault="007818C9" w:rsidP="00D27A72">
            <w:pPr>
              <w:rPr>
                <w:shd w:val="clear" w:color="auto" w:fill="FFFFFF"/>
              </w:rPr>
            </w:pPr>
            <w:r w:rsidRPr="007F31E5">
              <w:rPr>
                <w:shd w:val="clear" w:color="auto" w:fill="FFFFFF"/>
              </w:rPr>
              <w:t>006509</w:t>
            </w:r>
          </w:p>
        </w:tc>
        <w:tc>
          <w:tcPr>
            <w:tcW w:w="1701" w:type="dxa"/>
          </w:tcPr>
          <w:p w:rsidR="007818C9" w:rsidRPr="008422F5" w:rsidRDefault="007818C9" w:rsidP="00D27A72">
            <w:r w:rsidRPr="008422F5">
              <w:t>Телефон:</w:t>
            </w:r>
          </w:p>
          <w:p w:rsidR="007818C9" w:rsidRPr="008422F5" w:rsidRDefault="007818C9" w:rsidP="00D27A72">
            <w:r>
              <w:t>8-9206119900</w:t>
            </w:r>
          </w:p>
          <w:p w:rsidR="007818C9" w:rsidRPr="008422F5" w:rsidRDefault="007818C9" w:rsidP="00D27A72">
            <w:r w:rsidRPr="008422F5">
              <w:t xml:space="preserve">Адрес </w:t>
            </w:r>
            <w:proofErr w:type="spellStart"/>
            <w:r w:rsidRPr="008422F5">
              <w:t>эл</w:t>
            </w:r>
            <w:proofErr w:type="gramStart"/>
            <w:r w:rsidRPr="008422F5">
              <w:t>.п</w:t>
            </w:r>
            <w:proofErr w:type="gramEnd"/>
            <w:r w:rsidRPr="008422F5">
              <w:t>очты</w:t>
            </w:r>
            <w:proofErr w:type="spellEnd"/>
            <w:r w:rsidRPr="008422F5">
              <w:t>:</w:t>
            </w:r>
            <w:r>
              <w:t xml:space="preserve"> ---</w:t>
            </w:r>
          </w:p>
          <w:p w:rsidR="007818C9" w:rsidRPr="008422F5" w:rsidRDefault="007818C9" w:rsidP="00D27A72"/>
        </w:tc>
        <w:tc>
          <w:tcPr>
            <w:tcW w:w="2694" w:type="dxa"/>
            <w:shd w:val="clear" w:color="auto" w:fill="auto"/>
          </w:tcPr>
          <w:p w:rsidR="007818C9" w:rsidRDefault="007818C9" w:rsidP="00D27A72">
            <w:r w:rsidRPr="0094089A">
              <w:rPr>
                <w:u w:val="single"/>
              </w:rPr>
              <w:t>Водитель:</w:t>
            </w:r>
            <w:r>
              <w:t xml:space="preserve"> </w:t>
            </w:r>
            <w:r w:rsidRPr="007C07DA">
              <w:t xml:space="preserve">транспортирование </w:t>
            </w:r>
            <w:r>
              <w:t xml:space="preserve">тела в морг для </w:t>
            </w:r>
            <w:proofErr w:type="spellStart"/>
            <w:proofErr w:type="gramStart"/>
            <w:r>
              <w:t>прове-дения</w:t>
            </w:r>
            <w:proofErr w:type="spellEnd"/>
            <w:proofErr w:type="gramEnd"/>
            <w:r>
              <w:t xml:space="preserve"> судебно-меди-</w:t>
            </w:r>
            <w:proofErr w:type="spellStart"/>
            <w:r>
              <w:t>цинской</w:t>
            </w:r>
            <w:proofErr w:type="spellEnd"/>
            <w:r>
              <w:t xml:space="preserve"> экспертизы и </w:t>
            </w:r>
            <w:r>
              <w:lastRenderedPageBreak/>
              <w:t xml:space="preserve">обратно, </w:t>
            </w:r>
            <w:proofErr w:type="spellStart"/>
            <w:r>
              <w:t>катафальное</w:t>
            </w:r>
            <w:proofErr w:type="spellEnd"/>
            <w:r>
              <w:t xml:space="preserve"> сопровождение.</w:t>
            </w:r>
          </w:p>
          <w:p w:rsidR="007818C9" w:rsidRPr="0094089A" w:rsidRDefault="007818C9" w:rsidP="00D27A72">
            <w:pPr>
              <w:rPr>
                <w:u w:val="single"/>
              </w:rPr>
            </w:pPr>
            <w:r w:rsidRPr="007C07DA">
              <w:t xml:space="preserve"> </w:t>
            </w:r>
            <w:r w:rsidRPr="0094089A">
              <w:rPr>
                <w:u w:val="single"/>
              </w:rPr>
              <w:t>Рабочие по захоронению:</w:t>
            </w:r>
          </w:p>
          <w:p w:rsidR="007818C9" w:rsidRDefault="007818C9" w:rsidP="00D27A72">
            <w:r w:rsidRPr="007C07DA">
              <w:t xml:space="preserve">подготовка мест </w:t>
            </w:r>
            <w:proofErr w:type="spellStart"/>
            <w:proofErr w:type="gramStart"/>
            <w:r w:rsidRPr="007C07DA">
              <w:t>захо</w:t>
            </w:r>
            <w:r>
              <w:t>-</w:t>
            </w:r>
            <w:r w:rsidRPr="007C07DA">
              <w:t>ронений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осущест-вление</w:t>
            </w:r>
            <w:proofErr w:type="spellEnd"/>
            <w:r>
              <w:t xml:space="preserve"> погребения (вы-</w:t>
            </w:r>
            <w:proofErr w:type="spellStart"/>
            <w:r>
              <w:t>капывание</w:t>
            </w:r>
            <w:proofErr w:type="spellEnd"/>
            <w:r>
              <w:t xml:space="preserve"> и </w:t>
            </w:r>
            <w:proofErr w:type="spellStart"/>
            <w:r>
              <w:t>закапы-вание</w:t>
            </w:r>
            <w:proofErr w:type="spellEnd"/>
            <w:r>
              <w:t xml:space="preserve"> могил)</w:t>
            </w:r>
            <w:r w:rsidRPr="007C07DA">
              <w:t>,</w:t>
            </w:r>
            <w:r>
              <w:t xml:space="preserve"> </w:t>
            </w:r>
            <w:proofErr w:type="spellStart"/>
            <w:r>
              <w:rPr>
                <w:shd w:val="clear" w:color="auto" w:fill="FFFFFF"/>
              </w:rPr>
              <w:t>погру</w:t>
            </w:r>
            <w:proofErr w:type="spellEnd"/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зочно</w:t>
            </w:r>
            <w:proofErr w:type="spellEnd"/>
            <w:r>
              <w:rPr>
                <w:shd w:val="clear" w:color="auto" w:fill="FFFFFF"/>
              </w:rPr>
              <w:t>-</w:t>
            </w:r>
            <w:r w:rsidRPr="00E84E3F">
              <w:rPr>
                <w:shd w:val="clear" w:color="auto" w:fill="FFFFFF"/>
              </w:rPr>
              <w:t>разгрузочные работы</w:t>
            </w:r>
            <w:r>
              <w:rPr>
                <w:shd w:val="clear" w:color="auto" w:fill="FFFFFF"/>
              </w:rPr>
              <w:t xml:space="preserve">, </w:t>
            </w:r>
            <w:r>
              <w:t>установка памятников, гробниц и оград.</w:t>
            </w:r>
          </w:p>
          <w:p w:rsidR="007818C9" w:rsidRPr="00A73955" w:rsidRDefault="007818C9" w:rsidP="00D27A72">
            <w:pPr>
              <w:rPr>
                <w:u w:val="single"/>
              </w:rPr>
            </w:pPr>
            <w:r w:rsidRPr="00A73955">
              <w:rPr>
                <w:u w:val="single"/>
              </w:rPr>
              <w:t>Продавец:</w:t>
            </w:r>
          </w:p>
          <w:p w:rsidR="007818C9" w:rsidRPr="008422F5" w:rsidRDefault="007818C9" w:rsidP="00D27A72">
            <w:r>
              <w:t xml:space="preserve">реализация гробов и ритуальных </w:t>
            </w:r>
            <w:proofErr w:type="spellStart"/>
            <w:proofErr w:type="gramStart"/>
            <w:r>
              <w:t>принад-лежностей</w:t>
            </w:r>
            <w:proofErr w:type="spellEnd"/>
            <w:proofErr w:type="gramEnd"/>
            <w:r>
              <w:t xml:space="preserve">, </w:t>
            </w:r>
            <w:r w:rsidRPr="00E84E3F">
              <w:t xml:space="preserve"> прием </w:t>
            </w:r>
            <w:r>
              <w:t>за-</w:t>
            </w:r>
            <w:proofErr w:type="spellStart"/>
            <w:r w:rsidRPr="00E84E3F">
              <w:t>казов</w:t>
            </w:r>
            <w:proofErr w:type="spellEnd"/>
            <w:r w:rsidRPr="00E84E3F">
              <w:t xml:space="preserve"> на изготовление памятников,</w:t>
            </w:r>
            <w:r>
              <w:t xml:space="preserve"> гробниц и оград.</w:t>
            </w:r>
          </w:p>
        </w:tc>
        <w:tc>
          <w:tcPr>
            <w:tcW w:w="3402" w:type="dxa"/>
            <w:shd w:val="clear" w:color="auto" w:fill="auto"/>
          </w:tcPr>
          <w:p w:rsidR="007818C9" w:rsidRPr="008422F5" w:rsidRDefault="007818C9" w:rsidP="00D27A72">
            <w:r w:rsidRPr="008422F5">
              <w:lastRenderedPageBreak/>
              <w:t>Профессиональная квалификация:</w:t>
            </w:r>
            <w:r>
              <w:t xml:space="preserve"> водительские права.</w:t>
            </w:r>
          </w:p>
          <w:p w:rsidR="007818C9" w:rsidRPr="008422F5" w:rsidRDefault="007818C9" w:rsidP="00D27A72">
            <w:r w:rsidRPr="008422F5">
              <w:t>Наименования трудовых функций:</w:t>
            </w:r>
            <w:r>
              <w:t xml:space="preserve"> водитель </w:t>
            </w:r>
            <w:r>
              <w:lastRenderedPageBreak/>
              <w:t>автомашины.</w:t>
            </w:r>
          </w:p>
          <w:p w:rsidR="007818C9" w:rsidRDefault="007818C9" w:rsidP="00D27A72"/>
          <w:p w:rsidR="007818C9" w:rsidRPr="008422F5" w:rsidRDefault="007818C9" w:rsidP="00D27A72">
            <w:r>
              <w:t>П</w:t>
            </w:r>
            <w:r w:rsidRPr="008422F5">
              <w:t>рофессиональная квалификация:</w:t>
            </w:r>
            <w:r>
              <w:t xml:space="preserve"> ---.</w:t>
            </w:r>
          </w:p>
          <w:p w:rsidR="007818C9" w:rsidRPr="008422F5" w:rsidRDefault="007818C9" w:rsidP="00D27A72">
            <w:r w:rsidRPr="008422F5">
              <w:t>Наименования трудовых функций:</w:t>
            </w:r>
            <w:r>
              <w:t xml:space="preserve"> земляные работы, погрузочно-разгрузочные работы.</w:t>
            </w:r>
          </w:p>
          <w:p w:rsidR="007818C9" w:rsidRPr="008422F5" w:rsidRDefault="007818C9" w:rsidP="00D27A72"/>
          <w:p w:rsidR="007818C9" w:rsidRDefault="007818C9" w:rsidP="00D27A72"/>
          <w:p w:rsidR="007818C9" w:rsidRDefault="007818C9" w:rsidP="00D27A72"/>
          <w:p w:rsidR="007818C9" w:rsidRDefault="007818C9" w:rsidP="00D27A72"/>
          <w:p w:rsidR="007818C9" w:rsidRDefault="007818C9" w:rsidP="00D27A72"/>
          <w:p w:rsidR="007818C9" w:rsidRPr="008422F5" w:rsidRDefault="007818C9" w:rsidP="00D27A72">
            <w:r w:rsidRPr="008422F5">
              <w:t>Профессиональная квалификация:</w:t>
            </w:r>
            <w:r>
              <w:t xml:space="preserve"> ---.</w:t>
            </w:r>
          </w:p>
          <w:p w:rsidR="007818C9" w:rsidRPr="008422F5" w:rsidRDefault="007818C9" w:rsidP="00D27A72">
            <w:r w:rsidRPr="008422F5">
              <w:t>Наименования трудовых функций:</w:t>
            </w:r>
            <w:r>
              <w:t xml:space="preserve"> осуществление торговой деятельности</w:t>
            </w:r>
          </w:p>
          <w:p w:rsidR="007818C9" w:rsidRPr="008422F5" w:rsidRDefault="007818C9" w:rsidP="00D27A72"/>
        </w:tc>
      </w:tr>
      <w:tr w:rsidR="007818C9" w:rsidRPr="00653203" w:rsidTr="00D27A72">
        <w:trPr>
          <w:trHeight w:val="655"/>
        </w:trPr>
        <w:tc>
          <w:tcPr>
            <w:tcW w:w="1951" w:type="dxa"/>
            <w:shd w:val="clear" w:color="auto" w:fill="auto"/>
          </w:tcPr>
          <w:p w:rsidR="007818C9" w:rsidRPr="00526CF5" w:rsidRDefault="007818C9" w:rsidP="00D27A72">
            <w:pPr>
              <w:rPr>
                <w:shd w:val="clear" w:color="auto" w:fill="FFFFFF"/>
              </w:rPr>
            </w:pPr>
            <w:r w:rsidRPr="00526CF5">
              <w:rPr>
                <w:shd w:val="clear" w:color="auto" w:fill="FFFFFF"/>
              </w:rPr>
              <w:lastRenderedPageBreak/>
              <w:t xml:space="preserve">ИП </w:t>
            </w:r>
            <w:proofErr w:type="spellStart"/>
            <w:r w:rsidRPr="00526CF5">
              <w:rPr>
                <w:shd w:val="clear" w:color="auto" w:fill="FFFFFF"/>
              </w:rPr>
              <w:t>Подлегаев</w:t>
            </w:r>
            <w:proofErr w:type="spellEnd"/>
            <w:r w:rsidRPr="00526CF5">
              <w:rPr>
                <w:shd w:val="clear" w:color="auto" w:fill="FFFFFF"/>
              </w:rPr>
              <w:t xml:space="preserve"> Е.А.   </w:t>
            </w:r>
          </w:p>
          <w:p w:rsidR="007818C9" w:rsidRPr="00526CF5" w:rsidRDefault="007818C9" w:rsidP="00D27A72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7818C9" w:rsidRPr="00526CF5" w:rsidRDefault="007818C9" w:rsidP="00D27A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Калужская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 w:rsidRPr="00526CF5">
              <w:rPr>
                <w:shd w:val="clear" w:color="auto" w:fill="FFFFFF"/>
              </w:rPr>
              <w:t>п</w:t>
            </w:r>
            <w:proofErr w:type="gramStart"/>
            <w:r w:rsidRPr="00526CF5">
              <w:rPr>
                <w:shd w:val="clear" w:color="auto" w:fill="FFFFFF"/>
              </w:rPr>
              <w:t>.Д</w:t>
            </w:r>
            <w:proofErr w:type="gramEnd"/>
            <w:r w:rsidRPr="00526CF5">
              <w:rPr>
                <w:shd w:val="clear" w:color="auto" w:fill="FFFFFF"/>
              </w:rPr>
              <w:t>уминичи</w:t>
            </w:r>
            <w:proofErr w:type="spellEnd"/>
            <w:r w:rsidRPr="00526CF5">
              <w:rPr>
                <w:shd w:val="clear" w:color="auto" w:fill="FFFFFF"/>
              </w:rPr>
              <w:t xml:space="preserve">, </w:t>
            </w:r>
            <w:proofErr w:type="spellStart"/>
            <w:r w:rsidRPr="00526CF5">
              <w:rPr>
                <w:shd w:val="clear" w:color="auto" w:fill="FFFFFF"/>
              </w:rPr>
              <w:t>ул.Дубровского</w:t>
            </w:r>
            <w:proofErr w:type="spellEnd"/>
          </w:p>
        </w:tc>
        <w:tc>
          <w:tcPr>
            <w:tcW w:w="1842" w:type="dxa"/>
          </w:tcPr>
          <w:p w:rsidR="007818C9" w:rsidRPr="00526CF5" w:rsidRDefault="007818C9" w:rsidP="00D27A72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Подлегаев</w:t>
            </w:r>
            <w:proofErr w:type="spellEnd"/>
            <w:r>
              <w:rPr>
                <w:shd w:val="clear" w:color="auto" w:fill="FFFFFF"/>
              </w:rPr>
              <w:t xml:space="preserve"> Евгений Александрович</w:t>
            </w:r>
          </w:p>
        </w:tc>
        <w:tc>
          <w:tcPr>
            <w:tcW w:w="1134" w:type="dxa"/>
          </w:tcPr>
          <w:p w:rsidR="007818C9" w:rsidRDefault="007818C9" w:rsidP="00D27A72">
            <w:pPr>
              <w:rPr>
                <w:shd w:val="clear" w:color="auto" w:fill="FFFFFF"/>
              </w:rPr>
            </w:pPr>
            <w:r w:rsidRPr="007F31E5">
              <w:rPr>
                <w:shd w:val="clear" w:color="auto" w:fill="FFFFFF"/>
              </w:rPr>
              <w:t>400500</w:t>
            </w:r>
          </w:p>
          <w:p w:rsidR="007818C9" w:rsidRPr="00526CF5" w:rsidRDefault="007818C9" w:rsidP="00D27A72">
            <w:pPr>
              <w:rPr>
                <w:shd w:val="clear" w:color="auto" w:fill="FFFFFF"/>
              </w:rPr>
            </w:pPr>
            <w:r w:rsidRPr="007F31E5">
              <w:rPr>
                <w:shd w:val="clear" w:color="auto" w:fill="FFFFFF"/>
              </w:rPr>
              <w:t>754945</w:t>
            </w:r>
          </w:p>
        </w:tc>
        <w:tc>
          <w:tcPr>
            <w:tcW w:w="1701" w:type="dxa"/>
          </w:tcPr>
          <w:p w:rsidR="007818C9" w:rsidRPr="008422F5" w:rsidRDefault="007818C9" w:rsidP="00D27A72">
            <w:r w:rsidRPr="008422F5">
              <w:t>Телефон:</w:t>
            </w:r>
          </w:p>
          <w:p w:rsidR="007818C9" w:rsidRDefault="007818C9" w:rsidP="00D27A72">
            <w:pPr>
              <w:rPr>
                <w:shd w:val="clear" w:color="auto" w:fill="FFFFFF"/>
              </w:rPr>
            </w:pPr>
            <w:r w:rsidRPr="00526CF5">
              <w:rPr>
                <w:shd w:val="clear" w:color="auto" w:fill="FFFFFF"/>
              </w:rPr>
              <w:t>8-9208744714</w:t>
            </w:r>
          </w:p>
          <w:p w:rsidR="007818C9" w:rsidRPr="008422F5" w:rsidRDefault="007818C9" w:rsidP="00D27A72">
            <w:r w:rsidRPr="008422F5">
              <w:t xml:space="preserve">Адрес </w:t>
            </w:r>
            <w:proofErr w:type="spellStart"/>
            <w:r w:rsidRPr="008422F5">
              <w:t>эл</w:t>
            </w:r>
            <w:proofErr w:type="gramStart"/>
            <w:r w:rsidRPr="008422F5">
              <w:t>.п</w:t>
            </w:r>
            <w:proofErr w:type="gramEnd"/>
            <w:r w:rsidRPr="008422F5">
              <w:t>очты</w:t>
            </w:r>
            <w:proofErr w:type="spellEnd"/>
            <w:r w:rsidRPr="008422F5">
              <w:t>:</w:t>
            </w:r>
            <w:r>
              <w:t xml:space="preserve"> ---</w:t>
            </w:r>
          </w:p>
          <w:p w:rsidR="007818C9" w:rsidRPr="00526CF5" w:rsidRDefault="007818C9" w:rsidP="00D27A72">
            <w:pPr>
              <w:rPr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:rsidR="007818C9" w:rsidRPr="00F1432B" w:rsidRDefault="007818C9" w:rsidP="00D27A72">
            <w:pPr>
              <w:rPr>
                <w:u w:val="single"/>
                <w:shd w:val="clear" w:color="auto" w:fill="FFFFFF"/>
              </w:rPr>
            </w:pPr>
            <w:r w:rsidRPr="00F1432B">
              <w:rPr>
                <w:u w:val="single"/>
                <w:shd w:val="clear" w:color="auto" w:fill="FFFFFF"/>
              </w:rPr>
              <w:t>Рабочий:</w:t>
            </w:r>
          </w:p>
          <w:p w:rsidR="007818C9" w:rsidRPr="00526CF5" w:rsidRDefault="007818C9" w:rsidP="00D27A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изготовление и укладка тротуарной плитки, гробниц, скамеек и столиков из бетона на местах захоронений.</w:t>
            </w:r>
          </w:p>
        </w:tc>
        <w:tc>
          <w:tcPr>
            <w:tcW w:w="3402" w:type="dxa"/>
            <w:shd w:val="clear" w:color="auto" w:fill="auto"/>
          </w:tcPr>
          <w:p w:rsidR="007818C9" w:rsidRPr="008422F5" w:rsidRDefault="007818C9" w:rsidP="00D27A72">
            <w:r w:rsidRPr="008422F5">
              <w:t>Профессиональная квалификация:</w:t>
            </w:r>
            <w:r>
              <w:t xml:space="preserve"> ---.</w:t>
            </w:r>
          </w:p>
          <w:p w:rsidR="007818C9" w:rsidRPr="00526CF5" w:rsidRDefault="007818C9" w:rsidP="00D27A72">
            <w:pPr>
              <w:rPr>
                <w:shd w:val="clear" w:color="auto" w:fill="FFFFFF"/>
              </w:rPr>
            </w:pPr>
            <w:r w:rsidRPr="008422F5">
              <w:t>Наименования трудовых функций:</w:t>
            </w:r>
            <w:r>
              <w:t xml:space="preserve"> изготовление и установка литых форм из бетона, земляные работы. </w:t>
            </w:r>
          </w:p>
        </w:tc>
      </w:tr>
      <w:tr w:rsidR="007818C9" w:rsidRPr="00653203" w:rsidTr="00D27A72">
        <w:trPr>
          <w:trHeight w:val="655"/>
        </w:trPr>
        <w:tc>
          <w:tcPr>
            <w:tcW w:w="1951" w:type="dxa"/>
            <w:shd w:val="clear" w:color="auto" w:fill="auto"/>
          </w:tcPr>
          <w:p w:rsidR="007818C9" w:rsidRPr="008422F5" w:rsidRDefault="007818C9" w:rsidP="00D27A72">
            <w:r>
              <w:t>МУП «</w:t>
            </w:r>
            <w:proofErr w:type="gramStart"/>
            <w:r>
              <w:t>Благоустрой-</w:t>
            </w:r>
            <w:proofErr w:type="spellStart"/>
            <w:r>
              <w:t>ство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:rsidR="007818C9" w:rsidRPr="008422F5" w:rsidRDefault="007818C9" w:rsidP="00D27A72">
            <w:r>
              <w:rPr>
                <w:shd w:val="clear" w:color="auto" w:fill="FFFFFF"/>
              </w:rPr>
              <w:t xml:space="preserve">Калужская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 w:rsidRPr="00526CF5">
              <w:rPr>
                <w:shd w:val="clear" w:color="auto" w:fill="FFFFFF"/>
              </w:rPr>
              <w:t>п</w:t>
            </w:r>
            <w:proofErr w:type="gramStart"/>
            <w:r w:rsidRPr="00526CF5">
              <w:rPr>
                <w:shd w:val="clear" w:color="auto" w:fill="FFFFFF"/>
              </w:rPr>
              <w:t>.Д</w:t>
            </w:r>
            <w:proofErr w:type="gramEnd"/>
            <w:r w:rsidRPr="00526CF5">
              <w:rPr>
                <w:shd w:val="clear" w:color="auto" w:fill="FFFFFF"/>
              </w:rPr>
              <w:t>уминичи</w:t>
            </w:r>
            <w:proofErr w:type="spellEnd"/>
            <w:r w:rsidRPr="00526CF5">
              <w:rPr>
                <w:shd w:val="clear" w:color="auto" w:fill="FFFFFF"/>
              </w:rPr>
              <w:t xml:space="preserve">, </w:t>
            </w:r>
            <w:proofErr w:type="spellStart"/>
            <w:r w:rsidRPr="00526CF5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>Ленина</w:t>
            </w:r>
            <w:proofErr w:type="spellEnd"/>
            <w:r>
              <w:rPr>
                <w:shd w:val="clear" w:color="auto" w:fill="FFFFFF"/>
              </w:rPr>
              <w:t>, д.5</w:t>
            </w:r>
          </w:p>
        </w:tc>
        <w:tc>
          <w:tcPr>
            <w:tcW w:w="1842" w:type="dxa"/>
          </w:tcPr>
          <w:p w:rsidR="007818C9" w:rsidRPr="008422F5" w:rsidRDefault="007818C9" w:rsidP="00D27A72">
            <w:r>
              <w:t>Мишин Виталий Александрович</w:t>
            </w:r>
          </w:p>
        </w:tc>
        <w:tc>
          <w:tcPr>
            <w:tcW w:w="1134" w:type="dxa"/>
          </w:tcPr>
          <w:p w:rsidR="007818C9" w:rsidRDefault="007818C9" w:rsidP="00D27A72">
            <w:r>
              <w:t>400500</w:t>
            </w:r>
          </w:p>
          <w:p w:rsidR="007818C9" w:rsidRPr="008422F5" w:rsidRDefault="007818C9" w:rsidP="00D27A72">
            <w:r>
              <w:t>3605</w:t>
            </w:r>
          </w:p>
        </w:tc>
        <w:tc>
          <w:tcPr>
            <w:tcW w:w="1701" w:type="dxa"/>
          </w:tcPr>
          <w:p w:rsidR="007818C9" w:rsidRPr="008422F5" w:rsidRDefault="007818C9" w:rsidP="00D27A72">
            <w:r w:rsidRPr="008422F5">
              <w:t>Телефон:</w:t>
            </w:r>
          </w:p>
          <w:p w:rsidR="007818C9" w:rsidRDefault="007818C9" w:rsidP="00D27A72">
            <w:r>
              <w:t>8(48447)91799</w:t>
            </w:r>
          </w:p>
          <w:p w:rsidR="007818C9" w:rsidRDefault="007818C9" w:rsidP="00D27A72">
            <w:r w:rsidRPr="008422F5">
              <w:t xml:space="preserve">Адрес </w:t>
            </w:r>
            <w:proofErr w:type="spellStart"/>
            <w:r w:rsidRPr="008422F5">
              <w:t>эл</w:t>
            </w:r>
            <w:proofErr w:type="gramStart"/>
            <w:r w:rsidRPr="008422F5">
              <w:t>.п</w:t>
            </w:r>
            <w:proofErr w:type="gramEnd"/>
            <w:r w:rsidRPr="008422F5">
              <w:t>очты</w:t>
            </w:r>
            <w:proofErr w:type="spellEnd"/>
            <w:r w:rsidRPr="008422F5">
              <w:t>:</w:t>
            </w:r>
            <w:r>
              <w:t xml:space="preserve"> </w:t>
            </w:r>
            <w:proofErr w:type="spellStart"/>
            <w:r w:rsidRPr="00BE2603">
              <w:t>duminichi.blagoustroistvo</w:t>
            </w:r>
            <w:proofErr w:type="spellEnd"/>
            <w:r w:rsidRPr="00BE2603">
              <w:t>@</w:t>
            </w:r>
          </w:p>
          <w:p w:rsidR="007818C9" w:rsidRPr="008422F5" w:rsidRDefault="007818C9" w:rsidP="00D27A72">
            <w:r w:rsidRPr="00BE2603">
              <w:t>yandex.ru</w:t>
            </w:r>
          </w:p>
        </w:tc>
        <w:tc>
          <w:tcPr>
            <w:tcW w:w="2694" w:type="dxa"/>
            <w:shd w:val="clear" w:color="auto" w:fill="auto"/>
          </w:tcPr>
          <w:p w:rsidR="007818C9" w:rsidRDefault="007818C9" w:rsidP="00D27A72">
            <w:r w:rsidRPr="0094089A">
              <w:rPr>
                <w:u w:val="single"/>
              </w:rPr>
              <w:t>Водитель:</w:t>
            </w:r>
            <w:r>
              <w:t xml:space="preserve"> </w:t>
            </w:r>
            <w:r w:rsidRPr="007C07DA">
              <w:t xml:space="preserve">транспортирование </w:t>
            </w:r>
            <w:r>
              <w:t xml:space="preserve">невостребованных тел в морг для проведения судебно-медицинской экспертизы и на </w:t>
            </w:r>
            <w:proofErr w:type="gramStart"/>
            <w:r>
              <w:t>клад-</w:t>
            </w:r>
            <w:proofErr w:type="spellStart"/>
            <w:r>
              <w:t>бище</w:t>
            </w:r>
            <w:proofErr w:type="spellEnd"/>
            <w:proofErr w:type="gramEnd"/>
            <w:r>
              <w:t xml:space="preserve">. </w:t>
            </w:r>
          </w:p>
          <w:p w:rsidR="007818C9" w:rsidRDefault="007818C9" w:rsidP="00D27A72">
            <w:pPr>
              <w:rPr>
                <w:u w:val="single"/>
              </w:rPr>
            </w:pPr>
            <w:r>
              <w:rPr>
                <w:u w:val="single"/>
              </w:rPr>
              <w:t>Водитель экскаватора:</w:t>
            </w:r>
          </w:p>
          <w:p w:rsidR="007818C9" w:rsidRDefault="007818C9" w:rsidP="00D27A72">
            <w:r w:rsidRPr="007C07DA">
              <w:t xml:space="preserve">подготовка мест </w:t>
            </w:r>
            <w:proofErr w:type="spellStart"/>
            <w:proofErr w:type="gramStart"/>
            <w:r w:rsidRPr="007C07DA">
              <w:t>захо</w:t>
            </w:r>
            <w:r>
              <w:t>-</w:t>
            </w:r>
            <w:r w:rsidRPr="007C07DA">
              <w:t>ронений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осущест-вление</w:t>
            </w:r>
            <w:proofErr w:type="spellEnd"/>
            <w:r>
              <w:t xml:space="preserve"> погребения </w:t>
            </w:r>
            <w:r>
              <w:lastRenderedPageBreak/>
              <w:t xml:space="preserve">невостребованных тел (выкапывание и </w:t>
            </w:r>
            <w:proofErr w:type="spellStart"/>
            <w:r>
              <w:t>зака-пывание</w:t>
            </w:r>
            <w:proofErr w:type="spellEnd"/>
            <w:r>
              <w:t xml:space="preserve"> могил).</w:t>
            </w:r>
          </w:p>
          <w:p w:rsidR="007818C9" w:rsidRPr="0094089A" w:rsidRDefault="007818C9" w:rsidP="00D27A72">
            <w:pPr>
              <w:rPr>
                <w:u w:val="single"/>
              </w:rPr>
            </w:pPr>
            <w:r w:rsidRPr="0094089A">
              <w:rPr>
                <w:u w:val="single"/>
              </w:rPr>
              <w:t>Рабочие по захоронению:</w:t>
            </w:r>
          </w:p>
          <w:p w:rsidR="007818C9" w:rsidRPr="008422F5" w:rsidRDefault="007818C9" w:rsidP="00D27A72">
            <w:proofErr w:type="gramStart"/>
            <w:r>
              <w:rPr>
                <w:shd w:val="clear" w:color="auto" w:fill="FFFFFF"/>
              </w:rPr>
              <w:t>погрузочно-</w:t>
            </w:r>
            <w:proofErr w:type="spellStart"/>
            <w:r w:rsidRPr="00E84E3F">
              <w:rPr>
                <w:shd w:val="clear" w:color="auto" w:fill="FFFFFF"/>
              </w:rPr>
              <w:t>разгру</w:t>
            </w:r>
            <w:proofErr w:type="spellEnd"/>
            <w:r>
              <w:rPr>
                <w:shd w:val="clear" w:color="auto" w:fill="FFFFFF"/>
              </w:rPr>
              <w:t>-</w:t>
            </w:r>
            <w:proofErr w:type="spellStart"/>
            <w:r w:rsidRPr="00E84E3F">
              <w:rPr>
                <w:shd w:val="clear" w:color="auto" w:fill="FFFFFF"/>
              </w:rPr>
              <w:t>зочные</w:t>
            </w:r>
            <w:proofErr w:type="spellEnd"/>
            <w:proofErr w:type="gramEnd"/>
            <w:r w:rsidRPr="00E84E3F">
              <w:rPr>
                <w:shd w:val="clear" w:color="auto" w:fill="FFFFFF"/>
              </w:rPr>
              <w:t xml:space="preserve"> работы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818C9" w:rsidRPr="008422F5" w:rsidRDefault="007818C9" w:rsidP="00D27A72">
            <w:r w:rsidRPr="008422F5">
              <w:lastRenderedPageBreak/>
              <w:t>Профессиональная квалификация:</w:t>
            </w:r>
            <w:r>
              <w:t xml:space="preserve"> водительские права.</w:t>
            </w:r>
          </w:p>
          <w:p w:rsidR="007818C9" w:rsidRPr="008422F5" w:rsidRDefault="007818C9" w:rsidP="00D27A72">
            <w:r w:rsidRPr="008422F5">
              <w:t>Наименования трудовых функций:</w:t>
            </w:r>
            <w:r>
              <w:t xml:space="preserve"> водитель автомашины.</w:t>
            </w:r>
          </w:p>
          <w:p w:rsidR="007818C9" w:rsidRDefault="007818C9" w:rsidP="00D27A72"/>
          <w:p w:rsidR="007818C9" w:rsidRPr="008422F5" w:rsidRDefault="007818C9" w:rsidP="00D27A72">
            <w:r w:rsidRPr="008422F5">
              <w:t>Профессиональная квалификация:</w:t>
            </w:r>
            <w:r>
              <w:t xml:space="preserve"> водительские права.</w:t>
            </w:r>
          </w:p>
          <w:p w:rsidR="007818C9" w:rsidRPr="008422F5" w:rsidRDefault="007818C9" w:rsidP="00D27A72">
            <w:r w:rsidRPr="008422F5">
              <w:t xml:space="preserve">Наименования трудовых </w:t>
            </w:r>
            <w:r w:rsidRPr="008422F5">
              <w:lastRenderedPageBreak/>
              <w:t>функций:</w:t>
            </w:r>
            <w:r>
              <w:t xml:space="preserve"> водитель экскаватора.</w:t>
            </w:r>
          </w:p>
          <w:p w:rsidR="007818C9" w:rsidRDefault="007818C9" w:rsidP="00D27A72"/>
          <w:p w:rsidR="007818C9" w:rsidRPr="008422F5" w:rsidRDefault="007818C9" w:rsidP="00D27A72">
            <w:r w:rsidRPr="008422F5">
              <w:t>Профессиональная квалификация:</w:t>
            </w:r>
            <w:r>
              <w:t xml:space="preserve"> ---.</w:t>
            </w:r>
          </w:p>
          <w:p w:rsidR="007818C9" w:rsidRPr="008422F5" w:rsidRDefault="007818C9" w:rsidP="00D27A72">
            <w:r w:rsidRPr="008422F5">
              <w:t>Наименования трудовых функций:</w:t>
            </w:r>
            <w:r>
              <w:t xml:space="preserve"> погрузочно-разгрузочные работы.</w:t>
            </w:r>
          </w:p>
        </w:tc>
      </w:tr>
    </w:tbl>
    <w:p w:rsidR="007818C9" w:rsidRDefault="007818C9" w:rsidP="007818C9">
      <w:pPr>
        <w:jc w:val="right"/>
        <w:rPr>
          <w:sz w:val="26"/>
          <w:szCs w:val="26"/>
        </w:rPr>
      </w:pPr>
    </w:p>
    <w:sectPr w:rsidR="007818C9" w:rsidSect="007818C9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C9"/>
    <w:rsid w:val="003E080A"/>
    <w:rsid w:val="004317FC"/>
    <w:rsid w:val="00583A32"/>
    <w:rsid w:val="007818C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ChabanIV</dc:creator>
  <cp:lastModifiedBy>ChabanIV</cp:lastModifiedBy>
  <cp:revision>1</cp:revision>
  <dcterms:created xsi:type="dcterms:W3CDTF">2022-03-04T07:07:00Z</dcterms:created>
  <dcterms:modified xsi:type="dcterms:W3CDTF">2022-03-04T07:10:00Z</dcterms:modified>
</cp:coreProperties>
</file>