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C9" w:rsidRDefault="00A005C9" w:rsidP="00A005C9">
      <w:pPr>
        <w:pStyle w:val="a3"/>
        <w:spacing w:line="380" w:lineRule="atLeast"/>
        <w:jc w:val="left"/>
        <w:rPr>
          <w:b w:val="0"/>
          <w:bCs w:val="0"/>
          <w:spacing w:val="106"/>
          <w:sz w:val="22"/>
          <w:szCs w:val="22"/>
        </w:rPr>
      </w:pP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415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415F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ПОСТАНОВЛЕНИЕ</w:t>
      </w:r>
    </w:p>
    <w:p w:rsidR="000A415F" w:rsidRPr="000A415F" w:rsidRDefault="000A415F" w:rsidP="000A415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415F" w:rsidRPr="000A415F" w:rsidRDefault="000A415F" w:rsidP="000A415F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__</w:t>
      </w:r>
      <w:r w:rsidR="00EC64AE">
        <w:rPr>
          <w:b/>
          <w:sz w:val="26"/>
          <w:szCs w:val="26"/>
          <w:u w:val="single"/>
        </w:rPr>
        <w:t>01.07.</w:t>
      </w:r>
      <w:r>
        <w:rPr>
          <w:b/>
          <w:sz w:val="26"/>
          <w:szCs w:val="26"/>
          <w:u w:val="single"/>
        </w:rPr>
        <w:t>_2019</w:t>
      </w:r>
      <w:r w:rsidRPr="000A415F">
        <w:rPr>
          <w:b/>
          <w:sz w:val="26"/>
          <w:szCs w:val="26"/>
          <w:u w:val="single"/>
        </w:rPr>
        <w:t xml:space="preserve"> г</w:t>
      </w:r>
      <w:r w:rsidRPr="000A415F">
        <w:rPr>
          <w:b/>
          <w:sz w:val="26"/>
          <w:szCs w:val="26"/>
        </w:rPr>
        <w:t xml:space="preserve">.                                                                                        № </w:t>
      </w:r>
      <w:r w:rsidRPr="000A415F">
        <w:rPr>
          <w:b/>
          <w:sz w:val="26"/>
          <w:szCs w:val="26"/>
          <w:u w:val="single"/>
        </w:rPr>
        <w:t>_</w:t>
      </w:r>
      <w:r>
        <w:rPr>
          <w:b/>
          <w:sz w:val="26"/>
          <w:szCs w:val="26"/>
          <w:u w:val="single"/>
        </w:rPr>
        <w:t>_</w:t>
      </w:r>
      <w:r w:rsidR="00EC64AE">
        <w:rPr>
          <w:b/>
          <w:sz w:val="26"/>
          <w:szCs w:val="26"/>
          <w:u w:val="single"/>
        </w:rPr>
        <w:t>344</w:t>
      </w:r>
      <w:r>
        <w:rPr>
          <w:b/>
          <w:sz w:val="26"/>
          <w:szCs w:val="26"/>
          <w:u w:val="single"/>
        </w:rPr>
        <w:t>_</w:t>
      </w:r>
      <w:r w:rsidRPr="000A415F">
        <w:rPr>
          <w:b/>
          <w:sz w:val="26"/>
          <w:szCs w:val="26"/>
          <w:u w:val="single"/>
        </w:rPr>
        <w:t>_</w:t>
      </w:r>
    </w:p>
    <w:p w:rsidR="000A415F" w:rsidRPr="000A415F" w:rsidRDefault="000A415F" w:rsidP="000A415F">
      <w:pPr>
        <w:pStyle w:val="aa"/>
        <w:jc w:val="left"/>
        <w:rPr>
          <w:b/>
          <w:sz w:val="26"/>
          <w:szCs w:val="26"/>
        </w:rPr>
      </w:pPr>
    </w:p>
    <w:p w:rsidR="00A005C9" w:rsidRPr="00F648B0" w:rsidRDefault="00A005C9" w:rsidP="00A005C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45F48" w:rsidTr="00245F48">
        <w:trPr>
          <w:trHeight w:val="1877"/>
        </w:trPr>
        <w:tc>
          <w:tcPr>
            <w:tcW w:w="5778" w:type="dxa"/>
          </w:tcPr>
          <w:p w:rsidR="00245F48" w:rsidRPr="00245F48" w:rsidRDefault="00245F48" w:rsidP="00245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incho" w:hAnsi="Times New Roman" w:cs="Times New Roman"/>
                <w:b/>
                <w:kern w:val="2"/>
                <w:sz w:val="26"/>
                <w:szCs w:val="26"/>
              </w:rPr>
            </w:pP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 внесении изменений в постановление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администрации МР «Думиничский район»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от 29.07.2009г. № 602 «Об образовании Совета по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малому и среднему предпринимательству при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Главе администрации МР «Думиничский район»</w:t>
            </w:r>
            <w:r w:rsidR="005D20DB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(в ред. от 06.03.2015 № 178, от 20.10.2015 № 808, от 05.07.2016 № 414, </w:t>
            </w:r>
            <w:proofErr w:type="gramStart"/>
            <w:r w:rsidR="005D20DB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от</w:t>
            </w:r>
            <w:proofErr w:type="gramEnd"/>
            <w:r w:rsidR="005D20DB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02.08.2016 № 509, от 12.05.2017 № 262)</w:t>
            </w:r>
          </w:p>
        </w:tc>
      </w:tr>
    </w:tbl>
    <w:p w:rsidR="00245F48" w:rsidRDefault="00245F48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</w:p>
    <w:p w:rsidR="004C13AB" w:rsidRDefault="00B90567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648B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решением РСП </w:t>
      </w:r>
      <w:r w:rsidR="00F648B0">
        <w:rPr>
          <w:rFonts w:ascii="Times New Roman" w:hAnsi="Times New Roman" w:cs="Times New Roman"/>
          <w:sz w:val="26"/>
          <w:szCs w:val="26"/>
        </w:rPr>
        <w:t>МР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28.04.2009 г. №</w:t>
      </w:r>
      <w:r w:rsidR="005D20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26 «О порядке создания координационного или совещательного органа в области развития малого и среднего предпринимательства», Уставом МР «Думиничский район», </w:t>
      </w:r>
      <w:r w:rsidR="0035173F" w:rsidRPr="00F648B0">
        <w:rPr>
          <w:rFonts w:ascii="Times New Roman" w:hAnsi="Times New Roman" w:cs="Times New Roman"/>
          <w:sz w:val="26"/>
          <w:szCs w:val="26"/>
        </w:rPr>
        <w:t xml:space="preserve"> </w:t>
      </w:r>
      <w:r w:rsidR="005D20DB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изменениями, </w:t>
      </w:r>
      <w:r w:rsidR="0035173F" w:rsidRPr="00F648B0">
        <w:rPr>
          <w:rFonts w:ascii="Times New Roman" w:hAnsi="Times New Roman" w:cs="Times New Roman"/>
          <w:b/>
          <w:sz w:val="26"/>
          <w:szCs w:val="26"/>
        </w:rPr>
        <w:t>ПО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СТАНОВЛЯЮ</w:t>
      </w:r>
      <w:r w:rsidR="004C13AB">
        <w:rPr>
          <w:rFonts w:ascii="Times New Roman" w:hAnsi="Times New Roman" w:cs="Times New Roman"/>
          <w:b/>
          <w:sz w:val="26"/>
          <w:szCs w:val="26"/>
        </w:rPr>
        <w:t>:</w:t>
      </w:r>
    </w:p>
    <w:p w:rsidR="00A005C9" w:rsidRDefault="004C13AB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3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A005C9" w:rsidRPr="00F648B0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«Думиничский район» от 29.07.2009г. № 602 «Об образовании Совета по малому и среднему предпринимательству при </w:t>
      </w:r>
      <w:r w:rsidR="0043240D">
        <w:rPr>
          <w:rFonts w:ascii="Times New Roman" w:hAnsi="Times New Roman" w:cs="Times New Roman"/>
          <w:sz w:val="26"/>
          <w:szCs w:val="26"/>
        </w:rPr>
        <w:t>Г</w:t>
      </w:r>
      <w:r w:rsidR="00A005C9" w:rsidRPr="00F648B0">
        <w:rPr>
          <w:rFonts w:ascii="Times New Roman" w:hAnsi="Times New Roman" w:cs="Times New Roman"/>
          <w:sz w:val="26"/>
          <w:szCs w:val="26"/>
        </w:rPr>
        <w:t>лаве администрации МР «Думиничский район</w:t>
      </w:r>
      <w:r w:rsidR="00A005C9" w:rsidRPr="00C72C76">
        <w:rPr>
          <w:rFonts w:ascii="Times New Roman" w:hAnsi="Times New Roman" w:cs="Times New Roman"/>
          <w:sz w:val="26"/>
          <w:szCs w:val="26"/>
        </w:rPr>
        <w:t>»</w:t>
      </w:r>
      <w:r w:rsidR="00C72C76" w:rsidRPr="00C72C76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(в ред. от 06.03.2015 № 178, от 20.10.2015 № 808, от 05.07.2016 № 414, от 02.08.2016 № 509, от 12.05.2017 № 262)</w:t>
      </w:r>
      <w:r w:rsidR="00A005C9" w:rsidRPr="00C72C76">
        <w:rPr>
          <w:rFonts w:ascii="Times New Roman" w:hAnsi="Times New Roman" w:cs="Times New Roman"/>
          <w:sz w:val="26"/>
          <w:szCs w:val="26"/>
        </w:rPr>
        <w:t xml:space="preserve">, 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 изложив приложение № 2 к указанному постановлению (Состав Совета по малому и ср</w:t>
      </w:r>
      <w:r w:rsidR="0043240D">
        <w:rPr>
          <w:rFonts w:ascii="Times New Roman" w:hAnsi="Times New Roman" w:cs="Times New Roman"/>
          <w:sz w:val="26"/>
          <w:szCs w:val="26"/>
        </w:rPr>
        <w:t>еднему предпринимательству при Г</w:t>
      </w:r>
      <w:r w:rsidR="00A005C9" w:rsidRPr="00F648B0">
        <w:rPr>
          <w:rFonts w:ascii="Times New Roman" w:hAnsi="Times New Roman" w:cs="Times New Roman"/>
          <w:sz w:val="26"/>
          <w:szCs w:val="26"/>
        </w:rPr>
        <w:t>лаве администрации МР</w:t>
      </w:r>
      <w:proofErr w:type="gramEnd"/>
      <w:r w:rsidR="00A005C9" w:rsidRPr="00F648B0">
        <w:rPr>
          <w:rFonts w:ascii="Times New Roman" w:hAnsi="Times New Roman" w:cs="Times New Roman"/>
          <w:sz w:val="26"/>
          <w:szCs w:val="26"/>
        </w:rPr>
        <w:t xml:space="preserve"> «Думиничский район») в новой редакции </w:t>
      </w:r>
      <w:r w:rsidR="0043240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005C9" w:rsidRPr="00F648B0">
        <w:rPr>
          <w:rFonts w:ascii="Times New Roman" w:hAnsi="Times New Roman" w:cs="Times New Roman"/>
          <w:sz w:val="26"/>
          <w:szCs w:val="26"/>
        </w:rPr>
        <w:t>прил</w:t>
      </w:r>
      <w:r>
        <w:rPr>
          <w:rFonts w:ascii="Times New Roman" w:hAnsi="Times New Roman" w:cs="Times New Roman"/>
          <w:sz w:val="26"/>
          <w:szCs w:val="26"/>
        </w:rPr>
        <w:t>ожени</w:t>
      </w:r>
      <w:r w:rsidR="0043240D">
        <w:rPr>
          <w:rFonts w:ascii="Times New Roman" w:hAnsi="Times New Roman" w:cs="Times New Roman"/>
          <w:sz w:val="26"/>
          <w:szCs w:val="26"/>
        </w:rPr>
        <w:t>ю к настоящему постановлению</w:t>
      </w:r>
      <w:r w:rsidR="00A005C9" w:rsidRPr="00F648B0">
        <w:rPr>
          <w:rFonts w:ascii="Times New Roman" w:hAnsi="Times New Roman" w:cs="Times New Roman"/>
          <w:sz w:val="26"/>
          <w:szCs w:val="26"/>
        </w:rPr>
        <w:t>.</w:t>
      </w:r>
    </w:p>
    <w:p w:rsidR="00D17DDB" w:rsidRDefault="004C13AB" w:rsidP="004C13AB">
      <w:pPr>
        <w:spacing w:after="0" w:line="240" w:lineRule="auto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3240D">
        <w:rPr>
          <w:rFonts w:ascii="Times New Roman" w:hAnsi="Times New Roman" w:cs="Times New Roman"/>
          <w:sz w:val="26"/>
          <w:szCs w:val="26"/>
        </w:rPr>
        <w:t>Признать</w:t>
      </w:r>
      <w:r w:rsidR="00D17DDB" w:rsidRPr="00F648B0">
        <w:rPr>
          <w:rFonts w:ascii="Times New Roman" w:hAnsi="Times New Roman" w:cs="Times New Roman"/>
          <w:sz w:val="26"/>
          <w:szCs w:val="26"/>
        </w:rPr>
        <w:t xml:space="preserve"> утратившим силу </w:t>
      </w:r>
      <w:r w:rsidR="00651EED" w:rsidRPr="00F648B0">
        <w:rPr>
          <w:rFonts w:ascii="Times New Roman" w:hAnsi="Times New Roman" w:cs="Times New Roman"/>
          <w:sz w:val="26"/>
          <w:szCs w:val="26"/>
        </w:rPr>
        <w:t>п.1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1EED" w:rsidRPr="00F648B0">
        <w:rPr>
          <w:rFonts w:ascii="Times New Roman" w:hAnsi="Times New Roman" w:cs="Times New Roman"/>
          <w:sz w:val="26"/>
          <w:szCs w:val="26"/>
        </w:rPr>
        <w:t>постановления</w:t>
      </w:r>
      <w:r w:rsidR="00D17DDB" w:rsidRPr="00F648B0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</w:t>
      </w:r>
      <w:r w:rsidR="004A2DE9" w:rsidRPr="00F648B0">
        <w:rPr>
          <w:rFonts w:ascii="Times New Roman" w:hAnsi="Times New Roman" w:cs="Times New Roman"/>
          <w:sz w:val="26"/>
          <w:szCs w:val="26"/>
        </w:rPr>
        <w:t xml:space="preserve">й район» </w:t>
      </w:r>
      <w:r w:rsidR="004A2DE9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от  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>12</w:t>
      </w:r>
      <w:r w:rsidR="00245F48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.0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>5</w:t>
      </w:r>
      <w:r w:rsidR="00245F48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.201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>7</w:t>
      </w:r>
      <w:r w:rsidR="00992B67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г</w:t>
      </w:r>
      <w:r w:rsidR="00245F48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  <w:r w:rsidR="00992B67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№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262</w:t>
      </w:r>
      <w:r w:rsidR="00245F48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</w:t>
      </w:r>
      <w:r w:rsidR="00D17DDB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«</w:t>
      </w:r>
      <w:r w:rsidR="00D17DDB" w:rsidRPr="00F648B0">
        <w:rPr>
          <w:rFonts w:ascii="Times New Roman" w:eastAsia="Mincho" w:hAnsi="Times New Roman" w:cs="Times New Roman"/>
          <w:spacing w:val="-2"/>
          <w:sz w:val="26"/>
          <w:szCs w:val="26"/>
        </w:rPr>
        <w:t>О внесении изменений в постановление администрации МР «Думиничский район» от 29.07.2009г. № 602 «Об образовании Совета по малому и среднему предпринимательству при Главе администрации МР «Думиничский район»</w:t>
      </w:r>
      <w:r w:rsidR="00992B67" w:rsidRPr="00F648B0"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</w:p>
    <w:p w:rsidR="004C13AB" w:rsidRPr="004C13AB" w:rsidRDefault="004C13AB" w:rsidP="004C13AB">
      <w:pPr>
        <w:spacing w:after="0" w:line="240" w:lineRule="auto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с </w:t>
      </w:r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>даты опубликования</w:t>
      </w:r>
      <w:proofErr w:type="gramEnd"/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его на официальном сайте </w:t>
      </w:r>
      <w:hyperlink r:id="rId6" w:history="1"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www</w:t>
        </w:r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proofErr w:type="spellStart"/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zskaluga</w:t>
        </w:r>
        <w:proofErr w:type="spellEnd"/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proofErr w:type="spellStart"/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и подлежит размещению в районной газете «Думиничские 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>в</w:t>
      </w:r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>ести» и на официальном сайте МР «Думиничск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ий </w:t>
      </w:r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>район»</w:t>
      </w:r>
      <w:r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</w:p>
    <w:p w:rsidR="00D17DDB" w:rsidRPr="00F648B0" w:rsidRDefault="00D17DDB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48B0" w:rsidRPr="00B90567" w:rsidRDefault="00C72C76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Врио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992B67" w:rsidRPr="00F648B0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4A2DE9" w:rsidRPr="00F648B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А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.И.</w:t>
      </w:r>
      <w:r>
        <w:rPr>
          <w:rFonts w:ascii="Times New Roman" w:hAnsi="Times New Roman" w:cs="Times New Roman"/>
          <w:b/>
          <w:sz w:val="26"/>
          <w:szCs w:val="26"/>
        </w:rPr>
        <w:t>Романов</w:t>
      </w:r>
    </w:p>
    <w:tbl>
      <w:tblPr>
        <w:tblStyle w:val="ac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245F48" w:rsidTr="00245F48">
        <w:trPr>
          <w:trHeight w:val="1123"/>
        </w:trPr>
        <w:tc>
          <w:tcPr>
            <w:tcW w:w="5245" w:type="dxa"/>
          </w:tcPr>
          <w:p w:rsidR="00245F48" w:rsidRDefault="00245F48" w:rsidP="00A63F3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постановлению 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МР «Думиничский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2C7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A63F33"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  <w:r w:rsidR="00C72C7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C72C7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A63F33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  <w:r w:rsidR="00C72C7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A005C9" w:rsidRPr="00F648B0" w:rsidRDefault="00A005C9" w:rsidP="00A005C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Состав Совета 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по малому и среднему предпринимательству 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при Главе администрации МР «Думиничский район»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369"/>
        <w:gridCol w:w="6094"/>
      </w:tblGrid>
      <w:tr w:rsidR="00A005C9" w:rsidRPr="00F648B0" w:rsidTr="009A575A">
        <w:tc>
          <w:tcPr>
            <w:tcW w:w="3369" w:type="dxa"/>
          </w:tcPr>
          <w:p w:rsidR="00A005C9" w:rsidRPr="00F648B0" w:rsidRDefault="0056617A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Председатель Совета</w:t>
            </w:r>
          </w:p>
        </w:tc>
        <w:tc>
          <w:tcPr>
            <w:tcW w:w="6094" w:type="dxa"/>
          </w:tcPr>
          <w:p w:rsidR="00A005C9" w:rsidRPr="00F648B0" w:rsidRDefault="00C72C76" w:rsidP="005661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</w:t>
            </w:r>
            <w:r w:rsidR="0056617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администрации МР «Думиничский район»</w:t>
            </w:r>
          </w:p>
        </w:tc>
      </w:tr>
      <w:tr w:rsidR="00A005C9" w:rsidRPr="00F648B0" w:rsidTr="009A575A">
        <w:tc>
          <w:tcPr>
            <w:tcW w:w="3369" w:type="dxa"/>
            <w:hideMark/>
          </w:tcPr>
          <w:p w:rsidR="00A005C9" w:rsidRPr="00F648B0" w:rsidRDefault="0056617A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аместитель председателя Совета</w:t>
            </w:r>
          </w:p>
        </w:tc>
        <w:tc>
          <w:tcPr>
            <w:tcW w:w="6094" w:type="dxa"/>
          </w:tcPr>
          <w:p w:rsidR="00A005C9" w:rsidRPr="00F648B0" w:rsidRDefault="00371E2A" w:rsidP="0056617A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Первый заместитель Главы администрации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МР «Думиничский район»</w:t>
            </w:r>
          </w:p>
        </w:tc>
      </w:tr>
      <w:tr w:rsidR="00A005C9" w:rsidRPr="00F648B0" w:rsidTr="009A575A">
        <w:tc>
          <w:tcPr>
            <w:tcW w:w="3369" w:type="dxa"/>
            <w:hideMark/>
          </w:tcPr>
          <w:p w:rsidR="00A005C9" w:rsidRPr="00F648B0" w:rsidRDefault="0056617A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Секретарь Совета</w:t>
            </w:r>
          </w:p>
        </w:tc>
        <w:tc>
          <w:tcPr>
            <w:tcW w:w="6094" w:type="dxa"/>
            <w:hideMark/>
          </w:tcPr>
          <w:p w:rsidR="00A005C9" w:rsidRPr="00F648B0" w:rsidRDefault="00A00274" w:rsidP="0056617A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Начальник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отдела экономики  администрации МР «Думиничский район»</w:t>
            </w:r>
          </w:p>
        </w:tc>
      </w:tr>
      <w:tr w:rsidR="00A005C9" w:rsidRPr="00F648B0" w:rsidTr="009A575A">
        <w:tc>
          <w:tcPr>
            <w:tcW w:w="3369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Члены Совета:</w:t>
            </w:r>
          </w:p>
        </w:tc>
        <w:tc>
          <w:tcPr>
            <w:tcW w:w="6094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  <w:tr w:rsidR="00A005C9" w:rsidRPr="00F648B0" w:rsidTr="009A575A">
        <w:tc>
          <w:tcPr>
            <w:tcW w:w="3369" w:type="dxa"/>
            <w:hideMark/>
          </w:tcPr>
          <w:p w:rsidR="00245F48" w:rsidRDefault="00A005C9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Аладышева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A005C9" w:rsidRPr="00F648B0" w:rsidRDefault="00A005C9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Наталья Викторовна</w:t>
            </w:r>
          </w:p>
        </w:tc>
        <w:tc>
          <w:tcPr>
            <w:tcW w:w="6094" w:type="dxa"/>
          </w:tcPr>
          <w:p w:rsidR="00A005C9" w:rsidRPr="00F648B0" w:rsidRDefault="00A005C9" w:rsidP="00A526E7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005C9" w:rsidRPr="00F648B0" w:rsidTr="009A575A">
        <w:trPr>
          <w:trHeight w:val="80"/>
        </w:trPr>
        <w:tc>
          <w:tcPr>
            <w:tcW w:w="3369" w:type="dxa"/>
            <w:hideMark/>
          </w:tcPr>
          <w:p w:rsidR="00245F48" w:rsidRDefault="00371E2A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Волчкова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371E2A" w:rsidRPr="00F648B0" w:rsidRDefault="00371E2A" w:rsidP="00245F48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Ольга</w:t>
            </w:r>
            <w:r w:rsidR="00245F4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Николаевна  </w:t>
            </w:r>
          </w:p>
        </w:tc>
        <w:tc>
          <w:tcPr>
            <w:tcW w:w="6094" w:type="dxa"/>
          </w:tcPr>
          <w:p w:rsidR="00A005C9" w:rsidRPr="00F648B0" w:rsidRDefault="00371E2A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 ООО «Поляна»</w:t>
            </w:r>
            <w:r w:rsidR="00D17DDB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(по согласованию)</w:t>
            </w:r>
          </w:p>
        </w:tc>
      </w:tr>
      <w:tr w:rsidR="002F460E" w:rsidRPr="00F648B0" w:rsidTr="009A575A">
        <w:trPr>
          <w:trHeight w:val="80"/>
        </w:trPr>
        <w:tc>
          <w:tcPr>
            <w:tcW w:w="3369" w:type="dxa"/>
            <w:hideMark/>
          </w:tcPr>
          <w:p w:rsidR="002F460E" w:rsidRDefault="00B90567" w:rsidP="00463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Горбачева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2F460E" w:rsidRPr="00F648B0" w:rsidRDefault="00B90567" w:rsidP="00B90567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Валерия Александровна</w:t>
            </w:r>
          </w:p>
        </w:tc>
        <w:tc>
          <w:tcPr>
            <w:tcW w:w="6094" w:type="dxa"/>
          </w:tcPr>
          <w:p w:rsidR="002F460E" w:rsidRPr="00F648B0" w:rsidRDefault="002F460E" w:rsidP="00463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2F460E" w:rsidRPr="00F648B0" w:rsidTr="009A575A">
        <w:trPr>
          <w:trHeight w:val="80"/>
        </w:trPr>
        <w:tc>
          <w:tcPr>
            <w:tcW w:w="3369" w:type="dxa"/>
            <w:hideMark/>
          </w:tcPr>
          <w:p w:rsidR="002F460E" w:rsidRDefault="00B90567" w:rsidP="00463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Саватеев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2F460E" w:rsidRDefault="00B90567" w:rsidP="00B90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Александр Анатольевич</w:t>
            </w:r>
          </w:p>
          <w:p w:rsidR="00B90567" w:rsidRDefault="00B90567" w:rsidP="00B90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94" w:type="dxa"/>
          </w:tcPr>
          <w:p w:rsidR="002F460E" w:rsidRPr="00F648B0" w:rsidRDefault="005562C2" w:rsidP="002F460E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Генеральный директор ООО «Думиничская производственная компания» (по согласованию)</w:t>
            </w:r>
          </w:p>
        </w:tc>
      </w:tr>
      <w:tr w:rsidR="002F460E" w:rsidRPr="00F648B0" w:rsidTr="009A575A">
        <w:tc>
          <w:tcPr>
            <w:tcW w:w="3369" w:type="dxa"/>
            <w:hideMark/>
          </w:tcPr>
          <w:p w:rsidR="002F460E" w:rsidRDefault="002F460E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Комаров </w:t>
            </w:r>
          </w:p>
          <w:p w:rsidR="002F460E" w:rsidRPr="00F648B0" w:rsidRDefault="002F460E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Михаил Викторович</w:t>
            </w:r>
          </w:p>
        </w:tc>
        <w:tc>
          <w:tcPr>
            <w:tcW w:w="6094" w:type="dxa"/>
          </w:tcPr>
          <w:p w:rsidR="002F460E" w:rsidRPr="00F648B0" w:rsidRDefault="002F460E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2F460E" w:rsidRPr="00F648B0" w:rsidTr="009A575A">
        <w:tc>
          <w:tcPr>
            <w:tcW w:w="3369" w:type="dxa"/>
          </w:tcPr>
          <w:p w:rsidR="005562C2" w:rsidRDefault="005562C2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Кипеченков</w:t>
            </w:r>
            <w:proofErr w:type="spellEnd"/>
          </w:p>
          <w:p w:rsidR="002F460E" w:rsidRPr="00F648B0" w:rsidRDefault="005562C2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Сергей Григорьевич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6094" w:type="dxa"/>
          </w:tcPr>
          <w:p w:rsidR="002F460E" w:rsidRPr="00F648B0" w:rsidRDefault="002F460E" w:rsidP="00A526E7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2F460E" w:rsidRPr="00F648B0" w:rsidTr="009A575A">
        <w:tc>
          <w:tcPr>
            <w:tcW w:w="3369" w:type="dxa"/>
            <w:hideMark/>
          </w:tcPr>
          <w:p w:rsidR="005562C2" w:rsidRDefault="005562C2" w:rsidP="009222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Кувшинов</w:t>
            </w:r>
          </w:p>
          <w:p w:rsidR="005562C2" w:rsidRPr="00F648B0" w:rsidRDefault="005562C2" w:rsidP="005562C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Игорь Алексеевич</w:t>
            </w:r>
          </w:p>
        </w:tc>
        <w:tc>
          <w:tcPr>
            <w:tcW w:w="6094" w:type="dxa"/>
          </w:tcPr>
          <w:p w:rsidR="002F460E" w:rsidRPr="00F648B0" w:rsidRDefault="005562C2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Председатель СПК «Рыбный» (по согласованию)</w:t>
            </w:r>
          </w:p>
        </w:tc>
      </w:tr>
      <w:tr w:rsidR="00612356" w:rsidRPr="00F648B0" w:rsidTr="009A575A">
        <w:tc>
          <w:tcPr>
            <w:tcW w:w="3369" w:type="dxa"/>
            <w:hideMark/>
          </w:tcPr>
          <w:p w:rsidR="00612356" w:rsidRDefault="00612356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Филинков </w:t>
            </w:r>
          </w:p>
          <w:p w:rsidR="00612356" w:rsidRDefault="00612356" w:rsidP="00612356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Александр Вячеславович</w:t>
            </w:r>
          </w:p>
        </w:tc>
        <w:tc>
          <w:tcPr>
            <w:tcW w:w="6094" w:type="dxa"/>
          </w:tcPr>
          <w:p w:rsidR="00612356" w:rsidRDefault="009222E7" w:rsidP="009222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Глава КФХ «Филинков А.В.»</w:t>
            </w:r>
            <w:r w:rsidR="00B31E1C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(по согласованию)</w:t>
            </w:r>
          </w:p>
        </w:tc>
      </w:tr>
      <w:tr w:rsidR="002F460E" w:rsidRPr="00F648B0" w:rsidTr="009A575A">
        <w:tc>
          <w:tcPr>
            <w:tcW w:w="3369" w:type="dxa"/>
            <w:hideMark/>
          </w:tcPr>
          <w:p w:rsidR="002F460E" w:rsidRDefault="002F460E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Юдакова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2F460E" w:rsidRPr="00F648B0" w:rsidRDefault="002F460E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Татьяна Валерьевна</w:t>
            </w:r>
          </w:p>
        </w:tc>
        <w:tc>
          <w:tcPr>
            <w:tcW w:w="6094" w:type="dxa"/>
            <w:hideMark/>
          </w:tcPr>
          <w:p w:rsidR="002F460E" w:rsidRPr="00F648B0" w:rsidRDefault="002F460E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Заведующая дополнительным офисом № 078 </w:t>
            </w: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Козельского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ОСБ № 5600 (по согласованию)</w:t>
            </w:r>
          </w:p>
        </w:tc>
      </w:tr>
      <w:tr w:rsidR="002F460E" w:rsidRPr="00F648B0" w:rsidTr="009A575A">
        <w:tc>
          <w:tcPr>
            <w:tcW w:w="3369" w:type="dxa"/>
          </w:tcPr>
          <w:p w:rsidR="002F460E" w:rsidRPr="00F648B0" w:rsidRDefault="002F460E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94" w:type="dxa"/>
          </w:tcPr>
          <w:p w:rsidR="002F460E" w:rsidRPr="00F648B0" w:rsidRDefault="002F460E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35173F" w:rsidRDefault="0035173F" w:rsidP="004A2DE9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:rsidR="00A526E7" w:rsidRDefault="00A526E7" w:rsidP="004A2DE9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sectPr w:rsidR="00A526E7" w:rsidSect="005D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F36"/>
    <w:multiLevelType w:val="hybridMultilevel"/>
    <w:tmpl w:val="F8DCD3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5C9"/>
    <w:rsid w:val="0004449C"/>
    <w:rsid w:val="000644A3"/>
    <w:rsid w:val="0006636C"/>
    <w:rsid w:val="000A415F"/>
    <w:rsid w:val="000E2847"/>
    <w:rsid w:val="00136027"/>
    <w:rsid w:val="00155182"/>
    <w:rsid w:val="0021753B"/>
    <w:rsid w:val="00245F48"/>
    <w:rsid w:val="00265FFE"/>
    <w:rsid w:val="00294880"/>
    <w:rsid w:val="002C515E"/>
    <w:rsid w:val="002F460E"/>
    <w:rsid w:val="0034408B"/>
    <w:rsid w:val="0035173F"/>
    <w:rsid w:val="00371E2A"/>
    <w:rsid w:val="00387E13"/>
    <w:rsid w:val="003B7CB9"/>
    <w:rsid w:val="003D763B"/>
    <w:rsid w:val="00414C2C"/>
    <w:rsid w:val="0043240D"/>
    <w:rsid w:val="00467B3C"/>
    <w:rsid w:val="004A2DE9"/>
    <w:rsid w:val="004C13AB"/>
    <w:rsid w:val="005562C2"/>
    <w:rsid w:val="0056617A"/>
    <w:rsid w:val="005B6D5C"/>
    <w:rsid w:val="005D20DB"/>
    <w:rsid w:val="005D47F1"/>
    <w:rsid w:val="00612356"/>
    <w:rsid w:val="00651EED"/>
    <w:rsid w:val="006B66B8"/>
    <w:rsid w:val="006D52DE"/>
    <w:rsid w:val="006D6482"/>
    <w:rsid w:val="00751587"/>
    <w:rsid w:val="00824ECE"/>
    <w:rsid w:val="00867F46"/>
    <w:rsid w:val="009222E7"/>
    <w:rsid w:val="00940EC0"/>
    <w:rsid w:val="00992B67"/>
    <w:rsid w:val="009A575A"/>
    <w:rsid w:val="009A6527"/>
    <w:rsid w:val="009E0FCD"/>
    <w:rsid w:val="009E642D"/>
    <w:rsid w:val="00A00274"/>
    <w:rsid w:val="00A005C9"/>
    <w:rsid w:val="00A047CB"/>
    <w:rsid w:val="00A526E7"/>
    <w:rsid w:val="00A63F33"/>
    <w:rsid w:val="00A97D5C"/>
    <w:rsid w:val="00AA1AC1"/>
    <w:rsid w:val="00B31E1C"/>
    <w:rsid w:val="00B40D85"/>
    <w:rsid w:val="00B9033B"/>
    <w:rsid w:val="00B90567"/>
    <w:rsid w:val="00C01FBB"/>
    <w:rsid w:val="00C72C76"/>
    <w:rsid w:val="00C92E11"/>
    <w:rsid w:val="00CF1990"/>
    <w:rsid w:val="00D17DDB"/>
    <w:rsid w:val="00D2502B"/>
    <w:rsid w:val="00E05CDF"/>
    <w:rsid w:val="00E74229"/>
    <w:rsid w:val="00EC64AE"/>
    <w:rsid w:val="00ED1835"/>
    <w:rsid w:val="00EE7D83"/>
    <w:rsid w:val="00F14AE0"/>
    <w:rsid w:val="00F50524"/>
    <w:rsid w:val="00F567A0"/>
    <w:rsid w:val="00F6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005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A005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0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0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5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DDB"/>
    <w:pPr>
      <w:ind w:left="720"/>
      <w:contextualSpacing/>
    </w:pPr>
  </w:style>
  <w:style w:type="paragraph" w:styleId="aa">
    <w:name w:val="Body Text"/>
    <w:basedOn w:val="a"/>
    <w:link w:val="ab"/>
    <w:rsid w:val="00245F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245F4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245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90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40</cp:revision>
  <cp:lastPrinted>2019-06-25T07:36:00Z</cp:lastPrinted>
  <dcterms:created xsi:type="dcterms:W3CDTF">2015-03-02T09:34:00Z</dcterms:created>
  <dcterms:modified xsi:type="dcterms:W3CDTF">2019-07-08T12:18:00Z</dcterms:modified>
</cp:coreProperties>
</file>