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B2" w:rsidRPr="002470F1" w:rsidRDefault="00C1607D" w:rsidP="002470F1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КАЛУЖСКАЯ ОБЛАСТЬ</w:t>
      </w: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РАЙОНА</w:t>
      </w: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«ДУМИНИЧСКИЙ РАЙОН»</w:t>
      </w:r>
    </w:p>
    <w:p w:rsidR="00DB04B2" w:rsidRPr="00EC3294" w:rsidRDefault="00DB04B2" w:rsidP="00DB04B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C32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4B2" w:rsidRPr="00EC3294" w:rsidRDefault="00DB04B2" w:rsidP="00DB04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04B2" w:rsidRDefault="00DB04B2" w:rsidP="003849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E1740">
        <w:rPr>
          <w:rFonts w:ascii="Times New Roman" w:hAnsi="Times New Roman" w:cs="Times New Roman"/>
          <w:b w:val="0"/>
          <w:sz w:val="26"/>
          <w:szCs w:val="26"/>
        </w:rPr>
        <w:t>«</w:t>
      </w:r>
      <w:r w:rsidR="003849B6">
        <w:rPr>
          <w:rFonts w:ascii="Times New Roman" w:hAnsi="Times New Roman" w:cs="Times New Roman"/>
          <w:b w:val="0"/>
          <w:sz w:val="26"/>
          <w:szCs w:val="26"/>
        </w:rPr>
        <w:t xml:space="preserve"> 30 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>»</w:t>
      </w:r>
      <w:r w:rsidR="00A05F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3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49B6">
        <w:rPr>
          <w:rFonts w:ascii="Times New Roman" w:hAnsi="Times New Roman" w:cs="Times New Roman"/>
          <w:b w:val="0"/>
          <w:sz w:val="26"/>
          <w:szCs w:val="26"/>
        </w:rPr>
        <w:t xml:space="preserve">ноября 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B3283">
        <w:rPr>
          <w:rFonts w:ascii="Times New Roman" w:hAnsi="Times New Roman" w:cs="Times New Roman"/>
          <w:b w:val="0"/>
          <w:sz w:val="26"/>
          <w:szCs w:val="26"/>
        </w:rPr>
        <w:t>2</w:t>
      </w:r>
      <w:r w:rsidR="008E7D2D">
        <w:rPr>
          <w:rFonts w:ascii="Times New Roman" w:hAnsi="Times New Roman" w:cs="Times New Roman"/>
          <w:b w:val="0"/>
          <w:sz w:val="26"/>
          <w:szCs w:val="26"/>
        </w:rPr>
        <w:t>2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 w:rsidR="00143F97" w:rsidRPr="007E174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r w:rsidR="004D7A4D" w:rsidRPr="007E174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75AB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43F97" w:rsidRPr="007E17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49B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143F97">
        <w:rPr>
          <w:rFonts w:ascii="Times New Roman" w:hAnsi="Times New Roman" w:cs="Times New Roman"/>
          <w:b w:val="0"/>
          <w:sz w:val="26"/>
          <w:szCs w:val="26"/>
        </w:rPr>
        <w:t>№</w:t>
      </w:r>
      <w:r w:rsidR="001054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49B6">
        <w:rPr>
          <w:rFonts w:ascii="Times New Roman" w:hAnsi="Times New Roman" w:cs="Times New Roman"/>
          <w:b w:val="0"/>
          <w:sz w:val="26"/>
          <w:szCs w:val="26"/>
        </w:rPr>
        <w:t>567</w:t>
      </w:r>
    </w:p>
    <w:p w:rsidR="003849B6" w:rsidRDefault="003849B6" w:rsidP="003849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849B6" w:rsidRPr="00EC3294" w:rsidRDefault="003849B6" w:rsidP="003849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470F1" w:rsidRPr="00E73331" w:rsidRDefault="00DB04B2" w:rsidP="00CD52F2">
      <w:pPr>
        <w:pStyle w:val="ConsPlusTitle"/>
        <w:ind w:right="4211"/>
        <w:jc w:val="both"/>
        <w:rPr>
          <w:rFonts w:ascii="Times New Roman" w:hAnsi="Times New Roman" w:cs="Times New Roman"/>
          <w:sz w:val="27"/>
          <w:szCs w:val="27"/>
        </w:rPr>
      </w:pPr>
      <w:r w:rsidRPr="00E73331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FE7E28" w:rsidRPr="00E73331">
        <w:rPr>
          <w:rFonts w:ascii="Times New Roman" w:hAnsi="Times New Roman" w:cs="Times New Roman"/>
          <w:sz w:val="27"/>
          <w:szCs w:val="27"/>
        </w:rPr>
        <w:t>муниципальную программу МР «Думиничский район» «Совершенствование системы управления общественными финансами Думиничского района»</w:t>
      </w:r>
    </w:p>
    <w:p w:rsidR="00CD52F2" w:rsidRPr="00E73331" w:rsidRDefault="00CD52F2" w:rsidP="00CD52F2">
      <w:pPr>
        <w:pStyle w:val="ConsPlusTitle"/>
        <w:rPr>
          <w:sz w:val="27"/>
          <w:szCs w:val="27"/>
        </w:rPr>
      </w:pPr>
    </w:p>
    <w:p w:rsidR="00EB538B" w:rsidRPr="00BA37B6" w:rsidRDefault="00EB538B" w:rsidP="00745BE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E73331">
        <w:rPr>
          <w:sz w:val="26"/>
          <w:szCs w:val="26"/>
        </w:rPr>
        <w:t>Руководствуясь ст.179 Бюджетного кодекса Российской Федерации, Уставом МР «Думиничский район», Порядком принятия решений о разработке муниципальных программ муниципального района «Думиничский район», их формирования и реализации</w:t>
      </w:r>
      <w:r w:rsidR="003146A6" w:rsidRPr="00E73331">
        <w:rPr>
          <w:sz w:val="26"/>
          <w:szCs w:val="26"/>
        </w:rPr>
        <w:t xml:space="preserve"> и порядка проведения оценки эффективности реализации муниципальных программ муниципального района «Думиничский район»</w:t>
      </w:r>
      <w:r w:rsidRPr="00E73331">
        <w:rPr>
          <w:sz w:val="26"/>
          <w:szCs w:val="26"/>
        </w:rPr>
        <w:t>, утвержденным Постановлением администрации муниципального района «Думиничский район» от 13.08.2013г. №</w:t>
      </w:r>
      <w:r w:rsidR="009F035E">
        <w:rPr>
          <w:sz w:val="26"/>
          <w:szCs w:val="26"/>
        </w:rPr>
        <w:t> </w:t>
      </w:r>
      <w:r w:rsidRPr="00E73331">
        <w:rPr>
          <w:sz w:val="26"/>
          <w:szCs w:val="26"/>
        </w:rPr>
        <w:t>732,</w:t>
      </w:r>
      <w:r w:rsidR="00A5700C" w:rsidRPr="00E73331">
        <w:rPr>
          <w:sz w:val="26"/>
          <w:szCs w:val="26"/>
        </w:rPr>
        <w:t xml:space="preserve"> </w:t>
      </w:r>
      <w:r w:rsidR="00745BE0" w:rsidRPr="00E73331">
        <w:rPr>
          <w:sz w:val="26"/>
          <w:szCs w:val="26"/>
        </w:rPr>
        <w:t xml:space="preserve"> </w:t>
      </w:r>
      <w:r w:rsidR="00D51C9A">
        <w:rPr>
          <w:sz w:val="26"/>
          <w:szCs w:val="26"/>
        </w:rPr>
        <w:t xml:space="preserve">решением Районного </w:t>
      </w:r>
      <w:r w:rsidR="00D51C9A" w:rsidRPr="00BA37B6">
        <w:rPr>
          <w:sz w:val="26"/>
          <w:szCs w:val="26"/>
        </w:rPr>
        <w:t>Собрания представителей</w:t>
      </w:r>
      <w:r w:rsidR="00775AB0" w:rsidRPr="00BA37B6">
        <w:rPr>
          <w:sz w:val="26"/>
          <w:szCs w:val="26"/>
        </w:rPr>
        <w:t xml:space="preserve"> от</w:t>
      </w:r>
      <w:r w:rsidR="0068635E" w:rsidRPr="00BA37B6">
        <w:rPr>
          <w:sz w:val="26"/>
          <w:szCs w:val="26"/>
        </w:rPr>
        <w:t xml:space="preserve"> 2</w:t>
      </w:r>
      <w:r w:rsidR="008E7D2D">
        <w:rPr>
          <w:sz w:val="26"/>
          <w:szCs w:val="26"/>
        </w:rPr>
        <w:t>1</w:t>
      </w:r>
      <w:r w:rsidR="00EB3283">
        <w:rPr>
          <w:sz w:val="26"/>
          <w:szCs w:val="26"/>
        </w:rPr>
        <w:t>.</w:t>
      </w:r>
      <w:r w:rsidR="00C263D2">
        <w:rPr>
          <w:sz w:val="26"/>
          <w:szCs w:val="26"/>
        </w:rPr>
        <w:t>12</w:t>
      </w:r>
      <w:r w:rsidR="006B4199" w:rsidRPr="00BA37B6">
        <w:rPr>
          <w:sz w:val="26"/>
          <w:szCs w:val="26"/>
        </w:rPr>
        <w:t>.20</w:t>
      </w:r>
      <w:r w:rsidR="00EB3283">
        <w:rPr>
          <w:sz w:val="26"/>
          <w:szCs w:val="26"/>
        </w:rPr>
        <w:t>2</w:t>
      </w:r>
      <w:r w:rsidR="008E7D2D">
        <w:rPr>
          <w:sz w:val="26"/>
          <w:szCs w:val="26"/>
        </w:rPr>
        <w:t>1</w:t>
      </w:r>
      <w:r w:rsidR="00775AB0" w:rsidRPr="00BA37B6">
        <w:rPr>
          <w:sz w:val="26"/>
          <w:szCs w:val="26"/>
        </w:rPr>
        <w:t xml:space="preserve"> </w:t>
      </w:r>
      <w:r w:rsidR="005D1914" w:rsidRPr="00BA37B6">
        <w:rPr>
          <w:sz w:val="26"/>
          <w:szCs w:val="26"/>
        </w:rPr>
        <w:t xml:space="preserve"> №</w:t>
      </w:r>
      <w:r w:rsidR="00523650" w:rsidRPr="00BA37B6">
        <w:rPr>
          <w:sz w:val="26"/>
          <w:szCs w:val="26"/>
        </w:rPr>
        <w:t xml:space="preserve"> </w:t>
      </w:r>
      <w:r w:rsidR="008E7D2D">
        <w:rPr>
          <w:sz w:val="26"/>
          <w:szCs w:val="26"/>
        </w:rPr>
        <w:t>168</w:t>
      </w:r>
      <w:r w:rsidR="005D1914" w:rsidRPr="00BA37B6">
        <w:rPr>
          <w:sz w:val="26"/>
          <w:szCs w:val="26"/>
        </w:rPr>
        <w:t xml:space="preserve"> </w:t>
      </w:r>
      <w:r w:rsidR="009F035E" w:rsidRPr="00BA37B6">
        <w:rPr>
          <w:sz w:val="26"/>
          <w:szCs w:val="26"/>
        </w:rPr>
        <w:t> </w:t>
      </w:r>
      <w:r w:rsidR="00D51C9A" w:rsidRPr="00BA37B6">
        <w:rPr>
          <w:sz w:val="26"/>
          <w:szCs w:val="26"/>
        </w:rPr>
        <w:t xml:space="preserve"> «О бюджете муниципального района на 20</w:t>
      </w:r>
      <w:r w:rsidR="00EB3283">
        <w:rPr>
          <w:sz w:val="26"/>
          <w:szCs w:val="26"/>
        </w:rPr>
        <w:t>2</w:t>
      </w:r>
      <w:r w:rsidR="008E7D2D">
        <w:rPr>
          <w:sz w:val="26"/>
          <w:szCs w:val="26"/>
        </w:rPr>
        <w:t>2</w:t>
      </w:r>
      <w:r w:rsidR="00D51C9A" w:rsidRPr="00BA37B6">
        <w:rPr>
          <w:sz w:val="26"/>
          <w:szCs w:val="26"/>
        </w:rPr>
        <w:t xml:space="preserve"> год и на плановый период 20</w:t>
      </w:r>
      <w:r w:rsidR="00775AB0" w:rsidRPr="00BA37B6">
        <w:rPr>
          <w:sz w:val="26"/>
          <w:szCs w:val="26"/>
        </w:rPr>
        <w:t>2</w:t>
      </w:r>
      <w:r w:rsidR="008E7D2D">
        <w:rPr>
          <w:sz w:val="26"/>
          <w:szCs w:val="26"/>
        </w:rPr>
        <w:t>3</w:t>
      </w:r>
      <w:r w:rsidR="00D51C9A" w:rsidRPr="00BA37B6">
        <w:rPr>
          <w:sz w:val="26"/>
          <w:szCs w:val="26"/>
        </w:rPr>
        <w:t xml:space="preserve"> и 202</w:t>
      </w:r>
      <w:r w:rsidR="008E7D2D">
        <w:rPr>
          <w:sz w:val="26"/>
          <w:szCs w:val="26"/>
        </w:rPr>
        <w:t>4</w:t>
      </w:r>
      <w:r w:rsidR="00D51C9A" w:rsidRPr="00BA37B6">
        <w:rPr>
          <w:sz w:val="26"/>
          <w:szCs w:val="26"/>
        </w:rPr>
        <w:t xml:space="preserve"> годов»,</w:t>
      </w:r>
      <w:r w:rsidR="00745BE0" w:rsidRPr="00BA37B6">
        <w:rPr>
          <w:sz w:val="26"/>
          <w:szCs w:val="26"/>
        </w:rPr>
        <w:t xml:space="preserve"> </w:t>
      </w:r>
    </w:p>
    <w:p w:rsidR="002470F1" w:rsidRPr="00E73331" w:rsidRDefault="002470F1" w:rsidP="00EB538B">
      <w:pPr>
        <w:jc w:val="both"/>
        <w:rPr>
          <w:sz w:val="26"/>
          <w:szCs w:val="26"/>
        </w:rPr>
      </w:pPr>
      <w:r w:rsidRPr="00E73331">
        <w:rPr>
          <w:sz w:val="26"/>
          <w:szCs w:val="26"/>
        </w:rPr>
        <w:t xml:space="preserve"> </w:t>
      </w:r>
      <w:r w:rsidRPr="00E73331">
        <w:rPr>
          <w:b/>
          <w:sz w:val="26"/>
          <w:szCs w:val="26"/>
        </w:rPr>
        <w:t>ПОСТАН</w:t>
      </w:r>
      <w:r w:rsidR="00EC3294" w:rsidRPr="00E73331">
        <w:rPr>
          <w:b/>
          <w:sz w:val="26"/>
          <w:szCs w:val="26"/>
        </w:rPr>
        <w:t>О</w:t>
      </w:r>
      <w:r w:rsidRPr="00E73331">
        <w:rPr>
          <w:b/>
          <w:sz w:val="26"/>
          <w:szCs w:val="26"/>
        </w:rPr>
        <w:t>ВЛЯЮ:</w:t>
      </w:r>
    </w:p>
    <w:p w:rsidR="00EB538B" w:rsidRDefault="00C76ED7" w:rsidP="00EB53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3331">
        <w:rPr>
          <w:rFonts w:ascii="Times New Roman" w:hAnsi="Times New Roman" w:cs="Times New Roman"/>
          <w:b w:val="0"/>
          <w:sz w:val="26"/>
          <w:szCs w:val="26"/>
        </w:rPr>
        <w:t>1.</w:t>
      </w:r>
      <w:r w:rsidR="00EB538B" w:rsidRPr="00E73331">
        <w:rPr>
          <w:rFonts w:ascii="Times New Roman" w:hAnsi="Times New Roman" w:cs="Times New Roman"/>
          <w:b w:val="0"/>
          <w:sz w:val="26"/>
          <w:szCs w:val="26"/>
        </w:rPr>
        <w:t xml:space="preserve"> Внести в муниципальную программу МР «Думиничский район» «Совершенствование системы управления общественными финансами Думиничского района», утвержденную постановлением </w:t>
      </w:r>
      <w:r w:rsidR="003146A6" w:rsidRPr="00E73331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МР «Думиничский район» </w:t>
      </w:r>
      <w:r w:rsidR="00775AB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31BC5">
        <w:rPr>
          <w:rFonts w:ascii="Times New Roman" w:hAnsi="Times New Roman" w:cs="Times New Roman"/>
          <w:b w:val="0"/>
          <w:sz w:val="26"/>
          <w:szCs w:val="26"/>
        </w:rPr>
        <w:t>29</w:t>
      </w:r>
      <w:r w:rsidR="00EB538B" w:rsidRPr="00E733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1BC5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EB538B" w:rsidRPr="00E73331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31BC5">
        <w:rPr>
          <w:rFonts w:ascii="Times New Roman" w:hAnsi="Times New Roman" w:cs="Times New Roman"/>
          <w:b w:val="0"/>
          <w:sz w:val="26"/>
          <w:szCs w:val="26"/>
        </w:rPr>
        <w:t>9</w:t>
      </w:r>
      <w:r w:rsidR="00EB538B" w:rsidRPr="00E73331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BA37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1BC5">
        <w:rPr>
          <w:rFonts w:ascii="Times New Roman" w:hAnsi="Times New Roman" w:cs="Times New Roman"/>
          <w:b w:val="0"/>
          <w:sz w:val="26"/>
          <w:szCs w:val="26"/>
        </w:rPr>
        <w:t>156</w:t>
      </w:r>
      <w:r w:rsidR="003146A6" w:rsidRPr="00E73331">
        <w:rPr>
          <w:rFonts w:ascii="Times New Roman" w:hAnsi="Times New Roman" w:cs="Times New Roman"/>
          <w:b w:val="0"/>
          <w:sz w:val="26"/>
          <w:szCs w:val="26"/>
        </w:rPr>
        <w:t xml:space="preserve"> (далее – муниципальная программа)</w:t>
      </w:r>
      <w:r w:rsidR="00EB538B" w:rsidRPr="00E73331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18020E" w:rsidRDefault="00EB538B" w:rsidP="00EB53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3331">
        <w:rPr>
          <w:rFonts w:ascii="Times New Roman" w:hAnsi="Times New Roman" w:cs="Times New Roman"/>
          <w:b w:val="0"/>
          <w:sz w:val="26"/>
          <w:szCs w:val="26"/>
        </w:rPr>
        <w:t>1.</w:t>
      </w:r>
      <w:r w:rsidR="009A092F" w:rsidRPr="009A092F">
        <w:rPr>
          <w:rFonts w:ascii="Times New Roman" w:hAnsi="Times New Roman" w:cs="Times New Roman"/>
          <w:b w:val="0"/>
          <w:sz w:val="26"/>
          <w:szCs w:val="26"/>
        </w:rPr>
        <w:t>1</w:t>
      </w:r>
      <w:r w:rsidR="00124D3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46A6" w:rsidRPr="00E73331">
        <w:rPr>
          <w:rFonts w:ascii="Times New Roman" w:hAnsi="Times New Roman" w:cs="Times New Roman"/>
          <w:b w:val="0"/>
          <w:sz w:val="26"/>
          <w:szCs w:val="26"/>
        </w:rPr>
        <w:t>В</w:t>
      </w:r>
      <w:r w:rsidRPr="00E73331">
        <w:rPr>
          <w:rFonts w:ascii="Times New Roman" w:hAnsi="Times New Roman" w:cs="Times New Roman"/>
          <w:b w:val="0"/>
          <w:sz w:val="26"/>
          <w:szCs w:val="26"/>
        </w:rPr>
        <w:t xml:space="preserve"> паспорте муниципальной программы</w:t>
      </w:r>
      <w:r w:rsidR="0018020E" w:rsidRPr="00E733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700C" w:rsidRPr="00E73331"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D51C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10E9" w:rsidRPr="00E73331">
        <w:rPr>
          <w:rFonts w:ascii="Times New Roman" w:hAnsi="Times New Roman" w:cs="Times New Roman"/>
          <w:b w:val="0"/>
          <w:sz w:val="26"/>
          <w:szCs w:val="26"/>
        </w:rPr>
        <w:t>8 «Объемы финансирования муниципальной программы за счет всех источников финансирования» изложить в следующей редакции:</w:t>
      </w:r>
    </w:p>
    <w:p w:rsidR="00FC50F1" w:rsidRDefault="00FC50F1" w:rsidP="00EB53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C50F1" w:rsidRPr="00E73331" w:rsidRDefault="00FC50F1" w:rsidP="00EB538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134"/>
        <w:gridCol w:w="992"/>
        <w:gridCol w:w="992"/>
        <w:gridCol w:w="1134"/>
        <w:gridCol w:w="993"/>
        <w:gridCol w:w="1134"/>
        <w:gridCol w:w="1134"/>
      </w:tblGrid>
      <w:tr w:rsidR="00173866" w:rsidRPr="00160373" w:rsidTr="001E3969">
        <w:tc>
          <w:tcPr>
            <w:tcW w:w="1526" w:type="dxa"/>
            <w:vMerge w:val="restart"/>
            <w:shd w:val="clear" w:color="auto" w:fill="auto"/>
          </w:tcPr>
          <w:p w:rsidR="00173866" w:rsidRPr="00160373" w:rsidRDefault="00173866" w:rsidP="00C71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173866" w:rsidRPr="00DC4239" w:rsidTr="001E3969">
        <w:tc>
          <w:tcPr>
            <w:tcW w:w="1526" w:type="dxa"/>
            <w:vMerge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C711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73866" w:rsidRPr="00173866" w:rsidRDefault="00173866" w:rsidP="003E0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b/>
                <w:sz w:val="16"/>
                <w:szCs w:val="16"/>
              </w:rPr>
              <w:t>54 226,632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b/>
                <w:sz w:val="16"/>
                <w:szCs w:val="16"/>
              </w:rPr>
              <w:t>55 441,973</w:t>
            </w:r>
          </w:p>
        </w:tc>
        <w:tc>
          <w:tcPr>
            <w:tcW w:w="1134" w:type="dxa"/>
            <w:shd w:val="clear" w:color="auto" w:fill="auto"/>
          </w:tcPr>
          <w:p w:rsidR="00173866" w:rsidRPr="000E4786" w:rsidRDefault="00173866" w:rsidP="007911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53 524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629</w:t>
            </w:r>
          </w:p>
        </w:tc>
        <w:tc>
          <w:tcPr>
            <w:tcW w:w="993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49 295,455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46 461,927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44 593,507</w:t>
            </w:r>
          </w:p>
        </w:tc>
      </w:tr>
      <w:tr w:rsidR="00173866" w:rsidRPr="00DC4239" w:rsidTr="001E3969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8"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173866" w:rsidRPr="00DC4239" w:rsidTr="001E3969">
        <w:trPr>
          <w:trHeight w:val="500"/>
        </w:trPr>
        <w:tc>
          <w:tcPr>
            <w:tcW w:w="1526" w:type="dxa"/>
            <w:vMerge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C711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73866" w:rsidRPr="008E7D2D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64 843,502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17 313,838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14 396,08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11 568,433</w:t>
            </w:r>
          </w:p>
        </w:tc>
        <w:tc>
          <w:tcPr>
            <w:tcW w:w="993" w:type="dxa"/>
            <w:shd w:val="clear" w:color="auto" w:fill="auto"/>
          </w:tcPr>
          <w:p w:rsidR="00173866" w:rsidRPr="00051D48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8 248,970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6 380,55</w:t>
            </w:r>
          </w:p>
        </w:tc>
      </w:tr>
      <w:tr w:rsidR="00173866" w:rsidRPr="00DC4239" w:rsidTr="001E3969">
        <w:tc>
          <w:tcPr>
            <w:tcW w:w="1526" w:type="dxa"/>
            <w:vMerge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C711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73866" w:rsidRPr="008E7D2D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228 344,821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35 132,794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39 422,513</w:t>
            </w:r>
          </w:p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40 343,776</w:t>
            </w:r>
          </w:p>
        </w:tc>
        <w:tc>
          <w:tcPr>
            <w:tcW w:w="993" w:type="dxa"/>
            <w:shd w:val="clear" w:color="auto" w:fill="auto"/>
          </w:tcPr>
          <w:p w:rsidR="00173866" w:rsidRPr="00051D48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40 579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824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432,957</w:t>
            </w:r>
          </w:p>
        </w:tc>
        <w:tc>
          <w:tcPr>
            <w:tcW w:w="1134" w:type="dxa"/>
            <w:shd w:val="clear" w:color="auto" w:fill="auto"/>
          </w:tcPr>
          <w:p w:rsidR="00173866" w:rsidRDefault="00173866" w:rsidP="001E3969">
            <w:pPr>
              <w:jc w:val="center"/>
            </w:pPr>
            <w:r w:rsidRPr="00F86879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F86879">
              <w:rPr>
                <w:sz w:val="16"/>
                <w:szCs w:val="16"/>
              </w:rPr>
              <w:t>432,957</w:t>
            </w:r>
          </w:p>
        </w:tc>
      </w:tr>
      <w:tr w:rsidR="00173866" w:rsidRPr="00DC4239" w:rsidTr="001E3969">
        <w:tc>
          <w:tcPr>
            <w:tcW w:w="1526" w:type="dxa"/>
            <w:vMerge/>
            <w:shd w:val="clear" w:color="auto" w:fill="auto"/>
          </w:tcPr>
          <w:p w:rsidR="00173866" w:rsidRPr="00160373" w:rsidRDefault="00173866" w:rsidP="001603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C711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373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1134" w:type="dxa"/>
            <w:shd w:val="clear" w:color="auto" w:fill="auto"/>
          </w:tcPr>
          <w:p w:rsidR="00173866" w:rsidRPr="008E7D2D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10 355,800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992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1623,380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1 612,420</w:t>
            </w:r>
          </w:p>
        </w:tc>
        <w:tc>
          <w:tcPr>
            <w:tcW w:w="993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1134" w:type="dxa"/>
            <w:shd w:val="clear" w:color="auto" w:fill="auto"/>
          </w:tcPr>
          <w:p w:rsidR="00173866" w:rsidRPr="00160373" w:rsidRDefault="00173866" w:rsidP="001E3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373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</w:tr>
    </w:tbl>
    <w:p w:rsidR="0030714E" w:rsidRDefault="0030714E" w:rsidP="00650ACF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9A092F" w:rsidRDefault="009A092F" w:rsidP="00650ACF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9A092F" w:rsidRPr="009A092F" w:rsidRDefault="009A092F" w:rsidP="00650ACF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3010E9" w:rsidRPr="00E73331" w:rsidRDefault="003010E9" w:rsidP="00650ACF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73331">
        <w:rPr>
          <w:rFonts w:ascii="Times New Roman" w:hAnsi="Times New Roman" w:cs="Times New Roman"/>
          <w:b w:val="0"/>
          <w:sz w:val="26"/>
          <w:szCs w:val="26"/>
        </w:rPr>
        <w:t>1.</w:t>
      </w:r>
      <w:r w:rsidR="009A092F">
        <w:rPr>
          <w:rFonts w:ascii="Times New Roman" w:hAnsi="Times New Roman" w:cs="Times New Roman"/>
          <w:b w:val="0"/>
          <w:sz w:val="26"/>
          <w:szCs w:val="26"/>
          <w:lang w:val="en-US"/>
        </w:rPr>
        <w:t>2</w:t>
      </w:r>
      <w:r w:rsidR="004B1526" w:rsidRPr="00E73331">
        <w:rPr>
          <w:rFonts w:ascii="Times New Roman" w:hAnsi="Times New Roman" w:cs="Times New Roman"/>
          <w:b w:val="0"/>
          <w:sz w:val="26"/>
          <w:szCs w:val="26"/>
        </w:rPr>
        <w:t>.</w:t>
      </w:r>
      <w:r w:rsidR="00650ACF" w:rsidRPr="00650ACF">
        <w:rPr>
          <w:rFonts w:ascii="Times New Roman" w:hAnsi="Times New Roman" w:cs="Times New Roman"/>
          <w:sz w:val="26"/>
          <w:szCs w:val="26"/>
        </w:rPr>
        <w:t xml:space="preserve"> </w:t>
      </w:r>
      <w:r w:rsidR="00650ACF" w:rsidRPr="00650ACF">
        <w:rPr>
          <w:rFonts w:ascii="Times New Roman" w:hAnsi="Times New Roman" w:cs="Times New Roman"/>
          <w:b w:val="0"/>
          <w:sz w:val="26"/>
          <w:szCs w:val="26"/>
        </w:rPr>
        <w:t>Раздел 5. Объем финансовых ресурсов, необходимых для реализации</w:t>
      </w:r>
      <w:r w:rsidR="00650A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ACF" w:rsidRPr="00650ACF">
        <w:rPr>
          <w:rFonts w:ascii="Times New Roman" w:hAnsi="Times New Roman" w:cs="Times New Roman"/>
          <w:b w:val="0"/>
          <w:sz w:val="26"/>
          <w:szCs w:val="26"/>
        </w:rPr>
        <w:t>муниципальной программы</w:t>
      </w:r>
      <w:r w:rsidR="004B1526" w:rsidRPr="00E73331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650ACF" w:rsidRPr="00E73331" w:rsidRDefault="009B282A" w:rsidP="00314B2E">
      <w:pPr>
        <w:jc w:val="both"/>
        <w:rPr>
          <w:sz w:val="26"/>
          <w:szCs w:val="26"/>
        </w:rPr>
      </w:pPr>
      <w:r w:rsidRPr="00E73331">
        <w:rPr>
          <w:b/>
          <w:sz w:val="26"/>
          <w:szCs w:val="26"/>
        </w:rPr>
        <w:t xml:space="preserve">               </w:t>
      </w:r>
      <w:r w:rsidR="001569E2" w:rsidRPr="00E73331">
        <w:rPr>
          <w:sz w:val="26"/>
          <w:szCs w:val="26"/>
        </w:rPr>
        <w:t xml:space="preserve">       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93"/>
        <w:gridCol w:w="1417"/>
        <w:gridCol w:w="1134"/>
        <w:gridCol w:w="1276"/>
        <w:gridCol w:w="1134"/>
        <w:gridCol w:w="1134"/>
        <w:gridCol w:w="1397"/>
        <w:gridCol w:w="8"/>
        <w:gridCol w:w="12"/>
      </w:tblGrid>
      <w:tr w:rsidR="007D0D17" w:rsidTr="007D0D17">
        <w:trPr>
          <w:gridAfter w:val="1"/>
          <w:wAfter w:w="12" w:type="dxa"/>
          <w:trHeight w:val="2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14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17" w:rsidRDefault="007D0D17" w:rsidP="007D0D17">
            <w:pPr>
              <w:jc w:val="center"/>
            </w:pPr>
            <w:r>
              <w:t>В том числе по годам</w:t>
            </w:r>
          </w:p>
        </w:tc>
      </w:tr>
      <w:tr w:rsidR="00173866" w:rsidTr="00173866">
        <w:trPr>
          <w:gridAfter w:val="2"/>
          <w:wAfter w:w="20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173866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AD6AFB" w:rsidRDefault="00173866" w:rsidP="00650ACF">
            <w:pPr>
              <w:pStyle w:val="ConsPlusNormal"/>
              <w:rPr>
                <w:b/>
                <w:sz w:val="18"/>
                <w:szCs w:val="18"/>
              </w:rPr>
            </w:pPr>
            <w:r w:rsidRPr="00AD6A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F00E80" w:rsidRDefault="00DA5CA3" w:rsidP="006306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AD6AFB" w:rsidRDefault="00173866" w:rsidP="00912A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AFB">
              <w:rPr>
                <w:rFonts w:ascii="Times New Roman" w:hAnsi="Times New Roman" w:cs="Times New Roman"/>
                <w:b/>
                <w:sz w:val="18"/>
                <w:szCs w:val="18"/>
              </w:rPr>
              <w:t>54 226,632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AD6AFB" w:rsidRDefault="00173866" w:rsidP="00912A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55 441,973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AD6AFB" w:rsidRDefault="00173866" w:rsidP="00912A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53 524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A22C09" w:rsidRDefault="00173866" w:rsidP="00912A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C09">
              <w:rPr>
                <w:rFonts w:ascii="Times New Roman" w:hAnsi="Times New Roman" w:cs="Times New Roman"/>
                <w:b/>
                <w:sz w:val="18"/>
                <w:szCs w:val="18"/>
              </w:rPr>
              <w:t>49 295,455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77181" w:rsidRDefault="00173866" w:rsidP="00912A02">
            <w:pPr>
              <w:jc w:val="center"/>
              <w:rPr>
                <w:b/>
                <w:sz w:val="18"/>
                <w:szCs w:val="18"/>
              </w:rPr>
            </w:pPr>
            <w:r w:rsidRPr="00177181">
              <w:rPr>
                <w:b/>
                <w:sz w:val="18"/>
                <w:szCs w:val="18"/>
              </w:rPr>
              <w:t>46 461,927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77181" w:rsidRDefault="00173866" w:rsidP="00912A02">
            <w:pPr>
              <w:jc w:val="center"/>
              <w:rPr>
                <w:b/>
                <w:sz w:val="18"/>
                <w:szCs w:val="18"/>
              </w:rPr>
            </w:pPr>
            <w:r w:rsidRPr="00177181">
              <w:rPr>
                <w:b/>
                <w:sz w:val="18"/>
                <w:szCs w:val="18"/>
              </w:rPr>
              <w:t>44 593,507</w:t>
            </w:r>
          </w:p>
        </w:tc>
      </w:tr>
      <w:tr w:rsidR="00173866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F00E80" w:rsidRDefault="00173866" w:rsidP="00650ACF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3866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F00E80" w:rsidRDefault="00173866" w:rsidP="00650ACF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-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DA5CA3" w:rsidRDefault="00DA5CA3" w:rsidP="006306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B6">
              <w:rPr>
                <w:rFonts w:ascii="Times New Roman" w:hAnsi="Times New Roman" w:cs="Times New Roman"/>
                <w:b/>
                <w:sz w:val="18"/>
                <w:szCs w:val="18"/>
              </w:rPr>
              <w:t>54 226,632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55 441,973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53 524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963FB3" w:rsidRDefault="00173866" w:rsidP="000161E0">
            <w:pPr>
              <w:jc w:val="center"/>
              <w:rPr>
                <w:sz w:val="18"/>
                <w:szCs w:val="18"/>
              </w:rPr>
            </w:pPr>
            <w:r w:rsidRPr="00963FB3">
              <w:rPr>
                <w:b/>
                <w:sz w:val="18"/>
                <w:szCs w:val="18"/>
              </w:rPr>
              <w:t>49 295,455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77181" w:rsidRDefault="00173866" w:rsidP="000161E0">
            <w:pPr>
              <w:jc w:val="center"/>
              <w:rPr>
                <w:b/>
                <w:sz w:val="16"/>
                <w:szCs w:val="16"/>
              </w:rPr>
            </w:pPr>
            <w:r w:rsidRPr="00177181">
              <w:rPr>
                <w:b/>
                <w:sz w:val="16"/>
                <w:szCs w:val="16"/>
              </w:rPr>
              <w:t>46 461,927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77181" w:rsidRDefault="00173866" w:rsidP="000161E0">
            <w:pPr>
              <w:jc w:val="center"/>
              <w:rPr>
                <w:b/>
                <w:sz w:val="16"/>
                <w:szCs w:val="16"/>
              </w:rPr>
            </w:pPr>
            <w:r w:rsidRPr="00177181">
              <w:rPr>
                <w:b/>
                <w:sz w:val="16"/>
                <w:szCs w:val="16"/>
              </w:rPr>
              <w:t>44 593,507</w:t>
            </w:r>
          </w:p>
        </w:tc>
      </w:tr>
      <w:tr w:rsidR="00173866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муниципального района </w:t>
            </w: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DA5CA3" w:rsidRDefault="00DA5CA3" w:rsidP="00283D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CA3">
              <w:rPr>
                <w:rFonts w:ascii="Times New Roman" w:hAnsi="Times New Roman" w:cs="Times New Roman"/>
                <w:sz w:val="16"/>
                <w:szCs w:val="16"/>
              </w:rPr>
              <w:t>64 843,502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F5D40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40">
              <w:rPr>
                <w:rFonts w:ascii="Times New Roman" w:hAnsi="Times New Roman" w:cs="Times New Roman"/>
                <w:sz w:val="18"/>
                <w:szCs w:val="18"/>
              </w:rPr>
              <w:t>17 313,838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11 568,433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FB516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FB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935</w:t>
            </w:r>
            <w:r w:rsidRPr="00FB51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B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73938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938">
              <w:rPr>
                <w:rFonts w:ascii="Times New Roman" w:hAnsi="Times New Roman" w:cs="Times New Roman"/>
                <w:sz w:val="18"/>
                <w:szCs w:val="18"/>
              </w:rPr>
              <w:t>8 248,970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73938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938">
              <w:rPr>
                <w:rFonts w:ascii="Times New Roman" w:hAnsi="Times New Roman" w:cs="Times New Roman"/>
                <w:sz w:val="18"/>
                <w:szCs w:val="18"/>
              </w:rPr>
              <w:t>6 380,55</w:t>
            </w: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84663" w:rsidRDefault="00DA5CA3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228 344,821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1F5D40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40">
              <w:rPr>
                <w:rFonts w:ascii="Times New Roman" w:hAnsi="Times New Roman" w:cs="Times New Roman"/>
                <w:sz w:val="18"/>
                <w:szCs w:val="18"/>
              </w:rPr>
              <w:t>35 132,794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39 422,513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40 343,776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</w:pPr>
            <w:r>
              <w:rPr>
                <w:sz w:val="18"/>
                <w:szCs w:val="18"/>
              </w:rPr>
              <w:t>40 579,824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</w:pPr>
            <w:r>
              <w:rPr>
                <w:sz w:val="18"/>
                <w:szCs w:val="18"/>
              </w:rPr>
              <w:t>36 432,957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</w:pPr>
            <w:r w:rsidRPr="00E46DF9">
              <w:rPr>
                <w:sz w:val="18"/>
                <w:szCs w:val="18"/>
              </w:rPr>
              <w:t>36 432,957</w:t>
            </w:r>
          </w:p>
        </w:tc>
      </w:tr>
      <w:tr w:rsidR="00173866" w:rsidRPr="00DC4239" w:rsidTr="00173866">
        <w:trPr>
          <w:gridAfter w:val="2"/>
          <w:wAfter w:w="20" w:type="dxa"/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</w:t>
            </w: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DA5CA3" w:rsidP="00283D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10 355,800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780,000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780,000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780,000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780,000</w:t>
            </w: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по участникам и источникам финансирования муниципальной программы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06C73" w:rsidRDefault="00706C73" w:rsidP="00F00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6C73">
              <w:rPr>
                <w:rFonts w:ascii="Times New Roman" w:hAnsi="Times New Roman" w:cs="Times New Roman"/>
                <w:b/>
                <w:sz w:val="16"/>
                <w:szCs w:val="16"/>
              </w:rPr>
              <w:t>303 544,123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7B6">
              <w:rPr>
                <w:rFonts w:ascii="Times New Roman" w:hAnsi="Times New Roman" w:cs="Times New Roman"/>
                <w:b/>
                <w:sz w:val="18"/>
                <w:szCs w:val="18"/>
              </w:rPr>
              <w:t>54 226,632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55 441,973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53 524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BA37B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C09">
              <w:rPr>
                <w:rFonts w:ascii="Times New Roman" w:hAnsi="Times New Roman" w:cs="Times New Roman"/>
                <w:b/>
                <w:sz w:val="18"/>
                <w:szCs w:val="18"/>
              </w:rPr>
              <w:t>49 295,455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213314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314">
              <w:rPr>
                <w:rFonts w:ascii="Times New Roman" w:hAnsi="Times New Roman" w:cs="Times New Roman"/>
                <w:b/>
                <w:sz w:val="18"/>
                <w:szCs w:val="18"/>
              </w:rPr>
              <w:t>46 461,927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213314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314">
              <w:rPr>
                <w:rFonts w:ascii="Times New Roman" w:hAnsi="Times New Roman" w:cs="Times New Roman"/>
                <w:b/>
                <w:sz w:val="18"/>
                <w:szCs w:val="18"/>
              </w:rPr>
              <w:t>44 593,507</w:t>
            </w:r>
          </w:p>
        </w:tc>
      </w:tr>
      <w:tr w:rsidR="00173866" w:rsidTr="00173866">
        <w:trPr>
          <w:gridAfter w:val="2"/>
          <w:wAfter w:w="20" w:type="dxa"/>
          <w:trHeight w:val="1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73866" w:rsidRPr="000A551A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Отдел финансов администрации муниципального района «Думиничский район»</w:t>
            </w: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D873F0" w:rsidRDefault="00706C73" w:rsidP="00173866">
            <w:pPr>
              <w:pStyle w:val="ConsPlusNormal"/>
              <w:tabs>
                <w:tab w:val="right" w:pos="86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40 923,614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B9">
              <w:rPr>
                <w:rFonts w:ascii="Times New Roman" w:hAnsi="Times New Roman" w:cs="Times New Roman"/>
                <w:b/>
                <w:sz w:val="18"/>
                <w:szCs w:val="18"/>
              </w:rPr>
              <w:t>6 565,262</w:t>
            </w:r>
          </w:p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6 241,061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6151,044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7 276,727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7 428,970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7 260,550</w:t>
            </w:r>
          </w:p>
        </w:tc>
      </w:tr>
      <w:tr w:rsidR="00173866" w:rsidRPr="000A551A" w:rsidTr="00173866">
        <w:trPr>
          <w:gridAfter w:val="2"/>
          <w:wAfter w:w="20" w:type="dxa"/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66" w:rsidRPr="000A551A" w:rsidTr="00173866">
        <w:trPr>
          <w:gridAfter w:val="2"/>
          <w:wAfter w:w="20" w:type="dxa"/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B83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3866" w:rsidRPr="000A551A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706C73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30 291,364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4 785,262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4 341,231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4 538,624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5 496,727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5 648,970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5 480,55</w:t>
            </w:r>
          </w:p>
        </w:tc>
      </w:tr>
      <w:tr w:rsidR="00173866" w:rsidRPr="00DC423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</w:t>
            </w: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706C73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10 355,800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1623,380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1780,000</w:t>
            </w:r>
          </w:p>
        </w:tc>
      </w:tr>
      <w:tr w:rsidR="00173866" w:rsidRPr="005A1F1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«Думиничский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84663" w:rsidRDefault="00706C73" w:rsidP="003702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262 526,566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B9">
              <w:rPr>
                <w:rFonts w:ascii="Times New Roman" w:hAnsi="Times New Roman" w:cs="Times New Roman"/>
                <w:b/>
                <w:sz w:val="18"/>
                <w:szCs w:val="18"/>
              </w:rPr>
              <w:t>47 567,427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49 200,912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47373,585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42 018,728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39 032,957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37 332,957</w:t>
            </w:r>
          </w:p>
        </w:tc>
      </w:tr>
      <w:tr w:rsidR="00173866" w:rsidRPr="005A1F19" w:rsidTr="00173866">
        <w:trPr>
          <w:gridAfter w:val="2"/>
          <w:wAfter w:w="2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66" w:rsidRPr="005A1F19" w:rsidTr="00173866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0D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EA1E5C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34 552,138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12 528,576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10 054,849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7029,809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</w:tr>
      <w:tr w:rsidR="00173866" w:rsidRPr="005A1F19" w:rsidTr="001738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областного бюджета</w:t>
            </w:r>
          </w:p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866" w:rsidRPr="0059483E" w:rsidRDefault="00775045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227 974,428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35 038,851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866" w:rsidRPr="000E132D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39 146,063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  <w:rPr>
                <w:sz w:val="18"/>
                <w:szCs w:val="18"/>
              </w:rPr>
            </w:pPr>
          </w:p>
          <w:p w:rsidR="00173866" w:rsidRDefault="00173866" w:rsidP="000161E0">
            <w:pPr>
              <w:jc w:val="center"/>
            </w:pPr>
            <w:r>
              <w:rPr>
                <w:sz w:val="18"/>
                <w:szCs w:val="18"/>
              </w:rPr>
              <w:t>40343,776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</w:pPr>
          </w:p>
          <w:p w:rsidR="00173866" w:rsidRPr="00DC51DA" w:rsidRDefault="00173866" w:rsidP="00016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40579,824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866" w:rsidRPr="00C5104B" w:rsidRDefault="00173866" w:rsidP="00016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36 432,957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0161E0">
            <w:pPr>
              <w:jc w:val="center"/>
              <w:rPr>
                <w:sz w:val="18"/>
                <w:szCs w:val="18"/>
              </w:rPr>
            </w:pPr>
          </w:p>
          <w:p w:rsidR="00173866" w:rsidRDefault="00173866" w:rsidP="000161E0">
            <w:pPr>
              <w:jc w:val="center"/>
            </w:pPr>
            <w:r w:rsidRPr="00E46DF9">
              <w:rPr>
                <w:sz w:val="18"/>
                <w:szCs w:val="18"/>
              </w:rPr>
              <w:t>36 432,957</w:t>
            </w:r>
          </w:p>
        </w:tc>
      </w:tr>
      <w:tr w:rsidR="00173866" w:rsidRPr="005A1F19" w:rsidTr="001738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9337A9" w:rsidRDefault="00173866" w:rsidP="000F07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 и туризма администрации МР «</w:t>
            </w:r>
            <w:r w:rsidRPr="000F07F1">
              <w:rPr>
                <w:rFonts w:ascii="Times New Roman" w:hAnsi="Times New Roman" w:cs="Times New Roman"/>
                <w:sz w:val="18"/>
                <w:szCs w:val="18"/>
              </w:rPr>
              <w:t>Думиничский район”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42F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93</w:t>
            </w:r>
            <w:r w:rsidRPr="00042F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42F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42FB9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42F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93</w:t>
            </w:r>
            <w:r w:rsidRPr="00042F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42F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D41EB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D41EB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D41EB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D41EB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7D41EB" w:rsidRDefault="00173866" w:rsidP="000F07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3866" w:rsidRPr="005A1F19" w:rsidTr="001738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F07F1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650AC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66" w:rsidRPr="005A1F19" w:rsidTr="001738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933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132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  <w:p w:rsidR="00173866" w:rsidRDefault="00173866" w:rsidP="00650A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6" w:rsidRPr="000E132D" w:rsidRDefault="00173866" w:rsidP="007D4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50F1" w:rsidRDefault="00FC50F1" w:rsidP="00314B2E">
      <w:pPr>
        <w:jc w:val="both"/>
        <w:rPr>
          <w:sz w:val="26"/>
          <w:szCs w:val="26"/>
        </w:rPr>
      </w:pPr>
    </w:p>
    <w:p w:rsidR="00200B0C" w:rsidRPr="00FC50F1" w:rsidRDefault="00200B0C" w:rsidP="00200B0C">
      <w:pPr>
        <w:rPr>
          <w:lang w:eastAsia="hi-IN" w:bidi="hi-IN"/>
        </w:rPr>
      </w:pPr>
    </w:p>
    <w:p w:rsidR="00511E17" w:rsidRPr="00511E17" w:rsidRDefault="005E6B75" w:rsidP="00511E17">
      <w:pPr>
        <w:pStyle w:val="ConsPlusDocList1"/>
        <w:jc w:val="both"/>
        <w:rPr>
          <w:rFonts w:ascii="Times New Roman" w:hAnsi="Times New Roman" w:cs="Times New Roman"/>
          <w:sz w:val="26"/>
          <w:szCs w:val="26"/>
        </w:rPr>
      </w:pPr>
      <w:r w:rsidRPr="00511E17">
        <w:rPr>
          <w:rFonts w:ascii="Times New Roman" w:hAnsi="Times New Roman" w:cs="Times New Roman"/>
          <w:sz w:val="26"/>
          <w:szCs w:val="26"/>
        </w:rPr>
        <w:t xml:space="preserve">2. </w:t>
      </w:r>
      <w:r w:rsidR="00511E17" w:rsidRPr="00511E1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6" w:history="1"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11E17" w:rsidRPr="00511E17">
          <w:rPr>
            <w:rFonts w:ascii="Times New Roman" w:hAnsi="Times New Roman" w:cs="Times New Roman"/>
            <w:sz w:val="26"/>
            <w:szCs w:val="26"/>
          </w:rPr>
          <w:t>.</w:t>
        </w:r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="00511E17" w:rsidRPr="00511E17">
          <w:rPr>
            <w:rFonts w:ascii="Times New Roman" w:hAnsi="Times New Roman" w:cs="Times New Roman"/>
            <w:sz w:val="26"/>
            <w:szCs w:val="26"/>
          </w:rPr>
          <w:t>.</w:t>
        </w:r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17959">
        <w:rPr>
          <w:rFonts w:ascii="Times New Roman" w:hAnsi="Times New Roman" w:cs="Times New Roman"/>
          <w:sz w:val="26"/>
          <w:szCs w:val="26"/>
        </w:rPr>
        <w:t xml:space="preserve"> и</w:t>
      </w:r>
      <w:r w:rsidR="00511E17" w:rsidRPr="00511E17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муниципального района «Думиничский район» </w:t>
      </w:r>
      <w:hyperlink r:id="rId7" w:history="1"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11E17" w:rsidRPr="00511E17">
          <w:rPr>
            <w:rFonts w:ascii="Times New Roman" w:hAnsi="Times New Roman" w:cs="Times New Roman"/>
            <w:sz w:val="26"/>
            <w:szCs w:val="26"/>
          </w:rPr>
          <w:t>.</w:t>
        </w:r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 w:rsidR="00511E17" w:rsidRPr="00511E17">
          <w:rPr>
            <w:rFonts w:ascii="Times New Roman" w:hAnsi="Times New Roman" w:cs="Times New Roman"/>
            <w:sz w:val="26"/>
            <w:szCs w:val="26"/>
          </w:rPr>
          <w:t>.</w:t>
        </w:r>
        <w:r w:rsidR="00511E17" w:rsidRPr="00511E17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11E17" w:rsidRPr="00511E17">
        <w:rPr>
          <w:rFonts w:ascii="Times New Roman" w:hAnsi="Times New Roman" w:cs="Times New Roman"/>
          <w:sz w:val="26"/>
          <w:szCs w:val="26"/>
        </w:rPr>
        <w:t>.</w:t>
      </w:r>
    </w:p>
    <w:p w:rsidR="00594037" w:rsidRDefault="00594037" w:rsidP="00650ACF">
      <w:pPr>
        <w:jc w:val="both"/>
        <w:rPr>
          <w:sz w:val="26"/>
          <w:szCs w:val="26"/>
        </w:rPr>
      </w:pPr>
    </w:p>
    <w:p w:rsidR="00D14F12" w:rsidRPr="00E73331" w:rsidRDefault="00D14F12" w:rsidP="00650ACF">
      <w:pPr>
        <w:jc w:val="both"/>
        <w:rPr>
          <w:sz w:val="26"/>
          <w:szCs w:val="26"/>
        </w:rPr>
      </w:pPr>
      <w:r w:rsidRPr="00E73331">
        <w:rPr>
          <w:sz w:val="26"/>
          <w:szCs w:val="26"/>
        </w:rPr>
        <w:t>3. Контроль за исполнением настоящего Постановления возложить на заведующего отделом финансов администрации МР «Думиничский район».</w:t>
      </w:r>
    </w:p>
    <w:p w:rsidR="001B3B57" w:rsidRPr="00E73331" w:rsidRDefault="001B3B57" w:rsidP="00C76ED7">
      <w:pPr>
        <w:ind w:hanging="17"/>
        <w:jc w:val="both"/>
        <w:rPr>
          <w:b/>
          <w:sz w:val="26"/>
          <w:szCs w:val="26"/>
        </w:rPr>
      </w:pPr>
    </w:p>
    <w:p w:rsidR="0068422F" w:rsidRPr="00E73331" w:rsidRDefault="0068422F" w:rsidP="00C76ED7">
      <w:pPr>
        <w:ind w:hanging="17"/>
        <w:jc w:val="both"/>
        <w:rPr>
          <w:b/>
          <w:sz w:val="26"/>
          <w:szCs w:val="26"/>
        </w:rPr>
      </w:pPr>
    </w:p>
    <w:p w:rsidR="0068422F" w:rsidRPr="00E73331" w:rsidRDefault="0068422F" w:rsidP="00C76ED7">
      <w:pPr>
        <w:ind w:hanging="17"/>
        <w:jc w:val="both"/>
        <w:rPr>
          <w:b/>
          <w:sz w:val="26"/>
          <w:szCs w:val="26"/>
        </w:rPr>
      </w:pPr>
    </w:p>
    <w:p w:rsidR="0068422F" w:rsidRPr="00E73331" w:rsidRDefault="0068422F" w:rsidP="00C76ED7">
      <w:pPr>
        <w:ind w:hanging="17"/>
        <w:jc w:val="both"/>
        <w:rPr>
          <w:b/>
          <w:sz w:val="26"/>
          <w:szCs w:val="26"/>
        </w:rPr>
      </w:pPr>
    </w:p>
    <w:p w:rsidR="0068422F" w:rsidRPr="00E73331" w:rsidRDefault="0068422F" w:rsidP="00C76ED7">
      <w:pPr>
        <w:ind w:hanging="17"/>
        <w:jc w:val="both"/>
        <w:rPr>
          <w:b/>
          <w:sz w:val="26"/>
          <w:szCs w:val="26"/>
        </w:rPr>
      </w:pPr>
    </w:p>
    <w:p w:rsidR="0068422F" w:rsidRPr="00E73331" w:rsidRDefault="0068422F" w:rsidP="00C76ED7">
      <w:pPr>
        <w:ind w:hanging="17"/>
        <w:jc w:val="both"/>
        <w:rPr>
          <w:b/>
          <w:sz w:val="26"/>
          <w:szCs w:val="26"/>
        </w:rPr>
      </w:pPr>
    </w:p>
    <w:p w:rsidR="00C76ED7" w:rsidRPr="00E73331" w:rsidRDefault="00F824FF" w:rsidP="00C76ED7">
      <w:pPr>
        <w:ind w:hanging="17"/>
        <w:jc w:val="both"/>
        <w:rPr>
          <w:b/>
          <w:sz w:val="26"/>
          <w:szCs w:val="26"/>
        </w:rPr>
      </w:pPr>
      <w:r w:rsidRPr="00E73331">
        <w:rPr>
          <w:b/>
          <w:sz w:val="26"/>
          <w:szCs w:val="26"/>
        </w:rPr>
        <w:t>Г</w:t>
      </w:r>
      <w:r w:rsidR="00687ED8" w:rsidRPr="00E73331">
        <w:rPr>
          <w:b/>
          <w:sz w:val="26"/>
          <w:szCs w:val="26"/>
        </w:rPr>
        <w:t>лав</w:t>
      </w:r>
      <w:r w:rsidR="00E63F2C">
        <w:rPr>
          <w:b/>
          <w:sz w:val="26"/>
          <w:szCs w:val="26"/>
        </w:rPr>
        <w:t>а</w:t>
      </w:r>
      <w:r w:rsidR="00687ED8" w:rsidRPr="00E73331">
        <w:rPr>
          <w:b/>
          <w:sz w:val="26"/>
          <w:szCs w:val="26"/>
        </w:rPr>
        <w:t xml:space="preserve"> администрации </w:t>
      </w:r>
      <w:r w:rsidR="009D792D" w:rsidRPr="00E73331">
        <w:rPr>
          <w:b/>
          <w:sz w:val="26"/>
          <w:szCs w:val="26"/>
        </w:rPr>
        <w:t xml:space="preserve">                              </w:t>
      </w:r>
      <w:r w:rsidR="0098795E" w:rsidRPr="00E73331">
        <w:rPr>
          <w:b/>
          <w:sz w:val="26"/>
          <w:szCs w:val="26"/>
        </w:rPr>
        <w:t xml:space="preserve">                  </w:t>
      </w:r>
      <w:r w:rsidR="00866171">
        <w:rPr>
          <w:b/>
          <w:sz w:val="26"/>
          <w:szCs w:val="26"/>
        </w:rPr>
        <w:t xml:space="preserve">                           </w:t>
      </w:r>
      <w:r w:rsidR="00E63F2C">
        <w:rPr>
          <w:b/>
          <w:sz w:val="26"/>
          <w:szCs w:val="26"/>
        </w:rPr>
        <w:t>С.Г.</w:t>
      </w:r>
      <w:r w:rsidR="00FB5166">
        <w:rPr>
          <w:b/>
          <w:sz w:val="26"/>
          <w:szCs w:val="26"/>
        </w:rPr>
        <w:t xml:space="preserve"> </w:t>
      </w:r>
      <w:r w:rsidR="00E63F2C">
        <w:rPr>
          <w:b/>
          <w:sz w:val="26"/>
          <w:szCs w:val="26"/>
        </w:rPr>
        <w:t>Булыгин</w:t>
      </w:r>
    </w:p>
    <w:sectPr w:rsidR="00C76ED7" w:rsidRPr="00E73331" w:rsidSect="00337664">
      <w:pgSz w:w="11906" w:h="16838"/>
      <w:pgMar w:top="851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B04B2"/>
    <w:rsid w:val="000012C4"/>
    <w:rsid w:val="000015A2"/>
    <w:rsid w:val="0001272C"/>
    <w:rsid w:val="00014B1F"/>
    <w:rsid w:val="000161E0"/>
    <w:rsid w:val="00021FAC"/>
    <w:rsid w:val="00023A7B"/>
    <w:rsid w:val="000247B0"/>
    <w:rsid w:val="00026DC0"/>
    <w:rsid w:val="00030691"/>
    <w:rsid w:val="00037FDF"/>
    <w:rsid w:val="00040BDE"/>
    <w:rsid w:val="00042FB9"/>
    <w:rsid w:val="00043AAB"/>
    <w:rsid w:val="00051D48"/>
    <w:rsid w:val="00061C6E"/>
    <w:rsid w:val="000644EA"/>
    <w:rsid w:val="00084663"/>
    <w:rsid w:val="000951DB"/>
    <w:rsid w:val="00097FA4"/>
    <w:rsid w:val="000A2326"/>
    <w:rsid w:val="000A59EA"/>
    <w:rsid w:val="000B043A"/>
    <w:rsid w:val="000B0D4F"/>
    <w:rsid w:val="000C0290"/>
    <w:rsid w:val="000C1CA7"/>
    <w:rsid w:val="000C58C5"/>
    <w:rsid w:val="000D1528"/>
    <w:rsid w:val="000D1F04"/>
    <w:rsid w:val="000D5ABE"/>
    <w:rsid w:val="000E132D"/>
    <w:rsid w:val="000E4786"/>
    <w:rsid w:val="000F07F1"/>
    <w:rsid w:val="000F3748"/>
    <w:rsid w:val="00100CFD"/>
    <w:rsid w:val="00102F23"/>
    <w:rsid w:val="001054C7"/>
    <w:rsid w:val="00107299"/>
    <w:rsid w:val="001107EF"/>
    <w:rsid w:val="001176DF"/>
    <w:rsid w:val="00124D3B"/>
    <w:rsid w:val="00125D57"/>
    <w:rsid w:val="00135562"/>
    <w:rsid w:val="00135566"/>
    <w:rsid w:val="00136AB3"/>
    <w:rsid w:val="001401D7"/>
    <w:rsid w:val="001436B9"/>
    <w:rsid w:val="00143F97"/>
    <w:rsid w:val="00145E66"/>
    <w:rsid w:val="001464B4"/>
    <w:rsid w:val="00146B70"/>
    <w:rsid w:val="001549B7"/>
    <w:rsid w:val="001569E2"/>
    <w:rsid w:val="00160373"/>
    <w:rsid w:val="00163BF6"/>
    <w:rsid w:val="001710F4"/>
    <w:rsid w:val="00173407"/>
    <w:rsid w:val="00173866"/>
    <w:rsid w:val="00177181"/>
    <w:rsid w:val="0018020E"/>
    <w:rsid w:val="001811CF"/>
    <w:rsid w:val="001865D6"/>
    <w:rsid w:val="001927BB"/>
    <w:rsid w:val="001A1378"/>
    <w:rsid w:val="001B3B57"/>
    <w:rsid w:val="001B596D"/>
    <w:rsid w:val="001D0DC1"/>
    <w:rsid w:val="001E0A34"/>
    <w:rsid w:val="001E3969"/>
    <w:rsid w:val="001E4ABF"/>
    <w:rsid w:val="001F1996"/>
    <w:rsid w:val="001F19C1"/>
    <w:rsid w:val="001F5149"/>
    <w:rsid w:val="001F5D40"/>
    <w:rsid w:val="001F6E21"/>
    <w:rsid w:val="00200B0C"/>
    <w:rsid w:val="002109DE"/>
    <w:rsid w:val="00213314"/>
    <w:rsid w:val="002215D7"/>
    <w:rsid w:val="00242844"/>
    <w:rsid w:val="00243626"/>
    <w:rsid w:val="002448F9"/>
    <w:rsid w:val="002470F1"/>
    <w:rsid w:val="00257AEF"/>
    <w:rsid w:val="00260722"/>
    <w:rsid w:val="002666FE"/>
    <w:rsid w:val="002667B4"/>
    <w:rsid w:val="00266EC7"/>
    <w:rsid w:val="00275F1E"/>
    <w:rsid w:val="00283145"/>
    <w:rsid w:val="00283D18"/>
    <w:rsid w:val="00286FF1"/>
    <w:rsid w:val="002A79B4"/>
    <w:rsid w:val="002B25BB"/>
    <w:rsid w:val="002B51C2"/>
    <w:rsid w:val="002B7B3D"/>
    <w:rsid w:val="002C282C"/>
    <w:rsid w:val="002C48F3"/>
    <w:rsid w:val="002D3C51"/>
    <w:rsid w:val="002D3CED"/>
    <w:rsid w:val="002D3FB0"/>
    <w:rsid w:val="002D6CC4"/>
    <w:rsid w:val="002E57C3"/>
    <w:rsid w:val="002F0F97"/>
    <w:rsid w:val="002F5B19"/>
    <w:rsid w:val="003010E9"/>
    <w:rsid w:val="0030714E"/>
    <w:rsid w:val="003146A6"/>
    <w:rsid w:val="00314B2E"/>
    <w:rsid w:val="00316462"/>
    <w:rsid w:val="0032696D"/>
    <w:rsid w:val="00331BC5"/>
    <w:rsid w:val="00331D30"/>
    <w:rsid w:val="00337664"/>
    <w:rsid w:val="00346746"/>
    <w:rsid w:val="003536E2"/>
    <w:rsid w:val="00364483"/>
    <w:rsid w:val="003658E8"/>
    <w:rsid w:val="003702C0"/>
    <w:rsid w:val="003830BA"/>
    <w:rsid w:val="003849B6"/>
    <w:rsid w:val="00390AF9"/>
    <w:rsid w:val="003935D8"/>
    <w:rsid w:val="003A1872"/>
    <w:rsid w:val="003A595D"/>
    <w:rsid w:val="003A795D"/>
    <w:rsid w:val="003B046B"/>
    <w:rsid w:val="003B5534"/>
    <w:rsid w:val="003C168F"/>
    <w:rsid w:val="003C16D5"/>
    <w:rsid w:val="003C2392"/>
    <w:rsid w:val="003D15CC"/>
    <w:rsid w:val="003D5036"/>
    <w:rsid w:val="003D65BB"/>
    <w:rsid w:val="003D7975"/>
    <w:rsid w:val="003E003A"/>
    <w:rsid w:val="003E40AC"/>
    <w:rsid w:val="003F1ADF"/>
    <w:rsid w:val="00405EF4"/>
    <w:rsid w:val="004071D1"/>
    <w:rsid w:val="00410750"/>
    <w:rsid w:val="00416E9F"/>
    <w:rsid w:val="00456BD6"/>
    <w:rsid w:val="004612FE"/>
    <w:rsid w:val="00461A9B"/>
    <w:rsid w:val="00462D27"/>
    <w:rsid w:val="00464266"/>
    <w:rsid w:val="0047631A"/>
    <w:rsid w:val="00495BC1"/>
    <w:rsid w:val="004961BC"/>
    <w:rsid w:val="004979EC"/>
    <w:rsid w:val="00497A6B"/>
    <w:rsid w:val="004A310F"/>
    <w:rsid w:val="004B1526"/>
    <w:rsid w:val="004B2AD7"/>
    <w:rsid w:val="004C0711"/>
    <w:rsid w:val="004C71FD"/>
    <w:rsid w:val="004C7789"/>
    <w:rsid w:val="004C797E"/>
    <w:rsid w:val="004D02EC"/>
    <w:rsid w:val="004D7A4D"/>
    <w:rsid w:val="004E2811"/>
    <w:rsid w:val="004E6DBA"/>
    <w:rsid w:val="00500825"/>
    <w:rsid w:val="0050327D"/>
    <w:rsid w:val="005055DF"/>
    <w:rsid w:val="00510048"/>
    <w:rsid w:val="00511E17"/>
    <w:rsid w:val="005222D3"/>
    <w:rsid w:val="00523650"/>
    <w:rsid w:val="00530421"/>
    <w:rsid w:val="00536A22"/>
    <w:rsid w:val="00560D05"/>
    <w:rsid w:val="00563804"/>
    <w:rsid w:val="00563C2C"/>
    <w:rsid w:val="00570FC4"/>
    <w:rsid w:val="00571FDA"/>
    <w:rsid w:val="00575F92"/>
    <w:rsid w:val="00594037"/>
    <w:rsid w:val="0059483E"/>
    <w:rsid w:val="005C27EE"/>
    <w:rsid w:val="005D1164"/>
    <w:rsid w:val="005D1914"/>
    <w:rsid w:val="005D2B47"/>
    <w:rsid w:val="005D39F7"/>
    <w:rsid w:val="005D40A8"/>
    <w:rsid w:val="005E6B75"/>
    <w:rsid w:val="005F51FF"/>
    <w:rsid w:val="005F6F76"/>
    <w:rsid w:val="00601730"/>
    <w:rsid w:val="00601FA4"/>
    <w:rsid w:val="00607166"/>
    <w:rsid w:val="00612740"/>
    <w:rsid w:val="00622606"/>
    <w:rsid w:val="0062430C"/>
    <w:rsid w:val="006245B1"/>
    <w:rsid w:val="00624E73"/>
    <w:rsid w:val="00627BDC"/>
    <w:rsid w:val="006306F7"/>
    <w:rsid w:val="0063644B"/>
    <w:rsid w:val="0064274B"/>
    <w:rsid w:val="0065032C"/>
    <w:rsid w:val="00650ACF"/>
    <w:rsid w:val="00664149"/>
    <w:rsid w:val="00671808"/>
    <w:rsid w:val="00677AE3"/>
    <w:rsid w:val="0068422F"/>
    <w:rsid w:val="0068635E"/>
    <w:rsid w:val="00687ED8"/>
    <w:rsid w:val="00691C76"/>
    <w:rsid w:val="00697A3D"/>
    <w:rsid w:val="006A1B88"/>
    <w:rsid w:val="006A6958"/>
    <w:rsid w:val="006B4199"/>
    <w:rsid w:val="006B5CF0"/>
    <w:rsid w:val="006D70F6"/>
    <w:rsid w:val="006D7E94"/>
    <w:rsid w:val="006E2D6B"/>
    <w:rsid w:val="006F201B"/>
    <w:rsid w:val="006F430F"/>
    <w:rsid w:val="006F599F"/>
    <w:rsid w:val="006F67D5"/>
    <w:rsid w:val="00706C73"/>
    <w:rsid w:val="00710523"/>
    <w:rsid w:val="007200D8"/>
    <w:rsid w:val="0072337B"/>
    <w:rsid w:val="007333E3"/>
    <w:rsid w:val="0073370F"/>
    <w:rsid w:val="0074102B"/>
    <w:rsid w:val="00744F0D"/>
    <w:rsid w:val="00745BE0"/>
    <w:rsid w:val="007549C8"/>
    <w:rsid w:val="00762E72"/>
    <w:rsid w:val="007667FF"/>
    <w:rsid w:val="00773938"/>
    <w:rsid w:val="00775045"/>
    <w:rsid w:val="0077559B"/>
    <w:rsid w:val="00775AB0"/>
    <w:rsid w:val="00791019"/>
    <w:rsid w:val="007911D2"/>
    <w:rsid w:val="007922B3"/>
    <w:rsid w:val="007B0CA6"/>
    <w:rsid w:val="007B356A"/>
    <w:rsid w:val="007D0D17"/>
    <w:rsid w:val="007D41EB"/>
    <w:rsid w:val="007D4570"/>
    <w:rsid w:val="007E1740"/>
    <w:rsid w:val="007E3F00"/>
    <w:rsid w:val="007F53AA"/>
    <w:rsid w:val="008052E0"/>
    <w:rsid w:val="00805685"/>
    <w:rsid w:val="00805CE5"/>
    <w:rsid w:val="00807356"/>
    <w:rsid w:val="00810DE1"/>
    <w:rsid w:val="0081455F"/>
    <w:rsid w:val="00817520"/>
    <w:rsid w:val="00827DC3"/>
    <w:rsid w:val="00834808"/>
    <w:rsid w:val="00835E35"/>
    <w:rsid w:val="00842169"/>
    <w:rsid w:val="008504BD"/>
    <w:rsid w:val="00852FF2"/>
    <w:rsid w:val="008537A8"/>
    <w:rsid w:val="00866171"/>
    <w:rsid w:val="00874D13"/>
    <w:rsid w:val="00890C8D"/>
    <w:rsid w:val="008A705C"/>
    <w:rsid w:val="008A7383"/>
    <w:rsid w:val="008B2456"/>
    <w:rsid w:val="008B6088"/>
    <w:rsid w:val="008C482C"/>
    <w:rsid w:val="008C6A88"/>
    <w:rsid w:val="008D347A"/>
    <w:rsid w:val="008D55A0"/>
    <w:rsid w:val="008D5962"/>
    <w:rsid w:val="008E2025"/>
    <w:rsid w:val="008E3E66"/>
    <w:rsid w:val="008E7D2D"/>
    <w:rsid w:val="008F78EB"/>
    <w:rsid w:val="008F7EF8"/>
    <w:rsid w:val="00902F64"/>
    <w:rsid w:val="0091112F"/>
    <w:rsid w:val="00912A02"/>
    <w:rsid w:val="00924269"/>
    <w:rsid w:val="009323BE"/>
    <w:rsid w:val="009337A9"/>
    <w:rsid w:val="00945414"/>
    <w:rsid w:val="009566B6"/>
    <w:rsid w:val="00957CCF"/>
    <w:rsid w:val="00957F7C"/>
    <w:rsid w:val="00963FB3"/>
    <w:rsid w:val="009651D0"/>
    <w:rsid w:val="00976F12"/>
    <w:rsid w:val="0098318D"/>
    <w:rsid w:val="009851AC"/>
    <w:rsid w:val="0098795E"/>
    <w:rsid w:val="009926F1"/>
    <w:rsid w:val="0099327E"/>
    <w:rsid w:val="009A092F"/>
    <w:rsid w:val="009A350D"/>
    <w:rsid w:val="009A3C3E"/>
    <w:rsid w:val="009B0595"/>
    <w:rsid w:val="009B05AF"/>
    <w:rsid w:val="009B282A"/>
    <w:rsid w:val="009B7B91"/>
    <w:rsid w:val="009C4807"/>
    <w:rsid w:val="009D0AC5"/>
    <w:rsid w:val="009D2434"/>
    <w:rsid w:val="009D3F2D"/>
    <w:rsid w:val="009D692E"/>
    <w:rsid w:val="009D792D"/>
    <w:rsid w:val="009F035E"/>
    <w:rsid w:val="009F1E5F"/>
    <w:rsid w:val="009F217B"/>
    <w:rsid w:val="00A0587C"/>
    <w:rsid w:val="00A05F98"/>
    <w:rsid w:val="00A125FC"/>
    <w:rsid w:val="00A12F39"/>
    <w:rsid w:val="00A17959"/>
    <w:rsid w:val="00A209C3"/>
    <w:rsid w:val="00A22C09"/>
    <w:rsid w:val="00A30B9C"/>
    <w:rsid w:val="00A30F2A"/>
    <w:rsid w:val="00A51807"/>
    <w:rsid w:val="00A5700C"/>
    <w:rsid w:val="00A60DE7"/>
    <w:rsid w:val="00A610CE"/>
    <w:rsid w:val="00A709D2"/>
    <w:rsid w:val="00A729CC"/>
    <w:rsid w:val="00A73FD8"/>
    <w:rsid w:val="00A814FC"/>
    <w:rsid w:val="00A87372"/>
    <w:rsid w:val="00A91C3C"/>
    <w:rsid w:val="00A94FE1"/>
    <w:rsid w:val="00AB6D8F"/>
    <w:rsid w:val="00AD1916"/>
    <w:rsid w:val="00AD5416"/>
    <w:rsid w:val="00AD6AFB"/>
    <w:rsid w:val="00AE41D5"/>
    <w:rsid w:val="00AF001F"/>
    <w:rsid w:val="00AF3337"/>
    <w:rsid w:val="00AF5295"/>
    <w:rsid w:val="00B253BB"/>
    <w:rsid w:val="00B430CA"/>
    <w:rsid w:val="00B44728"/>
    <w:rsid w:val="00B5383C"/>
    <w:rsid w:val="00B5510D"/>
    <w:rsid w:val="00B65790"/>
    <w:rsid w:val="00B7376B"/>
    <w:rsid w:val="00B83D54"/>
    <w:rsid w:val="00B87D3F"/>
    <w:rsid w:val="00B97FCC"/>
    <w:rsid w:val="00BA37B6"/>
    <w:rsid w:val="00BA405B"/>
    <w:rsid w:val="00BA5238"/>
    <w:rsid w:val="00BC0FFA"/>
    <w:rsid w:val="00BC5585"/>
    <w:rsid w:val="00BC7776"/>
    <w:rsid w:val="00BD1535"/>
    <w:rsid w:val="00BD6F81"/>
    <w:rsid w:val="00BF476F"/>
    <w:rsid w:val="00C01259"/>
    <w:rsid w:val="00C0197C"/>
    <w:rsid w:val="00C1544C"/>
    <w:rsid w:val="00C1607D"/>
    <w:rsid w:val="00C162F8"/>
    <w:rsid w:val="00C20212"/>
    <w:rsid w:val="00C20D04"/>
    <w:rsid w:val="00C22584"/>
    <w:rsid w:val="00C263D2"/>
    <w:rsid w:val="00C37CC8"/>
    <w:rsid w:val="00C403D1"/>
    <w:rsid w:val="00C45272"/>
    <w:rsid w:val="00C4688B"/>
    <w:rsid w:val="00C50AE1"/>
    <w:rsid w:val="00C50EC3"/>
    <w:rsid w:val="00C5104B"/>
    <w:rsid w:val="00C56D7F"/>
    <w:rsid w:val="00C61281"/>
    <w:rsid w:val="00C71143"/>
    <w:rsid w:val="00C7505A"/>
    <w:rsid w:val="00C7681F"/>
    <w:rsid w:val="00C76ED7"/>
    <w:rsid w:val="00C82577"/>
    <w:rsid w:val="00C82644"/>
    <w:rsid w:val="00C86EDD"/>
    <w:rsid w:val="00CA2198"/>
    <w:rsid w:val="00CA4F05"/>
    <w:rsid w:val="00CB2BAD"/>
    <w:rsid w:val="00CB4851"/>
    <w:rsid w:val="00CC2470"/>
    <w:rsid w:val="00CC6317"/>
    <w:rsid w:val="00CD3A34"/>
    <w:rsid w:val="00CD4ADD"/>
    <w:rsid w:val="00CD52F2"/>
    <w:rsid w:val="00CE44C8"/>
    <w:rsid w:val="00CF46A9"/>
    <w:rsid w:val="00D01B48"/>
    <w:rsid w:val="00D07E39"/>
    <w:rsid w:val="00D10594"/>
    <w:rsid w:val="00D14E70"/>
    <w:rsid w:val="00D14F12"/>
    <w:rsid w:val="00D30F1D"/>
    <w:rsid w:val="00D32C53"/>
    <w:rsid w:val="00D51C9A"/>
    <w:rsid w:val="00D55731"/>
    <w:rsid w:val="00D6363C"/>
    <w:rsid w:val="00D72569"/>
    <w:rsid w:val="00D74A26"/>
    <w:rsid w:val="00D77716"/>
    <w:rsid w:val="00D873F0"/>
    <w:rsid w:val="00D91B3D"/>
    <w:rsid w:val="00D93802"/>
    <w:rsid w:val="00D94413"/>
    <w:rsid w:val="00D972B9"/>
    <w:rsid w:val="00DA5CA3"/>
    <w:rsid w:val="00DB0485"/>
    <w:rsid w:val="00DB04B2"/>
    <w:rsid w:val="00DC0B24"/>
    <w:rsid w:val="00DC3EE2"/>
    <w:rsid w:val="00DC4EA0"/>
    <w:rsid w:val="00DC51DA"/>
    <w:rsid w:val="00DC6FC2"/>
    <w:rsid w:val="00DC7DBC"/>
    <w:rsid w:val="00DD0E7C"/>
    <w:rsid w:val="00DD723E"/>
    <w:rsid w:val="00DE5B76"/>
    <w:rsid w:val="00DF1C10"/>
    <w:rsid w:val="00DF69D4"/>
    <w:rsid w:val="00E05CD4"/>
    <w:rsid w:val="00E27CA4"/>
    <w:rsid w:val="00E33DA0"/>
    <w:rsid w:val="00E3538B"/>
    <w:rsid w:val="00E4341A"/>
    <w:rsid w:val="00E440C4"/>
    <w:rsid w:val="00E44298"/>
    <w:rsid w:val="00E47B6D"/>
    <w:rsid w:val="00E50486"/>
    <w:rsid w:val="00E51292"/>
    <w:rsid w:val="00E545EF"/>
    <w:rsid w:val="00E63B48"/>
    <w:rsid w:val="00E63F2C"/>
    <w:rsid w:val="00E64468"/>
    <w:rsid w:val="00E65DD8"/>
    <w:rsid w:val="00E73331"/>
    <w:rsid w:val="00E7366D"/>
    <w:rsid w:val="00E74907"/>
    <w:rsid w:val="00E937FF"/>
    <w:rsid w:val="00EA1E5C"/>
    <w:rsid w:val="00EA4ECE"/>
    <w:rsid w:val="00EB3283"/>
    <w:rsid w:val="00EB538B"/>
    <w:rsid w:val="00EC3294"/>
    <w:rsid w:val="00ED51BE"/>
    <w:rsid w:val="00EF5AF7"/>
    <w:rsid w:val="00EF6565"/>
    <w:rsid w:val="00F000A3"/>
    <w:rsid w:val="00F00E80"/>
    <w:rsid w:val="00F056FD"/>
    <w:rsid w:val="00F104DC"/>
    <w:rsid w:val="00F11D17"/>
    <w:rsid w:val="00F267AA"/>
    <w:rsid w:val="00F34022"/>
    <w:rsid w:val="00F41C3A"/>
    <w:rsid w:val="00F4456F"/>
    <w:rsid w:val="00F4563B"/>
    <w:rsid w:val="00F45688"/>
    <w:rsid w:val="00F52D90"/>
    <w:rsid w:val="00F6193C"/>
    <w:rsid w:val="00F70C87"/>
    <w:rsid w:val="00F717A9"/>
    <w:rsid w:val="00F759A4"/>
    <w:rsid w:val="00F80367"/>
    <w:rsid w:val="00F824FF"/>
    <w:rsid w:val="00F87295"/>
    <w:rsid w:val="00F909DA"/>
    <w:rsid w:val="00F92588"/>
    <w:rsid w:val="00F96A8F"/>
    <w:rsid w:val="00FA48F3"/>
    <w:rsid w:val="00FB0E67"/>
    <w:rsid w:val="00FB5166"/>
    <w:rsid w:val="00FC50F1"/>
    <w:rsid w:val="00FE1C68"/>
    <w:rsid w:val="00FE6649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DB04B2"/>
  </w:style>
  <w:style w:type="character" w:styleId="a3">
    <w:name w:val="Hyperlink"/>
    <w:rsid w:val="00DB04B2"/>
    <w:rPr>
      <w:color w:val="0000FF"/>
      <w:u w:val="single"/>
    </w:rPr>
  </w:style>
  <w:style w:type="paragraph" w:customStyle="1" w:styleId="ConsPlusNormal">
    <w:name w:val="ConsPlusNormal"/>
    <w:uiPriority w:val="99"/>
    <w:rsid w:val="00DB04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B04B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B2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505A"/>
    <w:rPr>
      <w:rFonts w:ascii="Tahoma" w:hAnsi="Tahoma" w:cs="Tahoma"/>
      <w:sz w:val="16"/>
      <w:szCs w:val="16"/>
    </w:rPr>
  </w:style>
  <w:style w:type="paragraph" w:customStyle="1" w:styleId="ConsPlusDocList">
    <w:name w:val="  ConsPlusDocList"/>
    <w:next w:val="a"/>
    <w:rsid w:val="005D39F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1">
    <w:name w:val="ConsPlusDocList1"/>
    <w:next w:val="a"/>
    <w:rsid w:val="00511E1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table" w:styleId="a6">
    <w:name w:val="Table Elegant"/>
    <w:basedOn w:val="a1"/>
    <w:rsid w:val="00FC50F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mini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34B2-A0F9-434A-B573-F691400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4672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SergeyK</cp:lastModifiedBy>
  <cp:revision>2</cp:revision>
  <cp:lastPrinted>2022-11-29T07:32:00Z</cp:lastPrinted>
  <dcterms:created xsi:type="dcterms:W3CDTF">2022-12-05T07:09:00Z</dcterms:created>
  <dcterms:modified xsi:type="dcterms:W3CDTF">2022-12-05T07:09:00Z</dcterms:modified>
</cp:coreProperties>
</file>