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94" w:rsidRDefault="00EB5A94" w:rsidP="00BE221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</w:p>
    <w:p w:rsidR="00EB5A94" w:rsidRDefault="00EB5A94" w:rsidP="00EB5A9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B5A94" w:rsidRDefault="00EB5A94" w:rsidP="00EB5A94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</w:t>
      </w:r>
    </w:p>
    <w:p w:rsidR="00EB5A94" w:rsidRDefault="00EB5A94" w:rsidP="00D27D6B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численности муниципальных служащих органов местного самоуправления муниципального района «Думиничский район», работников муниципальных учреждений муниципального района «Думиничский район» и </w:t>
      </w:r>
      <w:r w:rsidR="002C1C88">
        <w:rPr>
          <w:rFonts w:ascii="Times New Roman" w:hAnsi="Times New Roman"/>
          <w:sz w:val="26"/>
          <w:szCs w:val="26"/>
        </w:rPr>
        <w:t xml:space="preserve"> фактических затрат на оплату их труда</w:t>
      </w:r>
      <w:r>
        <w:rPr>
          <w:rFonts w:ascii="Times New Roman" w:hAnsi="Times New Roman"/>
          <w:sz w:val="26"/>
          <w:szCs w:val="26"/>
        </w:rPr>
        <w:t xml:space="preserve"> за  </w:t>
      </w:r>
      <w:r w:rsidR="00E74C55">
        <w:rPr>
          <w:rFonts w:ascii="Times New Roman" w:hAnsi="Times New Roman"/>
          <w:sz w:val="26"/>
          <w:szCs w:val="26"/>
        </w:rPr>
        <w:t xml:space="preserve">1 </w:t>
      </w:r>
      <w:r w:rsidR="00751536">
        <w:rPr>
          <w:rFonts w:ascii="Times New Roman" w:hAnsi="Times New Roman"/>
          <w:sz w:val="26"/>
          <w:szCs w:val="26"/>
        </w:rPr>
        <w:t xml:space="preserve">полугодие </w:t>
      </w:r>
      <w:r w:rsidR="00E74C55">
        <w:rPr>
          <w:rFonts w:ascii="Times New Roman" w:hAnsi="Times New Roman"/>
          <w:sz w:val="26"/>
          <w:szCs w:val="26"/>
        </w:rPr>
        <w:t>202</w:t>
      </w:r>
      <w:r w:rsidR="00725E32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года</w:t>
      </w:r>
    </w:p>
    <w:p w:rsidR="00EB5A94" w:rsidRPr="001A0BE5" w:rsidRDefault="00EB5A94" w:rsidP="00EB5A94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(с нарастающим итогом с начала года)</w:t>
      </w:r>
    </w:p>
    <w:p w:rsidR="00AA5D22" w:rsidRDefault="00AA5D22" w:rsidP="001A0BE5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B5A94" w:rsidTr="00EB5A94">
        <w:tc>
          <w:tcPr>
            <w:tcW w:w="3190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Категория работников</w:t>
            </w:r>
          </w:p>
        </w:tc>
        <w:tc>
          <w:tcPr>
            <w:tcW w:w="3190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EB5A94" w:rsidTr="00EB5A94">
        <w:tc>
          <w:tcPr>
            <w:tcW w:w="3190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Муниципальные служащие органов местного самоуправления муниципального района «Думиничский район»</w:t>
            </w:r>
          </w:p>
        </w:tc>
        <w:tc>
          <w:tcPr>
            <w:tcW w:w="3190" w:type="dxa"/>
          </w:tcPr>
          <w:p w:rsidR="00751536" w:rsidRDefault="00751536" w:rsidP="00E74C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5A94" w:rsidRDefault="00751536" w:rsidP="00C213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C2138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191" w:type="dxa"/>
          </w:tcPr>
          <w:p w:rsidR="00751536" w:rsidRDefault="00751536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5E32" w:rsidRDefault="00C21385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15 735</w:t>
            </w:r>
          </w:p>
          <w:p w:rsidR="00725E32" w:rsidRDefault="00725E32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5A94" w:rsidTr="00EB5A94">
        <w:tc>
          <w:tcPr>
            <w:tcW w:w="3190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Работники муниципальных учреждений муниципального района «Думиничский район»</w:t>
            </w:r>
          </w:p>
        </w:tc>
        <w:tc>
          <w:tcPr>
            <w:tcW w:w="3190" w:type="dxa"/>
          </w:tcPr>
          <w:p w:rsidR="00751536" w:rsidRDefault="00751536" w:rsidP="007515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5E32" w:rsidRDefault="00751536" w:rsidP="007515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448</w:t>
            </w:r>
          </w:p>
        </w:tc>
        <w:tc>
          <w:tcPr>
            <w:tcW w:w="3191" w:type="dxa"/>
          </w:tcPr>
          <w:p w:rsidR="00725E32" w:rsidRDefault="00725E32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5E32" w:rsidRDefault="00C21385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89 912</w:t>
            </w:r>
            <w:bookmarkStart w:id="0" w:name="_GoBack"/>
            <w:bookmarkEnd w:id="0"/>
          </w:p>
        </w:tc>
      </w:tr>
    </w:tbl>
    <w:p w:rsidR="00EB5A94" w:rsidRPr="001A0BE5" w:rsidRDefault="00EB5A94" w:rsidP="001A0BE5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C56FD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</w:p>
    <w:sectPr w:rsidR="001A0BE5" w:rsidRPr="001A0BE5" w:rsidSect="00A3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1C"/>
    <w:rsid w:val="00040818"/>
    <w:rsid w:val="000707C0"/>
    <w:rsid w:val="001A0BE5"/>
    <w:rsid w:val="001D1A5E"/>
    <w:rsid w:val="002675D2"/>
    <w:rsid w:val="002C1C88"/>
    <w:rsid w:val="00355334"/>
    <w:rsid w:val="0047382E"/>
    <w:rsid w:val="00493386"/>
    <w:rsid w:val="00675340"/>
    <w:rsid w:val="006D69A0"/>
    <w:rsid w:val="00725E32"/>
    <w:rsid w:val="007509E6"/>
    <w:rsid w:val="00751536"/>
    <w:rsid w:val="007B7A7A"/>
    <w:rsid w:val="008C7F1D"/>
    <w:rsid w:val="00913EFF"/>
    <w:rsid w:val="00944459"/>
    <w:rsid w:val="009633E5"/>
    <w:rsid w:val="009F6D15"/>
    <w:rsid w:val="00A31F6A"/>
    <w:rsid w:val="00AA5D22"/>
    <w:rsid w:val="00B06134"/>
    <w:rsid w:val="00BB29BE"/>
    <w:rsid w:val="00BE2211"/>
    <w:rsid w:val="00C12E85"/>
    <w:rsid w:val="00C21385"/>
    <w:rsid w:val="00C56FD6"/>
    <w:rsid w:val="00D27D6B"/>
    <w:rsid w:val="00DA2C0E"/>
    <w:rsid w:val="00DA66E3"/>
    <w:rsid w:val="00E74C55"/>
    <w:rsid w:val="00EB5A94"/>
    <w:rsid w:val="00EF510B"/>
    <w:rsid w:val="00F17F1C"/>
    <w:rsid w:val="00F4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FD6"/>
    <w:rPr>
      <w:color w:val="0000FF"/>
      <w:u w:val="single"/>
    </w:rPr>
  </w:style>
  <w:style w:type="paragraph" w:styleId="a4">
    <w:name w:val="No Spacing"/>
    <w:uiPriority w:val="1"/>
    <w:qFormat/>
    <w:rsid w:val="00C56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56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Iauiue1">
    <w:name w:val="Iau?iue1"/>
    <w:rsid w:val="00C56FD6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5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FD6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EB5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FD6"/>
    <w:rPr>
      <w:color w:val="0000FF"/>
      <w:u w:val="single"/>
    </w:rPr>
  </w:style>
  <w:style w:type="paragraph" w:styleId="a4">
    <w:name w:val="No Spacing"/>
    <w:uiPriority w:val="1"/>
    <w:qFormat/>
    <w:rsid w:val="00C56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56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Iauiue1">
    <w:name w:val="Iau?iue1"/>
    <w:rsid w:val="00C56FD6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5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FD6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EB5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285D3-95DB-4F44-A07E-D31FC336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User37</cp:lastModifiedBy>
  <cp:revision>9</cp:revision>
  <cp:lastPrinted>2023-07-10T10:55:00Z</cp:lastPrinted>
  <dcterms:created xsi:type="dcterms:W3CDTF">2020-07-08T10:53:00Z</dcterms:created>
  <dcterms:modified xsi:type="dcterms:W3CDTF">2023-07-11T10:13:00Z</dcterms:modified>
</cp:coreProperties>
</file>