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6159CF" w:rsidRDefault="002E1D03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r w:rsidR="006159CF">
        <w:rPr>
          <w:b/>
          <w:sz w:val="28"/>
          <w:szCs w:val="28"/>
        </w:rPr>
        <w:t xml:space="preserve">Пояснительная записка </w:t>
      </w:r>
    </w:p>
    <w:p w:rsid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к отчету о результатах контрольной деятельности </w:t>
      </w:r>
    </w:p>
    <w:p w:rsid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по осуществлению внутреннего муниципального финансового </w:t>
      </w:r>
    </w:p>
    <w:p w:rsidR="00E50B09" w:rsidRPr="006159CF" w:rsidRDefault="006159CF" w:rsidP="00927220">
      <w:pPr>
        <w:spacing w:line="276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контроля</w:t>
      </w:r>
      <w:r w:rsidR="00B35013">
        <w:rPr>
          <w:b/>
        </w:rPr>
        <w:t xml:space="preserve"> </w:t>
      </w:r>
      <w:r w:rsidR="00AB0081" w:rsidRPr="006159CF">
        <w:rPr>
          <w:b/>
          <w:sz w:val="28"/>
          <w:szCs w:val="28"/>
        </w:rPr>
        <w:t xml:space="preserve">отделом финансов администрации </w:t>
      </w:r>
    </w:p>
    <w:p w:rsidR="00AB0081" w:rsidRDefault="00AB0081" w:rsidP="00927220">
      <w:pPr>
        <w:spacing w:line="276" w:lineRule="auto"/>
        <w:jc w:val="center"/>
        <w:rPr>
          <w:b/>
          <w:sz w:val="28"/>
          <w:szCs w:val="28"/>
        </w:rPr>
      </w:pPr>
      <w:r w:rsidRPr="006159CF">
        <w:rPr>
          <w:b/>
          <w:sz w:val="28"/>
          <w:szCs w:val="28"/>
        </w:rPr>
        <w:t xml:space="preserve">МР </w:t>
      </w:r>
      <w:r w:rsidR="006159CF">
        <w:rPr>
          <w:b/>
          <w:sz w:val="28"/>
          <w:szCs w:val="28"/>
        </w:rPr>
        <w:t>«</w:t>
      </w:r>
      <w:r w:rsidRPr="006159CF">
        <w:rPr>
          <w:b/>
          <w:sz w:val="28"/>
          <w:szCs w:val="28"/>
        </w:rPr>
        <w:t>Думиничский район</w:t>
      </w:r>
      <w:r w:rsidR="006159CF">
        <w:rPr>
          <w:b/>
          <w:sz w:val="28"/>
          <w:szCs w:val="28"/>
        </w:rPr>
        <w:t>»</w:t>
      </w:r>
      <w:r w:rsidR="00B35013" w:rsidRPr="006159CF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за</w:t>
      </w:r>
      <w:r w:rsidR="001270DE" w:rsidRPr="006159CF">
        <w:rPr>
          <w:b/>
          <w:sz w:val="28"/>
          <w:szCs w:val="28"/>
        </w:rPr>
        <w:t xml:space="preserve"> </w:t>
      </w:r>
      <w:r w:rsidR="00F14A3F" w:rsidRPr="006159CF">
        <w:rPr>
          <w:b/>
          <w:sz w:val="28"/>
          <w:szCs w:val="28"/>
        </w:rPr>
        <w:t>20</w:t>
      </w:r>
      <w:r w:rsidR="00FB7DB9">
        <w:rPr>
          <w:b/>
          <w:sz w:val="28"/>
          <w:szCs w:val="28"/>
        </w:rPr>
        <w:t>23</w:t>
      </w:r>
      <w:r w:rsidR="00DC5152">
        <w:rPr>
          <w:b/>
          <w:sz w:val="28"/>
          <w:szCs w:val="28"/>
        </w:rPr>
        <w:t xml:space="preserve"> </w:t>
      </w:r>
      <w:r w:rsidRPr="006159CF">
        <w:rPr>
          <w:b/>
          <w:sz w:val="28"/>
          <w:szCs w:val="28"/>
        </w:rPr>
        <w:t>год.</w:t>
      </w:r>
    </w:p>
    <w:p w:rsidR="006159CF" w:rsidRPr="006159CF" w:rsidRDefault="006159CF" w:rsidP="00927220">
      <w:pPr>
        <w:spacing w:line="27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p w:rsidR="005A4C58" w:rsidRPr="000D7797" w:rsidRDefault="00122F20" w:rsidP="00C566C7">
      <w:pPr>
        <w:spacing w:line="276" w:lineRule="auto"/>
        <w:ind w:firstLine="709"/>
        <w:jc w:val="both"/>
      </w:pPr>
      <w:r>
        <w:t>В соответствии с планом проведения проверок на 202</w:t>
      </w:r>
      <w:r w:rsidR="00BA78AE">
        <w:t>3</w:t>
      </w:r>
      <w:r>
        <w:t xml:space="preserve"> год отделом проведено 1</w:t>
      </w:r>
      <w:r w:rsidR="002E45F4">
        <w:t>1</w:t>
      </w:r>
      <w:r w:rsidR="00DA61D3">
        <w:t> </w:t>
      </w:r>
      <w:r>
        <w:t>контрольных мероприяти</w:t>
      </w:r>
      <w:r w:rsidRPr="00F342F7">
        <w:t>й</w:t>
      </w:r>
      <w:r>
        <w:t>, в ходе которых проверено 1</w:t>
      </w:r>
      <w:r w:rsidR="002847A8">
        <w:t>1</w:t>
      </w:r>
      <w:r>
        <w:t xml:space="preserve"> организаций</w:t>
      </w:r>
      <w:r w:rsidR="00833E61">
        <w:t xml:space="preserve"> –</w:t>
      </w:r>
      <w:r>
        <w:t xml:space="preserve"> получателей бюджетных средств. </w:t>
      </w:r>
      <w:r w:rsidR="005A4C58">
        <w:tab/>
      </w:r>
      <w:r w:rsidR="005A4C58">
        <w:tab/>
      </w:r>
    </w:p>
    <w:p w:rsidR="00AB0081" w:rsidRDefault="00AB0081" w:rsidP="00927220">
      <w:pPr>
        <w:numPr>
          <w:ilvl w:val="0"/>
          <w:numId w:val="1"/>
        </w:numPr>
        <w:spacing w:line="276" w:lineRule="auto"/>
        <w:jc w:val="center"/>
        <w:rPr>
          <w:b/>
        </w:rPr>
      </w:pPr>
      <w:r w:rsidRPr="00AB0081">
        <w:rPr>
          <w:b/>
        </w:rPr>
        <w:t>Финансовый контроль в бюджетной сфере</w:t>
      </w:r>
    </w:p>
    <w:p w:rsidR="00AB0081" w:rsidRDefault="00B35013" w:rsidP="00C566C7">
      <w:pPr>
        <w:spacing w:line="276" w:lineRule="auto"/>
        <w:ind w:firstLine="709"/>
        <w:jc w:val="both"/>
      </w:pPr>
      <w:r>
        <w:t>В соответствии с п</w:t>
      </w:r>
      <w:r w:rsidR="00A55621">
        <w:t>лан</w:t>
      </w:r>
      <w:r>
        <w:t>ом</w:t>
      </w:r>
      <w:r w:rsidR="00A55621">
        <w:t xml:space="preserve"> проведения проверок</w:t>
      </w:r>
      <w:r w:rsidR="00A55621" w:rsidRPr="00AB0081">
        <w:t xml:space="preserve"> </w:t>
      </w:r>
      <w:r w:rsidR="00AE3BE3" w:rsidRPr="00AE3BE3">
        <w:t>проведено</w:t>
      </w:r>
      <w:r w:rsidR="00AB0081" w:rsidRPr="00AB0081">
        <w:t xml:space="preserve"> </w:t>
      </w:r>
      <w:r w:rsidR="00BA78AE">
        <w:t>7</w:t>
      </w:r>
      <w:r w:rsidR="004A048B">
        <w:t xml:space="preserve"> контрольных мероприяти</w:t>
      </w:r>
      <w:r w:rsidR="00F342F7" w:rsidRPr="00F342F7">
        <w:t>й</w:t>
      </w:r>
      <w:r w:rsidR="00AB0081">
        <w:t>.</w:t>
      </w:r>
      <w:r w:rsidR="006159CF">
        <w:t xml:space="preserve"> </w:t>
      </w:r>
    </w:p>
    <w:p w:rsidR="00C566C7" w:rsidRDefault="00AB0081" w:rsidP="00C566C7">
      <w:pPr>
        <w:spacing w:line="276" w:lineRule="auto"/>
        <w:ind w:firstLine="709"/>
        <w:jc w:val="both"/>
      </w:pPr>
      <w:r>
        <w:t>В ходе проведения контрольных мероприятий рассматривались вопросы</w:t>
      </w:r>
      <w:r w:rsidR="00CF70FD">
        <w:t>:</w:t>
      </w:r>
    </w:p>
    <w:p w:rsidR="004B32CA" w:rsidRDefault="004B32CA" w:rsidP="004B32CA">
      <w:pPr>
        <w:pStyle w:val="a6"/>
        <w:spacing w:line="276" w:lineRule="auto"/>
        <w:ind w:left="993"/>
        <w:jc w:val="both"/>
      </w:pPr>
      <w:r>
        <w:t xml:space="preserve">1. </w:t>
      </w:r>
      <w:r w:rsidR="00E9369A">
        <w:t>соответствие учредительных документов действующему законодательству;</w:t>
      </w:r>
    </w:p>
    <w:p w:rsidR="00E9369A" w:rsidRDefault="004B32CA" w:rsidP="004B32CA">
      <w:pPr>
        <w:pStyle w:val="a6"/>
        <w:spacing w:line="276" w:lineRule="auto"/>
        <w:ind w:left="993"/>
        <w:jc w:val="both"/>
      </w:pPr>
      <w:r>
        <w:t>2. </w:t>
      </w:r>
      <w:r w:rsidR="00383119">
        <w:t>соответствие осуществляемой деятельности учреждения нормативным правовым актам, а также учредительным документам;</w:t>
      </w:r>
    </w:p>
    <w:p w:rsidR="00383119" w:rsidRDefault="004B32CA" w:rsidP="004B32CA">
      <w:pPr>
        <w:spacing w:line="276" w:lineRule="auto"/>
        <w:ind w:left="993"/>
        <w:jc w:val="both"/>
      </w:pPr>
      <w:r>
        <w:t>3. </w:t>
      </w:r>
      <w:r w:rsidR="00383119">
        <w:t>проверка правильности составления бюджетных смет;</w:t>
      </w:r>
    </w:p>
    <w:p w:rsidR="00383119" w:rsidRPr="00383119" w:rsidRDefault="004B32CA" w:rsidP="004B32CA">
      <w:pPr>
        <w:spacing w:line="276" w:lineRule="auto"/>
        <w:ind w:left="993"/>
        <w:jc w:val="both"/>
      </w:pPr>
      <w:r>
        <w:rPr>
          <w:iCs/>
        </w:rPr>
        <w:t>4. </w:t>
      </w:r>
      <w:r w:rsidR="00383119" w:rsidRPr="00383119">
        <w:rPr>
          <w:iCs/>
        </w:rPr>
        <w:t>проверка правильности определения расчетно-нормативных затрат на оказание учреждением муниципальных услуг;</w:t>
      </w:r>
    </w:p>
    <w:p w:rsidR="00383119" w:rsidRPr="00383119" w:rsidRDefault="004B32CA" w:rsidP="004B32CA">
      <w:pPr>
        <w:spacing w:line="276" w:lineRule="auto"/>
        <w:ind w:left="993"/>
        <w:jc w:val="both"/>
      </w:pPr>
      <w:r>
        <w:rPr>
          <w:iCs/>
        </w:rPr>
        <w:t>5. </w:t>
      </w:r>
      <w:r w:rsidR="00383119" w:rsidRPr="00383119">
        <w:rPr>
          <w:iCs/>
        </w:rPr>
        <w:t>проведение анализа исполнения бюджетной сметы в части законности, эффективности и целевого использования бюджетных средств;</w:t>
      </w:r>
    </w:p>
    <w:p w:rsidR="004B32CA" w:rsidRDefault="004B32CA" w:rsidP="004B32CA">
      <w:pPr>
        <w:spacing w:line="276" w:lineRule="auto"/>
        <w:ind w:left="993"/>
        <w:jc w:val="both"/>
      </w:pPr>
      <w:r>
        <w:t>6. </w:t>
      </w:r>
      <w:r w:rsidR="00383119" w:rsidRPr="00383119">
        <w:t>проверка законности, эффективности, результативности и целевого использования муниципального имущества; </w:t>
      </w:r>
    </w:p>
    <w:p w:rsidR="004B32CA" w:rsidRDefault="004B32CA" w:rsidP="004B32CA">
      <w:pPr>
        <w:spacing w:line="276" w:lineRule="auto"/>
        <w:ind w:left="993"/>
        <w:jc w:val="both"/>
      </w:pPr>
      <w:r>
        <w:t>7. </w:t>
      </w:r>
      <w:r w:rsidR="00383119" w:rsidRPr="004B32CA">
        <w:rPr>
          <w:iCs/>
        </w:rPr>
        <w:t>проверка правильности организации и ведения бюджетного учета, достоверности отчетности и своевременности ее представления;</w:t>
      </w:r>
    </w:p>
    <w:p w:rsidR="004B32CA" w:rsidRDefault="004B32CA" w:rsidP="004B32CA">
      <w:pPr>
        <w:spacing w:line="276" w:lineRule="auto"/>
        <w:ind w:left="993"/>
        <w:jc w:val="both"/>
      </w:pPr>
      <w:r>
        <w:t>8. </w:t>
      </w:r>
      <w:r w:rsidR="00383119" w:rsidRPr="004B32CA">
        <w:rPr>
          <w:iCs/>
        </w:rPr>
        <w:t>проверка обеспечения сохранности денежных средств и материальных ценностей учре</w:t>
      </w:r>
      <w:r w:rsidR="008D7079" w:rsidRPr="004B32CA">
        <w:rPr>
          <w:iCs/>
        </w:rPr>
        <w:t>ждения;</w:t>
      </w:r>
    </w:p>
    <w:p w:rsidR="004B32CA" w:rsidRDefault="004B32CA" w:rsidP="004B32CA">
      <w:pPr>
        <w:spacing w:line="276" w:lineRule="auto"/>
        <w:ind w:left="993"/>
        <w:jc w:val="both"/>
      </w:pPr>
      <w:r>
        <w:t>9. </w:t>
      </w:r>
      <w:r w:rsidR="00380118">
        <w:t>проверка правильности составления отчетов об исполнении муниципальных программ и муниципальных заданий;</w:t>
      </w:r>
    </w:p>
    <w:p w:rsidR="00380118" w:rsidRDefault="004B32CA" w:rsidP="004B32CA">
      <w:pPr>
        <w:spacing w:line="276" w:lineRule="auto"/>
        <w:ind w:left="993"/>
        <w:jc w:val="both"/>
      </w:pPr>
      <w:r>
        <w:t>10. </w:t>
      </w:r>
      <w:r w:rsidR="00380118">
        <w:t>проверка сроков доведения муниципальных заданий</w:t>
      </w:r>
      <w:r w:rsidR="008D7079">
        <w:t xml:space="preserve"> до подведомственных учреждений.</w:t>
      </w:r>
    </w:p>
    <w:p w:rsidR="00383119" w:rsidRPr="00A74EFA" w:rsidRDefault="00383119" w:rsidP="00C566C7">
      <w:pPr>
        <w:pStyle w:val="a5"/>
        <w:spacing w:line="276" w:lineRule="auto"/>
        <w:ind w:firstLine="709"/>
        <w:rPr>
          <w:i w:val="0"/>
          <w:iCs w:val="0"/>
          <w:sz w:val="24"/>
          <w:szCs w:val="24"/>
        </w:rPr>
      </w:pPr>
      <w:r w:rsidRPr="00A74EFA">
        <w:rPr>
          <w:i w:val="0"/>
          <w:iCs w:val="0"/>
          <w:sz w:val="24"/>
          <w:szCs w:val="24"/>
        </w:rPr>
        <w:t> </w:t>
      </w:r>
    </w:p>
    <w:p w:rsidR="00852C9E" w:rsidRDefault="00852C9E" w:rsidP="00C566C7">
      <w:pPr>
        <w:spacing w:line="276" w:lineRule="auto"/>
        <w:ind w:firstLine="709"/>
        <w:jc w:val="both"/>
      </w:pPr>
      <w:r>
        <w:t xml:space="preserve">В рамках проведения контрольно-аналитических мероприятий в отчетном периоде </w:t>
      </w:r>
      <w:r w:rsidR="0058190B">
        <w:t>было</w:t>
      </w:r>
      <w:r>
        <w:t xml:space="preserve"> проверен</w:t>
      </w:r>
      <w:r w:rsidR="0058190B">
        <w:t>о</w:t>
      </w:r>
      <w:r>
        <w:t xml:space="preserve"> </w:t>
      </w:r>
      <w:r w:rsidR="002847A8">
        <w:t>7</w:t>
      </w:r>
      <w:r>
        <w:t xml:space="preserve"> получател</w:t>
      </w:r>
      <w:r w:rsidR="00AE3BE3">
        <w:t>ей</w:t>
      </w:r>
      <w:r w:rsidR="0058190B">
        <w:t xml:space="preserve"> бюджетных средств.</w:t>
      </w:r>
    </w:p>
    <w:p w:rsidR="009C2EEF" w:rsidRDefault="00852C9E" w:rsidP="00C566C7">
      <w:pPr>
        <w:spacing w:line="276" w:lineRule="auto"/>
        <w:ind w:firstLine="709"/>
        <w:jc w:val="both"/>
      </w:pPr>
      <w:r>
        <w:t>Проведенные контрольные мероприятия показали</w:t>
      </w:r>
      <w:r w:rsidR="009C2EEF">
        <w:t>:</w:t>
      </w:r>
    </w:p>
    <w:p w:rsidR="009C2EEF" w:rsidRDefault="00C566C7" w:rsidP="00C566C7">
      <w:pPr>
        <w:spacing w:line="276" w:lineRule="auto"/>
        <w:ind w:firstLine="709"/>
        <w:jc w:val="both"/>
      </w:pPr>
      <w:r>
        <w:t>1. </w:t>
      </w:r>
      <w:r w:rsidR="009C2EEF">
        <w:t>при проверке</w:t>
      </w:r>
      <w:r w:rsidR="009C2EEF" w:rsidRPr="009C2EEF">
        <w:t xml:space="preserve"> </w:t>
      </w:r>
      <w:r w:rsidR="009C2EEF">
        <w:t>соблюдения бюджетного законодательства Российской</w:t>
      </w:r>
      <w:r>
        <w:t xml:space="preserve"> </w:t>
      </w:r>
      <w:r w:rsidR="009C2EEF">
        <w:t>Федерации и иных нормативных правовых актов, регулирующих бюджетные правоотношения, выявлены следующие нарушения:</w:t>
      </w:r>
    </w:p>
    <w:p w:rsidR="009C2EEF" w:rsidRDefault="009C2EEF" w:rsidP="00C566C7">
      <w:pPr>
        <w:numPr>
          <w:ilvl w:val="1"/>
          <w:numId w:val="4"/>
        </w:numPr>
        <w:spacing w:line="276" w:lineRule="auto"/>
        <w:ind w:hanging="306"/>
        <w:jc w:val="both"/>
      </w:pPr>
      <w:r>
        <w:t xml:space="preserve"> по составлению и оформлению проектов бюджетных смет, расчетов сметных показателей, бюджетных смет, фо</w:t>
      </w:r>
      <w:r w:rsidR="001270DE">
        <w:t>рм годовой бюджетной отчетности;</w:t>
      </w:r>
    </w:p>
    <w:p w:rsidR="00965D6C" w:rsidRDefault="00E72412" w:rsidP="00C566C7">
      <w:pPr>
        <w:numPr>
          <w:ilvl w:val="1"/>
          <w:numId w:val="4"/>
        </w:numPr>
        <w:spacing w:line="276" w:lineRule="auto"/>
        <w:ind w:hanging="306"/>
        <w:jc w:val="both"/>
      </w:pPr>
      <w:r>
        <w:t>допускаются факты нарушения сроков оплаты за поставленные товары</w:t>
      </w:r>
    </w:p>
    <w:p w:rsidR="004B32CA" w:rsidRDefault="00E72412" w:rsidP="004B32CA">
      <w:pPr>
        <w:spacing w:line="276" w:lineRule="auto"/>
        <w:ind w:left="1440" w:hanging="306"/>
        <w:jc w:val="both"/>
      </w:pPr>
      <w:r>
        <w:t xml:space="preserve"> (выполненные работы, оказанные услуги)</w:t>
      </w:r>
      <w:r w:rsidR="00622EFC">
        <w:t>;</w:t>
      </w:r>
    </w:p>
    <w:p w:rsidR="00622EFC" w:rsidRDefault="00622EFC" w:rsidP="004B32CA">
      <w:pPr>
        <w:pStyle w:val="a6"/>
        <w:numPr>
          <w:ilvl w:val="1"/>
          <w:numId w:val="4"/>
        </w:numPr>
        <w:spacing w:line="276" w:lineRule="auto"/>
        <w:jc w:val="both"/>
      </w:pPr>
      <w:r>
        <w:t>допускались нарушения Положения об оплате труда;</w:t>
      </w:r>
    </w:p>
    <w:p w:rsidR="00622EFC" w:rsidRDefault="00622EFC" w:rsidP="00622EFC">
      <w:pPr>
        <w:pStyle w:val="a6"/>
        <w:numPr>
          <w:ilvl w:val="1"/>
          <w:numId w:val="4"/>
        </w:numPr>
        <w:spacing w:line="276" w:lineRule="auto"/>
        <w:jc w:val="both"/>
      </w:pPr>
      <w:r>
        <w:lastRenderedPageBreak/>
        <w:t>допускались нарушения ведения первичных документов.</w:t>
      </w:r>
    </w:p>
    <w:p w:rsidR="00621201" w:rsidRDefault="00C566C7" w:rsidP="00C566C7">
      <w:pPr>
        <w:spacing w:line="276" w:lineRule="auto"/>
        <w:ind w:firstLine="709"/>
        <w:jc w:val="both"/>
      </w:pPr>
      <w:r>
        <w:t>2. </w:t>
      </w:r>
      <w:r w:rsidR="00DA655D">
        <w:t xml:space="preserve">при формировании, исполнении и составлении отчетности </w:t>
      </w:r>
      <w:r w:rsidR="00F14A3F">
        <w:t>о</w:t>
      </w:r>
      <w:r w:rsidR="00DA655D">
        <w:t xml:space="preserve"> реа</w:t>
      </w:r>
      <w:r w:rsidR="00A55621">
        <w:t>лизации муниципальных программ</w:t>
      </w:r>
      <w:r w:rsidR="00174E04">
        <w:t xml:space="preserve"> и муниципальных заданий</w:t>
      </w:r>
      <w:r w:rsidR="00DA655D">
        <w:t xml:space="preserve"> имеют место недостатки, касающиеся:</w:t>
      </w:r>
      <w:r w:rsidR="00621201">
        <w:t xml:space="preserve">           </w:t>
      </w:r>
    </w:p>
    <w:p w:rsidR="002E1D03" w:rsidRPr="00A01FB1" w:rsidRDefault="002E1D03" w:rsidP="00C566C7">
      <w:pPr>
        <w:numPr>
          <w:ilvl w:val="0"/>
          <w:numId w:val="2"/>
        </w:numPr>
        <w:spacing w:line="276" w:lineRule="auto"/>
        <w:ind w:hanging="306"/>
        <w:jc w:val="both"/>
      </w:pPr>
      <w:r>
        <w:t>проведения оценки эффективности реализации муниципальных программ;</w:t>
      </w:r>
    </w:p>
    <w:p w:rsidR="00621201" w:rsidRPr="00A01FB1" w:rsidRDefault="00621201" w:rsidP="00C566C7">
      <w:pPr>
        <w:numPr>
          <w:ilvl w:val="0"/>
          <w:numId w:val="2"/>
        </w:numPr>
        <w:spacing w:line="276" w:lineRule="auto"/>
        <w:ind w:hanging="306"/>
        <w:jc w:val="both"/>
      </w:pPr>
      <w:r w:rsidRPr="00A01FB1">
        <w:t>исполнения требований по приведению муниципальной программы</w:t>
      </w:r>
      <w:r w:rsidR="002E1D03">
        <w:t xml:space="preserve"> в соответствие с бюджетом на очередной финансовый год и на плановый период</w:t>
      </w:r>
      <w:r w:rsidR="00A01FB1" w:rsidRPr="00A01FB1">
        <w:t>.</w:t>
      </w:r>
    </w:p>
    <w:p w:rsidR="00A55621" w:rsidRDefault="00A55621" w:rsidP="00C566C7">
      <w:pPr>
        <w:spacing w:line="276" w:lineRule="auto"/>
        <w:ind w:firstLine="709"/>
        <w:jc w:val="both"/>
      </w:pPr>
      <w:r>
        <w:t>В целях устранения</w:t>
      </w:r>
      <w:r w:rsidR="005F75E8">
        <w:t xml:space="preserve"> </w:t>
      </w:r>
      <w:r>
        <w:t xml:space="preserve">выявленных нарушений </w:t>
      </w:r>
      <w:r w:rsidR="005F75E8">
        <w:t xml:space="preserve">и предотвращения дальнейших нарушений </w:t>
      </w:r>
      <w:r>
        <w:t>по результатам контрольных</w:t>
      </w:r>
      <w:r w:rsidR="005F75E8">
        <w:t xml:space="preserve"> </w:t>
      </w:r>
      <w:r>
        <w:t xml:space="preserve">мероприятий направлено </w:t>
      </w:r>
      <w:r w:rsidR="00BA78AE">
        <w:t>5</w:t>
      </w:r>
      <w:r w:rsidR="002E1D03">
        <w:t xml:space="preserve"> п</w:t>
      </w:r>
      <w:r w:rsidR="005F75E8">
        <w:t>редставлени</w:t>
      </w:r>
      <w:r w:rsidR="008C151A">
        <w:t>й</w:t>
      </w:r>
      <w:r>
        <w:t xml:space="preserve">. Все представления </w:t>
      </w:r>
      <w:r w:rsidR="005A265E">
        <w:t>рассмотрены</w:t>
      </w:r>
      <w:r>
        <w:t xml:space="preserve"> в установленный срок</w:t>
      </w:r>
      <w:r w:rsidR="008D7079">
        <w:t xml:space="preserve"> и выявленные нарушения устранены</w:t>
      </w:r>
      <w:r w:rsidR="005A265E">
        <w:t>.</w:t>
      </w:r>
    </w:p>
    <w:p w:rsidR="005F75E8" w:rsidRDefault="005F75E8" w:rsidP="00927220">
      <w:pPr>
        <w:spacing w:line="276" w:lineRule="auto"/>
        <w:ind w:left="360"/>
        <w:jc w:val="center"/>
        <w:rPr>
          <w:b/>
        </w:rPr>
      </w:pPr>
    </w:p>
    <w:p w:rsidR="00AD6591" w:rsidRPr="00D26067" w:rsidRDefault="00AD6591" w:rsidP="00927220">
      <w:pPr>
        <w:pStyle w:val="a6"/>
        <w:numPr>
          <w:ilvl w:val="0"/>
          <w:numId w:val="14"/>
        </w:numPr>
        <w:spacing w:line="276" w:lineRule="auto"/>
        <w:jc w:val="center"/>
        <w:rPr>
          <w:b/>
        </w:rPr>
      </w:pPr>
      <w:r w:rsidRPr="00D26067">
        <w:rPr>
          <w:b/>
        </w:rPr>
        <w:t>Финансовый контроль в сфере закупок товаров, работ, услуг для обеспечения муниципальных нужд.</w:t>
      </w:r>
    </w:p>
    <w:p w:rsidR="009F1360" w:rsidRPr="009F1360" w:rsidRDefault="009F1360" w:rsidP="00927220">
      <w:pPr>
        <w:spacing w:line="276" w:lineRule="auto"/>
        <w:ind w:left="360"/>
        <w:jc w:val="center"/>
        <w:rPr>
          <w:b/>
        </w:rPr>
      </w:pPr>
    </w:p>
    <w:p w:rsidR="00AD6591" w:rsidRDefault="00AD6591" w:rsidP="00C566C7">
      <w:pPr>
        <w:spacing w:line="276" w:lineRule="auto"/>
        <w:ind w:firstLine="709"/>
        <w:jc w:val="both"/>
      </w:pPr>
      <w:r>
        <w:t>Согласно план</w:t>
      </w:r>
      <w:r w:rsidR="005A4C58">
        <w:t>у</w:t>
      </w:r>
      <w:r>
        <w:t xml:space="preserve"> проведения проверок осуществлено </w:t>
      </w:r>
      <w:r w:rsidR="00584C76">
        <w:t>4</w:t>
      </w:r>
      <w:r>
        <w:t xml:space="preserve"> контрольных мероприяти</w:t>
      </w:r>
      <w:r w:rsidR="00833E61">
        <w:t>й</w:t>
      </w:r>
      <w:r w:rsidR="00DA61D3">
        <w:t>.</w:t>
      </w:r>
    </w:p>
    <w:p w:rsidR="009C57C6" w:rsidRDefault="00AD6591" w:rsidP="00927220">
      <w:pPr>
        <w:spacing w:line="276" w:lineRule="auto"/>
        <w:ind w:left="360" w:firstLine="348"/>
        <w:jc w:val="both"/>
      </w:pPr>
      <w:r>
        <w:t>В ходе проведения контрольных меро</w:t>
      </w:r>
      <w:r w:rsidR="009C57C6">
        <w:t>приятий рассматривались вопросы:</w:t>
      </w:r>
    </w:p>
    <w:p w:rsidR="009C57C6" w:rsidRDefault="00AD6591" w:rsidP="00927220">
      <w:pPr>
        <w:numPr>
          <w:ilvl w:val="0"/>
          <w:numId w:val="10"/>
        </w:numPr>
        <w:spacing w:line="276" w:lineRule="auto"/>
        <w:jc w:val="both"/>
      </w:pPr>
      <w:r>
        <w:t>соблюдени</w:t>
      </w:r>
      <w:r w:rsidR="009C57C6">
        <w:t>е</w:t>
      </w:r>
      <w:r>
        <w:t xml:space="preserve"> </w:t>
      </w:r>
      <w:r w:rsidR="009C57C6">
        <w:t>правил нормирования в сфере закупок;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 xml:space="preserve">обоснование первоначальной (максимальной) цены контракта, 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>соответствие поставленного товара, выполненной работы, оказанной услуги результату;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>соответствие использования поставленного товара, выполненной работы, оказанной услуги целям осуществления закупки;</w:t>
      </w:r>
    </w:p>
    <w:p w:rsidR="009C57C6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 xml:space="preserve">своевременность, полнота и достоверность отражения в </w:t>
      </w:r>
      <w:r w:rsidR="005A4C58">
        <w:t>бухгалтерских документах</w:t>
      </w:r>
      <w:r>
        <w:t xml:space="preserve"> поставленного товара, выполненной работы, оказанной услуги;</w:t>
      </w:r>
    </w:p>
    <w:p w:rsidR="00AD6591" w:rsidRDefault="009C57C6" w:rsidP="00927220">
      <w:pPr>
        <w:numPr>
          <w:ilvl w:val="0"/>
          <w:numId w:val="10"/>
        </w:numPr>
        <w:spacing w:line="276" w:lineRule="auto"/>
        <w:jc w:val="both"/>
      </w:pPr>
      <w:r>
        <w:t>применение заказчиком мер ответственности и совершение иных действий в случае нарушения поставщиком (подрядчиком, исполнителем) условий контракта</w:t>
      </w:r>
      <w:r w:rsidR="00AD6591">
        <w:t>.</w:t>
      </w:r>
    </w:p>
    <w:p w:rsidR="00AD6591" w:rsidRDefault="00AD6591" w:rsidP="00C566C7">
      <w:pPr>
        <w:spacing w:line="276" w:lineRule="auto"/>
        <w:ind w:firstLine="709"/>
        <w:jc w:val="both"/>
      </w:pPr>
      <w:r>
        <w:t>В рамках проведения контрольно-аналитических мер</w:t>
      </w:r>
      <w:r w:rsidR="006E52A9">
        <w:t>оприятий в отчетном периоде было</w:t>
      </w:r>
      <w:r>
        <w:t xml:space="preserve"> проверен</w:t>
      </w:r>
      <w:r w:rsidR="006E52A9">
        <w:t>о</w:t>
      </w:r>
      <w:r>
        <w:t xml:space="preserve"> </w:t>
      </w:r>
      <w:r w:rsidR="00584C76">
        <w:t>4</w:t>
      </w:r>
      <w:r>
        <w:t xml:space="preserve"> получател</w:t>
      </w:r>
      <w:r w:rsidR="00645057">
        <w:t>ей</w:t>
      </w:r>
      <w:r>
        <w:t xml:space="preserve"> бюджетных средств.</w:t>
      </w:r>
    </w:p>
    <w:p w:rsidR="00AD6591" w:rsidRDefault="00AD6591" w:rsidP="00C566C7">
      <w:pPr>
        <w:spacing w:line="276" w:lineRule="auto"/>
        <w:ind w:firstLine="709"/>
        <w:jc w:val="both"/>
      </w:pPr>
      <w:r>
        <w:t>Проведенные контрольные мероприятия показали, что в проверяемом периоде имели</w:t>
      </w:r>
      <w:r w:rsidR="00F57F57">
        <w:t xml:space="preserve"> место </w:t>
      </w:r>
      <w:r w:rsidR="00733185">
        <w:t>следующие нарушения</w:t>
      </w:r>
      <w:r>
        <w:t>:</w:t>
      </w:r>
    </w:p>
    <w:p w:rsidR="00F57F57" w:rsidRDefault="00733185" w:rsidP="00927220">
      <w:pPr>
        <w:numPr>
          <w:ilvl w:val="0"/>
          <w:numId w:val="8"/>
        </w:numPr>
        <w:spacing w:line="276" w:lineRule="auto"/>
        <w:jc w:val="both"/>
      </w:pPr>
      <w:r>
        <w:t>допущены нарушения, касающиеся п</w:t>
      </w:r>
      <w:r w:rsidR="00F57F57">
        <w:t>орядка ведения реестра закупок;</w:t>
      </w:r>
    </w:p>
    <w:p w:rsidR="00785C48" w:rsidRDefault="00785C48" w:rsidP="00927220">
      <w:pPr>
        <w:numPr>
          <w:ilvl w:val="0"/>
          <w:numId w:val="8"/>
        </w:numPr>
        <w:spacing w:line="276" w:lineRule="auto"/>
        <w:jc w:val="both"/>
      </w:pPr>
      <w:r>
        <w:t>допущены нарушения, касающиеся составления планов-графиков и их размещения на сайте;</w:t>
      </w:r>
    </w:p>
    <w:p w:rsidR="007927E8" w:rsidRDefault="00E9369A" w:rsidP="00927220">
      <w:pPr>
        <w:numPr>
          <w:ilvl w:val="0"/>
          <w:numId w:val="8"/>
        </w:numPr>
        <w:spacing w:line="276" w:lineRule="auto"/>
        <w:jc w:val="both"/>
      </w:pPr>
      <w:r>
        <w:t>отсутствуют экспертные заключения по отдельным</w:t>
      </w:r>
      <w:r w:rsidR="007927E8">
        <w:t xml:space="preserve"> закупкам</w:t>
      </w:r>
      <w:r w:rsidR="00645057">
        <w:t>,</w:t>
      </w:r>
    </w:p>
    <w:p w:rsidR="00BB16FD" w:rsidRDefault="00645057" w:rsidP="00BB16FD">
      <w:pPr>
        <w:numPr>
          <w:ilvl w:val="0"/>
          <w:numId w:val="8"/>
        </w:numPr>
        <w:spacing w:line="276" w:lineRule="auto"/>
        <w:jc w:val="both"/>
      </w:pPr>
      <w:r>
        <w:t xml:space="preserve">отсутствия </w:t>
      </w:r>
      <w:r w:rsidR="00BB16FD">
        <w:t>информации о ценах товаров (работ и услуг) полученной по запросу у поставщиков, осуществляющих поставки идентичных товаров;</w:t>
      </w:r>
    </w:p>
    <w:p w:rsidR="00BB16FD" w:rsidRDefault="00BB16FD" w:rsidP="00927220">
      <w:pPr>
        <w:numPr>
          <w:ilvl w:val="0"/>
          <w:numId w:val="8"/>
        </w:numPr>
        <w:spacing w:line="276" w:lineRule="auto"/>
        <w:jc w:val="both"/>
      </w:pPr>
      <w:r>
        <w:t>сроков формирования и регистрации бюджетных обязательств по заключенным договорам на закупку товаров, работ, услуг.</w:t>
      </w:r>
    </w:p>
    <w:p w:rsidR="00AD6591" w:rsidRDefault="00AD6591" w:rsidP="00927220">
      <w:pPr>
        <w:spacing w:line="276" w:lineRule="auto"/>
        <w:ind w:firstLine="708"/>
        <w:jc w:val="both"/>
      </w:pPr>
      <w:r>
        <w:t>В целях предотвращения дальнейших нарушений по результатам контрольных</w:t>
      </w:r>
    </w:p>
    <w:p w:rsidR="00AD6591" w:rsidRDefault="00AD6591" w:rsidP="00927220">
      <w:pPr>
        <w:spacing w:line="276" w:lineRule="auto"/>
        <w:jc w:val="both"/>
      </w:pPr>
      <w:r>
        <w:t xml:space="preserve">мероприятий направлено </w:t>
      </w:r>
      <w:r w:rsidR="00584C76">
        <w:t>4</w:t>
      </w:r>
      <w:r w:rsidR="00DD6F76">
        <w:t xml:space="preserve"> </w:t>
      </w:r>
      <w:r w:rsidR="003570F9">
        <w:t>представлени</w:t>
      </w:r>
      <w:r w:rsidR="00395A60">
        <w:t>й</w:t>
      </w:r>
      <w:r>
        <w:t>. Все представления рассмотрены</w:t>
      </w:r>
      <w:r w:rsidR="00041C25">
        <w:t xml:space="preserve"> </w:t>
      </w:r>
      <w:r>
        <w:t>в установленный срок</w:t>
      </w:r>
      <w:r w:rsidR="005A4C58">
        <w:t xml:space="preserve">, </w:t>
      </w:r>
      <w:r w:rsidR="008D7079">
        <w:t>выявленные нарушения устранены</w:t>
      </w:r>
      <w:r>
        <w:t>.</w:t>
      </w:r>
    </w:p>
    <w:p w:rsidR="004B32CA" w:rsidRDefault="004B32CA" w:rsidP="00C566C7">
      <w:pPr>
        <w:spacing w:line="276" w:lineRule="auto"/>
        <w:ind w:firstLine="709"/>
        <w:jc w:val="both"/>
      </w:pPr>
    </w:p>
    <w:p w:rsidR="00F62E85" w:rsidRDefault="00F62E85" w:rsidP="00C566C7">
      <w:pPr>
        <w:spacing w:line="276" w:lineRule="auto"/>
        <w:ind w:firstLine="709"/>
        <w:jc w:val="both"/>
      </w:pPr>
      <w:r>
        <w:lastRenderedPageBreak/>
        <w:t xml:space="preserve">Объем проверенных бюджетных средств, при осуществлении контрольных мероприятий, составил </w:t>
      </w:r>
      <w:r w:rsidR="00395A60">
        <w:t>167 542,6</w:t>
      </w:r>
      <w:r>
        <w:t xml:space="preserve"> тыс. руб., в том числе, при осуществлении контроля в сфере закупок товаров, работ и услуг для осуществления муниципальных нужд </w:t>
      </w:r>
      <w:r w:rsidR="00395A60">
        <w:t>38 223,7 </w:t>
      </w:r>
      <w:r>
        <w:t>тыс. руб.</w:t>
      </w:r>
    </w:p>
    <w:p w:rsidR="001544BB" w:rsidRDefault="00385977" w:rsidP="00C566C7">
      <w:pPr>
        <w:spacing w:line="276" w:lineRule="auto"/>
        <w:ind w:firstLine="709"/>
        <w:jc w:val="both"/>
      </w:pPr>
      <w:r>
        <w:t>С</w:t>
      </w:r>
      <w:r w:rsidR="00F62E85">
        <w:t xml:space="preserve">огласно должностным обязанностям, проведение контрольных мероприятий по осуществлению внутреннего финансового контроля, возложено на 4-х сотрудников отдела. </w:t>
      </w:r>
      <w:r w:rsidR="001544BB">
        <w:t>Вакантных должностей муниципальной службы, в обязанности которых входит принятие участия в осуществлении контрольных мероприятий, по осуществлению внутреннего финансового контроля в отделе нет.</w:t>
      </w:r>
    </w:p>
    <w:p w:rsidR="0016708E" w:rsidRDefault="00F62E85" w:rsidP="00C566C7">
      <w:pPr>
        <w:spacing w:line="276" w:lineRule="auto"/>
        <w:ind w:firstLine="709"/>
        <w:jc w:val="both"/>
      </w:pPr>
      <w:r>
        <w:t xml:space="preserve">Общий объем бюджетных средств </w:t>
      </w:r>
      <w:r w:rsidR="008474CC">
        <w:t xml:space="preserve">на </w:t>
      </w:r>
      <w:r w:rsidR="0016708E">
        <w:t>расходы по обеспечению выполнения функций по внутреннему муниципальному контролю</w:t>
      </w:r>
      <w:r w:rsidR="008474CC">
        <w:t>, составил в 202</w:t>
      </w:r>
      <w:r w:rsidR="00626592">
        <w:t>3</w:t>
      </w:r>
      <w:r w:rsidR="008474CC">
        <w:t xml:space="preserve"> году </w:t>
      </w:r>
      <w:r w:rsidR="00626592">
        <w:t>475,7</w:t>
      </w:r>
      <w:r w:rsidR="0016708E">
        <w:t xml:space="preserve"> тыс. руб.</w:t>
      </w:r>
    </w:p>
    <w:p w:rsidR="002564BE" w:rsidRDefault="0016708E" w:rsidP="00C566C7">
      <w:pPr>
        <w:spacing w:line="276" w:lineRule="auto"/>
        <w:ind w:firstLine="709"/>
        <w:jc w:val="both"/>
      </w:pPr>
      <w:r>
        <w:t xml:space="preserve">Материалов, по результатам проведенных контрольных мероприятий, </w:t>
      </w:r>
      <w:r w:rsidR="002564BE">
        <w:t>правоохранительным органам, органам проку</w:t>
      </w:r>
      <w:r w:rsidR="007D5C89">
        <w:t>ратуры и иным государственным (</w:t>
      </w:r>
      <w:r w:rsidR="002564BE">
        <w:t>муниципальным) органам, в отчетном периоде не направлялось.</w:t>
      </w:r>
    </w:p>
    <w:p w:rsidR="00F62E85" w:rsidRDefault="002564BE" w:rsidP="00C566C7">
      <w:pPr>
        <w:spacing w:line="276" w:lineRule="auto"/>
        <w:ind w:firstLine="709"/>
        <w:jc w:val="both"/>
      </w:pPr>
      <w:r>
        <w:t>Уведомлений, о применении бюджетных мер принуждения</w:t>
      </w:r>
      <w:r w:rsidR="00F80B2D">
        <w:t>,</w:t>
      </w:r>
      <w:r w:rsidR="008474CC">
        <w:t xml:space="preserve"> в финансовые органы, в 202</w:t>
      </w:r>
      <w:r w:rsidR="00626592">
        <w:t>3</w:t>
      </w:r>
      <w:r w:rsidR="008474CC">
        <w:t xml:space="preserve"> году не направлялось.  </w:t>
      </w:r>
      <w:r w:rsidR="00F80B2D">
        <w:t xml:space="preserve"> </w:t>
      </w:r>
      <w:r>
        <w:t xml:space="preserve">  </w:t>
      </w:r>
      <w:r w:rsidR="0016708E">
        <w:t xml:space="preserve"> </w:t>
      </w:r>
      <w:r w:rsidR="00F62E85">
        <w:t xml:space="preserve">   </w:t>
      </w:r>
    </w:p>
    <w:p w:rsidR="00F62E85" w:rsidRDefault="00A3719B" w:rsidP="00C566C7">
      <w:pPr>
        <w:spacing w:line="276" w:lineRule="auto"/>
        <w:ind w:firstLine="709"/>
        <w:jc w:val="both"/>
      </w:pPr>
      <w:r>
        <w:t xml:space="preserve">Жалоб и исковых заявлений на решения </w:t>
      </w:r>
      <w:r w:rsidR="00C22F9A">
        <w:t>по результатам контрольных мероприятий</w:t>
      </w:r>
      <w:r>
        <w:t>, а также жалоб на действия</w:t>
      </w:r>
      <w:r w:rsidR="00C22F9A">
        <w:t xml:space="preserve"> (б</w:t>
      </w:r>
      <w:r>
        <w:t>ездействия</w:t>
      </w:r>
      <w:r w:rsidR="00C22F9A">
        <w:t>)</w:t>
      </w:r>
      <w:r>
        <w:t xml:space="preserve"> должностных лиц отдела финансов админист</w:t>
      </w:r>
      <w:r w:rsidR="00C22F9A">
        <w:t>р</w:t>
      </w:r>
      <w:r>
        <w:t>ации МР «Думиничский район»</w:t>
      </w:r>
      <w:r w:rsidR="00C22F9A">
        <w:t>, при осуществлении ими полномочий по внутреннему муниципальному финансовому контролю, в 202</w:t>
      </w:r>
      <w:r w:rsidR="00395A60">
        <w:t>3</w:t>
      </w:r>
      <w:r w:rsidR="00C22F9A">
        <w:t xml:space="preserve"> году не поступало. </w:t>
      </w:r>
      <w:r>
        <w:t xml:space="preserve"> </w:t>
      </w:r>
    </w:p>
    <w:p w:rsidR="00B35013" w:rsidRDefault="00B35013" w:rsidP="00927220">
      <w:pPr>
        <w:spacing w:line="276" w:lineRule="auto"/>
        <w:jc w:val="both"/>
      </w:pPr>
    </w:p>
    <w:p w:rsidR="00A01FB1" w:rsidRDefault="00A01FB1" w:rsidP="00927220">
      <w:pPr>
        <w:spacing w:line="276" w:lineRule="auto"/>
        <w:jc w:val="both"/>
      </w:pPr>
    </w:p>
    <w:p w:rsidR="00A01FB1" w:rsidRDefault="00A01FB1" w:rsidP="00927220">
      <w:pPr>
        <w:spacing w:line="276" w:lineRule="auto"/>
        <w:jc w:val="both"/>
      </w:pPr>
    </w:p>
    <w:p w:rsidR="00B35013" w:rsidRPr="00927220" w:rsidRDefault="005F75E8" w:rsidP="00927220">
      <w:pPr>
        <w:spacing w:line="276" w:lineRule="auto"/>
        <w:jc w:val="both"/>
        <w:rPr>
          <w:b/>
          <w:bCs/>
        </w:rPr>
      </w:pPr>
      <w:r w:rsidRPr="00927220">
        <w:rPr>
          <w:b/>
          <w:bCs/>
        </w:rPr>
        <w:t>З</w:t>
      </w:r>
      <w:r w:rsidR="00465BA9" w:rsidRPr="00927220">
        <w:rPr>
          <w:b/>
          <w:bCs/>
        </w:rPr>
        <w:t>аведующ</w:t>
      </w:r>
      <w:r w:rsidRPr="00927220">
        <w:rPr>
          <w:b/>
          <w:bCs/>
        </w:rPr>
        <w:t>ий</w:t>
      </w:r>
      <w:r w:rsidR="000D7797" w:rsidRPr="00927220">
        <w:rPr>
          <w:b/>
          <w:bCs/>
        </w:rPr>
        <w:t xml:space="preserve"> отделом финансов </w:t>
      </w:r>
      <w:r w:rsidR="006E52A9" w:rsidRPr="00927220">
        <w:rPr>
          <w:b/>
          <w:bCs/>
        </w:rPr>
        <w:t xml:space="preserve"> </w:t>
      </w:r>
    </w:p>
    <w:p w:rsidR="000D7797" w:rsidRDefault="00927220" w:rsidP="00927220">
      <w:pPr>
        <w:spacing w:line="276" w:lineRule="auto"/>
        <w:jc w:val="both"/>
      </w:pPr>
      <w:r>
        <w:rPr>
          <w:b/>
          <w:bCs/>
        </w:rPr>
        <w:t>а</w:t>
      </w:r>
      <w:r w:rsidR="00B35013" w:rsidRPr="00927220">
        <w:rPr>
          <w:b/>
          <w:bCs/>
        </w:rPr>
        <w:t xml:space="preserve">дминистрации МР «Думиничский </w:t>
      </w:r>
      <w:proofErr w:type="gramStart"/>
      <w:r w:rsidR="00B35013" w:rsidRPr="00927220">
        <w:rPr>
          <w:b/>
          <w:bCs/>
        </w:rPr>
        <w:t>район»</w:t>
      </w:r>
      <w:r w:rsidR="006E52A9" w:rsidRPr="00927220">
        <w:rPr>
          <w:b/>
          <w:bCs/>
        </w:rPr>
        <w:t xml:space="preserve">   </w:t>
      </w:r>
      <w:proofErr w:type="gramEnd"/>
      <w:r w:rsidR="006E52A9" w:rsidRPr="00927220">
        <w:rPr>
          <w:b/>
          <w:bCs/>
        </w:rPr>
        <w:t xml:space="preserve">        </w:t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0D7797" w:rsidRPr="00927220">
        <w:rPr>
          <w:b/>
          <w:bCs/>
        </w:rPr>
        <w:tab/>
      </w:r>
      <w:r w:rsidR="00465BA9" w:rsidRPr="00927220">
        <w:rPr>
          <w:b/>
          <w:bCs/>
        </w:rPr>
        <w:t>О.Г.</w:t>
      </w:r>
      <w:r w:rsidR="000D7797" w:rsidRPr="00927220">
        <w:rPr>
          <w:b/>
          <w:bCs/>
        </w:rPr>
        <w:t xml:space="preserve"> </w:t>
      </w:r>
      <w:r w:rsidR="00465BA9" w:rsidRPr="00927220">
        <w:rPr>
          <w:b/>
          <w:bCs/>
        </w:rPr>
        <w:t>Базовая</w:t>
      </w:r>
      <w:r w:rsidR="000D7797" w:rsidRPr="00927220">
        <w:rPr>
          <w:b/>
          <w:bCs/>
        </w:rPr>
        <w:tab/>
      </w:r>
      <w:r w:rsidR="000D7797">
        <w:tab/>
      </w:r>
      <w:r w:rsidR="000D7797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  <w:r w:rsidR="005A4C58">
        <w:tab/>
      </w:r>
    </w:p>
    <w:sectPr w:rsidR="000D7797" w:rsidSect="00927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35B69"/>
    <w:multiLevelType w:val="hybridMultilevel"/>
    <w:tmpl w:val="2B6AEE5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5857867"/>
    <w:multiLevelType w:val="hybridMultilevel"/>
    <w:tmpl w:val="ABEE5554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1341460D"/>
    <w:multiLevelType w:val="hybridMultilevel"/>
    <w:tmpl w:val="402C291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2BE07D20"/>
    <w:multiLevelType w:val="hybridMultilevel"/>
    <w:tmpl w:val="1E7CEDB6"/>
    <w:lvl w:ilvl="0" w:tplc="0419000F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48"/>
        </w:tabs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4" w15:restartNumberingAfterBreak="0">
    <w:nsid w:val="30654B44"/>
    <w:multiLevelType w:val="hybridMultilevel"/>
    <w:tmpl w:val="F2FC36A2"/>
    <w:lvl w:ilvl="0" w:tplc="EF18007C">
      <w:start w:val="7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38D62730"/>
    <w:multiLevelType w:val="hybridMultilevel"/>
    <w:tmpl w:val="37529F12"/>
    <w:lvl w:ilvl="0" w:tplc="041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3F0309E2"/>
    <w:multiLevelType w:val="hybridMultilevel"/>
    <w:tmpl w:val="8FB4616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53714CBF"/>
    <w:multiLevelType w:val="hybridMultilevel"/>
    <w:tmpl w:val="B5C2701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148"/>
        </w:tabs>
        <w:ind w:left="214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8" w15:restartNumberingAfterBreak="0">
    <w:nsid w:val="54562345"/>
    <w:multiLevelType w:val="hybridMultilevel"/>
    <w:tmpl w:val="813E9D2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3FE542C"/>
    <w:multiLevelType w:val="hybridMultilevel"/>
    <w:tmpl w:val="3EE2D2A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A7A155F"/>
    <w:multiLevelType w:val="hybridMultilevel"/>
    <w:tmpl w:val="16BA41C4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725026D5"/>
    <w:multiLevelType w:val="hybridMultilevel"/>
    <w:tmpl w:val="408EE54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8BB5E1B"/>
    <w:multiLevelType w:val="hybridMultilevel"/>
    <w:tmpl w:val="E026963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3" w15:restartNumberingAfterBreak="0">
    <w:nsid w:val="7E833555"/>
    <w:multiLevelType w:val="hybridMultilevel"/>
    <w:tmpl w:val="C80CE7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FE11D03"/>
    <w:multiLevelType w:val="hybridMultilevel"/>
    <w:tmpl w:val="6E94BF50"/>
    <w:lvl w:ilvl="0" w:tplc="04190001">
      <w:start w:val="1"/>
      <w:numFmt w:val="bullet"/>
      <w:lvlText w:val=""/>
      <w:lvlJc w:val="left"/>
      <w:pPr>
        <w:tabs>
          <w:tab w:val="num" w:pos="1425"/>
        </w:tabs>
        <w:ind w:left="142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5"/>
        </w:tabs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5"/>
        </w:tabs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5"/>
        </w:tabs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num w:numId="1" w16cid:durableId="785463879">
    <w:abstractNumId w:val="11"/>
  </w:num>
  <w:num w:numId="2" w16cid:durableId="1796827392">
    <w:abstractNumId w:val="7"/>
  </w:num>
  <w:num w:numId="3" w16cid:durableId="1209806886">
    <w:abstractNumId w:val="12"/>
  </w:num>
  <w:num w:numId="4" w16cid:durableId="1900241501">
    <w:abstractNumId w:val="13"/>
  </w:num>
  <w:num w:numId="5" w16cid:durableId="178158314">
    <w:abstractNumId w:val="2"/>
  </w:num>
  <w:num w:numId="6" w16cid:durableId="1592616561">
    <w:abstractNumId w:val="14"/>
  </w:num>
  <w:num w:numId="7" w16cid:durableId="1794471518">
    <w:abstractNumId w:val="1"/>
  </w:num>
  <w:num w:numId="8" w16cid:durableId="1316227544">
    <w:abstractNumId w:val="10"/>
  </w:num>
  <w:num w:numId="9" w16cid:durableId="1720399120">
    <w:abstractNumId w:val="6"/>
  </w:num>
  <w:num w:numId="10" w16cid:durableId="114831446">
    <w:abstractNumId w:val="3"/>
  </w:num>
  <w:num w:numId="11" w16cid:durableId="235434019">
    <w:abstractNumId w:val="5"/>
  </w:num>
  <w:num w:numId="12" w16cid:durableId="1103961453">
    <w:abstractNumId w:val="8"/>
  </w:num>
  <w:num w:numId="13" w16cid:durableId="630523037">
    <w:abstractNumId w:val="0"/>
  </w:num>
  <w:num w:numId="14" w16cid:durableId="2074083965">
    <w:abstractNumId w:val="9"/>
  </w:num>
  <w:num w:numId="15" w16cid:durableId="13647935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A34D9"/>
    <w:rsid w:val="000115AC"/>
    <w:rsid w:val="00041C25"/>
    <w:rsid w:val="00065620"/>
    <w:rsid w:val="00077F8C"/>
    <w:rsid w:val="000C1325"/>
    <w:rsid w:val="000D7797"/>
    <w:rsid w:val="00122F20"/>
    <w:rsid w:val="001270DE"/>
    <w:rsid w:val="001544BB"/>
    <w:rsid w:val="0016708E"/>
    <w:rsid w:val="00174E04"/>
    <w:rsid w:val="001858E6"/>
    <w:rsid w:val="001B18DC"/>
    <w:rsid w:val="002044F3"/>
    <w:rsid w:val="002564BE"/>
    <w:rsid w:val="00274FDA"/>
    <w:rsid w:val="002847A8"/>
    <w:rsid w:val="00294EA2"/>
    <w:rsid w:val="002E1D03"/>
    <w:rsid w:val="002E45F4"/>
    <w:rsid w:val="0031070B"/>
    <w:rsid w:val="003570F9"/>
    <w:rsid w:val="00380118"/>
    <w:rsid w:val="00383119"/>
    <w:rsid w:val="00385977"/>
    <w:rsid w:val="00395127"/>
    <w:rsid w:val="00395A60"/>
    <w:rsid w:val="003A5D22"/>
    <w:rsid w:val="00422236"/>
    <w:rsid w:val="00435546"/>
    <w:rsid w:val="00451DDA"/>
    <w:rsid w:val="00465BA9"/>
    <w:rsid w:val="00483F70"/>
    <w:rsid w:val="00486704"/>
    <w:rsid w:val="004A048B"/>
    <w:rsid w:val="004B32CA"/>
    <w:rsid w:val="005377A2"/>
    <w:rsid w:val="00552C40"/>
    <w:rsid w:val="0058190B"/>
    <w:rsid w:val="00584C76"/>
    <w:rsid w:val="005A265E"/>
    <w:rsid w:val="005A4C58"/>
    <w:rsid w:val="005F75E8"/>
    <w:rsid w:val="00611D9A"/>
    <w:rsid w:val="006159CF"/>
    <w:rsid w:val="00621201"/>
    <w:rsid w:val="00622EFC"/>
    <w:rsid w:val="00626592"/>
    <w:rsid w:val="00645057"/>
    <w:rsid w:val="00653620"/>
    <w:rsid w:val="00674335"/>
    <w:rsid w:val="00687475"/>
    <w:rsid w:val="006B6998"/>
    <w:rsid w:val="006D5537"/>
    <w:rsid w:val="006D5AAD"/>
    <w:rsid w:val="006E52A9"/>
    <w:rsid w:val="007251C0"/>
    <w:rsid w:val="00731862"/>
    <w:rsid w:val="00733185"/>
    <w:rsid w:val="007367E3"/>
    <w:rsid w:val="00741221"/>
    <w:rsid w:val="007825D0"/>
    <w:rsid w:val="00785C48"/>
    <w:rsid w:val="007927E8"/>
    <w:rsid w:val="007D5C89"/>
    <w:rsid w:val="0083340A"/>
    <w:rsid w:val="00833E61"/>
    <w:rsid w:val="008474CC"/>
    <w:rsid w:val="00852C9E"/>
    <w:rsid w:val="008710B8"/>
    <w:rsid w:val="008B5F24"/>
    <w:rsid w:val="008C151A"/>
    <w:rsid w:val="008D7079"/>
    <w:rsid w:val="00901C1B"/>
    <w:rsid w:val="00920301"/>
    <w:rsid w:val="00927220"/>
    <w:rsid w:val="00963994"/>
    <w:rsid w:val="00965D6C"/>
    <w:rsid w:val="00993CAE"/>
    <w:rsid w:val="009C2EEF"/>
    <w:rsid w:val="009C57C6"/>
    <w:rsid w:val="009F1360"/>
    <w:rsid w:val="00A01FB1"/>
    <w:rsid w:val="00A13D42"/>
    <w:rsid w:val="00A3719B"/>
    <w:rsid w:val="00A55621"/>
    <w:rsid w:val="00A86649"/>
    <w:rsid w:val="00AA34D9"/>
    <w:rsid w:val="00AB0081"/>
    <w:rsid w:val="00AB047F"/>
    <w:rsid w:val="00AD6591"/>
    <w:rsid w:val="00AE3BE3"/>
    <w:rsid w:val="00B35013"/>
    <w:rsid w:val="00BA78AE"/>
    <w:rsid w:val="00BB16FD"/>
    <w:rsid w:val="00BD2CE4"/>
    <w:rsid w:val="00C22F9A"/>
    <w:rsid w:val="00C455DF"/>
    <w:rsid w:val="00C52F23"/>
    <w:rsid w:val="00C566C7"/>
    <w:rsid w:val="00CA47C9"/>
    <w:rsid w:val="00CF58A9"/>
    <w:rsid w:val="00CF70FD"/>
    <w:rsid w:val="00D257D9"/>
    <w:rsid w:val="00D25CB8"/>
    <w:rsid w:val="00D26067"/>
    <w:rsid w:val="00D807D2"/>
    <w:rsid w:val="00DA61D3"/>
    <w:rsid w:val="00DA655D"/>
    <w:rsid w:val="00DC5152"/>
    <w:rsid w:val="00DD6F76"/>
    <w:rsid w:val="00E50B09"/>
    <w:rsid w:val="00E72412"/>
    <w:rsid w:val="00E9369A"/>
    <w:rsid w:val="00ED70BA"/>
    <w:rsid w:val="00EE4732"/>
    <w:rsid w:val="00EF6FD8"/>
    <w:rsid w:val="00F14A3F"/>
    <w:rsid w:val="00F342F7"/>
    <w:rsid w:val="00F57F57"/>
    <w:rsid w:val="00F62E85"/>
    <w:rsid w:val="00F80B2D"/>
    <w:rsid w:val="00FA0C7A"/>
    <w:rsid w:val="00FB04E7"/>
    <w:rsid w:val="00FB7D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1D1FB9E"/>
  <w15:docId w15:val="{1AE7B1F9-2C2C-47A8-A24D-F51372F562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2044F3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A55621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483F70"/>
    <w:pPr>
      <w:autoSpaceDE w:val="0"/>
      <w:autoSpaceDN w:val="0"/>
      <w:adjustRightInd w:val="0"/>
    </w:pPr>
    <w:rPr>
      <w:rFonts w:ascii="Arial" w:hAnsi="Arial" w:cs="Arial"/>
    </w:rPr>
  </w:style>
  <w:style w:type="character" w:styleId="a4">
    <w:name w:val="Hyperlink"/>
    <w:basedOn w:val="a0"/>
    <w:rsid w:val="00483F70"/>
    <w:rPr>
      <w:color w:val="0000FF"/>
      <w:u w:val="single"/>
    </w:rPr>
  </w:style>
  <w:style w:type="paragraph" w:styleId="a5">
    <w:name w:val="Body Text"/>
    <w:basedOn w:val="a"/>
    <w:rsid w:val="00383119"/>
    <w:pPr>
      <w:shd w:val="clear" w:color="auto" w:fill="FFFFFF"/>
      <w:jc w:val="both"/>
    </w:pPr>
    <w:rPr>
      <w:i/>
      <w:iCs/>
      <w:sz w:val="28"/>
      <w:szCs w:val="28"/>
    </w:rPr>
  </w:style>
  <w:style w:type="paragraph" w:styleId="a6">
    <w:name w:val="List Paragraph"/>
    <w:basedOn w:val="a"/>
    <w:uiPriority w:val="34"/>
    <w:qFormat/>
    <w:rsid w:val="009F136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00351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F32D45C-D665-49EB-B8A1-29DC1B5535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899</TotalTime>
  <Pages>3</Pages>
  <Words>900</Words>
  <Characters>5136</Characters>
  <Application>Microsoft Office Word</Application>
  <DocSecurity>0</DocSecurity>
  <Lines>42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Отчет</vt:lpstr>
    </vt:vector>
  </TitlesOfParts>
  <Company>Министерство финансовК.О.</Company>
  <LinksUpToDate>false</LinksUpToDate>
  <CharactersWithSpaces>6024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Отчет</dc:title>
  <dc:creator>user</dc:creator>
  <cp:lastModifiedBy>User Windows</cp:lastModifiedBy>
  <cp:revision>24</cp:revision>
  <cp:lastPrinted>2024-03-06T05:18:00Z</cp:lastPrinted>
  <dcterms:created xsi:type="dcterms:W3CDTF">2021-02-01T08:04:00Z</dcterms:created>
  <dcterms:modified xsi:type="dcterms:W3CDTF">2024-03-06T05:18:00Z</dcterms:modified>
</cp:coreProperties>
</file>