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</w:t>
      </w:r>
      <w:proofErr w:type="spellStart"/>
      <w:r w:rsidRPr="00A437C2">
        <w:rPr>
          <w:sz w:val="22"/>
          <w:szCs w:val="22"/>
        </w:rPr>
        <w:t>Думиничский</w:t>
      </w:r>
      <w:proofErr w:type="spellEnd"/>
      <w:r w:rsidRPr="00A437C2">
        <w:rPr>
          <w:sz w:val="22"/>
          <w:szCs w:val="22"/>
        </w:rPr>
        <w:t xml:space="preserve"> район»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480AF4" w:rsidRPr="004F28DE" w:rsidRDefault="00AC0431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</w:t>
      </w:r>
      <w:r w:rsidR="00480AF4" w:rsidRPr="00A437C2">
        <w:rPr>
          <w:sz w:val="22"/>
          <w:szCs w:val="22"/>
        </w:rPr>
        <w:t>т</w:t>
      </w:r>
      <w:r>
        <w:rPr>
          <w:sz w:val="22"/>
          <w:szCs w:val="22"/>
        </w:rPr>
        <w:t xml:space="preserve"> 13</w:t>
      </w:r>
      <w:r w:rsidR="00480AF4" w:rsidRPr="00A437C2">
        <w:rPr>
          <w:sz w:val="22"/>
          <w:szCs w:val="22"/>
        </w:rPr>
        <w:t xml:space="preserve"> </w:t>
      </w:r>
      <w:r w:rsidR="00602997">
        <w:rPr>
          <w:sz w:val="22"/>
          <w:szCs w:val="22"/>
        </w:rPr>
        <w:t>дек</w:t>
      </w:r>
      <w:r w:rsidR="00480AF4">
        <w:rPr>
          <w:sz w:val="22"/>
          <w:szCs w:val="22"/>
        </w:rPr>
        <w:t>абря 202</w:t>
      </w:r>
      <w:r w:rsidR="00602997">
        <w:rPr>
          <w:sz w:val="22"/>
          <w:szCs w:val="22"/>
        </w:rPr>
        <w:t>4</w:t>
      </w:r>
      <w:r w:rsidR="00480AF4" w:rsidRPr="00A437C2">
        <w:rPr>
          <w:sz w:val="22"/>
          <w:szCs w:val="22"/>
        </w:rPr>
        <w:t xml:space="preserve"> г. </w:t>
      </w:r>
      <w:r w:rsidR="00480AF4">
        <w:rPr>
          <w:sz w:val="22"/>
          <w:szCs w:val="22"/>
        </w:rPr>
        <w:t xml:space="preserve">№ </w:t>
      </w:r>
      <w:r>
        <w:rPr>
          <w:sz w:val="22"/>
          <w:szCs w:val="22"/>
        </w:rPr>
        <w:t>25</w:t>
      </w:r>
    </w:p>
    <w:p w:rsidR="00FD43AA" w:rsidRPr="00A437C2" w:rsidRDefault="00FD43AA" w:rsidP="00FD43AA">
      <w:pPr>
        <w:pStyle w:val="ConsPlusTitle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480AF4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</w:t>
      </w:r>
      <w:r w:rsidR="00602997">
        <w:rPr>
          <w:sz w:val="22"/>
          <w:szCs w:val="22"/>
        </w:rPr>
        <w:t>5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ПЛАНОВЫЙ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</w:t>
      </w:r>
      <w:r w:rsidR="00602997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602997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</w:t>
      </w: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</w:t>
      </w:r>
      <w:proofErr w:type="spellStart"/>
      <w:r w:rsidRPr="00A437C2">
        <w:rPr>
          <w:sz w:val="24"/>
          <w:szCs w:val="24"/>
        </w:rPr>
        <w:t>Думиничский</w:t>
      </w:r>
      <w:proofErr w:type="spellEnd"/>
      <w:r w:rsidRPr="00A437C2">
        <w:rPr>
          <w:sz w:val="24"/>
          <w:szCs w:val="24"/>
        </w:rPr>
        <w:t xml:space="preserve"> район» на 20</w:t>
      </w:r>
      <w:r>
        <w:rPr>
          <w:sz w:val="24"/>
          <w:szCs w:val="24"/>
        </w:rPr>
        <w:t>2</w:t>
      </w:r>
      <w:r w:rsidR="00602997">
        <w:rPr>
          <w:sz w:val="24"/>
          <w:szCs w:val="24"/>
        </w:rPr>
        <w:t>5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</w:t>
      </w:r>
      <w:r w:rsidR="00602997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602997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</w:t>
      </w:r>
      <w:r w:rsidR="00602997">
        <w:rPr>
          <w:sz w:val="24"/>
          <w:szCs w:val="24"/>
        </w:rPr>
        <w:t>5</w:t>
      </w:r>
      <w:r w:rsidRPr="00A437C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3. </w:t>
      </w:r>
      <w:proofErr w:type="gramStart"/>
      <w:r w:rsidRPr="00A437C2">
        <w:rPr>
          <w:sz w:val="24"/>
          <w:szCs w:val="24"/>
        </w:rPr>
        <w:t>Контроль за</w:t>
      </w:r>
      <w:proofErr w:type="gramEnd"/>
      <w:r w:rsidRPr="00A437C2">
        <w:rPr>
          <w:sz w:val="24"/>
          <w:szCs w:val="24"/>
        </w:rPr>
        <w:t xml:space="preserve"> исполнением настоящего Приказа оставляю за собой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C351ED" w:rsidRDefault="00480AF4" w:rsidP="00526093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</w:t>
      </w:r>
      <w:r w:rsidR="00141196">
        <w:rPr>
          <w:b/>
          <w:sz w:val="24"/>
          <w:szCs w:val="24"/>
        </w:rPr>
        <w:t xml:space="preserve"> </w:t>
      </w:r>
      <w:proofErr w:type="gramStart"/>
      <w:r w:rsidRPr="00C351ED">
        <w:rPr>
          <w:b/>
          <w:sz w:val="24"/>
          <w:szCs w:val="24"/>
        </w:rPr>
        <w:t>Базовая</w:t>
      </w:r>
      <w:proofErr w:type="gramEnd"/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/>
    <w:p w:rsidR="00480AF4" w:rsidRDefault="00480AF4"/>
    <w:p w:rsidR="00480AF4" w:rsidRDefault="00480AF4"/>
    <w:p w:rsidR="00480AF4" w:rsidRDefault="00480AF4"/>
    <w:p w:rsidR="00480AF4" w:rsidRDefault="00480AF4"/>
    <w:tbl>
      <w:tblPr>
        <w:tblpPr w:leftFromText="180" w:rightFromText="180" w:vertAnchor="page" w:horzAnchor="margin" w:tblpY="889"/>
        <w:tblW w:w="10173" w:type="dxa"/>
        <w:tblLook w:val="00A0" w:firstRow="1" w:lastRow="0" w:firstColumn="1" w:lastColumn="0" w:noHBand="0" w:noVBand="0"/>
      </w:tblPr>
      <w:tblGrid>
        <w:gridCol w:w="8020"/>
        <w:gridCol w:w="2153"/>
      </w:tblGrid>
      <w:tr w:rsidR="00480AF4" w:rsidRPr="008E4E40" w:rsidTr="004F28DE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800"/>
        <w:gridCol w:w="800"/>
        <w:gridCol w:w="1900"/>
        <w:gridCol w:w="1300"/>
      </w:tblGrid>
      <w:tr w:rsidR="004F28DE" w:rsidRPr="004F28DE" w:rsidTr="00602997">
        <w:trPr>
          <w:trHeight w:val="3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</w:tc>
      </w:tr>
      <w:tr w:rsidR="004F28DE" w:rsidRPr="004F28DE" w:rsidTr="00602997">
        <w:trPr>
          <w:trHeight w:val="3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отдела финансов</w:t>
            </w:r>
          </w:p>
        </w:tc>
      </w:tr>
      <w:tr w:rsidR="004F28DE" w:rsidRPr="004F28DE" w:rsidTr="00602997">
        <w:trPr>
          <w:trHeight w:val="3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AC0431" w:rsidP="00AC043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r w:rsidR="004F28DE"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28DE"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13 </w:t>
            </w:r>
            <w:r w:rsidR="004F28DE"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декабря 202</w:t>
            </w:r>
            <w:r w:rsid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  <w:r w:rsidR="004F28DE" w:rsidRPr="004F28D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4F28DE" w:rsidRPr="004F28DE" w:rsidTr="00602997">
        <w:trPr>
          <w:trHeight w:val="318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28DE" w:rsidRPr="004F28DE" w:rsidTr="00602997">
        <w:trPr>
          <w:trHeight w:val="168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8DE" w:rsidRDefault="004F28DE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ПЕРЕЧЕНЬ И КОДЫ ЦЕЛЕВЫХ СТАТЕЙ БЮДЖЕТНОЙ КЛАССИФИКАЦИИ РАСХОДОВ БЮДЖЕТА МР "ДУМИНИЧСКИЙ РАЙОН" НА 202</w:t>
            </w:r>
            <w:r w:rsidR="0060299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0299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0299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F28D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602997" w:rsidRPr="004F28DE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28DE" w:rsidRPr="004F28DE" w:rsidTr="00602997">
        <w:trPr>
          <w:trHeight w:val="25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8DE" w:rsidRPr="004F28DE" w:rsidRDefault="004F28DE" w:rsidP="004F28D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997" w:rsidRPr="00602997" w:rsidTr="00602997">
        <w:trPr>
          <w:gridAfter w:val="1"/>
          <w:wAfter w:w="1300" w:type="dxa"/>
          <w:trHeight w:val="765"/>
        </w:trPr>
        <w:tc>
          <w:tcPr>
            <w:tcW w:w="5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997" w:rsidRPr="00602997" w:rsidTr="00602997">
        <w:trPr>
          <w:gridAfter w:val="1"/>
          <w:wAfter w:w="1300" w:type="dxa"/>
          <w:trHeight w:val="9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образования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0200100400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Централизованная бухгалтерия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0200100540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"Модернизация дошкольного образования"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81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развития дошкольного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0210102010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организации питания в детских садах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0210102300</w:t>
            </w:r>
          </w:p>
        </w:tc>
      </w:tr>
      <w:tr w:rsidR="00602997" w:rsidRPr="00602997" w:rsidTr="00602997">
        <w:trPr>
          <w:gridAfter w:val="1"/>
          <w:wAfter w:w="1300" w:type="dxa"/>
          <w:trHeight w:val="3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0210181200</w:t>
            </w:r>
          </w:p>
        </w:tc>
      </w:tr>
      <w:tr w:rsidR="00602997" w:rsidRPr="00602997" w:rsidTr="00602997">
        <w:trPr>
          <w:gridAfter w:val="1"/>
          <w:wAfter w:w="1300" w:type="dxa"/>
          <w:trHeight w:val="16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14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0210216310</w:t>
            </w:r>
          </w:p>
        </w:tc>
      </w:tr>
      <w:tr w:rsidR="00602997" w:rsidRPr="00602997" w:rsidTr="00602997">
        <w:trPr>
          <w:gridAfter w:val="1"/>
          <w:wAfter w:w="1300" w:type="dxa"/>
          <w:trHeight w:val="4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</w:tr>
      <w:tr w:rsidR="00602997" w:rsidRPr="00602997" w:rsidTr="00602997">
        <w:trPr>
          <w:gridAfter w:val="1"/>
          <w:wAfter w:w="1300" w:type="dxa"/>
          <w:trHeight w:val="119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0210316030</w:t>
            </w:r>
          </w:p>
        </w:tc>
      </w:tr>
      <w:tr w:rsidR="00602997" w:rsidRPr="00602997" w:rsidTr="00602997">
        <w:trPr>
          <w:gridAfter w:val="1"/>
          <w:wAfter w:w="1300" w:type="dxa"/>
          <w:trHeight w:val="7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осуществления присмотра и ухода за детьми в дошкольных образовательных учреждениях"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</w:tr>
      <w:tr w:rsidR="00602997" w:rsidRPr="00602997" w:rsidTr="00602997">
        <w:trPr>
          <w:gridAfter w:val="1"/>
          <w:wAfter w:w="1300" w:type="dxa"/>
          <w:trHeight w:val="8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02104S6320</w:t>
            </w:r>
          </w:p>
        </w:tc>
      </w:tr>
      <w:tr w:rsidR="00602997" w:rsidRPr="00602997" w:rsidTr="00602997">
        <w:trPr>
          <w:gridAfter w:val="1"/>
          <w:wAfter w:w="1300" w:type="dxa"/>
          <w:trHeight w:val="36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87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99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0220102220</w:t>
            </w:r>
          </w:p>
        </w:tc>
      </w:tr>
      <w:tr w:rsidR="00602997" w:rsidRPr="00602997" w:rsidTr="00602997">
        <w:trPr>
          <w:gridAfter w:val="1"/>
          <w:wAfter w:w="1300" w:type="dxa"/>
          <w:trHeight w:val="16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0220116940</w:t>
            </w:r>
          </w:p>
        </w:tc>
      </w:tr>
      <w:tr w:rsidR="00602997" w:rsidRPr="00602997" w:rsidTr="00602997">
        <w:trPr>
          <w:gridAfter w:val="1"/>
          <w:wAfter w:w="1300" w:type="dxa"/>
          <w:trHeight w:val="85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02201L3040</w:t>
            </w:r>
          </w:p>
        </w:tc>
      </w:tr>
      <w:tr w:rsidR="00602997" w:rsidRPr="00602997" w:rsidTr="006D23A1">
        <w:trPr>
          <w:gridAfter w:val="1"/>
          <w:wAfter w:w="1300" w:type="dxa"/>
          <w:trHeight w:val="76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</w:tr>
      <w:tr w:rsidR="00602997" w:rsidRPr="00602997" w:rsidTr="006D23A1">
        <w:trPr>
          <w:gridAfter w:val="1"/>
          <w:wAfter w:w="1300" w:type="dxa"/>
          <w:trHeight w:val="26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общего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информационно-аналитической среды (методкабинет)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0220202160</w:t>
            </w:r>
          </w:p>
        </w:tc>
      </w:tr>
      <w:tr w:rsidR="00602997" w:rsidRPr="00602997" w:rsidTr="006D23A1">
        <w:trPr>
          <w:gridAfter w:val="1"/>
          <w:wAfter w:w="1300" w:type="dxa"/>
          <w:trHeight w:val="289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0220216330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0220281200</w:t>
            </w:r>
          </w:p>
        </w:tc>
      </w:tr>
      <w:tr w:rsidR="00602997" w:rsidRPr="00602997" w:rsidTr="006D23A1">
        <w:trPr>
          <w:gridAfter w:val="1"/>
          <w:wAfter w:w="1300" w:type="dxa"/>
          <w:trHeight w:val="91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0220300000</w:t>
            </w:r>
          </w:p>
        </w:tc>
      </w:tr>
      <w:tr w:rsidR="00602997" w:rsidRPr="00602997" w:rsidTr="006D23A1">
        <w:trPr>
          <w:gridAfter w:val="1"/>
          <w:wAfter w:w="1300" w:type="dxa"/>
          <w:trHeight w:val="8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ежемесячных денежных выплат работникам муниципальных общеобразовательных организаций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0220316340</w:t>
            </w:r>
          </w:p>
        </w:tc>
      </w:tr>
      <w:tr w:rsidR="00602997" w:rsidRPr="00602997" w:rsidTr="006D23A1">
        <w:trPr>
          <w:gridAfter w:val="1"/>
          <w:wAfter w:w="1300" w:type="dxa"/>
          <w:trHeight w:val="127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0220700000</w:t>
            </w:r>
          </w:p>
        </w:tc>
      </w:tr>
      <w:tr w:rsidR="00602997" w:rsidRPr="00602997" w:rsidTr="006D23A1">
        <w:trPr>
          <w:gridAfter w:val="1"/>
          <w:wAfter w:w="1300" w:type="dxa"/>
          <w:trHeight w:val="26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отдыха и оздоровления детей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02207S9110</w:t>
            </w:r>
          </w:p>
        </w:tc>
      </w:tr>
      <w:tr w:rsidR="00602997" w:rsidRPr="00602997" w:rsidTr="006D23A1">
        <w:trPr>
          <w:gridAfter w:val="1"/>
          <w:wAfter w:w="1300" w:type="dxa"/>
          <w:trHeight w:val="56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мероприятий по реализации школьных инициатив"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0220800000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школьных инициатив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02208S0190</w:t>
            </w:r>
          </w:p>
        </w:tc>
      </w:tr>
      <w:tr w:rsidR="00602997" w:rsidRPr="00602997" w:rsidTr="006D23A1">
        <w:trPr>
          <w:gridAfter w:val="1"/>
          <w:wAfter w:w="1300" w:type="dxa"/>
          <w:trHeight w:val="39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"Все лучшее детям"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022Ю400000</w:t>
            </w:r>
          </w:p>
        </w:tc>
      </w:tr>
      <w:tr w:rsidR="00602997" w:rsidRPr="00602997" w:rsidTr="006D23A1">
        <w:trPr>
          <w:gridAfter w:val="1"/>
          <w:wAfter w:w="1300" w:type="dxa"/>
          <w:trHeight w:val="56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модернизации школьных систем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022Ю457500</w:t>
            </w:r>
          </w:p>
        </w:tc>
      </w:tr>
      <w:tr w:rsidR="00602997" w:rsidRPr="00602997" w:rsidTr="006D23A1">
        <w:trPr>
          <w:gridAfter w:val="1"/>
          <w:wAfter w:w="1300" w:type="dxa"/>
          <w:trHeight w:val="42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"Педагоги и наставники"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022Ю600000</w:t>
            </w:r>
          </w:p>
        </w:tc>
      </w:tr>
      <w:tr w:rsidR="00602997" w:rsidRPr="00602997" w:rsidTr="006D23A1">
        <w:trPr>
          <w:gridAfter w:val="1"/>
          <w:wAfter w:w="1300" w:type="dxa"/>
          <w:trHeight w:val="225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</w:tr>
      <w:tr w:rsidR="00602997" w:rsidRPr="00602997" w:rsidTr="006D23A1">
        <w:trPr>
          <w:gridAfter w:val="1"/>
          <w:wAfter w:w="1300" w:type="dxa"/>
          <w:trHeight w:val="84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</w:tr>
      <w:tr w:rsidR="00602997" w:rsidRPr="00602997" w:rsidTr="006D23A1">
        <w:trPr>
          <w:gridAfter w:val="1"/>
          <w:wAfter w:w="1300" w:type="dxa"/>
          <w:trHeight w:val="197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"Ремонт и реконструкция образовательных учреждений"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</w:tr>
      <w:tr w:rsidR="00602997" w:rsidRPr="00602997" w:rsidTr="006D23A1">
        <w:trPr>
          <w:gridAfter w:val="1"/>
          <w:wAfter w:w="1300" w:type="dxa"/>
          <w:trHeight w:val="57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технического состояния зданий и сооружений"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</w:tr>
      <w:tr w:rsidR="00602997" w:rsidRPr="00602997" w:rsidTr="006D23A1">
        <w:trPr>
          <w:gridAfter w:val="1"/>
          <w:wAfter w:w="1300" w:type="dxa"/>
          <w:trHeight w:val="8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Повышение уровня технического состояния зданий и сооружений, находящихся на балансе образовательных учреждений в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0250102180</w:t>
            </w:r>
          </w:p>
        </w:tc>
      </w:tr>
      <w:tr w:rsidR="00602997" w:rsidRPr="00602997" w:rsidTr="006D23A1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"Социальная поддержка граждан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602997" w:rsidRPr="00602997" w:rsidTr="00FA30D9">
        <w:trPr>
          <w:gridAfter w:val="1"/>
          <w:wAfter w:w="1300" w:type="dxa"/>
          <w:trHeight w:val="71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"Социальная поддержка граждан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счет средств местного бюджета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</w:tr>
      <w:tr w:rsidR="00602997" w:rsidRPr="00602997" w:rsidTr="00FA30D9">
        <w:trPr>
          <w:gridAfter w:val="1"/>
          <w:wAfter w:w="1300" w:type="dxa"/>
          <w:trHeight w:val="55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Почетным гражданам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0300103001</w:t>
            </w:r>
          </w:p>
        </w:tc>
      </w:tr>
      <w:tr w:rsidR="00602997" w:rsidRPr="00602997" w:rsidTr="00FA30D9">
        <w:trPr>
          <w:gridAfter w:val="1"/>
          <w:wAfter w:w="1300" w:type="dxa"/>
          <w:trHeight w:val="70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0300103002</w:t>
            </w:r>
          </w:p>
        </w:tc>
      </w:tr>
      <w:tr w:rsidR="00602997" w:rsidRPr="00602997" w:rsidTr="00FA30D9">
        <w:trPr>
          <w:gridAfter w:val="1"/>
          <w:wAfter w:w="1300" w:type="dxa"/>
          <w:trHeight w:val="69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0300103003</w:t>
            </w:r>
          </w:p>
        </w:tc>
      </w:tr>
      <w:tr w:rsidR="00602997" w:rsidRPr="00602997" w:rsidTr="00FA30D9">
        <w:trPr>
          <w:gridAfter w:val="1"/>
          <w:wAfter w:w="1300" w:type="dxa"/>
          <w:trHeight w:val="84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0300103004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социальной поддержки гражданам на льготную подписку газет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 и "Весть-неделя"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0300103005</w:t>
            </w:r>
          </w:p>
        </w:tc>
      </w:tr>
      <w:tr w:rsidR="00602997" w:rsidRPr="00602997" w:rsidTr="00FA30D9">
        <w:trPr>
          <w:gridAfter w:val="1"/>
          <w:wAfter w:w="1300" w:type="dxa"/>
          <w:trHeight w:val="73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из бюджета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социально ориентированным некоммерческим организациям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0300103006</w:t>
            </w:r>
          </w:p>
        </w:tc>
      </w:tr>
      <w:tr w:rsidR="00602997" w:rsidRPr="00602997" w:rsidTr="00FA30D9">
        <w:trPr>
          <w:gridAfter w:val="1"/>
          <w:wAfter w:w="1300" w:type="dxa"/>
          <w:trHeight w:val="8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Поддержка и поощрение добровольцев (волонтеров) в соответствии с правовыми актами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0300103009</w:t>
            </w:r>
          </w:p>
        </w:tc>
      </w:tr>
      <w:tr w:rsidR="00602997" w:rsidRPr="00602997" w:rsidTr="00FA30D9">
        <w:trPr>
          <w:gridAfter w:val="1"/>
          <w:wAfter w:w="1300" w:type="dxa"/>
          <w:trHeight w:val="68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Меры социальной поддержки граждан, поступивших на военную службу по контракту о прохождении военной службы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0300103012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Развитие мер социальной поддержки отдельных категорий граждан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</w:tr>
      <w:tr w:rsidR="00602997" w:rsidRPr="00602997" w:rsidTr="00FA30D9">
        <w:trPr>
          <w:gridAfter w:val="1"/>
          <w:wAfter w:w="1300" w:type="dxa"/>
          <w:trHeight w:val="8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</w:tr>
      <w:tr w:rsidR="00602997" w:rsidRPr="00602997" w:rsidTr="00FA30D9">
        <w:trPr>
          <w:gridAfter w:val="1"/>
          <w:wAfter w:w="1300" w:type="dxa"/>
          <w:trHeight w:val="9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0310103010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0310103060</w:t>
            </w:r>
          </w:p>
        </w:tc>
      </w:tr>
      <w:tr w:rsidR="00602997" w:rsidRPr="00602997" w:rsidTr="00FA30D9">
        <w:trPr>
          <w:gridAfter w:val="1"/>
          <w:wAfter w:w="1300" w:type="dxa"/>
          <w:trHeight w:val="73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0310103080</w:t>
            </w:r>
          </w:p>
        </w:tc>
      </w:tr>
      <w:tr w:rsidR="00602997" w:rsidRPr="00602997" w:rsidTr="00FA30D9">
        <w:trPr>
          <w:gridAfter w:val="1"/>
          <w:wAfter w:w="1300" w:type="dxa"/>
          <w:trHeight w:val="99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0310152200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0310152500</w:t>
            </w:r>
          </w:p>
        </w:tc>
      </w:tr>
      <w:tr w:rsidR="00602997" w:rsidRPr="00602997" w:rsidTr="00FA30D9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03101R4620</w:t>
            </w:r>
          </w:p>
        </w:tc>
      </w:tr>
      <w:tr w:rsidR="00602997" w:rsidRPr="00602997" w:rsidTr="00FA30D9">
        <w:trPr>
          <w:gridAfter w:val="1"/>
          <w:wAfter w:w="1300" w:type="dxa"/>
          <w:trHeight w:val="99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</w:tr>
      <w:tr w:rsidR="00602997" w:rsidRPr="00602997" w:rsidTr="00FA30D9">
        <w:trPr>
          <w:gridAfter w:val="1"/>
          <w:wAfter w:w="1300" w:type="dxa"/>
          <w:trHeight w:val="83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0310203020</w:t>
            </w:r>
          </w:p>
        </w:tc>
      </w:tr>
      <w:tr w:rsidR="00602997" w:rsidRPr="00602997" w:rsidTr="00FA30D9">
        <w:trPr>
          <w:gridAfter w:val="1"/>
          <w:wAfter w:w="1300" w:type="dxa"/>
          <w:trHeight w:val="55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"Предоставление социальной помощи отдельным категориям граждан"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</w:tr>
      <w:tr w:rsidR="00602997" w:rsidRPr="00602997" w:rsidTr="00FA30D9">
        <w:trPr>
          <w:gridAfter w:val="1"/>
          <w:wAfter w:w="1300" w:type="dxa"/>
          <w:trHeight w:val="6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0310303040</w:t>
            </w:r>
          </w:p>
        </w:tc>
      </w:tr>
      <w:tr w:rsidR="00602997" w:rsidRPr="00602997" w:rsidTr="00FA30D9">
        <w:trPr>
          <w:gridAfter w:val="1"/>
          <w:wAfter w:w="1300" w:type="dxa"/>
          <w:trHeight w:val="57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0310403050</w:t>
            </w:r>
          </w:p>
        </w:tc>
      </w:tr>
      <w:tr w:rsidR="00602997" w:rsidRPr="00602997" w:rsidTr="00FA30D9">
        <w:trPr>
          <w:gridAfter w:val="1"/>
          <w:wAfter w:w="1300" w:type="dxa"/>
          <w:trHeight w:val="3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"Многодетная семья"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031Я200000</w:t>
            </w:r>
          </w:p>
        </w:tc>
      </w:tr>
      <w:tr w:rsidR="00602997" w:rsidRPr="00602997" w:rsidTr="00FA30D9">
        <w:trPr>
          <w:gridAfter w:val="1"/>
          <w:wAfter w:w="1300" w:type="dxa"/>
          <w:trHeight w:val="125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031Я204280</w:t>
            </w:r>
          </w:p>
        </w:tc>
      </w:tr>
      <w:tr w:rsidR="00602997" w:rsidRPr="00602997" w:rsidTr="00FA30D9">
        <w:trPr>
          <w:gridAfter w:val="1"/>
          <w:wAfter w:w="1300" w:type="dxa"/>
          <w:trHeight w:val="69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031Я254040</w:t>
            </w:r>
          </w:p>
        </w:tc>
      </w:tr>
      <w:tr w:rsidR="00602997" w:rsidRPr="00602997" w:rsidTr="00FA30D9">
        <w:trPr>
          <w:gridAfter w:val="1"/>
          <w:wAfter w:w="1300" w:type="dxa"/>
          <w:trHeight w:val="86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"Доступная среда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</w:tr>
      <w:tr w:rsidR="00602997" w:rsidRPr="00602997" w:rsidTr="00FA30D9">
        <w:trPr>
          <w:gridAfter w:val="1"/>
          <w:wAfter w:w="1300" w:type="dxa"/>
          <w:trHeight w:val="97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</w:tr>
      <w:tr w:rsidR="00602997" w:rsidRPr="00602997" w:rsidTr="00FA30D9">
        <w:trPr>
          <w:gridAfter w:val="1"/>
          <w:wAfter w:w="1300" w:type="dxa"/>
          <w:trHeight w:val="127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0400140020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0400140030</w:t>
            </w:r>
          </w:p>
        </w:tc>
      </w:tr>
      <w:tr w:rsidR="00602997" w:rsidRPr="00602997" w:rsidTr="00FA30D9">
        <w:trPr>
          <w:gridAfter w:val="1"/>
          <w:wAfter w:w="1300" w:type="dxa"/>
          <w:trHeight w:val="131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0400140040</w:t>
            </w:r>
          </w:p>
        </w:tc>
      </w:tr>
      <w:tr w:rsidR="00602997" w:rsidRPr="00602997" w:rsidTr="00FA30D9">
        <w:trPr>
          <w:gridAfter w:val="1"/>
          <w:wAfter w:w="1300" w:type="dxa"/>
          <w:trHeight w:val="105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"Обеспечение доступным и комфортным жильем и коммунальными услугами населения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602997" w:rsidRPr="00602997" w:rsidTr="00FA30D9">
        <w:trPr>
          <w:gridAfter w:val="1"/>
          <w:wAfter w:w="1300" w:type="dxa"/>
          <w:trHeight w:val="5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0500100000</w:t>
            </w:r>
          </w:p>
        </w:tc>
      </w:tr>
      <w:tr w:rsidR="00602997" w:rsidRPr="00602997" w:rsidTr="00FA30D9">
        <w:trPr>
          <w:gridAfter w:val="1"/>
          <w:wAfter w:w="1300" w:type="dxa"/>
          <w:trHeight w:val="7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обеспечению земельных участков для многодетных семей необходимой инфраструктурой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0500182025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0500200000</w:t>
            </w:r>
          </w:p>
        </w:tc>
      </w:tr>
      <w:tr w:rsidR="00602997" w:rsidRPr="00602997" w:rsidTr="00FA30D9">
        <w:trPr>
          <w:gridAfter w:val="1"/>
          <w:wAfter w:w="1300" w:type="dxa"/>
          <w:trHeight w:val="97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0500268060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ремонта муниципального жилищного фонда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0500282030</w:t>
            </w:r>
          </w:p>
        </w:tc>
      </w:tr>
      <w:tr w:rsidR="00602997" w:rsidRPr="00602997" w:rsidTr="00FA30D9">
        <w:trPr>
          <w:gridAfter w:val="1"/>
          <w:wAfter w:w="1300" w:type="dxa"/>
          <w:trHeight w:val="59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капитального ремонта общего имущества в многоквартирных жилых домах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0500282031</w:t>
            </w:r>
          </w:p>
        </w:tc>
      </w:tr>
      <w:tr w:rsidR="00602997" w:rsidRPr="00602997" w:rsidTr="00FA30D9">
        <w:trPr>
          <w:gridAfter w:val="1"/>
          <w:wAfter w:w="1300" w:type="dxa"/>
          <w:trHeight w:val="83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0500282040</w:t>
            </w:r>
          </w:p>
        </w:tc>
      </w:tr>
      <w:tr w:rsidR="00602997" w:rsidRPr="00602997" w:rsidTr="00FA30D9">
        <w:trPr>
          <w:gridAfter w:val="1"/>
          <w:wAfter w:w="1300" w:type="dxa"/>
          <w:trHeight w:val="27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и содержание шахтных колодцев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0500282050</w:t>
            </w:r>
          </w:p>
        </w:tc>
      </w:tr>
      <w:tr w:rsidR="00602997" w:rsidRPr="00602997" w:rsidTr="00FA30D9">
        <w:trPr>
          <w:gridAfter w:val="1"/>
          <w:wAfter w:w="1300" w:type="dxa"/>
          <w:trHeight w:val="70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по оплате за потребленные энергоресурсы в целях организации водоснабжения населения, водоотведения в сельских поселениях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0500282095</w:t>
            </w:r>
          </w:p>
        </w:tc>
      </w:tr>
      <w:tr w:rsidR="00602997" w:rsidRPr="00602997" w:rsidTr="00FA30D9">
        <w:trPr>
          <w:gridAfter w:val="1"/>
          <w:wAfter w:w="1300" w:type="dxa"/>
          <w:trHeight w:val="54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0500400000</w:t>
            </w:r>
          </w:p>
        </w:tc>
      </w:tr>
      <w:tr w:rsidR="00602997" w:rsidRPr="00602997" w:rsidTr="00FA30D9">
        <w:trPr>
          <w:gridAfter w:val="1"/>
          <w:wAfter w:w="1300" w:type="dxa"/>
          <w:trHeight w:val="56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Подготовка объектов жилищно-коммунального комплекса к зимнему периоду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0500482060</w:t>
            </w:r>
          </w:p>
        </w:tc>
      </w:tr>
      <w:tr w:rsidR="00602997" w:rsidRPr="00602997" w:rsidTr="00FA30D9">
        <w:trPr>
          <w:gridAfter w:val="1"/>
          <w:wAfter w:w="1300" w:type="dxa"/>
          <w:trHeight w:val="83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0500582070</w:t>
            </w:r>
          </w:p>
        </w:tc>
      </w:tr>
      <w:tr w:rsidR="00602997" w:rsidRPr="00602997" w:rsidTr="00FA30D9">
        <w:trPr>
          <w:gridAfter w:val="1"/>
          <w:wAfter w:w="1300" w:type="dxa"/>
          <w:trHeight w:val="102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целевого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образования и высшего образования в сфере архитектуры и градостроительства"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0500700000</w:t>
            </w:r>
          </w:p>
        </w:tc>
      </w:tr>
      <w:tr w:rsidR="00602997" w:rsidRPr="00602997" w:rsidTr="00FA30D9">
        <w:trPr>
          <w:gridAfter w:val="1"/>
          <w:wAfter w:w="1300" w:type="dxa"/>
          <w:trHeight w:val="5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Заключение целевых договоров на обучение в сфере архитектуры и градостроительства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05007S6233</w:t>
            </w:r>
          </w:p>
        </w:tc>
      </w:tr>
      <w:tr w:rsidR="00602997" w:rsidRPr="00602997" w:rsidTr="00FA30D9">
        <w:trPr>
          <w:gridAfter w:val="1"/>
          <w:wAfter w:w="1300" w:type="dxa"/>
          <w:trHeight w:val="56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FA30D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"Выполнение мероприятий по переселению граждан из аварийного жилищного фонда"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мероприятия по переселению граждан из аварийного жилищного фонда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0500809603</w:t>
            </w:r>
          </w:p>
        </w:tc>
      </w:tr>
      <w:tr w:rsidR="00602997" w:rsidRPr="00602997" w:rsidTr="00602997">
        <w:trPr>
          <w:gridAfter w:val="1"/>
          <w:wAfter w:w="1300" w:type="dxa"/>
          <w:trHeight w:val="105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05009L4970</w:t>
            </w:r>
          </w:p>
        </w:tc>
      </w:tr>
      <w:tr w:rsidR="00602997" w:rsidRPr="00602997" w:rsidTr="00FA30D9">
        <w:trPr>
          <w:gridAfter w:val="1"/>
          <w:wAfter w:w="1300" w:type="dxa"/>
          <w:trHeight w:val="73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рынка труда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рынка труда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проведения оплачиваемых общественных работ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0700170010</w:t>
            </w:r>
          </w:p>
        </w:tc>
      </w:tr>
      <w:tr w:rsidR="00602997" w:rsidRPr="00602997" w:rsidTr="00FA30D9">
        <w:trPr>
          <w:gridAfter w:val="1"/>
          <w:wAfter w:w="1300" w:type="dxa"/>
          <w:trHeight w:val="76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0700170020</w:t>
            </w:r>
          </w:p>
        </w:tc>
      </w:tr>
      <w:tr w:rsidR="00602997" w:rsidRPr="00602997" w:rsidTr="00FA30D9">
        <w:trPr>
          <w:gridAfter w:val="1"/>
          <w:wAfter w:w="1300" w:type="dxa"/>
          <w:trHeight w:val="127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0700170030</w:t>
            </w:r>
          </w:p>
        </w:tc>
      </w:tr>
      <w:tr w:rsidR="00602997" w:rsidRPr="00602997" w:rsidTr="00602997">
        <w:trPr>
          <w:gridAfter w:val="1"/>
          <w:wAfter w:w="1300" w:type="dxa"/>
          <w:trHeight w:val="92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"Безопасность жизнедеятельности на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92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"Участие в предупреждении и ликвидации последствий ЧС на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</w:tr>
      <w:tr w:rsidR="00602997" w:rsidRPr="00602997" w:rsidTr="00FA30D9">
        <w:trPr>
          <w:gridAfter w:val="1"/>
          <w:wAfter w:w="1300" w:type="dxa"/>
          <w:trHeight w:val="95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постоянно действующего органа управления в сфере ГО, в области защиты населения и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1000100400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и развитие МКУ "ЕДДС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1000181140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информирования населения о чрезвычайных ситуациях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1000181156</w:t>
            </w:r>
          </w:p>
        </w:tc>
      </w:tr>
      <w:tr w:rsidR="00602997" w:rsidRPr="00602997" w:rsidTr="00FA30D9">
        <w:trPr>
          <w:gridAfter w:val="1"/>
          <w:wAfter w:w="1300" w:type="dxa"/>
          <w:trHeight w:val="61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пунктов временного размещения населения, пострадавшего в ЧС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1000181157</w:t>
            </w:r>
          </w:p>
        </w:tc>
      </w:tr>
      <w:tr w:rsidR="00602997" w:rsidRPr="00602997" w:rsidTr="00FA30D9">
        <w:trPr>
          <w:gridAfter w:val="1"/>
          <w:wAfter w:w="1300" w:type="dxa"/>
          <w:trHeight w:val="57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своевременное восполнение резерва материальных ресурсов для ликвидации ЧС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1000181158</w:t>
            </w:r>
          </w:p>
        </w:tc>
      </w:tr>
      <w:tr w:rsidR="00602997" w:rsidRPr="00602997" w:rsidTr="00FA30D9">
        <w:trPr>
          <w:gridAfter w:val="1"/>
          <w:wAfter w:w="1300" w:type="dxa"/>
          <w:trHeight w:val="55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эксплуатации системы-112 на базе МКУ "ЕДДС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1000181159</w:t>
            </w:r>
          </w:p>
        </w:tc>
      </w:tr>
      <w:tr w:rsidR="00602997" w:rsidRPr="00602997" w:rsidTr="00FA30D9">
        <w:trPr>
          <w:gridAfter w:val="1"/>
          <w:wAfter w:w="1300" w:type="dxa"/>
          <w:trHeight w:val="8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и развитие сегмента аппаратно-программного комплекса "Безопасный город" на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1000181160</w:t>
            </w:r>
          </w:p>
        </w:tc>
      </w:tr>
      <w:tr w:rsidR="00602997" w:rsidRPr="00602997" w:rsidTr="00AC0431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</w:tr>
      <w:tr w:rsidR="00602997" w:rsidRPr="00602997" w:rsidTr="00AC0431">
        <w:trPr>
          <w:gridAfter w:val="1"/>
          <w:wAfter w:w="1300" w:type="dxa"/>
          <w:trHeight w:val="62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1000281071</w:t>
            </w:r>
          </w:p>
        </w:tc>
      </w:tr>
      <w:tr w:rsidR="00602997" w:rsidRPr="00602997" w:rsidTr="00602997">
        <w:trPr>
          <w:gridAfter w:val="1"/>
          <w:wAfter w:w="1300" w:type="dxa"/>
          <w:trHeight w:val="105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и осуществление мероприятий по ГО, защите населения и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1000381085</w:t>
            </w:r>
          </w:p>
        </w:tc>
      </w:tr>
      <w:tr w:rsidR="00602997" w:rsidRPr="00602997" w:rsidTr="00AC0431">
        <w:trPr>
          <w:gridAfter w:val="1"/>
          <w:wAfter w:w="1300" w:type="dxa"/>
          <w:trHeight w:val="62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поддержание в состоянии постоянной готовности сил и средств ГО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1000381086</w:t>
            </w:r>
          </w:p>
        </w:tc>
      </w:tr>
      <w:tr w:rsidR="00602997" w:rsidRPr="00602997" w:rsidTr="00AC0431">
        <w:trPr>
          <w:gridAfter w:val="1"/>
          <w:wAfter w:w="1300" w:type="dxa"/>
          <w:trHeight w:val="6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1000381087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"Защита государственной тайны"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Оценка эффективности защиты информации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"АРМ №1" администрации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1000581121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Аттестация АРМ №1 администрации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1000581131</w:t>
            </w:r>
          </w:p>
        </w:tc>
      </w:tr>
      <w:tr w:rsidR="00602997" w:rsidRPr="00602997" w:rsidTr="00AC0431">
        <w:trPr>
          <w:gridAfter w:val="1"/>
          <w:wAfter w:w="1300" w:type="dxa"/>
          <w:trHeight w:val="52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Оценка эффективности выделенного помещения администрации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1000581132</w:t>
            </w:r>
          </w:p>
        </w:tc>
      </w:tr>
      <w:tr w:rsidR="00602997" w:rsidRPr="00602997" w:rsidTr="00AC0431">
        <w:trPr>
          <w:gridAfter w:val="1"/>
          <w:wAfter w:w="1300" w:type="dxa"/>
          <w:trHeight w:val="56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выделенного помещения администрации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1000581133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"Антитеррористические мероприятия"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</w:tr>
      <w:tr w:rsidR="00602997" w:rsidRPr="00602997" w:rsidTr="00AC0431">
        <w:trPr>
          <w:gridAfter w:val="1"/>
          <w:wAfter w:w="1300" w:type="dxa"/>
          <w:trHeight w:val="72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Оснащение мест массового пребывания граждан наглядной агитацией и публикаций в СМИ, интернет площадках, социальных сетях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1000681199</w:t>
            </w:r>
          </w:p>
        </w:tc>
      </w:tr>
      <w:tr w:rsidR="00602997" w:rsidRPr="00602997" w:rsidTr="00AC0431">
        <w:trPr>
          <w:gridAfter w:val="1"/>
          <w:wAfter w:w="1300" w:type="dxa"/>
          <w:trHeight w:val="7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 здания администрации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1000681200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"Создание, содержание и организация деятельности аварийно-спасательного формирования"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1000700000</w:t>
            </w:r>
          </w:p>
        </w:tc>
      </w:tr>
      <w:tr w:rsidR="00602997" w:rsidRPr="00602997" w:rsidTr="00AC0431">
        <w:trPr>
          <w:gridAfter w:val="1"/>
          <w:wAfter w:w="1300" w:type="dxa"/>
          <w:trHeight w:val="103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функционирования нештатного аварийно-спасательного формирования на базе муниципальных предприятий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1000781161</w:t>
            </w:r>
          </w:p>
        </w:tc>
      </w:tr>
      <w:tr w:rsidR="00602997" w:rsidRPr="00602997" w:rsidTr="00AC0431">
        <w:trPr>
          <w:gridAfter w:val="1"/>
          <w:wAfter w:w="1300" w:type="dxa"/>
          <w:trHeight w:val="5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1000900000</w:t>
            </w:r>
          </w:p>
        </w:tc>
      </w:tr>
      <w:tr w:rsidR="00602997" w:rsidRPr="00602997" w:rsidTr="00AC0431">
        <w:trPr>
          <w:gridAfter w:val="1"/>
          <w:wAfter w:w="1300" w:type="dxa"/>
          <w:trHeight w:val="83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первичных мер пожарной безопасности в границах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границами городских и сельских населенных пунктов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1000981174</w:t>
            </w:r>
          </w:p>
        </w:tc>
      </w:tr>
      <w:tr w:rsidR="00602997" w:rsidRPr="00602997" w:rsidTr="00AC0431">
        <w:trPr>
          <w:gridAfter w:val="1"/>
          <w:wAfter w:w="1300" w:type="dxa"/>
          <w:trHeight w:val="56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на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добровольной пожарной охраны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1000981175</w:t>
            </w:r>
          </w:p>
        </w:tc>
      </w:tr>
      <w:tr w:rsidR="00602997" w:rsidRPr="00602997" w:rsidTr="00AC0431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пожарной безопасности объектов находящихся в собственности администрации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1000981176</w:t>
            </w:r>
          </w:p>
        </w:tc>
      </w:tr>
      <w:tr w:rsidR="00602997" w:rsidRPr="00602997" w:rsidTr="00AC0431">
        <w:trPr>
          <w:gridAfter w:val="1"/>
          <w:wAfter w:w="1300" w:type="dxa"/>
          <w:trHeight w:val="99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1000981177</w:t>
            </w:r>
          </w:p>
        </w:tc>
      </w:tr>
      <w:tr w:rsidR="00602997" w:rsidRPr="00602997" w:rsidTr="00AC0431">
        <w:trPr>
          <w:gridAfter w:val="1"/>
          <w:wAfter w:w="1300" w:type="dxa"/>
          <w:trHeight w:val="5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подготовки населения в области ГО и ЧС, пожарной безопасности"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1001000000</w:t>
            </w:r>
          </w:p>
        </w:tc>
      </w:tr>
      <w:tr w:rsidR="00602997" w:rsidRPr="00602997" w:rsidTr="00AC0431">
        <w:trPr>
          <w:gridAfter w:val="1"/>
          <w:wAfter w:w="1300" w:type="dxa"/>
          <w:trHeight w:val="83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деятельности учебно-консультационных пунктов для подготовки и обучения неработающего населения в области ГО и ЧС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1001081180</w:t>
            </w:r>
          </w:p>
        </w:tc>
      </w:tr>
      <w:tr w:rsidR="00602997" w:rsidRPr="00602997" w:rsidTr="00AC0431">
        <w:trPr>
          <w:gridAfter w:val="1"/>
          <w:wAfter w:w="1300" w:type="dxa"/>
          <w:trHeight w:val="56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пропаганды и обучения населения в области ГОЧС и пожарной безопасности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1001081181</w:t>
            </w:r>
          </w:p>
        </w:tc>
      </w:tr>
      <w:tr w:rsidR="00602997" w:rsidRPr="00602997" w:rsidTr="00AC0431">
        <w:trPr>
          <w:gridAfter w:val="1"/>
          <w:wAfter w:w="1300" w:type="dxa"/>
          <w:trHeight w:val="83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и финансирование расходов по участию в проведении соревнований "Юный пожарный", "Школа безопасности", "Юный спасатель"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1001081182</w:t>
            </w:r>
          </w:p>
        </w:tc>
      </w:tr>
      <w:tr w:rsidR="00602997" w:rsidRPr="00602997" w:rsidTr="00AC0431">
        <w:trPr>
          <w:gridAfter w:val="1"/>
          <w:wAfter w:w="1300" w:type="dxa"/>
          <w:trHeight w:val="70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культуры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реализации муниципальной программы"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1100100400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библиотечного дела в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программ поддержки чтения"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47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Комплектование библиотечных фондов и подписка на периодические издания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1110100510</w:t>
            </w:r>
          </w:p>
        </w:tc>
      </w:tr>
      <w:tr w:rsidR="00602997" w:rsidRPr="00602997" w:rsidTr="00AC0431">
        <w:trPr>
          <w:gridAfter w:val="1"/>
          <w:wAfter w:w="1300" w:type="dxa"/>
          <w:trHeight w:val="99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11101L5192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общедоступных библиотек"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функционирования общедоступных библиотек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1110200520</w:t>
            </w:r>
          </w:p>
        </w:tc>
      </w:tr>
      <w:tr w:rsidR="00602997" w:rsidRPr="00602997" w:rsidTr="00AC0431">
        <w:trPr>
          <w:gridAfter w:val="1"/>
          <w:wAfter w:w="1300" w:type="dxa"/>
          <w:trHeight w:val="31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1110281200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"Семейные ценности и инфраструктура культуры"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111Я500000</w:t>
            </w:r>
          </w:p>
        </w:tc>
      </w:tr>
      <w:tr w:rsidR="00602997" w:rsidRPr="00602997" w:rsidTr="00AC0431">
        <w:trPr>
          <w:gridAfter w:val="1"/>
          <w:wAfter w:w="1300" w:type="dxa"/>
          <w:trHeight w:val="31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Создание модельных муниципальных библиотек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111Я554540</w:t>
            </w:r>
          </w:p>
        </w:tc>
      </w:tr>
      <w:tr w:rsidR="00602997" w:rsidRPr="00602997" w:rsidTr="00602997">
        <w:trPr>
          <w:gridAfter w:val="1"/>
          <w:wAfter w:w="1300" w:type="dxa"/>
          <w:trHeight w:val="64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дополнительного образования в сфере культуры и искусства в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46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1120100540</w:t>
            </w:r>
          </w:p>
        </w:tc>
      </w:tr>
      <w:tr w:rsidR="00602997" w:rsidRPr="00602997" w:rsidTr="00AC0431">
        <w:trPr>
          <w:gridAfter w:val="1"/>
          <w:wAfter w:w="1300" w:type="dxa"/>
          <w:trHeight w:val="34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1120181200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1120300000</w:t>
            </w:r>
          </w:p>
        </w:tc>
      </w:tr>
      <w:tr w:rsidR="00602997" w:rsidRPr="00602997" w:rsidTr="00AC0431">
        <w:trPr>
          <w:gridAfter w:val="1"/>
          <w:wAfter w:w="1300" w:type="dxa"/>
          <w:trHeight w:val="110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1120300550</w:t>
            </w:r>
          </w:p>
        </w:tc>
      </w:tr>
      <w:tr w:rsidR="00602997" w:rsidRPr="00602997" w:rsidTr="00AC0431">
        <w:trPr>
          <w:gridAfter w:val="1"/>
          <w:wAfter w:w="1300" w:type="dxa"/>
          <w:trHeight w:val="169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муниципальных учреждений дополнительного образования в сфере культуры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11206S7010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"Семейные ценности и инфраструктура культуры"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112Я500000</w:t>
            </w:r>
          </w:p>
        </w:tc>
      </w:tr>
      <w:tr w:rsidR="00602997" w:rsidRPr="00602997" w:rsidTr="00AC0431">
        <w:trPr>
          <w:gridAfter w:val="1"/>
          <w:wAfter w:w="1300" w:type="dxa"/>
          <w:trHeight w:val="228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поддержка отрасли культуры (приобретение в рамках федерального проекта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112Я555191</w:t>
            </w:r>
          </w:p>
        </w:tc>
      </w:tr>
      <w:tr w:rsidR="00602997" w:rsidRPr="00602997" w:rsidTr="00AC0431">
        <w:trPr>
          <w:gridAfter w:val="1"/>
          <w:wAfter w:w="1300" w:type="dxa"/>
          <w:trHeight w:val="70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"Сохранение и развитие различных форм культурно-досуговой деятельности и любительского творчества в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6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"Укрепление и развитие материально-технической базы учреждений культуры"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районного Дома культуры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1130100530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основной деятельности муниципальных учреждений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1130200560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обеспечение деятельности хозяйственной группы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1130200590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антитеррористической защищенности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1130281200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"Семейные ценности и инфраструктура культуры"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113Я500000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Развитие сети учреждений культурно-досугового типа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113Я555130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"Обеспечение формирования и содержания архивных фондов в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4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"Формирование, содержание архивных фондов"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48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Формирование и содержание архивных фондов за счет субвенции из областного бюджета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местного бюджета на содержание архивных фондов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"Увековечение памяти погибших при защите Отечества"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"Изготовление установка и благоустройство стелы "Рубеж воинской доблести"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5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Изготовление установка и благоустройство стелы "Рубеж воинской доблести"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1150100751</w:t>
            </w:r>
          </w:p>
        </w:tc>
      </w:tr>
      <w:tr w:rsidR="00602997" w:rsidRPr="00602997" w:rsidTr="00AC0431">
        <w:trPr>
          <w:gridAfter w:val="1"/>
          <w:wAfter w:w="1300" w:type="dxa"/>
          <w:trHeight w:val="84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физической культуры и спорта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мероприятия "Развитие материально-технической базы"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спортивной формой и инвентарем спортсменов сборных команд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функционирования спортивных объектов"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учреждения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1300206025</w:t>
            </w:r>
          </w:p>
        </w:tc>
      </w:tr>
      <w:tr w:rsidR="00602997" w:rsidRPr="00602997" w:rsidTr="00AC0431">
        <w:trPr>
          <w:gridAfter w:val="1"/>
          <w:wAfter w:w="1300" w:type="dxa"/>
          <w:trHeight w:val="54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"Физкультурные и спортивно-массовые мероприятия"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1300300000</w:t>
            </w:r>
          </w:p>
        </w:tc>
      </w:tr>
      <w:tr w:rsidR="00602997" w:rsidRPr="00602997" w:rsidTr="00AC0431">
        <w:trPr>
          <w:gridAfter w:val="1"/>
          <w:wAfter w:w="1300" w:type="dxa"/>
          <w:trHeight w:val="83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1300306030</w:t>
            </w:r>
          </w:p>
        </w:tc>
      </w:tr>
      <w:tr w:rsidR="00602997" w:rsidRPr="00602997" w:rsidTr="00AC0431">
        <w:trPr>
          <w:gridAfter w:val="1"/>
          <w:wAfter w:w="1300" w:type="dxa"/>
          <w:trHeight w:val="55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1300306040</w:t>
            </w:r>
          </w:p>
        </w:tc>
      </w:tr>
      <w:tr w:rsidR="00602997" w:rsidRPr="00602997" w:rsidTr="00AC0431">
        <w:trPr>
          <w:gridAfter w:val="1"/>
          <w:wAfter w:w="1300" w:type="dxa"/>
          <w:trHeight w:val="7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"Экономическое развитие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1500000400</w:t>
            </w:r>
          </w:p>
        </w:tc>
      </w:tr>
      <w:tr w:rsidR="00602997" w:rsidRPr="00602997" w:rsidTr="00AC0431">
        <w:trPr>
          <w:gridAfter w:val="1"/>
          <w:wAfter w:w="1300" w:type="dxa"/>
          <w:trHeight w:val="54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1500000450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транспортного обслуживания населения на территории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8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1500115015</w:t>
            </w:r>
          </w:p>
        </w:tc>
      </w:tr>
      <w:tr w:rsidR="00602997" w:rsidRPr="00602997" w:rsidTr="00AC0431">
        <w:trPr>
          <w:gridAfter w:val="1"/>
          <w:wAfter w:w="1300" w:type="dxa"/>
          <w:trHeight w:val="55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торговли и платных услуг в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Возмещение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межтарифной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разницы от оказания услуг по помывке граждан в муниципальных банях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1500215020</w:t>
            </w:r>
          </w:p>
        </w:tc>
      </w:tr>
      <w:tr w:rsidR="00602997" w:rsidRPr="00602997" w:rsidTr="00AC0431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Субсидия на возмещение части затрат в связи с доставкой хлеба и хлебобулочных изделий в отдаленные и малочисленные населенные пункты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1500215096</w:t>
            </w:r>
          </w:p>
        </w:tc>
      </w:tr>
      <w:tr w:rsidR="00602997" w:rsidRPr="00602997" w:rsidTr="00AC0431">
        <w:trPr>
          <w:gridAfter w:val="1"/>
          <w:wAfter w:w="1300" w:type="dxa"/>
          <w:trHeight w:val="48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"Совершенствование муниципального управления"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1500300000</w:t>
            </w:r>
          </w:p>
        </w:tc>
      </w:tr>
      <w:tr w:rsidR="00602997" w:rsidRPr="00602997" w:rsidTr="00AC0431">
        <w:trPr>
          <w:gridAfter w:val="1"/>
          <w:wAfter w:w="1300" w:type="dxa"/>
          <w:trHeight w:val="127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Доведение до сведения населения информации о деятельности и решениях органов местного самоуправления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район", социально-экономическом и культурном развитии через газету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1500315050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совещаний, семинаров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1500315060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1500400000</w:t>
            </w:r>
          </w:p>
        </w:tc>
      </w:tr>
      <w:tr w:rsidR="00602997" w:rsidRPr="00602997" w:rsidTr="00AC0431">
        <w:trPr>
          <w:gridAfter w:val="1"/>
          <w:wAfter w:w="1300" w:type="dxa"/>
          <w:trHeight w:val="59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мероприятий, связанных с поддержкой предпринимательства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15004S6840</w:t>
            </w:r>
          </w:p>
        </w:tc>
      </w:tr>
      <w:tr w:rsidR="00602997" w:rsidRPr="00602997" w:rsidTr="00AC0431">
        <w:trPr>
          <w:gridAfter w:val="1"/>
          <w:wAfter w:w="1300" w:type="dxa"/>
          <w:trHeight w:val="8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государственных полномочий по созданию административных комиссий"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1500600000</w:t>
            </w:r>
          </w:p>
        </w:tc>
      </w:tr>
      <w:tr w:rsidR="00602997" w:rsidRPr="00602997" w:rsidTr="00AC0431">
        <w:trPr>
          <w:gridAfter w:val="1"/>
          <w:wAfter w:w="1300" w:type="dxa"/>
          <w:trHeight w:val="56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созданию административных комиссий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1500600900</w:t>
            </w:r>
          </w:p>
        </w:tc>
      </w:tr>
      <w:tr w:rsidR="00602997" w:rsidRPr="00602997" w:rsidTr="00AC0431">
        <w:trPr>
          <w:gridAfter w:val="1"/>
          <w:wAfter w:w="1300" w:type="dxa"/>
          <w:trHeight w:val="98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"Информационное общество и повышение качества муниципальных услуг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96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2300200000</w:t>
            </w:r>
          </w:p>
        </w:tc>
      </w:tr>
      <w:tr w:rsidR="00602997" w:rsidRPr="00602997" w:rsidTr="00AC0431">
        <w:trPr>
          <w:gridAfter w:val="1"/>
          <w:wAfter w:w="1300" w:type="dxa"/>
          <w:trHeight w:val="5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и замена технических средств в администрации муниципального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2300223020</w:t>
            </w:r>
          </w:p>
        </w:tc>
      </w:tr>
      <w:tr w:rsidR="00602997" w:rsidRPr="00602997" w:rsidTr="00AC0431">
        <w:trPr>
          <w:gridAfter w:val="1"/>
          <w:wAfter w:w="1300" w:type="dxa"/>
          <w:trHeight w:val="69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2300223030</w:t>
            </w:r>
          </w:p>
        </w:tc>
      </w:tr>
      <w:tr w:rsidR="00602997" w:rsidRPr="00602997" w:rsidTr="00AC0431">
        <w:trPr>
          <w:gridAfter w:val="1"/>
          <w:wAfter w:w="1300" w:type="dxa"/>
          <w:trHeight w:val="7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дорожного хозяйства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68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Содержание автомобильных дорог местного значения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240019Д010</w:t>
            </w:r>
          </w:p>
        </w:tc>
      </w:tr>
      <w:tr w:rsidR="00602997" w:rsidRPr="00602997" w:rsidTr="00AC0431">
        <w:trPr>
          <w:gridAfter w:val="1"/>
          <w:wAfter w:w="1300" w:type="dxa"/>
          <w:trHeight w:val="30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Ремонт автомобильных дорог местного значения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240019Д020</w:t>
            </w:r>
          </w:p>
        </w:tc>
      </w:tr>
      <w:tr w:rsidR="00602997" w:rsidRPr="00602997" w:rsidTr="00AC0431">
        <w:trPr>
          <w:gridAfter w:val="1"/>
          <w:wAfter w:w="1300" w:type="dxa"/>
          <w:trHeight w:val="99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2500000400</w:t>
            </w:r>
          </w:p>
        </w:tc>
      </w:tr>
      <w:tr w:rsidR="00602997" w:rsidRPr="00602997" w:rsidTr="00AC0431">
        <w:trPr>
          <w:gridAfter w:val="1"/>
          <w:wAfter w:w="1300" w:type="dxa"/>
          <w:trHeight w:val="54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"Комплексное развитие сельских территорий в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 Калужской области"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4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"Улучшение жилищных условий граждан, проживающих в сельской местности"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10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комплексного развития сельских территорий (Субсидии на реализацию мероприятий на улучшение жилищных условий граждан, проживающих на сельских территориях)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25201L5763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мероприятий и совещаний"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совещаний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2520288320</w:t>
            </w:r>
          </w:p>
        </w:tc>
      </w:tr>
      <w:tr w:rsidR="00602997" w:rsidRPr="00602997" w:rsidTr="00AC0431">
        <w:trPr>
          <w:gridAfter w:val="1"/>
          <w:wAfter w:w="1300" w:type="dxa"/>
          <w:trHeight w:val="42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команды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в областных сельских спортивных играх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2520288330</w:t>
            </w:r>
          </w:p>
        </w:tc>
      </w:tr>
      <w:tr w:rsidR="00602997" w:rsidRPr="00602997" w:rsidTr="00AC0431">
        <w:trPr>
          <w:gridAfter w:val="1"/>
          <w:wAfter w:w="1300" w:type="dxa"/>
          <w:trHeight w:val="96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"Энергосбережение и повышение энергетической эффективности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4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"Энергосбережение в сфере жилищно-коммунального хозяйства"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Актуализация схем теплоснабжения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3000189700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Актуализация схем водоснабжения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3000189710</w:t>
            </w:r>
          </w:p>
        </w:tc>
      </w:tr>
      <w:tr w:rsidR="00602997" w:rsidRPr="00602997" w:rsidTr="00AC0431">
        <w:trPr>
          <w:gridAfter w:val="1"/>
          <w:wAfter w:w="1300" w:type="dxa"/>
          <w:trHeight w:val="82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"Мероприятия, направленные на энергосбережение и повышение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Калужской области"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3000200000</w:t>
            </w:r>
          </w:p>
        </w:tc>
      </w:tr>
      <w:tr w:rsidR="00602997" w:rsidRPr="00602997" w:rsidTr="00AC0431">
        <w:trPr>
          <w:gridAfter w:val="1"/>
          <w:wAfter w:w="1300" w:type="dxa"/>
          <w:trHeight w:val="253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30002S9111</w:t>
            </w:r>
          </w:p>
        </w:tc>
      </w:tr>
      <w:tr w:rsidR="00602997" w:rsidRPr="00602997" w:rsidTr="00AC0431">
        <w:trPr>
          <w:gridAfter w:val="1"/>
          <w:wAfter w:w="1300" w:type="dxa"/>
          <w:trHeight w:val="69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"Поддержка развития российского казачества на территории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85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3300074030</w:t>
            </w:r>
          </w:p>
        </w:tc>
      </w:tr>
      <w:tr w:rsidR="00602997" w:rsidRPr="00602997" w:rsidTr="00AC0431">
        <w:trPr>
          <w:gridAfter w:val="1"/>
          <w:wAfter w:w="1300" w:type="dxa"/>
          <w:trHeight w:val="69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3300074040</w:t>
            </w:r>
          </w:p>
        </w:tc>
      </w:tr>
      <w:tr w:rsidR="00602997" w:rsidRPr="00602997" w:rsidTr="00AC0431">
        <w:trPr>
          <w:gridAfter w:val="1"/>
          <w:wAfter w:w="1300" w:type="dxa"/>
          <w:trHeight w:val="70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"Управление имущественным комплексом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"Оформление технической документации на имущество"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45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Оформление технической документации и оценка рыночной стоимости имущества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3800189510</w:t>
            </w:r>
          </w:p>
        </w:tc>
      </w:tr>
      <w:tr w:rsidR="00602997" w:rsidRPr="00602997" w:rsidTr="00AC0431">
        <w:trPr>
          <w:gridAfter w:val="1"/>
          <w:wAfter w:w="1300" w:type="dxa"/>
          <w:trHeight w:val="81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кадастровых работ по земельным участкам, относящихся к собственности или ведению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3800189520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кадастровых работ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38001S6280</w:t>
            </w:r>
          </w:p>
        </w:tc>
      </w:tr>
      <w:tr w:rsidR="00602997" w:rsidRPr="00602997" w:rsidTr="00AC0431">
        <w:trPr>
          <w:gridAfter w:val="1"/>
          <w:wAfter w:w="1300" w:type="dxa"/>
          <w:trHeight w:val="10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Разработка или внесение изменений в документы территориального планирования и градостроительного зонирования, разработка документации по планировке территории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38001S7090</w:t>
            </w:r>
          </w:p>
        </w:tc>
      </w:tr>
      <w:tr w:rsidR="00602997" w:rsidRPr="00602997" w:rsidTr="00AC0431">
        <w:trPr>
          <w:gridAfter w:val="1"/>
          <w:wAfter w:w="1300" w:type="dxa"/>
          <w:trHeight w:val="55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содержания, ремонта  и охраны муниципального имущества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3800289530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 Автоматизация учета и управление муниципальным имуществом"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Автоматизация учета и управление муниципальным имуществом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3800389580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"Содержание мест захоронения, организация ритуальных услуг"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Расходы на содержание мест захоронения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3800489590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ритуальных услуг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3800489595</w:t>
            </w:r>
          </w:p>
        </w:tc>
      </w:tr>
      <w:tr w:rsidR="00602997" w:rsidRPr="00602997" w:rsidTr="00AC0431">
        <w:trPr>
          <w:gridAfter w:val="1"/>
          <w:wAfter w:w="1300" w:type="dxa"/>
          <w:trHeight w:val="73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туризма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туризма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70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4300143010</w:t>
            </w:r>
          </w:p>
        </w:tc>
      </w:tr>
      <w:tr w:rsidR="00602997" w:rsidRPr="00602997" w:rsidTr="00AC0431">
        <w:trPr>
          <w:gridAfter w:val="1"/>
          <w:wAfter w:w="1300" w:type="dxa"/>
          <w:trHeight w:val="139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на ярмарках и иных мероприятиях событийно культурно-познавательного туризма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4300143030</w:t>
            </w:r>
          </w:p>
        </w:tc>
      </w:tr>
      <w:tr w:rsidR="00602997" w:rsidRPr="00602997" w:rsidTr="00AC0431">
        <w:trPr>
          <w:gridAfter w:val="1"/>
          <w:wAfter w:w="1300" w:type="dxa"/>
          <w:trHeight w:val="85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"Семья и дети в муниципальном районе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"Демографическое развитие и семейная политика Калужской области"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Обеспечение социальных выплат, пособий, компенсации детям, семьям с детьми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4510103300</w:t>
            </w:r>
          </w:p>
        </w:tc>
      </w:tr>
      <w:tr w:rsidR="00602997" w:rsidRPr="00602997" w:rsidTr="00602997">
        <w:trPr>
          <w:gridAfter w:val="1"/>
          <w:wAfter w:w="1300" w:type="dxa"/>
          <w:trHeight w:val="105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45101R0840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Региональный проект "Поддержка семьи"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451Я100000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Обеспечение социальных выплат, пособий, компенсаций детям и семьям с детьми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451Я103300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"Новая семья"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3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"Выездные мероприятия по населенным пунктам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71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Выездные мероприятия по населенным пунктам района для оказания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замещающим семьям и детям, находящимся в трудной жизненной ситуации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4520145010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Приобретение оргтехники, программных продуктов и оборудования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4520245020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4520245050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"Вместе с семьей"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163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4530200000</w:t>
            </w:r>
          </w:p>
        </w:tc>
      </w:tr>
      <w:tr w:rsidR="00602997" w:rsidRPr="00602997" w:rsidTr="00AC0431">
        <w:trPr>
          <w:gridAfter w:val="1"/>
          <w:wAfter w:w="1300" w:type="dxa"/>
          <w:trHeight w:val="469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социального обслуживания в Калужской области граждан в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4530203410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межрайонного творческого фестиваля "Краски лета"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4530245070</w:t>
            </w:r>
          </w:p>
        </w:tc>
      </w:tr>
      <w:tr w:rsidR="00602997" w:rsidRPr="00602997" w:rsidTr="00AC0431">
        <w:trPr>
          <w:gridAfter w:val="1"/>
          <w:wAfter w:w="1300" w:type="dxa"/>
          <w:trHeight w:val="56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"Молодежь муниципального района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704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77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56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мероприятий, посвященных Дню Победы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4610146040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освобождения п. Думиничи (2 апреля)"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4610146050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Вахты Памяти "День памяти и скорби (22 июня)"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4610146060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День освобождения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4610146070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Туристический слет работающей молодежи, посвященный Дню освобождения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4610146080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акции "Мы - граждане России!"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районной акции "Никто не забыт, ничто не забыто..."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4610146110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областной военно-патриотической игре "Зарница"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4610146160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"Комплексная программа профилактики правонарушений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"Профилактика правонарушений на территории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8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районных и участие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областных</w:t>
            </w:r>
            <w:proofErr w:type="gram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4620146120</w:t>
            </w:r>
          </w:p>
        </w:tc>
      </w:tr>
      <w:tr w:rsidR="00602997" w:rsidRPr="00602997" w:rsidTr="00AC0431">
        <w:trPr>
          <w:gridAfter w:val="1"/>
          <w:wAfter w:w="1300" w:type="dxa"/>
          <w:trHeight w:val="124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Участие в областной смене отрядов "Перекресток"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4620146175</w:t>
            </w:r>
          </w:p>
        </w:tc>
      </w:tr>
      <w:tr w:rsidR="00602997" w:rsidRPr="00602997" w:rsidTr="00AC0431">
        <w:trPr>
          <w:gridAfter w:val="1"/>
          <w:wAfter w:w="1300" w:type="dxa"/>
          <w:trHeight w:val="59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8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комплексных (в том числе профилактических) мероприятий различной направленности на территории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4630146130</w:t>
            </w:r>
          </w:p>
        </w:tc>
      </w:tr>
      <w:tr w:rsidR="00602997" w:rsidRPr="00602997" w:rsidTr="00AC0431">
        <w:trPr>
          <w:gridAfter w:val="1"/>
          <w:wAfter w:w="1300" w:type="dxa"/>
          <w:trHeight w:val="119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4630146140</w:t>
            </w:r>
          </w:p>
        </w:tc>
      </w:tr>
      <w:tr w:rsidR="00602997" w:rsidRPr="00602997" w:rsidTr="00AC0431">
        <w:trPr>
          <w:gridAfter w:val="1"/>
          <w:wAfter w:w="1300" w:type="dxa"/>
          <w:trHeight w:val="703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Подпрограмма "Развитие молодежного добровольческого (волонтерского) движения на территории МР "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5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4640100000</w:t>
            </w:r>
          </w:p>
        </w:tc>
      </w:tr>
      <w:tr w:rsidR="00602997" w:rsidRPr="00602997" w:rsidTr="00AC0431">
        <w:trPr>
          <w:gridAfter w:val="1"/>
          <w:wAfter w:w="1300" w:type="dxa"/>
          <w:trHeight w:val="56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Благоустройство аллей, клумб, памятных мест и захоронений, помощь ветеранам, пожилым людям, детям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4640146180</w:t>
            </w:r>
          </w:p>
        </w:tc>
      </w:tr>
      <w:tr w:rsidR="00602997" w:rsidRPr="00602997" w:rsidTr="00AC0431">
        <w:trPr>
          <w:gridAfter w:val="1"/>
          <w:wAfter w:w="1300" w:type="dxa"/>
          <w:trHeight w:val="5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Проведение праздничных мероприятий, мероприятий, посвященным памятным датам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4640146190</w:t>
            </w:r>
          </w:p>
        </w:tc>
      </w:tr>
      <w:tr w:rsidR="00602997" w:rsidRPr="00602997" w:rsidTr="00AC0431">
        <w:trPr>
          <w:gridAfter w:val="1"/>
          <w:wAfter w:w="1300" w:type="dxa"/>
          <w:trHeight w:val="837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"Совершенствование системы управления общественными финансами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83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реализации  инициативных проектов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5100100200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5100100400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Резервный фонд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5100100600</w:t>
            </w:r>
          </w:p>
        </w:tc>
      </w:tr>
      <w:tr w:rsidR="00602997" w:rsidRPr="00602997" w:rsidTr="00AC0431">
        <w:trPr>
          <w:gridAfter w:val="1"/>
          <w:wAfter w:w="1300" w:type="dxa"/>
          <w:trHeight w:val="99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5100400000</w:t>
            </w:r>
          </w:p>
        </w:tc>
      </w:tr>
      <w:tr w:rsidR="00602997" w:rsidRPr="00602997" w:rsidTr="00AC0431">
        <w:trPr>
          <w:gridAfter w:val="1"/>
          <w:wAfter w:w="1300" w:type="dxa"/>
          <w:trHeight w:val="97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5100400220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"Оказание поддержки бюджетам поселений"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5101500000</w:t>
            </w:r>
          </w:p>
        </w:tc>
      </w:tr>
      <w:tr w:rsidR="00602997" w:rsidRPr="00602997" w:rsidTr="00602997">
        <w:trPr>
          <w:gridAfter w:val="1"/>
          <w:wAfter w:w="1300" w:type="dxa"/>
          <w:trHeight w:val="117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Финансовое обеспечение расходных обязательств поселений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за счет иным образом зарезервированных в составе утвержденных бюджетных ассигнований бюджета муниципального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5101500151</w:t>
            </w:r>
          </w:p>
        </w:tc>
      </w:tr>
      <w:tr w:rsidR="00602997" w:rsidRPr="00602997" w:rsidTr="00AC0431">
        <w:trPr>
          <w:gridAfter w:val="1"/>
          <w:wAfter w:w="1300" w:type="dxa"/>
          <w:trHeight w:val="959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56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5700088410</w:t>
            </w:r>
          </w:p>
        </w:tc>
      </w:tr>
      <w:tr w:rsidR="00602997" w:rsidRPr="00602997" w:rsidTr="00AC0431">
        <w:trPr>
          <w:gridAfter w:val="1"/>
          <w:wAfter w:w="1300" w:type="dxa"/>
          <w:trHeight w:val="555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Муниципальная программа "Использование и охрана земель на территории муниципального образования"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105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"Предотвращение деградации, загрязнения, захламления и других негативных (вредных) воздействий хозяйственной деятельности"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7100100000</w:t>
            </w:r>
          </w:p>
        </w:tc>
      </w:tr>
      <w:tr w:rsidR="00602997" w:rsidRPr="00602997" w:rsidTr="00602997">
        <w:trPr>
          <w:gridAfter w:val="1"/>
          <w:wAfter w:w="1300" w:type="dxa"/>
          <w:trHeight w:val="792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Проведение мероприятий по очистке территории сельских поселений от мусора, ликвидация несанкционированных свалок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7100168060</w:t>
            </w:r>
          </w:p>
        </w:tc>
      </w:tr>
      <w:tr w:rsidR="00602997" w:rsidRPr="00602997" w:rsidTr="00AC0431">
        <w:trPr>
          <w:gridAfter w:val="1"/>
          <w:wAfter w:w="1300" w:type="dxa"/>
          <w:trHeight w:val="541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8100000400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8100000420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Обеспечение деятельности контрольно-счетного органа </w:t>
            </w:r>
            <w:proofErr w:type="spellStart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Центральный аппарат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8300000400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Осуществление переданных полномочий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8700000000</w:t>
            </w:r>
          </w:p>
        </w:tc>
      </w:tr>
      <w:tr w:rsidR="00602997" w:rsidRPr="00602997" w:rsidTr="00AC0431">
        <w:trPr>
          <w:gridAfter w:val="1"/>
          <w:wAfter w:w="1300" w:type="dxa"/>
          <w:trHeight w:val="71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8700022220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Государственная регистрация актов гражданского состояния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8700059340</w:t>
            </w:r>
          </w:p>
        </w:tc>
      </w:tr>
      <w:tr w:rsidR="00602997" w:rsidRPr="00602997" w:rsidTr="00602997">
        <w:trPr>
          <w:gridAfter w:val="1"/>
          <w:wAfter w:w="1300" w:type="dxa"/>
          <w:trHeight w:val="52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288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Непрограммные расходы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</w:tr>
      <w:tr w:rsidR="00602997" w:rsidRPr="00602997" w:rsidTr="00602997">
        <w:trPr>
          <w:gridAfter w:val="1"/>
          <w:wAfter w:w="1300" w:type="dxa"/>
          <w:trHeight w:val="1056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2997" w:rsidRPr="00602997" w:rsidRDefault="00602997" w:rsidP="0060299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2997" w:rsidRPr="00602997" w:rsidRDefault="00602997" w:rsidP="0060299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0299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</w:tr>
    </w:tbl>
    <w:p w:rsidR="00480AF4" w:rsidRDefault="00480AF4"/>
    <w:sectPr w:rsidR="00480AF4" w:rsidSect="00F8155C">
      <w:pgSz w:w="11906" w:h="16838"/>
      <w:pgMar w:top="1440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3"/>
    <w:rsid w:val="00030272"/>
    <w:rsid w:val="00085FB7"/>
    <w:rsid w:val="000C0168"/>
    <w:rsid w:val="00141196"/>
    <w:rsid w:val="001D516B"/>
    <w:rsid w:val="001E2416"/>
    <w:rsid w:val="002861CE"/>
    <w:rsid w:val="00392F01"/>
    <w:rsid w:val="00480AF4"/>
    <w:rsid w:val="004F28DE"/>
    <w:rsid w:val="00526093"/>
    <w:rsid w:val="005F6D3B"/>
    <w:rsid w:val="00602997"/>
    <w:rsid w:val="006479AD"/>
    <w:rsid w:val="00655145"/>
    <w:rsid w:val="006A6C31"/>
    <w:rsid w:val="006B1C7D"/>
    <w:rsid w:val="006D23A1"/>
    <w:rsid w:val="007556A0"/>
    <w:rsid w:val="007C0D4D"/>
    <w:rsid w:val="00813AD5"/>
    <w:rsid w:val="0089550B"/>
    <w:rsid w:val="008D5B80"/>
    <w:rsid w:val="008E2D94"/>
    <w:rsid w:val="008E4E40"/>
    <w:rsid w:val="0096032B"/>
    <w:rsid w:val="009A190A"/>
    <w:rsid w:val="009B1F02"/>
    <w:rsid w:val="009C25DD"/>
    <w:rsid w:val="00A437C2"/>
    <w:rsid w:val="00AA3E18"/>
    <w:rsid w:val="00AC0431"/>
    <w:rsid w:val="00B5115D"/>
    <w:rsid w:val="00B515A5"/>
    <w:rsid w:val="00BF14F3"/>
    <w:rsid w:val="00C351ED"/>
    <w:rsid w:val="00C6346C"/>
    <w:rsid w:val="00E92B80"/>
    <w:rsid w:val="00EC1EBF"/>
    <w:rsid w:val="00F8155C"/>
    <w:rsid w:val="00F85323"/>
    <w:rsid w:val="00FA30D9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1C9442BB1B0A2499CE594B99FCAFE62481A2752C8F877E1EFD896234F1643F68141CF9CAB426i6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3930</Words>
  <Characters>36419</Characters>
  <Application>Microsoft Office Word</Application>
  <DocSecurity>0</DocSecurity>
  <Lines>303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3</cp:revision>
  <cp:lastPrinted>2024-12-13T11:51:00Z</cp:lastPrinted>
  <dcterms:created xsi:type="dcterms:W3CDTF">2024-12-13T11:29:00Z</dcterms:created>
  <dcterms:modified xsi:type="dcterms:W3CDTF">2024-12-13T11:51:00Z</dcterms:modified>
</cp:coreProperties>
</file>