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19662" w14:textId="77777777" w:rsidR="001F38E0" w:rsidRPr="001F38E0" w:rsidRDefault="001F38E0" w:rsidP="00730329">
      <w:pPr>
        <w:spacing w:before="360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1F38E0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Малое и среднее предпринимательство</w:t>
      </w:r>
    </w:p>
    <w:p w14:paraId="50F31155" w14:textId="2AE2B34A" w:rsidR="001F38E0" w:rsidRPr="001F38E0" w:rsidRDefault="001F38E0" w:rsidP="001F38E0">
      <w:pPr>
        <w:spacing w:before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E0">
        <w:rPr>
          <w:rFonts w:ascii="Calibri" w:eastAsia="Times New Roman" w:hAnsi="Calibri" w:cs="Calibri"/>
          <w:b/>
          <w:bCs/>
          <w:shd w:val="clear" w:color="auto" w:fill="FFFFFF"/>
          <w:lang w:eastAsia="ru-RU"/>
        </w:rPr>
        <w:t xml:space="preserve">Информация о субъектах малого и среднего предпринимательства </w:t>
      </w:r>
      <w:r w:rsidR="00730329">
        <w:rPr>
          <w:rFonts w:ascii="Calibri" w:eastAsia="Times New Roman" w:hAnsi="Calibri" w:cs="Calibri"/>
          <w:b/>
          <w:bCs/>
          <w:shd w:val="clear" w:color="auto" w:fill="FFFFFF"/>
          <w:lang w:eastAsia="ru-RU"/>
        </w:rPr>
        <w:t>за 2023 год</w:t>
      </w:r>
      <w:r w:rsidRPr="001F38E0">
        <w:rPr>
          <w:rFonts w:ascii="Calibri" w:eastAsia="Times New Roman" w:hAnsi="Calibri" w:cs="Calibri"/>
          <w:b/>
          <w:bCs/>
          <w:shd w:val="clear" w:color="auto" w:fill="FFFFFF"/>
          <w:lang w:eastAsia="ru-RU"/>
        </w:rPr>
        <w:t xml:space="preserve"> по муниципальному району «Думиничский район»</w:t>
      </w:r>
      <w:r w:rsidRPr="001F38E0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2029"/>
        <w:gridCol w:w="1935"/>
        <w:gridCol w:w="1853"/>
      </w:tblGrid>
      <w:tr w:rsidR="001F38E0" w:rsidRPr="001F38E0" w14:paraId="5C595444" w14:textId="77777777" w:rsidTr="001F38E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ECBAA8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C16B29" w14:textId="5C4DF01A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малых и средних предприятий (ед.)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390392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(чел.)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4AE5A9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товаров, работ, услуг, (тыс. руб.)</w:t>
            </w:r>
          </w:p>
        </w:tc>
      </w:tr>
      <w:tr w:rsidR="001F38E0" w:rsidRPr="001F38E0" w14:paraId="28F39700" w14:textId="77777777" w:rsidTr="001F38E0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02A6AB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отчетный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C0D287" w14:textId="3271156B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5947CE" w14:textId="38F99F64" w:rsidR="001F38E0" w:rsidRPr="001F38E0" w:rsidRDefault="00E80A1B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247D9D" w14:textId="2CEA7F92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E8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44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91 327,5</w:t>
            </w:r>
          </w:p>
        </w:tc>
      </w:tr>
      <w:tr w:rsidR="001F38E0" w:rsidRPr="001F38E0" w14:paraId="5E55C3C7" w14:textId="77777777" w:rsidTr="001F38E0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F49FDC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группам ОКВЭД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A591FC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DE734C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FA031A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F38E0" w:rsidRPr="001F38E0" w14:paraId="102464B3" w14:textId="77777777" w:rsidTr="001F38E0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448023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 01-03 «Сельское, лесное хозяйство, охота, рыболовство и рыбоводство»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F48633" w14:textId="718277FB" w:rsidR="001F38E0" w:rsidRPr="001F38E0" w:rsidRDefault="00344358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CD10F2" w14:textId="59360EB2" w:rsidR="001F38E0" w:rsidRPr="001F38E0" w:rsidRDefault="00344358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0FD328" w14:textId="06BBCFB9" w:rsidR="001F38E0" w:rsidRPr="001F38E0" w:rsidRDefault="00344358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271 408,7</w:t>
            </w:r>
          </w:p>
        </w:tc>
      </w:tr>
      <w:tr w:rsidR="001F38E0" w:rsidRPr="001F38E0" w14:paraId="200C9943" w14:textId="77777777" w:rsidTr="001F38E0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37DF39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 05-09 «Добыча полезных ископаемых»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7B7062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936846" w14:textId="5D7F9337" w:rsidR="001F38E0" w:rsidRPr="001F38E0" w:rsidRDefault="00344358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1404E5" w14:textId="3FE7FA0F" w:rsidR="001F38E0" w:rsidRPr="001F38E0" w:rsidRDefault="00344358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17 800,0</w:t>
            </w:r>
          </w:p>
        </w:tc>
      </w:tr>
      <w:tr w:rsidR="001F38E0" w:rsidRPr="001F38E0" w14:paraId="2685CF7D" w14:textId="77777777" w:rsidTr="001F38E0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60718A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 10-33 «Обрабатывающие производства»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F07892" w14:textId="4D44B33D" w:rsidR="001F38E0" w:rsidRPr="001F38E0" w:rsidRDefault="00392897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4E7725" w14:textId="3FB0F02D" w:rsidR="001F38E0" w:rsidRPr="001F38E0" w:rsidRDefault="00392897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3D94E5" w14:textId="45C17B35" w:rsidR="001F38E0" w:rsidRPr="001F38E0" w:rsidRDefault="00392897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1 175 385,8</w:t>
            </w:r>
          </w:p>
        </w:tc>
      </w:tr>
      <w:tr w:rsidR="001F38E0" w:rsidRPr="001F38E0" w14:paraId="522817CC" w14:textId="77777777" w:rsidTr="001F38E0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75AE05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 41-43 «Строительство»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A1FE30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A14165" w14:textId="32F5AE03" w:rsidR="001F38E0" w:rsidRPr="001F38E0" w:rsidRDefault="00344358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567DE2" w14:textId="7CDDC532" w:rsidR="001F38E0" w:rsidRPr="001F38E0" w:rsidRDefault="00344358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7 791,6</w:t>
            </w:r>
          </w:p>
        </w:tc>
      </w:tr>
      <w:tr w:rsidR="001F38E0" w:rsidRPr="001F38E0" w14:paraId="78C58D87" w14:textId="77777777" w:rsidTr="001F38E0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25DF00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 45-53 «Торговля оптовая и розничная; ремонт автотранспортных средств и мотоциклов»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E8E070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F6EF92" w14:textId="3D9EC739" w:rsidR="001F38E0" w:rsidRPr="001F38E0" w:rsidRDefault="00B8396A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51876F" w14:textId="4F5C6D39" w:rsidR="001F38E0" w:rsidRPr="001F38E0" w:rsidRDefault="00B8396A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72 425,3</w:t>
            </w:r>
          </w:p>
        </w:tc>
      </w:tr>
      <w:tr w:rsidR="001F38E0" w:rsidRPr="001F38E0" w14:paraId="51497636" w14:textId="77777777" w:rsidTr="001F38E0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D37CF0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 55-56 «Деятельность гостиниц и предприятий общественного питания»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6CD7A2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993086" w14:textId="7CB5C1F1" w:rsidR="001F38E0" w:rsidRPr="001F38E0" w:rsidRDefault="00B8396A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E77A3E" w14:textId="09912CA5" w:rsidR="001F38E0" w:rsidRPr="001F38E0" w:rsidRDefault="00B8396A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835,0</w:t>
            </w:r>
          </w:p>
        </w:tc>
      </w:tr>
      <w:tr w:rsidR="001F38E0" w:rsidRPr="001F38E0" w14:paraId="10B44F4B" w14:textId="77777777" w:rsidTr="001F38E0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48DFB8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 68 «Деятельность по операциям с недвижимым имуществом»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BB511D" w14:textId="0B4F548E" w:rsidR="001F38E0" w:rsidRPr="001F38E0" w:rsidRDefault="00B8396A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239303" w14:textId="1F2483ED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CBACE3" w14:textId="1BB4AAC0" w:rsidR="001F38E0" w:rsidRPr="001F38E0" w:rsidRDefault="00B8396A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15 975,1</w:t>
            </w:r>
          </w:p>
        </w:tc>
      </w:tr>
      <w:tr w:rsidR="001F38E0" w:rsidRPr="001F38E0" w14:paraId="3F7D3FC0" w14:textId="77777777" w:rsidTr="001F38E0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52A704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 77-82 «Деятельность административная и сопутствующие дополнительные услуги»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DE3C31" w14:textId="09913CEA" w:rsidR="001F38E0" w:rsidRPr="001F38E0" w:rsidRDefault="00B8396A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B7E178" w14:textId="67BD032E" w:rsidR="001F38E0" w:rsidRPr="001F38E0" w:rsidRDefault="00B8396A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517EE0" w14:textId="7B17DF48" w:rsidR="001F38E0" w:rsidRPr="001F38E0" w:rsidRDefault="00B8396A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124 787,0</w:t>
            </w:r>
          </w:p>
        </w:tc>
      </w:tr>
      <w:tr w:rsidR="001F38E0" w:rsidRPr="001F38E0" w14:paraId="5C4D5C83" w14:textId="77777777" w:rsidTr="001F38E0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038390" w14:textId="77777777" w:rsidR="001F38E0" w:rsidRPr="001F38E0" w:rsidRDefault="001F38E0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 86-88 «Деятельность в области здравоохранения и социальных услуг»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DB0AD8" w14:textId="206CBC22" w:rsidR="001F38E0" w:rsidRPr="001F38E0" w:rsidRDefault="00B8396A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3BF104" w14:textId="1A23D5D0" w:rsidR="001F38E0" w:rsidRPr="001F38E0" w:rsidRDefault="00B8396A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99D356" w14:textId="6DB725C9" w:rsidR="001F38E0" w:rsidRPr="001F38E0" w:rsidRDefault="00461E21" w:rsidP="001F38E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B8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919,0</w:t>
            </w:r>
          </w:p>
        </w:tc>
      </w:tr>
    </w:tbl>
    <w:p w14:paraId="0A3490D4" w14:textId="6E765826" w:rsidR="00AA6DF3" w:rsidRDefault="001F38E0" w:rsidP="00392897">
      <w:pPr>
        <w:spacing w:before="90" w:after="210" w:line="240" w:lineRule="auto"/>
        <w:rPr>
          <w:rFonts w:ascii="Calibri" w:eastAsia="Times New Roman" w:hAnsi="Calibri" w:cs="Calibri"/>
          <w:shd w:val="clear" w:color="auto" w:fill="FFFFFF"/>
          <w:lang w:eastAsia="ru-RU"/>
        </w:rPr>
      </w:pPr>
      <w:r w:rsidRPr="001F38E0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14:paraId="4D208C56" w14:textId="74B493AF" w:rsidR="005C6E4A" w:rsidRDefault="005C6E4A" w:rsidP="00392897">
      <w:pPr>
        <w:spacing w:before="90" w:after="210" w:line="240" w:lineRule="auto"/>
        <w:rPr>
          <w:rFonts w:ascii="Calibri" w:eastAsia="Times New Roman" w:hAnsi="Calibri" w:cs="Calibri"/>
          <w:shd w:val="clear" w:color="auto" w:fill="FFFFFF"/>
          <w:lang w:eastAsia="ru-RU"/>
        </w:rPr>
      </w:pPr>
    </w:p>
    <w:p w14:paraId="4A2981CA" w14:textId="77777777" w:rsidR="005C6E4A" w:rsidRPr="005C6E4A" w:rsidRDefault="005C6E4A" w:rsidP="005C6E4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C6E4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Финансово- экономическое состояние</w:t>
      </w:r>
    </w:p>
    <w:p w14:paraId="3564F2B5" w14:textId="77777777" w:rsidR="005C6E4A" w:rsidRPr="005C6E4A" w:rsidRDefault="005C6E4A" w:rsidP="005C6E4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C6E4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субъектов малого и среднего предпринимательства</w:t>
      </w:r>
    </w:p>
    <w:tbl>
      <w:tblPr>
        <w:tblW w:w="84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1254"/>
        <w:gridCol w:w="808"/>
        <w:gridCol w:w="902"/>
        <w:gridCol w:w="1000"/>
      </w:tblGrid>
      <w:tr w:rsidR="005C6E4A" w:rsidRPr="005C6E4A" w14:paraId="225972F1" w14:textId="77777777" w:rsidTr="005C6E4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BFD8CD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66ED2283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51E71D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0B1C101E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Ед. изменения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A2F470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5C88469A" w14:textId="572324B1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3</w:t>
            </w: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год</w:t>
            </w:r>
          </w:p>
          <w:p w14:paraId="73095A95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(отчет)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E501C3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14816498" w14:textId="0CF5CAC6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4</w:t>
            </w: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год</w:t>
            </w:r>
          </w:p>
          <w:p w14:paraId="42FCCB06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057AAB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283FFBFE" w14:textId="1D81BB6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5</w:t>
            </w: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год</w:t>
            </w:r>
          </w:p>
          <w:p w14:paraId="39B2FB24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(прогноз)</w:t>
            </w:r>
          </w:p>
        </w:tc>
      </w:tr>
      <w:tr w:rsidR="005C6E4A" w:rsidRPr="005C6E4A" w14:paraId="63869BEE" w14:textId="77777777" w:rsidTr="005C6E4A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9B3960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49F5100F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Прибыль до налогообложения прибыльных организаций по данным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75F6C6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1D88F647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5CCE4C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4562FE8B" w14:textId="4D286B8E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CBF889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090A51AD" w14:textId="44805498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EC0C46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599FD3A1" w14:textId="21253223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190,7</w:t>
            </w:r>
          </w:p>
        </w:tc>
      </w:tr>
      <w:tr w:rsidR="005C6E4A" w:rsidRPr="005C6E4A" w14:paraId="60CE8452" w14:textId="77777777" w:rsidTr="005C6E4A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18EE80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5D8273B3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Отгружено товаров собственного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9D73A4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636A3DB5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CE2E94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69DDDE32" w14:textId="17F84B18" w:rsidR="005C6E4A" w:rsidRPr="005C6E4A" w:rsidRDefault="003F1C0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1F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A21CDF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093A88C2" w14:textId="3A5BD0D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1 </w:t>
            </w:r>
            <w:r w:rsidR="003F1C0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656</w:t>
            </w: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,</w:t>
            </w:r>
            <w:r w:rsidR="003F1C0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9D23C4" w14:textId="77777777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  <w:p w14:paraId="1871CCE7" w14:textId="326E3F80" w:rsidR="005C6E4A" w:rsidRPr="005C6E4A" w:rsidRDefault="005C6E4A" w:rsidP="005C6E4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1 </w:t>
            </w:r>
            <w:r w:rsidR="003F1C0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733</w:t>
            </w:r>
            <w:r w:rsidRPr="005C6E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,</w:t>
            </w:r>
            <w:r w:rsidR="003F1C0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9</w:t>
            </w:r>
          </w:p>
        </w:tc>
      </w:tr>
    </w:tbl>
    <w:p w14:paraId="4E92959D" w14:textId="77777777" w:rsidR="005C6E4A" w:rsidRDefault="005C6E4A" w:rsidP="00392897">
      <w:pPr>
        <w:spacing w:before="90" w:after="210" w:line="240" w:lineRule="auto"/>
      </w:pPr>
    </w:p>
    <w:sectPr w:rsidR="005C6E4A" w:rsidSect="00FD5C9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C1F5D"/>
    <w:multiLevelType w:val="multilevel"/>
    <w:tmpl w:val="EA3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F2D92"/>
    <w:multiLevelType w:val="multilevel"/>
    <w:tmpl w:val="F754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D5F61"/>
    <w:multiLevelType w:val="multilevel"/>
    <w:tmpl w:val="9A8E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A5"/>
    <w:rsid w:val="001F38E0"/>
    <w:rsid w:val="00344358"/>
    <w:rsid w:val="00392897"/>
    <w:rsid w:val="003F1C0A"/>
    <w:rsid w:val="00461E21"/>
    <w:rsid w:val="005C6E4A"/>
    <w:rsid w:val="00730329"/>
    <w:rsid w:val="00A458A5"/>
    <w:rsid w:val="00AA6DF3"/>
    <w:rsid w:val="00B8396A"/>
    <w:rsid w:val="00E80A1B"/>
    <w:rsid w:val="00FD5C91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357E"/>
  <w15:chartTrackingRefBased/>
  <w15:docId w15:val="{019AE3C8-7B19-4B33-83BC-7D0201C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9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5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2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9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0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Ekonomika</cp:lastModifiedBy>
  <cp:revision>13</cp:revision>
  <dcterms:created xsi:type="dcterms:W3CDTF">2024-09-10T05:01:00Z</dcterms:created>
  <dcterms:modified xsi:type="dcterms:W3CDTF">2024-09-10T06:05:00Z</dcterms:modified>
</cp:coreProperties>
</file>