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56" w:rsidRDefault="00EB5A94" w:rsidP="00846456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846456">
        <w:rPr>
          <w:rFonts w:ascii="Times New Roman" w:hAnsi="Times New Roman"/>
          <w:sz w:val="26"/>
          <w:szCs w:val="26"/>
        </w:rPr>
        <w:t>Сведения</w:t>
      </w:r>
    </w:p>
    <w:p w:rsidR="00EB5A94" w:rsidRDefault="00846456" w:rsidP="0084645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численности муниципальных служащих органов местного самоуправления муниципального района «Думиничский район», работников муниципальных учреждений муниципального района «Думиничский район»</w:t>
      </w:r>
      <w:r w:rsidR="00EB5A94">
        <w:rPr>
          <w:rFonts w:ascii="Times New Roman" w:hAnsi="Times New Roman"/>
          <w:sz w:val="26"/>
          <w:szCs w:val="26"/>
        </w:rPr>
        <w:t xml:space="preserve">                                         </w:t>
      </w:r>
      <w:bookmarkStart w:id="0" w:name="_GoBack"/>
      <w:bookmarkEnd w:id="0"/>
      <w:r w:rsidR="00EB5A94">
        <w:rPr>
          <w:rFonts w:ascii="Times New Roman" w:hAnsi="Times New Roman"/>
          <w:sz w:val="26"/>
          <w:szCs w:val="26"/>
        </w:rPr>
        <w:t xml:space="preserve">и </w:t>
      </w:r>
      <w:r w:rsidR="002C1C88">
        <w:rPr>
          <w:rFonts w:ascii="Times New Roman" w:hAnsi="Times New Roman"/>
          <w:sz w:val="26"/>
          <w:szCs w:val="26"/>
        </w:rPr>
        <w:t xml:space="preserve"> фактических затрат на оплату их труда</w:t>
      </w:r>
      <w:r w:rsidR="00EB5A94">
        <w:rPr>
          <w:rFonts w:ascii="Times New Roman" w:hAnsi="Times New Roman"/>
          <w:sz w:val="26"/>
          <w:szCs w:val="26"/>
        </w:rPr>
        <w:t xml:space="preserve"> за  </w:t>
      </w:r>
      <w:r w:rsidR="00E74C55">
        <w:rPr>
          <w:rFonts w:ascii="Times New Roman" w:hAnsi="Times New Roman"/>
          <w:sz w:val="26"/>
          <w:szCs w:val="26"/>
        </w:rPr>
        <w:t xml:space="preserve">1 </w:t>
      </w:r>
      <w:r w:rsidR="00944459">
        <w:rPr>
          <w:rFonts w:ascii="Times New Roman" w:hAnsi="Times New Roman"/>
          <w:sz w:val="26"/>
          <w:szCs w:val="26"/>
        </w:rPr>
        <w:t>квартал</w:t>
      </w:r>
      <w:r w:rsidR="00E74C55">
        <w:rPr>
          <w:rFonts w:ascii="Times New Roman" w:hAnsi="Times New Roman"/>
          <w:sz w:val="26"/>
          <w:szCs w:val="26"/>
        </w:rPr>
        <w:t xml:space="preserve"> 202</w:t>
      </w:r>
      <w:r w:rsidR="009130DA">
        <w:rPr>
          <w:rFonts w:ascii="Times New Roman" w:hAnsi="Times New Roman"/>
          <w:sz w:val="26"/>
          <w:szCs w:val="26"/>
        </w:rPr>
        <w:t>5</w:t>
      </w:r>
      <w:r w:rsidR="00EB5A94">
        <w:rPr>
          <w:rFonts w:ascii="Times New Roman" w:hAnsi="Times New Roman"/>
          <w:sz w:val="26"/>
          <w:szCs w:val="26"/>
        </w:rPr>
        <w:t xml:space="preserve"> года</w:t>
      </w:r>
    </w:p>
    <w:p w:rsidR="00EB5A94" w:rsidRPr="001A0BE5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нарастающим итогом с начала года)</w:t>
      </w:r>
    </w:p>
    <w:p w:rsidR="00AA5D22" w:rsidRDefault="00AA5D22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служащие органов местного самоуправления муниципального района «Думиничский район»</w:t>
            </w:r>
          </w:p>
        </w:tc>
        <w:tc>
          <w:tcPr>
            <w:tcW w:w="3190" w:type="dxa"/>
          </w:tcPr>
          <w:p w:rsidR="00EB5A94" w:rsidRDefault="00B850CD" w:rsidP="009130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9130D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B850CD" w:rsidRDefault="009130DA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10 005</w:t>
            </w: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муниципальных учреждений муниципального района «Думиничский район»</w:t>
            </w:r>
          </w:p>
        </w:tc>
        <w:tc>
          <w:tcPr>
            <w:tcW w:w="3190" w:type="dxa"/>
          </w:tcPr>
          <w:p w:rsidR="00040818" w:rsidRDefault="00B850CD" w:rsidP="00EF5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130DA">
              <w:rPr>
                <w:rFonts w:ascii="Times New Roman" w:hAnsi="Times New Roman"/>
                <w:sz w:val="26"/>
                <w:szCs w:val="26"/>
              </w:rPr>
              <w:t>40</w:t>
            </w:r>
          </w:p>
          <w:p w:rsidR="00725E32" w:rsidRDefault="00725E32" w:rsidP="00EF5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725E32" w:rsidRDefault="009130DA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53 102</w:t>
            </w: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5A94" w:rsidRPr="001A0BE5" w:rsidRDefault="00EB5A94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C56FD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sectPr w:rsidR="001A0BE5" w:rsidRPr="001A0BE5" w:rsidSect="00A3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F1C"/>
    <w:rsid w:val="000122A4"/>
    <w:rsid w:val="00040818"/>
    <w:rsid w:val="000707C0"/>
    <w:rsid w:val="001A0BE5"/>
    <w:rsid w:val="001D1A5E"/>
    <w:rsid w:val="002675D2"/>
    <w:rsid w:val="002C1C88"/>
    <w:rsid w:val="00355334"/>
    <w:rsid w:val="0047382E"/>
    <w:rsid w:val="00493386"/>
    <w:rsid w:val="004D089A"/>
    <w:rsid w:val="00675340"/>
    <w:rsid w:val="006D69A0"/>
    <w:rsid w:val="00725E32"/>
    <w:rsid w:val="007509E6"/>
    <w:rsid w:val="007B7A7A"/>
    <w:rsid w:val="00846456"/>
    <w:rsid w:val="008C7F1D"/>
    <w:rsid w:val="009130DA"/>
    <w:rsid w:val="00913EFF"/>
    <w:rsid w:val="00944459"/>
    <w:rsid w:val="009633E5"/>
    <w:rsid w:val="009F6D15"/>
    <w:rsid w:val="00A31F6A"/>
    <w:rsid w:val="00AA5D22"/>
    <w:rsid w:val="00AE7F14"/>
    <w:rsid w:val="00B06134"/>
    <w:rsid w:val="00B850CD"/>
    <w:rsid w:val="00BB29BE"/>
    <w:rsid w:val="00BE2211"/>
    <w:rsid w:val="00C12E85"/>
    <w:rsid w:val="00C56FD6"/>
    <w:rsid w:val="00D27D6B"/>
    <w:rsid w:val="00DA2C0E"/>
    <w:rsid w:val="00DA66E3"/>
    <w:rsid w:val="00E74C55"/>
    <w:rsid w:val="00E84DEA"/>
    <w:rsid w:val="00EB5A94"/>
    <w:rsid w:val="00EF510B"/>
    <w:rsid w:val="00F17F1C"/>
    <w:rsid w:val="00F4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E630-FFE1-4108-B127-AA4FCB81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11</cp:revision>
  <cp:lastPrinted>2025-04-21T06:07:00Z</cp:lastPrinted>
  <dcterms:created xsi:type="dcterms:W3CDTF">2020-07-08T10:53:00Z</dcterms:created>
  <dcterms:modified xsi:type="dcterms:W3CDTF">2025-04-22T07:55:00Z</dcterms:modified>
</cp:coreProperties>
</file>