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83" w:rsidRPr="00536183" w:rsidRDefault="00536183" w:rsidP="00536183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КАЛУЖСКАЯ ОБЛАСТЬ</w:t>
      </w:r>
    </w:p>
    <w:p w:rsidR="00536183" w:rsidRPr="00536183" w:rsidRDefault="00536183" w:rsidP="00536183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АДМИНИСТРАЦИЯ МУНИЦИПАЛЬНОГО РАЙОНА</w:t>
      </w:r>
    </w:p>
    <w:p w:rsidR="00536183" w:rsidRPr="00536183" w:rsidRDefault="00536183" w:rsidP="00536183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"ДУМИНИЧСКИЙ РАЙОН"</w:t>
      </w:r>
    </w:p>
    <w:p w:rsidR="00536183" w:rsidRPr="00536183" w:rsidRDefault="00536183" w:rsidP="00536183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36183" w:rsidRPr="00536183" w:rsidRDefault="00536183" w:rsidP="00536183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36183" w:rsidRPr="00536183" w:rsidRDefault="00536183" w:rsidP="00536183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от 29 июня 2016 г. N 390</w:t>
      </w:r>
    </w:p>
    <w:p w:rsidR="00536183" w:rsidRPr="00536183" w:rsidRDefault="00536183" w:rsidP="00536183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36183" w:rsidRPr="00536183" w:rsidRDefault="00536183" w:rsidP="00536183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36183">
        <w:rPr>
          <w:rFonts w:ascii="Times New Roman" w:hAnsi="Times New Roman" w:cs="Times New Roman"/>
          <w:sz w:val="26"/>
          <w:szCs w:val="26"/>
        </w:rPr>
        <w:t>ОБ УТВЕРЖДЕНИИ ПОЛОЖЕНИЯ О СООБЩЕНИИ ОТДЕЛЬНЫМИ КАТЕГОРИЯМИ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6183">
        <w:rPr>
          <w:rFonts w:ascii="Times New Roman" w:hAnsi="Times New Roman" w:cs="Times New Roman"/>
          <w:sz w:val="26"/>
          <w:szCs w:val="26"/>
        </w:rPr>
        <w:t>ЛИЦ О ПОЛУЧЕНИИ ПОДАРКА В СВЯЗИ С ПРОТОКОЛЬНЫМИ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6183">
        <w:rPr>
          <w:rFonts w:ascii="Times New Roman" w:hAnsi="Times New Roman" w:cs="Times New Roman"/>
          <w:sz w:val="26"/>
          <w:szCs w:val="26"/>
        </w:rPr>
        <w:t>МЕРОПРИЯТИЯМИ</w:t>
      </w:r>
      <w:proofErr w:type="gramEnd"/>
      <w:r w:rsidRPr="00536183">
        <w:rPr>
          <w:rFonts w:ascii="Times New Roman" w:hAnsi="Times New Roman" w:cs="Times New Roman"/>
          <w:sz w:val="26"/>
          <w:szCs w:val="26"/>
        </w:rPr>
        <w:t>, СЛУЖЕБНЫМИ КОМАНДИРОВКАМИ И ДРУГИМИ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6183">
        <w:rPr>
          <w:rFonts w:ascii="Times New Roman" w:hAnsi="Times New Roman" w:cs="Times New Roman"/>
          <w:sz w:val="26"/>
          <w:szCs w:val="26"/>
        </w:rPr>
        <w:t>ОФИЦИАЛЬНЫМИ МЕРОПРИЯТИЯМИ, УЧАСТИЕ В КОТОРЫХ СВЯЗАНО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6183">
        <w:rPr>
          <w:rFonts w:ascii="Times New Roman" w:hAnsi="Times New Roman" w:cs="Times New Roman"/>
          <w:sz w:val="26"/>
          <w:szCs w:val="26"/>
        </w:rPr>
        <w:t>С ИСПОЛНЕНИЕМ СЛУЖЕБНЫХ (ДОЛЖНОСТНЫХ) ОБЯЗАННОСТЕЙ, СДАЧЕ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6183">
        <w:rPr>
          <w:rFonts w:ascii="Times New Roman" w:hAnsi="Times New Roman" w:cs="Times New Roman"/>
          <w:sz w:val="26"/>
          <w:szCs w:val="26"/>
        </w:rPr>
        <w:t>И ОЦЕНКЕ ПОДАРКА, РЕАЛИЗАЦИИ (ВЫКУПЕ) И ЗАЧИСЛЕНИИ СРЕДСТВ,</w:t>
      </w:r>
    </w:p>
    <w:p w:rsidR="00536183" w:rsidRPr="00536183" w:rsidRDefault="00536183" w:rsidP="00536183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36183">
        <w:rPr>
          <w:rFonts w:ascii="Times New Roman" w:hAnsi="Times New Roman" w:cs="Times New Roman"/>
          <w:sz w:val="26"/>
          <w:szCs w:val="26"/>
        </w:rPr>
        <w:t>ВЫРУЧЕННЫХ</w:t>
      </w:r>
      <w:proofErr w:type="gramEnd"/>
      <w:r w:rsidRPr="00536183">
        <w:rPr>
          <w:rFonts w:ascii="Times New Roman" w:hAnsi="Times New Roman" w:cs="Times New Roman"/>
          <w:sz w:val="26"/>
          <w:szCs w:val="26"/>
        </w:rPr>
        <w:t xml:space="preserve"> ОТ ЕГО РЕАЛИЗАЦИИ</w:t>
      </w:r>
    </w:p>
    <w:p w:rsidR="00536183" w:rsidRPr="00536183" w:rsidRDefault="00536183" w:rsidP="00536183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36183">
        <w:rPr>
          <w:rFonts w:ascii="Times New Roman" w:hAnsi="Times New Roman" w:cs="Times New Roman"/>
          <w:sz w:val="26"/>
          <w:szCs w:val="26"/>
        </w:rPr>
        <w:t>(в ред. Постановления администрации муниципального района</w:t>
      </w:r>
      <w:proofErr w:type="gramEnd"/>
    </w:p>
    <w:p w:rsidR="00536183" w:rsidRPr="00536183" w:rsidRDefault="00536183" w:rsidP="00536183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"Думиничский район" от 01.08.2019 N 404)</w:t>
      </w:r>
    </w:p>
    <w:p w:rsidR="00536183" w:rsidRPr="00536183" w:rsidRDefault="00536183" w:rsidP="00536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6183" w:rsidRPr="00536183" w:rsidRDefault="00536183" w:rsidP="00536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6183">
        <w:rPr>
          <w:rFonts w:ascii="Times New Roman" w:hAnsi="Times New Roman" w:cs="Times New Roman"/>
          <w:sz w:val="26"/>
          <w:szCs w:val="26"/>
        </w:rPr>
        <w:t>В соответствии с пунктом 3 части 1 статьи 575 Гражданского кодекса Российской Федерации, пунктом 5 части 1 статьи 14 Федерального закона от 02.03.2007 N 25-ФЗ "О муниципальной службе в Российской Федерации", пунктом 6 постановления Правительства Российской Федерации от 09.01.2014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</w:t>
      </w:r>
      <w:proofErr w:type="gramEnd"/>
      <w:r w:rsidRPr="00536183">
        <w:rPr>
          <w:rFonts w:ascii="Times New Roman" w:hAnsi="Times New Roman" w:cs="Times New Roman"/>
          <w:sz w:val="26"/>
          <w:szCs w:val="26"/>
        </w:rPr>
        <w:t xml:space="preserve">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реализации", Уставом муниципального района "Думиничский район"</w:t>
      </w:r>
    </w:p>
    <w:p w:rsidR="00536183" w:rsidRPr="00536183" w:rsidRDefault="00536183" w:rsidP="00536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36183" w:rsidRPr="00536183" w:rsidRDefault="00536183" w:rsidP="00536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6183" w:rsidRPr="00536183" w:rsidRDefault="00536183" w:rsidP="00536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1. Утвердить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оценке подарка, реализации (выкупе) и зачислении средств, вырученных от его реализации (приложение).</w:t>
      </w:r>
    </w:p>
    <w:p w:rsidR="00536183" w:rsidRPr="00536183" w:rsidRDefault="00536183" w:rsidP="00536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536183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муниципального района "Думиничский район" от 25.08.2014 N 831 "Об утверждении Правил передачи подарков, полученных муниципальными служащими МР "Думиничский район" в связи с протокольными мероприятиями, служебными командировками и другими официальными мероприятиями, и правил передачи подарков, полученных главой администрации МР "Думиничский район" в связи с протокольными мероприятиями, служебными командировками и другими официальными мероприятиями".</w:t>
      </w:r>
      <w:proofErr w:type="gramEnd"/>
    </w:p>
    <w:p w:rsidR="00536183" w:rsidRPr="00536183" w:rsidRDefault="00536183" w:rsidP="00536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3. Отделу организационно-контрольной работы и ИКТ администрации МР "Думиничский район" (</w:t>
      </w:r>
      <w:proofErr w:type="spellStart"/>
      <w:r w:rsidRPr="00536183">
        <w:rPr>
          <w:rFonts w:ascii="Times New Roman" w:hAnsi="Times New Roman" w:cs="Times New Roman"/>
          <w:sz w:val="26"/>
          <w:szCs w:val="26"/>
        </w:rPr>
        <w:t>Шарометьева</w:t>
      </w:r>
      <w:proofErr w:type="spellEnd"/>
      <w:r w:rsidRPr="00536183">
        <w:rPr>
          <w:rFonts w:ascii="Times New Roman" w:hAnsi="Times New Roman" w:cs="Times New Roman"/>
          <w:sz w:val="26"/>
          <w:szCs w:val="26"/>
        </w:rPr>
        <w:t xml:space="preserve"> И.В.) ознакомить муниципальных служащих с данным Постановлением в течение пяти дней со дня его подписания.</w:t>
      </w:r>
    </w:p>
    <w:p w:rsidR="00536183" w:rsidRPr="00536183" w:rsidRDefault="00536183" w:rsidP="00536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536183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536183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муниципального района "Думиничский район" в сети Интернет.</w:t>
      </w:r>
    </w:p>
    <w:p w:rsidR="00536183" w:rsidRPr="00536183" w:rsidRDefault="00536183" w:rsidP="00536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53618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3618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управляющего делами администрации муниципального района "Думиничский район".</w:t>
      </w:r>
    </w:p>
    <w:p w:rsidR="00536183" w:rsidRPr="00536183" w:rsidRDefault="00536183" w:rsidP="00536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6183" w:rsidRPr="00536183" w:rsidRDefault="00536183" w:rsidP="0053618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Глава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proofErr w:type="spellStart"/>
      <w:r w:rsidRPr="00536183">
        <w:rPr>
          <w:rFonts w:ascii="Times New Roman" w:hAnsi="Times New Roman" w:cs="Times New Roman"/>
          <w:sz w:val="26"/>
          <w:szCs w:val="26"/>
        </w:rPr>
        <w:t>В.И.Жипа</w:t>
      </w:r>
      <w:proofErr w:type="spellEnd"/>
    </w:p>
    <w:p w:rsidR="00536183" w:rsidRPr="00536183" w:rsidRDefault="00536183" w:rsidP="00536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6183" w:rsidRPr="00536183" w:rsidRDefault="00536183" w:rsidP="00536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6183" w:rsidRDefault="00536183" w:rsidP="00536183">
      <w:pPr>
        <w:pStyle w:val="a3"/>
        <w:jc w:val="both"/>
      </w:pPr>
    </w:p>
    <w:p w:rsidR="00536183" w:rsidRDefault="00536183" w:rsidP="00536183">
      <w:pPr>
        <w:pStyle w:val="a3"/>
        <w:jc w:val="both"/>
      </w:pPr>
    </w:p>
    <w:p w:rsidR="00536183" w:rsidRDefault="00536183" w:rsidP="00536183">
      <w:pPr>
        <w:pStyle w:val="a3"/>
        <w:jc w:val="both"/>
      </w:pPr>
    </w:p>
    <w:p w:rsidR="00536183" w:rsidRPr="00536183" w:rsidRDefault="00536183" w:rsidP="00536183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Приложение</w:t>
      </w:r>
    </w:p>
    <w:p w:rsidR="00536183" w:rsidRPr="00536183" w:rsidRDefault="00536183" w:rsidP="00536183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536183" w:rsidRPr="00536183" w:rsidRDefault="00536183" w:rsidP="00536183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536183" w:rsidRPr="00536183" w:rsidRDefault="00536183" w:rsidP="00536183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536183" w:rsidRPr="00536183" w:rsidRDefault="00536183" w:rsidP="00536183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"Думиничский район"</w:t>
      </w:r>
    </w:p>
    <w:p w:rsidR="00536183" w:rsidRPr="00536183" w:rsidRDefault="00536183" w:rsidP="00536183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от 29 июня 2016 г. N 390</w:t>
      </w:r>
    </w:p>
    <w:p w:rsidR="00536183" w:rsidRPr="00536183" w:rsidRDefault="00536183" w:rsidP="00536183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36183" w:rsidRPr="00536183" w:rsidRDefault="00536183" w:rsidP="00536183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ПОЛОЖЕНИЕ</w:t>
      </w:r>
    </w:p>
    <w:p w:rsidR="00536183" w:rsidRPr="00536183" w:rsidRDefault="00536183" w:rsidP="00536183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О СООБЩЕНИИ ОТДЕЛЬНЫМИ КАТЕГОРИЯМИ ЛИЦ О ПОЛУЧЕНИИ ПОДАРКА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6183">
        <w:rPr>
          <w:rFonts w:ascii="Times New Roman" w:hAnsi="Times New Roman" w:cs="Times New Roman"/>
          <w:sz w:val="26"/>
          <w:szCs w:val="26"/>
        </w:rPr>
        <w:t>В СВЯЗИ С ПРОТОКОЛЬНЫМИ МЕРОПРИЯТИЯМИ, СЛУЖЕБНЫМИ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6183">
        <w:rPr>
          <w:rFonts w:ascii="Times New Roman" w:hAnsi="Times New Roman" w:cs="Times New Roman"/>
          <w:sz w:val="26"/>
          <w:szCs w:val="26"/>
        </w:rPr>
        <w:t>КОМАНДИРОВКАМИ И ДРУГИМИ ОФИЦИАЛЬНЫМИ МЕРОПРИЯТИЯМИ, УЧАСТИЕ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6183">
        <w:rPr>
          <w:rFonts w:ascii="Times New Roman" w:hAnsi="Times New Roman" w:cs="Times New Roman"/>
          <w:sz w:val="26"/>
          <w:szCs w:val="26"/>
        </w:rPr>
        <w:t>В КОТОРЫХ СВЯЗАНО С ИСПОЛНЕНИЕМ СЛУЖЕБНЫХ (ДОЛЖНОСТНЫХ)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6183">
        <w:rPr>
          <w:rFonts w:ascii="Times New Roman" w:hAnsi="Times New Roman" w:cs="Times New Roman"/>
          <w:sz w:val="26"/>
          <w:szCs w:val="26"/>
        </w:rPr>
        <w:t>ОБЯЗАННОСТЕЙ, СДАЧЕ И ОЦЕНКЕ ПОДАРКА, РЕАЛИЗАЦИИ (ВЫКУПЕ)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6183">
        <w:rPr>
          <w:rFonts w:ascii="Times New Roman" w:hAnsi="Times New Roman" w:cs="Times New Roman"/>
          <w:sz w:val="26"/>
          <w:szCs w:val="26"/>
        </w:rPr>
        <w:t>И ЗАЧИСЛЕНИИ СРЕДСТВ, ВЫРУЧЕННЫХ ОТ ЕГО РЕАЛИЗАЦИИ</w:t>
      </w:r>
    </w:p>
    <w:p w:rsidR="00536183" w:rsidRPr="00536183" w:rsidRDefault="00536183" w:rsidP="00536183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36183">
        <w:rPr>
          <w:rFonts w:ascii="Times New Roman" w:hAnsi="Times New Roman" w:cs="Times New Roman"/>
          <w:sz w:val="26"/>
          <w:szCs w:val="26"/>
        </w:rPr>
        <w:t>(в ред. Постановления администрации муниципального района</w:t>
      </w:r>
      <w:proofErr w:type="gramEnd"/>
    </w:p>
    <w:p w:rsidR="00536183" w:rsidRPr="00536183" w:rsidRDefault="00536183" w:rsidP="00536183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"Думиничский район" от 01.08.2019 N 404)</w:t>
      </w:r>
    </w:p>
    <w:p w:rsidR="00536183" w:rsidRPr="00536183" w:rsidRDefault="00536183" w:rsidP="00536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6183" w:rsidRPr="00536183" w:rsidRDefault="00536183" w:rsidP="00536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536183">
        <w:rPr>
          <w:rFonts w:ascii="Times New Roman" w:hAnsi="Times New Roman" w:cs="Times New Roman"/>
          <w:sz w:val="26"/>
          <w:szCs w:val="26"/>
        </w:rPr>
        <w:t>Настоящее Положение определяет порядок сообщения муниципальными служащими администрации муниципального района "Думиничский район" (ее структурных подразделений, являющихся юридическими лицами) (далее -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</w:t>
      </w:r>
      <w:proofErr w:type="gramEnd"/>
      <w:r w:rsidRPr="00536183">
        <w:rPr>
          <w:rFonts w:ascii="Times New Roman" w:hAnsi="Times New Roman" w:cs="Times New Roman"/>
          <w:sz w:val="26"/>
          <w:szCs w:val="26"/>
        </w:rPr>
        <w:t xml:space="preserve"> от его реализации.</w:t>
      </w:r>
    </w:p>
    <w:p w:rsidR="00536183" w:rsidRPr="00536183" w:rsidRDefault="00536183" w:rsidP="00536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2. Для целей настоящего Положения используются следующие понятия:</w:t>
      </w:r>
    </w:p>
    <w:p w:rsidR="00536183" w:rsidRPr="00536183" w:rsidRDefault="00536183" w:rsidP="00536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6183">
        <w:rPr>
          <w:rFonts w:ascii="Times New Roman" w:hAnsi="Times New Roman" w:cs="Times New Roman"/>
          <w:sz w:val="26"/>
          <w:szCs w:val="26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муниципальным служащим от физических (юридических) лиц, осуществляющих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</w:t>
      </w:r>
      <w:proofErr w:type="gramEnd"/>
      <w:r w:rsidRPr="00536183">
        <w:rPr>
          <w:rFonts w:ascii="Times New Roman" w:hAnsi="Times New Roman" w:cs="Times New Roman"/>
          <w:sz w:val="26"/>
          <w:szCs w:val="26"/>
        </w:rPr>
        <w:t xml:space="preserve"> (должностных) обязанностей, цветов и ценных подарков, которые вручены в качестве поощрения (награды);</w:t>
      </w:r>
    </w:p>
    <w:p w:rsidR="00536183" w:rsidRPr="00536183" w:rsidRDefault="00536183" w:rsidP="00536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6183">
        <w:rPr>
          <w:rFonts w:ascii="Times New Roman" w:hAnsi="Times New Roman" w:cs="Times New Roman"/>
          <w:sz w:val="26"/>
          <w:szCs w:val="26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</w:t>
      </w:r>
      <w:proofErr w:type="gramEnd"/>
      <w:r w:rsidRPr="00536183">
        <w:rPr>
          <w:rFonts w:ascii="Times New Roman" w:hAnsi="Times New Roman" w:cs="Times New Roman"/>
          <w:sz w:val="26"/>
          <w:szCs w:val="26"/>
        </w:rPr>
        <w:t xml:space="preserve"> актами, </w:t>
      </w:r>
      <w:r w:rsidRPr="00536183">
        <w:rPr>
          <w:rFonts w:ascii="Times New Roman" w:hAnsi="Times New Roman" w:cs="Times New Roman"/>
          <w:sz w:val="26"/>
          <w:szCs w:val="26"/>
        </w:rPr>
        <w:lastRenderedPageBreak/>
        <w:t>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536183" w:rsidRPr="00536183" w:rsidRDefault="00536183" w:rsidP="00536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3.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536183" w:rsidRPr="00536183" w:rsidRDefault="00536183" w:rsidP="00536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4.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представителя нанимателя (работодателя).</w:t>
      </w:r>
    </w:p>
    <w:p w:rsidR="00536183" w:rsidRPr="00536183" w:rsidRDefault="00536183" w:rsidP="00536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536183">
        <w:rPr>
          <w:rFonts w:ascii="Times New Roman" w:hAnsi="Times New Roman" w:cs="Times New Roman"/>
          <w:sz w:val="26"/>
          <w:szCs w:val="26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 1 к настоящему Положению, представляется не позднее 3 рабочих дней со дня получения подарка в правовой отдел администрации муниципального района "Думиничский район".</w:t>
      </w:r>
      <w:proofErr w:type="gramEnd"/>
      <w:r w:rsidRPr="00536183">
        <w:rPr>
          <w:rFonts w:ascii="Times New Roman" w:hAnsi="Times New Roman" w:cs="Times New Roman"/>
          <w:sz w:val="26"/>
          <w:szCs w:val="26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36183" w:rsidRPr="00536183" w:rsidRDefault="00536183" w:rsidP="00536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муниципального служащего, получившего подарок, из служебной командировки.</w:t>
      </w:r>
    </w:p>
    <w:p w:rsidR="00536183" w:rsidRPr="00536183" w:rsidRDefault="00536183" w:rsidP="00536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При невозможности подачи уведомления в сроки, указанные в абзацах первом и втором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536183" w:rsidRPr="00536183" w:rsidRDefault="00536183" w:rsidP="00536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6. Уведомление составляется в 2 экземплярах, один из которых возвращается муниципальному служащему, представившему уведомление, с отметкой о регистрации, другой экземпляр направляется в комиссию по поступлению и выбытию активов при администрации муниципального района "Думиничский район", образованную в соответствии с законодательством о бухгалтерском учете (далее - комиссия).</w:t>
      </w:r>
    </w:p>
    <w:p w:rsidR="00536183" w:rsidRPr="00536183" w:rsidRDefault="00536183" w:rsidP="00536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Все заключения комиссии направляются в отдел имущественных и земельных отношений администрации МР "Думиничский район" в течение трех рабочих дней с момента их вынесения.</w:t>
      </w:r>
    </w:p>
    <w:p w:rsidR="00536183" w:rsidRPr="00536183" w:rsidRDefault="00536183" w:rsidP="00536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Уведомление регистрируется в журнале регистрации уведомлений о получении подарков в день представления уведомления. Журнал регистрации уведомлений о получении подарков ведется по форме согласно приложению 2 к настоящему Положению.</w:t>
      </w:r>
    </w:p>
    <w:p w:rsidR="00536183" w:rsidRPr="00536183" w:rsidRDefault="00536183" w:rsidP="00536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536183">
        <w:rPr>
          <w:rFonts w:ascii="Times New Roman" w:hAnsi="Times New Roman" w:cs="Times New Roman"/>
          <w:sz w:val="26"/>
          <w:szCs w:val="26"/>
        </w:rPr>
        <w:t>Подарок, стоимость которого подтверждается документами и превышает 3 тыс. рублей либо стоимость которого получившему его муниципальному служащему неизвестна, сдается ответственному лицу отдела имущественных и земельных отношений администрации МР "Думиничский район", которое принимает его на хранение по акту приема-передачи (приложение 3) не позднее 5 рабочих дней со дня регистрации уведомления в соответствующем журнале регистрации.</w:t>
      </w:r>
      <w:proofErr w:type="gramEnd"/>
    </w:p>
    <w:p w:rsidR="00536183" w:rsidRPr="00536183" w:rsidRDefault="00536183" w:rsidP="00536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8. Подарок, полученный муниципальным служащим, независимо от его стоимости подлежит передаче на хранение в порядке, предусмотренном пунктом 7 настоящего Положения.</w:t>
      </w:r>
    </w:p>
    <w:p w:rsidR="00536183" w:rsidRPr="00536183" w:rsidRDefault="00536183" w:rsidP="00536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lastRenderedPageBreak/>
        <w:t xml:space="preserve">9. </w:t>
      </w:r>
      <w:proofErr w:type="gramStart"/>
      <w:r w:rsidRPr="00536183">
        <w:rPr>
          <w:rFonts w:ascii="Times New Roman" w:hAnsi="Times New Roman" w:cs="Times New Roman"/>
          <w:sz w:val="26"/>
          <w:szCs w:val="26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536183">
        <w:rPr>
          <w:rFonts w:ascii="Times New Roman" w:hAnsi="Times New Roman" w:cs="Times New Roman"/>
          <w:sz w:val="26"/>
          <w:szCs w:val="26"/>
        </w:rPr>
        <w:t xml:space="preserve"> или повреждение подарка несет муниципальный служащий, получивший подарок.</w:t>
      </w:r>
    </w:p>
    <w:p w:rsidR="00536183" w:rsidRPr="00536183" w:rsidRDefault="00536183" w:rsidP="00536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муниципальному служащему по акту приема-передачи в случае, если его стоимость не превышает 3 тыс. рублей.</w:t>
      </w:r>
    </w:p>
    <w:p w:rsidR="00536183" w:rsidRPr="00536183" w:rsidRDefault="00536183" w:rsidP="00536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11. Отдел имущественных и земельных отношений администрации МР "Думиничский район"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:rsidR="00536183" w:rsidRPr="00536183" w:rsidRDefault="00536183" w:rsidP="00536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12. Муниципальный служащий, сдавший подарок, может его выкупить, направив на имя Главы администрации соответствующее заявление не позднее двух месяцев со дня сдачи подарка.</w:t>
      </w:r>
    </w:p>
    <w:p w:rsidR="00536183" w:rsidRPr="00536183" w:rsidRDefault="00536183" w:rsidP="00536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 xml:space="preserve">13. </w:t>
      </w:r>
      <w:proofErr w:type="gramStart"/>
      <w:r w:rsidRPr="00536183">
        <w:rPr>
          <w:rFonts w:ascii="Times New Roman" w:hAnsi="Times New Roman" w:cs="Times New Roman"/>
          <w:sz w:val="26"/>
          <w:szCs w:val="26"/>
        </w:rPr>
        <w:t>Отдел имущественных и земельных отношений администрации МР "Думиничский район"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536183" w:rsidRPr="00536183" w:rsidRDefault="00536183" w:rsidP="00536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 xml:space="preserve">13.1. </w:t>
      </w:r>
      <w:proofErr w:type="gramStart"/>
      <w:r w:rsidRPr="00536183">
        <w:rPr>
          <w:rFonts w:ascii="Times New Roman" w:hAnsi="Times New Roman" w:cs="Times New Roman"/>
          <w:sz w:val="26"/>
          <w:szCs w:val="26"/>
        </w:rPr>
        <w:t>В случае если в отношении подарка, изготовленного из драгоценных металлов и (или) драгоценных камней, не поступило от муниципального служащего, сдавшего подарок, заявление, указанное в пункте 12 настоящего Положения, либо в случае отказа муниципального служащего от выкупа такого подарка подарок, изготовленный из драгоценных металлов и (или) драгоценных камней, подлежит передаче в установленном порядке в отдел имущественных и земельных отношений администрации МР</w:t>
      </w:r>
      <w:proofErr w:type="gramEnd"/>
      <w:r w:rsidRPr="00536183">
        <w:rPr>
          <w:rFonts w:ascii="Times New Roman" w:hAnsi="Times New Roman" w:cs="Times New Roman"/>
          <w:sz w:val="26"/>
          <w:szCs w:val="26"/>
        </w:rPr>
        <w:t xml:space="preserve"> "Думиничский район" для дальнейшего распоряжения в соответствии с требованиями законодательства и иных правовых актов.</w:t>
      </w:r>
    </w:p>
    <w:p w:rsidR="00536183" w:rsidRPr="00536183" w:rsidRDefault="00536183" w:rsidP="00536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14. Подарок, в отношении которого не поступило заявление, указанное в пункте 12 настоящего Положения, может использоваться администрацией муниципального района "Думиничский район" (ее структурным подразделением, являющимся юридическим лицом) с учетом заключения комиссии или коллегиального органа о целесообразности использования подарка для обеспечения деятельности муниципальных органов либо подведомственных муниципальных организаций.</w:t>
      </w:r>
    </w:p>
    <w:p w:rsidR="00536183" w:rsidRPr="00536183" w:rsidRDefault="00536183" w:rsidP="00536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15. В случае нецелесообразности использования подарка Главой администрации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536183" w:rsidRPr="00536183" w:rsidRDefault="00536183" w:rsidP="00536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36183" w:rsidRPr="00536183" w:rsidRDefault="00536183" w:rsidP="00536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 xml:space="preserve">17. В случае если подарок не выкуплен или не реализован, Главой администрации принимается решение о повторной реализации подарка, либо о его </w:t>
      </w:r>
      <w:r w:rsidRPr="00536183">
        <w:rPr>
          <w:rFonts w:ascii="Times New Roman" w:hAnsi="Times New Roman" w:cs="Times New Roman"/>
          <w:sz w:val="26"/>
          <w:szCs w:val="26"/>
        </w:rPr>
        <w:lastRenderedPageBreak/>
        <w:t>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36183" w:rsidRPr="00536183" w:rsidRDefault="00536183" w:rsidP="00536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18. Средства, вырученные от реализации (выкупа) подарка, зачисляются в доход бюджета муниципального района "Думиничский район" в порядке, установленном бюджетным законодательством Российской Федерации.</w:t>
      </w:r>
    </w:p>
    <w:p w:rsidR="00536183" w:rsidRPr="00536183" w:rsidRDefault="00536183" w:rsidP="00536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6183" w:rsidRDefault="00536183" w:rsidP="00536183">
      <w:pPr>
        <w:pStyle w:val="a3"/>
        <w:jc w:val="both"/>
      </w:pPr>
    </w:p>
    <w:p w:rsidR="00536183" w:rsidRDefault="00536183" w:rsidP="00536183">
      <w:pPr>
        <w:pStyle w:val="a3"/>
        <w:jc w:val="both"/>
      </w:pPr>
    </w:p>
    <w:p w:rsidR="00536183" w:rsidRDefault="00536183" w:rsidP="00536183">
      <w:pPr>
        <w:pStyle w:val="a3"/>
        <w:jc w:val="both"/>
      </w:pPr>
    </w:p>
    <w:p w:rsidR="00536183" w:rsidRDefault="00536183" w:rsidP="00536183">
      <w:pPr>
        <w:pStyle w:val="a3"/>
        <w:jc w:val="both"/>
      </w:pPr>
    </w:p>
    <w:p w:rsidR="00536183" w:rsidRDefault="00536183">
      <w:r>
        <w:br w:type="page"/>
      </w:r>
    </w:p>
    <w:p w:rsidR="00536183" w:rsidRPr="00536183" w:rsidRDefault="00536183" w:rsidP="0053618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536183" w:rsidRPr="00536183" w:rsidRDefault="00536183" w:rsidP="0053618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к Положению</w:t>
      </w:r>
    </w:p>
    <w:p w:rsidR="00536183" w:rsidRPr="00536183" w:rsidRDefault="00536183" w:rsidP="0053618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о сообщении отдельными категориями</w:t>
      </w:r>
    </w:p>
    <w:p w:rsidR="00536183" w:rsidRPr="00536183" w:rsidRDefault="00536183" w:rsidP="0053618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лиц о получении подарка в связи</w:t>
      </w:r>
    </w:p>
    <w:p w:rsidR="00536183" w:rsidRPr="00536183" w:rsidRDefault="00536183" w:rsidP="0053618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с протокольными мероприятиями,</w:t>
      </w:r>
    </w:p>
    <w:p w:rsidR="00536183" w:rsidRPr="00536183" w:rsidRDefault="00536183" w:rsidP="0053618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служебными командировками и другими</w:t>
      </w:r>
    </w:p>
    <w:p w:rsidR="00536183" w:rsidRPr="00536183" w:rsidRDefault="00536183" w:rsidP="0053618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официальными мероприятиями, участие</w:t>
      </w:r>
    </w:p>
    <w:p w:rsidR="00536183" w:rsidRPr="00536183" w:rsidRDefault="00536183" w:rsidP="0053618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536183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Pr="00536183">
        <w:rPr>
          <w:rFonts w:ascii="Times New Roman" w:hAnsi="Times New Roman" w:cs="Times New Roman"/>
          <w:sz w:val="26"/>
          <w:szCs w:val="26"/>
        </w:rPr>
        <w:t xml:space="preserve"> связано с исполнением ими служебных</w:t>
      </w:r>
    </w:p>
    <w:p w:rsidR="00536183" w:rsidRPr="00536183" w:rsidRDefault="00536183" w:rsidP="0053618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(должностных) обязанностей, сдаче и оценке</w:t>
      </w:r>
    </w:p>
    <w:p w:rsidR="00536183" w:rsidRPr="00536183" w:rsidRDefault="00536183" w:rsidP="0053618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подарка, реализации (выкупе) и зачислении</w:t>
      </w:r>
    </w:p>
    <w:p w:rsidR="00536183" w:rsidRPr="00536183" w:rsidRDefault="00536183" w:rsidP="0053618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средств, вырученных от его реализации</w:t>
      </w:r>
    </w:p>
    <w:p w:rsidR="00536183" w:rsidRDefault="00536183" w:rsidP="00536183">
      <w:pPr>
        <w:pStyle w:val="a3"/>
        <w:jc w:val="both"/>
      </w:pPr>
      <w:r>
        <w:t xml:space="preserve">                      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 xml:space="preserve">                      Уведомление о получении подарка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 xml:space="preserve">                                           ________________________________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proofErr w:type="gramStart"/>
      <w:r w:rsidRPr="00536183">
        <w:rPr>
          <w:rFonts w:ascii="Courier New" w:hAnsi="Courier New" w:cs="Courier New"/>
          <w:sz w:val="20"/>
          <w:szCs w:val="20"/>
        </w:rPr>
        <w:t>(наименование уполномоченного</w:t>
      </w:r>
      <w:proofErr w:type="gramEnd"/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 xml:space="preserve">                                           ________________________________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 xml:space="preserve">                                              структурного подразделения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 xml:space="preserve">                                           ________________________________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 xml:space="preserve">                                                муниципального органа)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 xml:space="preserve">                                           от _____________________________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 xml:space="preserve">                                           ________________________________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 xml:space="preserve">                                            (Ф.И.О., занимаемая должность)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 xml:space="preserve">       Уведомление о получении подарка от "__" ____________ 20__ г.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 xml:space="preserve">    Извещаю о получении ___________________________________________________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 xml:space="preserve">                                        (дата получения)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>подарк</w:t>
      </w:r>
      <w:proofErr w:type="gramStart"/>
      <w:r w:rsidRPr="00536183">
        <w:rPr>
          <w:rFonts w:ascii="Courier New" w:hAnsi="Courier New" w:cs="Courier New"/>
          <w:sz w:val="20"/>
          <w:szCs w:val="20"/>
        </w:rPr>
        <w:t>а(</w:t>
      </w:r>
      <w:proofErr w:type="spellStart"/>
      <w:proofErr w:type="gramEnd"/>
      <w:r w:rsidRPr="00536183">
        <w:rPr>
          <w:rFonts w:ascii="Courier New" w:hAnsi="Courier New" w:cs="Courier New"/>
          <w:sz w:val="20"/>
          <w:szCs w:val="20"/>
        </w:rPr>
        <w:t>ов</w:t>
      </w:r>
      <w:proofErr w:type="spellEnd"/>
      <w:r w:rsidRPr="00536183">
        <w:rPr>
          <w:rFonts w:ascii="Courier New" w:hAnsi="Courier New" w:cs="Courier New"/>
          <w:sz w:val="20"/>
          <w:szCs w:val="20"/>
        </w:rPr>
        <w:t>) на ____________________________________________________________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 w:rsidRPr="00536183">
        <w:rPr>
          <w:rFonts w:ascii="Courier New" w:hAnsi="Courier New" w:cs="Courier New"/>
          <w:sz w:val="20"/>
          <w:szCs w:val="20"/>
        </w:rPr>
        <w:t>(наименование протокольного мероприятия, служебной</w:t>
      </w:r>
      <w:proofErr w:type="gramEnd"/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 xml:space="preserve">                  командировки, другого официального мероприятия, место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 xml:space="preserve">                                    и дата проведения)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2"/>
        <w:gridCol w:w="2835"/>
        <w:gridCol w:w="1644"/>
        <w:gridCol w:w="1871"/>
      </w:tblGrid>
      <w:tr w:rsidR="00536183" w:rsidRPr="00536183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6183">
              <w:rPr>
                <w:rFonts w:ascii="Courier New" w:hAnsi="Courier New" w:cs="Courier New"/>
              </w:rPr>
              <w:t>Наименование подарка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6183">
              <w:rPr>
                <w:rFonts w:ascii="Courier New" w:hAnsi="Courier New" w:cs="Courier New"/>
              </w:rPr>
              <w:t>Характеристика подарка, его описание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6183">
              <w:rPr>
                <w:rFonts w:ascii="Courier New" w:hAnsi="Courier New" w:cs="Courier New"/>
              </w:rPr>
              <w:t>Количество предметов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6183">
              <w:rPr>
                <w:rFonts w:ascii="Courier New" w:hAnsi="Courier New" w:cs="Courier New"/>
              </w:rPr>
              <w:t xml:space="preserve">Стоимость в рублях </w:t>
            </w:r>
            <w:hyperlink w:anchor="Par59" w:history="1">
              <w:r w:rsidRPr="00536183"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</w:tr>
      <w:tr w:rsidR="00536183" w:rsidRPr="00536183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6183">
              <w:rPr>
                <w:rFonts w:ascii="Courier New" w:hAnsi="Courier New" w:cs="Courier New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536183" w:rsidRPr="00536183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6183">
              <w:rPr>
                <w:rFonts w:ascii="Courier New" w:hAnsi="Courier New" w:cs="Courier New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536183" w:rsidRPr="00536183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6183">
              <w:rPr>
                <w:rFonts w:ascii="Courier New" w:hAnsi="Courier New" w:cs="Courier New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536183" w:rsidRPr="00536183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6183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</w:tbl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>Приложение: _____________________________________________ на ______ листах.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 xml:space="preserve">                    (наименование документа)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>Лицо, представившее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>уведомление         _________ _____________________ "__" __________ 20__ г.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 xml:space="preserve">                    (подпись) (расшифровка подписи)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>Лицо, принявшее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>уведомление         _________ _____________________ "__" __________ 20__ г.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 xml:space="preserve">                    (подпись) (расшифровка подписи)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>Регистрационный номер в журнале регистрации уведомлений ___________________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>"__" __________ 20__ г.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>Настоящий акт составлен в 2-х экземплярах.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0" w:name="Par59"/>
      <w:bookmarkEnd w:id="0"/>
      <w:r w:rsidRPr="00536183">
        <w:rPr>
          <w:rFonts w:ascii="Courier New" w:hAnsi="Courier New" w:cs="Courier New"/>
          <w:sz w:val="20"/>
          <w:szCs w:val="20"/>
        </w:rPr>
        <w:t xml:space="preserve">    &lt;*&gt;   Заполняется  при  наличии  документов,  подтверждающих  стоимость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>подарка.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Приложение 2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к Положению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о сообщении отдельными категориями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лиц о получении подарка в связи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с протокольными мероприятиями,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служебными командировками и другими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официальными мероприятиями, участие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536183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Pr="00536183">
        <w:rPr>
          <w:rFonts w:ascii="Times New Roman" w:hAnsi="Times New Roman" w:cs="Times New Roman"/>
          <w:sz w:val="26"/>
          <w:szCs w:val="26"/>
        </w:rPr>
        <w:t xml:space="preserve"> связано с исполнением ими служебных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(должностных) обязанностей, сдаче и оценке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подарка, реализации (выкупе) и зачислении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средств, вырученных от его реализации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ЖУРНАЛ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РЕГИСТРАЦИИ УВЕДОМЛЕНИЙ О ПОЛУЧЕНИИ ПОДАРКОВ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34"/>
        <w:gridCol w:w="1417"/>
        <w:gridCol w:w="1701"/>
        <w:gridCol w:w="1191"/>
        <w:gridCol w:w="1474"/>
        <w:gridCol w:w="1247"/>
        <w:gridCol w:w="1008"/>
      </w:tblGrid>
      <w:tr w:rsidR="00536183" w:rsidRPr="005361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6183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 w:rsidRPr="00536183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536183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6183">
              <w:rPr>
                <w:rFonts w:ascii="Courier New" w:hAnsi="Courier New" w:cs="Courier New"/>
                <w:sz w:val="20"/>
                <w:szCs w:val="20"/>
              </w:rPr>
              <w:t>Дата уведомления о получении подарка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6183">
              <w:rPr>
                <w:rFonts w:ascii="Courier New" w:hAnsi="Courier New" w:cs="Courier New"/>
                <w:sz w:val="20"/>
                <w:szCs w:val="20"/>
              </w:rPr>
              <w:t>Регистрационный номер уведомления о получении подарка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6183">
              <w:rPr>
                <w:rFonts w:ascii="Courier New" w:hAnsi="Courier New" w:cs="Courier New"/>
                <w:sz w:val="20"/>
                <w:szCs w:val="20"/>
              </w:rPr>
              <w:t>Ф.И.О., должность лица, представившего уведомление о получении подарка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6183">
              <w:rPr>
                <w:rFonts w:ascii="Courier New" w:hAnsi="Courier New" w:cs="Courier New"/>
                <w:sz w:val="20"/>
                <w:szCs w:val="20"/>
              </w:rPr>
              <w:t>Наименование подарка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6183">
              <w:rPr>
                <w:rFonts w:ascii="Courier New" w:hAnsi="Courier New" w:cs="Courier New"/>
                <w:sz w:val="20"/>
                <w:szCs w:val="20"/>
              </w:rPr>
              <w:t>Ф.И.О., должность лица, принявшего уведомление о получении подарка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6183">
              <w:rPr>
                <w:rFonts w:ascii="Courier New" w:hAnsi="Courier New" w:cs="Courier New"/>
                <w:sz w:val="20"/>
                <w:szCs w:val="20"/>
              </w:rPr>
              <w:t>Подпись лица, принявшего уведомление о получении подарка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6183">
              <w:rPr>
                <w:rFonts w:ascii="Courier New" w:hAnsi="Courier New" w:cs="Courier New"/>
                <w:sz w:val="20"/>
                <w:szCs w:val="20"/>
              </w:rPr>
              <w:t>Особые отметки</w:t>
            </w:r>
          </w:p>
        </w:tc>
      </w:tr>
      <w:tr w:rsidR="00536183" w:rsidRPr="005361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618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618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618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618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618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618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618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618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536183" w:rsidRPr="005361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6183" w:rsidRPr="005361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6183" w:rsidRPr="005361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36183" w:rsidRPr="005361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6183" w:rsidRDefault="00536183">
      <w:r>
        <w:br w:type="page"/>
      </w:r>
      <w:bookmarkStart w:id="1" w:name="_GoBack"/>
      <w:bookmarkEnd w:id="1"/>
    </w:p>
    <w:p w:rsidR="00536183" w:rsidRDefault="00536183" w:rsidP="00536183">
      <w:pPr>
        <w:pStyle w:val="a3"/>
        <w:jc w:val="both"/>
      </w:pPr>
    </w:p>
    <w:p w:rsidR="00536183" w:rsidRDefault="00536183" w:rsidP="00536183">
      <w:pPr>
        <w:pStyle w:val="a3"/>
        <w:jc w:val="both"/>
      </w:pPr>
    </w:p>
    <w:p w:rsidR="00536183" w:rsidRPr="00CC7500" w:rsidRDefault="00536183" w:rsidP="00536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C7500">
        <w:rPr>
          <w:rFonts w:ascii="Times New Roman" w:hAnsi="Times New Roman" w:cs="Times New Roman"/>
          <w:sz w:val="26"/>
          <w:szCs w:val="26"/>
        </w:rPr>
        <w:t>Приложение 3</w:t>
      </w:r>
    </w:p>
    <w:p w:rsidR="00536183" w:rsidRPr="00CC7500" w:rsidRDefault="00536183" w:rsidP="00536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C7500">
        <w:rPr>
          <w:rFonts w:ascii="Times New Roman" w:hAnsi="Times New Roman" w:cs="Times New Roman"/>
          <w:sz w:val="26"/>
          <w:szCs w:val="26"/>
        </w:rPr>
        <w:t>к Положению</w:t>
      </w:r>
    </w:p>
    <w:p w:rsidR="00536183" w:rsidRPr="00CC7500" w:rsidRDefault="00536183" w:rsidP="00536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C7500">
        <w:rPr>
          <w:rFonts w:ascii="Times New Roman" w:hAnsi="Times New Roman" w:cs="Times New Roman"/>
          <w:sz w:val="26"/>
          <w:szCs w:val="26"/>
        </w:rPr>
        <w:t>о сообщении отдельными категориями</w:t>
      </w:r>
    </w:p>
    <w:p w:rsidR="00536183" w:rsidRPr="00CC7500" w:rsidRDefault="00536183" w:rsidP="00536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C7500">
        <w:rPr>
          <w:rFonts w:ascii="Times New Roman" w:hAnsi="Times New Roman" w:cs="Times New Roman"/>
          <w:sz w:val="26"/>
          <w:szCs w:val="26"/>
        </w:rPr>
        <w:t>лиц о получении подарка в связи</w:t>
      </w:r>
    </w:p>
    <w:p w:rsidR="00536183" w:rsidRPr="00CC7500" w:rsidRDefault="00536183" w:rsidP="00536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C7500">
        <w:rPr>
          <w:rFonts w:ascii="Times New Roman" w:hAnsi="Times New Roman" w:cs="Times New Roman"/>
          <w:sz w:val="26"/>
          <w:szCs w:val="26"/>
        </w:rPr>
        <w:t>с протокольными мероприятиями,</w:t>
      </w:r>
    </w:p>
    <w:p w:rsidR="00536183" w:rsidRPr="00CC7500" w:rsidRDefault="00536183" w:rsidP="00536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C7500">
        <w:rPr>
          <w:rFonts w:ascii="Times New Roman" w:hAnsi="Times New Roman" w:cs="Times New Roman"/>
          <w:sz w:val="26"/>
          <w:szCs w:val="26"/>
        </w:rPr>
        <w:t>служебными командировками и другими</w:t>
      </w:r>
    </w:p>
    <w:p w:rsidR="00536183" w:rsidRPr="00CC7500" w:rsidRDefault="00536183" w:rsidP="00536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C7500">
        <w:rPr>
          <w:rFonts w:ascii="Times New Roman" w:hAnsi="Times New Roman" w:cs="Times New Roman"/>
          <w:sz w:val="26"/>
          <w:szCs w:val="26"/>
        </w:rPr>
        <w:t>официальными мероприятиями, участие</w:t>
      </w:r>
    </w:p>
    <w:p w:rsidR="00536183" w:rsidRPr="00CC7500" w:rsidRDefault="00536183" w:rsidP="00536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C7500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CC7500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Pr="00CC7500">
        <w:rPr>
          <w:rFonts w:ascii="Times New Roman" w:hAnsi="Times New Roman" w:cs="Times New Roman"/>
          <w:sz w:val="26"/>
          <w:szCs w:val="26"/>
        </w:rPr>
        <w:t xml:space="preserve"> связано с исполнением ими служебных</w:t>
      </w:r>
    </w:p>
    <w:p w:rsidR="00536183" w:rsidRPr="00CC7500" w:rsidRDefault="00536183" w:rsidP="00536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C7500">
        <w:rPr>
          <w:rFonts w:ascii="Times New Roman" w:hAnsi="Times New Roman" w:cs="Times New Roman"/>
          <w:sz w:val="26"/>
          <w:szCs w:val="26"/>
        </w:rPr>
        <w:t>(должностных) обязанностей, сдаче и оценке</w:t>
      </w:r>
    </w:p>
    <w:p w:rsidR="00536183" w:rsidRPr="00CC7500" w:rsidRDefault="00536183" w:rsidP="00536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C7500">
        <w:rPr>
          <w:rFonts w:ascii="Times New Roman" w:hAnsi="Times New Roman" w:cs="Times New Roman"/>
          <w:sz w:val="26"/>
          <w:szCs w:val="26"/>
        </w:rPr>
        <w:t>подарка, реализации (выкупе) и зачислении</w:t>
      </w:r>
    </w:p>
    <w:p w:rsidR="00536183" w:rsidRPr="00CC7500" w:rsidRDefault="00536183" w:rsidP="00536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C7500">
        <w:rPr>
          <w:rFonts w:ascii="Times New Roman" w:hAnsi="Times New Roman" w:cs="Times New Roman"/>
          <w:sz w:val="26"/>
          <w:szCs w:val="26"/>
        </w:rPr>
        <w:t>средств, вырученных от его реализации</w:t>
      </w:r>
    </w:p>
    <w:p w:rsidR="00536183" w:rsidRPr="00CC7500" w:rsidRDefault="00536183" w:rsidP="00536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6183" w:rsidRDefault="00536183" w:rsidP="005361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Акт</w:t>
      </w:r>
    </w:p>
    <w:p w:rsidR="00536183" w:rsidRDefault="00536183" w:rsidP="005361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приема-передачи подарк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а(</w:t>
      </w:r>
      <w:proofErr w:type="spellStart"/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ов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), полученного(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ых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</w:t>
      </w:r>
    </w:p>
    <w:p w:rsidR="00536183" w:rsidRDefault="00536183" w:rsidP="005361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муниципальным служащим администрации</w:t>
      </w:r>
    </w:p>
    <w:p w:rsidR="00536183" w:rsidRDefault="00536183" w:rsidP="005361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МР "Думиничский район" в связи с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протокольными</w:t>
      </w:r>
      <w:proofErr w:type="gramEnd"/>
    </w:p>
    <w:p w:rsidR="00536183" w:rsidRDefault="00536183" w:rsidP="005361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мероприятиями, служебными командировками и другими</w:t>
      </w:r>
    </w:p>
    <w:p w:rsidR="00536183" w:rsidRDefault="00536183" w:rsidP="005361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официальными мероприятиями</w:t>
      </w:r>
    </w:p>
    <w:p w:rsidR="00536183" w:rsidRDefault="00536183" w:rsidP="005361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36183" w:rsidRDefault="00536183" w:rsidP="005361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"__" __________ 20__ г.                                    N ______________</w:t>
      </w:r>
    </w:p>
    <w:p w:rsidR="00536183" w:rsidRDefault="00536183" w:rsidP="005361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36183" w:rsidRDefault="00536183" w:rsidP="005361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Мы, нижеподписавшиеся, составили настоящий акт о том, что</w:t>
      </w:r>
    </w:p>
    <w:p w:rsidR="00536183" w:rsidRDefault="00536183" w:rsidP="005361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536183" w:rsidRDefault="00536183" w:rsidP="005361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536183" w:rsidRDefault="00536183" w:rsidP="005361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(Ф.И.О., наименование занимаемой должности муниципальной службы)</w:t>
      </w:r>
    </w:p>
    <w:p w:rsidR="00536183" w:rsidRDefault="00536183" w:rsidP="005361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36183" w:rsidRDefault="00536183" w:rsidP="005361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в  соответствии  с  Гражданским  </w:t>
      </w:r>
      <w:hyperlink r:id="rId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кодексом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Российской Федерации, Федеральным</w:t>
      </w:r>
    </w:p>
    <w:p w:rsidR="00536183" w:rsidRDefault="00536183" w:rsidP="005361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hyperlink r:id="rId6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законом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от   02.03.2007  N  25-ФЗ  "О  муниципальной  службе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Российской</w:t>
      </w:r>
    </w:p>
    <w:p w:rsidR="00536183" w:rsidRDefault="00536183" w:rsidP="005361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Федерации" передает, а ответственное лицо _________________________________</w:t>
      </w:r>
    </w:p>
    <w:p w:rsidR="00536183" w:rsidRDefault="00536183" w:rsidP="005361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536183" w:rsidRDefault="00536183" w:rsidP="005361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(Ф.И.О., наименование занимаемой должности)</w:t>
      </w:r>
    </w:p>
    <w:p w:rsidR="00536183" w:rsidRDefault="00536183" w:rsidP="005361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36183" w:rsidRDefault="00536183" w:rsidP="005361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принимает подарок, полученный в связи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</w:t>
      </w:r>
    </w:p>
    <w:p w:rsidR="00536183" w:rsidRDefault="00536183" w:rsidP="005361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536183" w:rsidRDefault="00536183" w:rsidP="005361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536183" w:rsidRDefault="00536183" w:rsidP="005361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(указывается мероприятие и дата)</w:t>
      </w:r>
    </w:p>
    <w:p w:rsidR="00536183" w:rsidRDefault="00536183" w:rsidP="005361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36183" w:rsidRDefault="00536183" w:rsidP="005361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Наименование ______________________________________________________________</w:t>
      </w:r>
    </w:p>
    <w:p w:rsidR="00536183" w:rsidRDefault="00536183" w:rsidP="005361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36183" w:rsidRDefault="00536183" w:rsidP="005361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Вид подарка _______________________________________________________________</w:t>
      </w:r>
    </w:p>
    <w:p w:rsidR="00536183" w:rsidRDefault="00536183" w:rsidP="005361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(бытовая техника, предметы искусства и др.)</w:t>
      </w:r>
    </w:p>
    <w:p w:rsidR="00536183" w:rsidRDefault="00536183" w:rsidP="005361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36183" w:rsidRDefault="00536183" w:rsidP="005361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36183" w:rsidRDefault="00536183" w:rsidP="005361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Приложение: ____________________________________________ на ________ листах</w:t>
      </w:r>
    </w:p>
    <w:p w:rsidR="00536183" w:rsidRDefault="00536183" w:rsidP="005361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(наименование документов)</w:t>
      </w:r>
    </w:p>
    <w:p w:rsidR="00536183" w:rsidRDefault="00536183" w:rsidP="005361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36183" w:rsidRDefault="00536183" w:rsidP="005361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Сдал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_______________________________ П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ринял _______________________________</w:t>
      </w:r>
    </w:p>
    <w:p w:rsidR="00536183" w:rsidRDefault="00536183" w:rsidP="005361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(Ф.И.О., подпись)                      (Ф.И.О., подпись)</w:t>
      </w:r>
    </w:p>
    <w:p w:rsidR="00536183" w:rsidRDefault="00536183" w:rsidP="00536183">
      <w:pPr>
        <w:pStyle w:val="a3"/>
        <w:jc w:val="both"/>
      </w:pPr>
    </w:p>
    <w:sectPr w:rsidR="00536183" w:rsidSect="0053618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2D3"/>
    <w:rsid w:val="003B278E"/>
    <w:rsid w:val="00536183"/>
    <w:rsid w:val="006A72D3"/>
    <w:rsid w:val="00757528"/>
    <w:rsid w:val="00CC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1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1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C58417E408B50173FCA723C73351209FC93738E7A4C3A912C85E1066EA8B42D7B52045C694FC80788BBCF3B6bANCI" TargetMode="External"/><Relationship Id="rId5" Type="http://schemas.openxmlformats.org/officeDocument/2006/relationships/hyperlink" Target="consultantplus://offline/ref=18C58417E408B50173FCA723C73351209FC93738E4A1C3A912C85E1066EA8B42D7B52045C694FC80788BBCF3B6bAN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2661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2020-08-25T08:04:00Z</dcterms:created>
  <dcterms:modified xsi:type="dcterms:W3CDTF">2020-08-25T08:31:00Z</dcterms:modified>
</cp:coreProperties>
</file>