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4D74" w:rsidRPr="002D688E" w:rsidRDefault="00D54D74" w:rsidP="00D54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88E">
        <w:rPr>
          <w:rFonts w:ascii="Times New Roman" w:hAnsi="Times New Roman" w:cs="Times New Roman"/>
          <w:b/>
          <w:sz w:val="28"/>
          <w:szCs w:val="28"/>
        </w:rPr>
        <w:t xml:space="preserve">Данные об использовании бюджетных ассигнований и средств из иных источников, </w:t>
      </w:r>
    </w:p>
    <w:p w:rsidR="00D54D74" w:rsidRPr="002D688E" w:rsidRDefault="00D54D74" w:rsidP="00D54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88E">
        <w:rPr>
          <w:rFonts w:ascii="Times New Roman" w:hAnsi="Times New Roman" w:cs="Times New Roman"/>
          <w:b/>
          <w:sz w:val="28"/>
          <w:szCs w:val="28"/>
        </w:rPr>
        <w:t>направленных на реализацию муниципальной программы, в разрезе программных мероприятий</w:t>
      </w:r>
    </w:p>
    <w:p w:rsidR="00D54D74" w:rsidRDefault="00D54D74" w:rsidP="006153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089">
        <w:rPr>
          <w:rFonts w:ascii="Times New Roman" w:hAnsi="Times New Roman" w:cs="Times New Roman"/>
          <w:b/>
          <w:sz w:val="28"/>
          <w:szCs w:val="28"/>
        </w:rPr>
        <w:t>202</w:t>
      </w:r>
      <w:r w:rsidR="002D688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2D688E" w:rsidRDefault="00D54D74" w:rsidP="006153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2D688E">
        <w:rPr>
          <w:rFonts w:ascii="Times New Roman" w:hAnsi="Times New Roman" w:cs="Times New Roman"/>
          <w:b/>
          <w:sz w:val="28"/>
          <w:szCs w:val="28"/>
        </w:rPr>
        <w:t>муниципального района «Думиничский район»</w:t>
      </w: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B7585">
        <w:rPr>
          <w:rFonts w:ascii="Times New Roman" w:hAnsi="Times New Roman" w:cs="Times New Roman"/>
          <w:b/>
          <w:sz w:val="28"/>
          <w:szCs w:val="28"/>
        </w:rPr>
        <w:t>Поддержка российского казачества на территории  Думиничского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B758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54D74" w:rsidRDefault="00D54D74" w:rsidP="00D54D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5"/>
        <w:gridCol w:w="1701"/>
        <w:gridCol w:w="1418"/>
        <w:gridCol w:w="1417"/>
        <w:gridCol w:w="1843"/>
        <w:gridCol w:w="1559"/>
        <w:gridCol w:w="1418"/>
        <w:gridCol w:w="1559"/>
      </w:tblGrid>
      <w:tr w:rsidR="00D54D74" w:rsidTr="006153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финанси-рования</w:t>
            </w:r>
            <w:proofErr w:type="spellEnd"/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по годам реализации программы: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% </w:t>
            </w: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D54D74" w:rsidTr="00615303">
        <w:trPr>
          <w:trHeight w:val="8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 w:rsidP="002D688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E53089">
              <w:rPr>
                <w:rFonts w:ascii="Times New Roman" w:hAnsi="Times New Roman" w:cs="Times New Roman"/>
                <w:b/>
              </w:rPr>
              <w:t>редусмотрено по программе в 202</w:t>
            </w:r>
            <w:r w:rsidR="002D688E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74" w:rsidRDefault="00D54D7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Исполнено </w:t>
            </w:r>
          </w:p>
          <w:p w:rsidR="00D54D74" w:rsidRDefault="002D688E" w:rsidP="002D688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="00E505BE">
              <w:rPr>
                <w:rFonts w:ascii="Times New Roman" w:hAnsi="Times New Roman" w:cs="Times New Roman"/>
                <w:b/>
              </w:rPr>
              <w:t xml:space="preserve">а </w:t>
            </w:r>
            <w:r w:rsidR="00E53089">
              <w:rPr>
                <w:rFonts w:ascii="Times New Roman" w:hAnsi="Times New Roman" w:cs="Times New Roman"/>
                <w:b/>
              </w:rPr>
              <w:t xml:space="preserve"> 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54D74">
              <w:rPr>
                <w:rFonts w:ascii="Times New Roman" w:hAnsi="Times New Roman" w:cs="Times New Roman"/>
                <w:b/>
              </w:rPr>
              <w:t>г.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74" w:rsidRDefault="00D54D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B7585" w:rsidTr="00617E90">
        <w:trPr>
          <w:trHeight w:val="8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официальных физкультурных и спортивных мероприятий, иных мероприятий с участием казачьих обществ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2019 - 2024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B7585" w:rsidTr="00615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культурных акций, мероприятий при участии учреждений культуры Думиничского  района и Калужской области и членов казачьих сообществ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2019 - 2024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 w:rsidP="00DD201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7585" w:rsidTr="006153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Pr="00615303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5" w:rsidRDefault="009B758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54D74" w:rsidRDefault="00D54D74" w:rsidP="00D54D7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9B7585" w:rsidRDefault="009B7585" w:rsidP="00D54D7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D54D74" w:rsidRDefault="00D54D74" w:rsidP="00D54D74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>Заведующий отделом культуры и туризма                                                                                                               С.С.Сычева</w:t>
      </w:r>
    </w:p>
    <w:p w:rsidR="00E8536D" w:rsidRPr="00792B6C" w:rsidRDefault="00E8536D" w:rsidP="00DD5FE1">
      <w:pPr>
        <w:widowControl w:val="0"/>
        <w:autoSpaceDE w:val="0"/>
        <w:autoSpaceDN w:val="0"/>
        <w:adjustRightInd w:val="0"/>
        <w:jc w:val="both"/>
      </w:pPr>
    </w:p>
    <w:sectPr w:rsidR="00E8536D" w:rsidRPr="00792B6C" w:rsidSect="00615303">
      <w:pgSz w:w="16838" w:h="11906" w:orient="landscape"/>
      <w:pgMar w:top="0" w:right="1440" w:bottom="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C3"/>
    <w:multiLevelType w:val="multilevel"/>
    <w:tmpl w:val="529A6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110" w:hanging="750"/>
      </w:pPr>
      <w:rPr>
        <w:rFonts w:cs="Times New Roman"/>
      </w:rPr>
    </w:lvl>
    <w:lvl w:ilvl="2">
      <w:start w:val="5"/>
      <w:numFmt w:val="decimal"/>
      <w:isLgl/>
      <w:lvlText w:val="%1.%2.%3."/>
      <w:lvlJc w:val="left"/>
      <w:pPr>
        <w:ind w:left="1110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4AFF4D08"/>
    <w:multiLevelType w:val="hybridMultilevel"/>
    <w:tmpl w:val="0400F334"/>
    <w:lvl w:ilvl="0" w:tplc="B692A5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945"/>
    <w:rsid w:val="00040EB4"/>
    <w:rsid w:val="00056D4F"/>
    <w:rsid w:val="000C2BB4"/>
    <w:rsid w:val="000D4D29"/>
    <w:rsid w:val="00113399"/>
    <w:rsid w:val="00157AF3"/>
    <w:rsid w:val="001F505B"/>
    <w:rsid w:val="002254DB"/>
    <w:rsid w:val="00237CEC"/>
    <w:rsid w:val="00260260"/>
    <w:rsid w:val="00272F2C"/>
    <w:rsid w:val="002D0E35"/>
    <w:rsid w:val="002D688E"/>
    <w:rsid w:val="002E6C53"/>
    <w:rsid w:val="003107D9"/>
    <w:rsid w:val="003120F6"/>
    <w:rsid w:val="00363CCE"/>
    <w:rsid w:val="003D4F46"/>
    <w:rsid w:val="003F6003"/>
    <w:rsid w:val="00444063"/>
    <w:rsid w:val="00497DD1"/>
    <w:rsid w:val="004A2D0D"/>
    <w:rsid w:val="00562694"/>
    <w:rsid w:val="00571581"/>
    <w:rsid w:val="005B17DA"/>
    <w:rsid w:val="00615303"/>
    <w:rsid w:val="00674F47"/>
    <w:rsid w:val="00677247"/>
    <w:rsid w:val="006A614C"/>
    <w:rsid w:val="006B1567"/>
    <w:rsid w:val="006E6E7C"/>
    <w:rsid w:val="0071429F"/>
    <w:rsid w:val="00743E16"/>
    <w:rsid w:val="00792B6C"/>
    <w:rsid w:val="007A5F22"/>
    <w:rsid w:val="007C3B3A"/>
    <w:rsid w:val="007E6C26"/>
    <w:rsid w:val="0083049B"/>
    <w:rsid w:val="008B2EFF"/>
    <w:rsid w:val="008D4221"/>
    <w:rsid w:val="008E480F"/>
    <w:rsid w:val="0091099E"/>
    <w:rsid w:val="009653D6"/>
    <w:rsid w:val="009B6A46"/>
    <w:rsid w:val="009B7585"/>
    <w:rsid w:val="00A339B3"/>
    <w:rsid w:val="00A535C3"/>
    <w:rsid w:val="00AB76A8"/>
    <w:rsid w:val="00AE3B79"/>
    <w:rsid w:val="00AF1B5A"/>
    <w:rsid w:val="00AF342C"/>
    <w:rsid w:val="00BA2787"/>
    <w:rsid w:val="00BE5A5E"/>
    <w:rsid w:val="00C00FA4"/>
    <w:rsid w:val="00C4585E"/>
    <w:rsid w:val="00C81E86"/>
    <w:rsid w:val="00D06D3F"/>
    <w:rsid w:val="00D15093"/>
    <w:rsid w:val="00D54D74"/>
    <w:rsid w:val="00DD5FE1"/>
    <w:rsid w:val="00DD7D95"/>
    <w:rsid w:val="00DF0BBB"/>
    <w:rsid w:val="00DF27FD"/>
    <w:rsid w:val="00E27945"/>
    <w:rsid w:val="00E505BE"/>
    <w:rsid w:val="00E53089"/>
    <w:rsid w:val="00E75119"/>
    <w:rsid w:val="00E77011"/>
    <w:rsid w:val="00E8536D"/>
    <w:rsid w:val="00E85D7A"/>
    <w:rsid w:val="00EB578C"/>
    <w:rsid w:val="00EF0193"/>
    <w:rsid w:val="00F355CE"/>
    <w:rsid w:val="00F37052"/>
    <w:rsid w:val="00FA002F"/>
    <w:rsid w:val="00FD2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27945"/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00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FE18-9CD8-4E7F-8E86-8EF3A408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64</cp:revision>
  <cp:lastPrinted>2023-01-17T07:19:00Z</cp:lastPrinted>
  <dcterms:created xsi:type="dcterms:W3CDTF">2015-02-25T05:44:00Z</dcterms:created>
  <dcterms:modified xsi:type="dcterms:W3CDTF">2025-01-10T06:37:00Z</dcterms:modified>
</cp:coreProperties>
</file>