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8D" w:rsidRPr="00A8768D" w:rsidRDefault="00DB0E5C" w:rsidP="00DB0E5C">
      <w:pPr>
        <w:widowControl w:val="0"/>
        <w:tabs>
          <w:tab w:val="left" w:pos="0"/>
        </w:tabs>
        <w:suppressAutoHyphens/>
        <w:spacing w:after="0" w:line="240" w:lineRule="auto"/>
        <w:ind w:left="-567" w:hanging="426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               </w:t>
      </w:r>
      <w:bookmarkStart w:id="0" w:name="_GoBack"/>
      <w:bookmarkEnd w:id="0"/>
      <w:r w:rsidR="00A8768D"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  <w:t>План  основных  мероприятий</w:t>
      </w:r>
    </w:p>
    <w:p w:rsidR="00A8768D" w:rsidRPr="00A8768D" w:rsidRDefault="00A8768D" w:rsidP="00DB0E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</w:pP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  <w:t>администрации  МР  “Думиничский  район”</w:t>
      </w:r>
    </w:p>
    <w:p w:rsidR="00A8768D" w:rsidRPr="00A8768D" w:rsidRDefault="00A8768D" w:rsidP="00DB0E5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  <w:t xml:space="preserve">на </w:t>
      </w: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ноябрь </w:t>
      </w: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  <w:t>20</w:t>
      </w: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21</w:t>
      </w:r>
      <w:r w:rsidRPr="00A8768D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val="x-none" w:eastAsia="hi-IN" w:bidi="hi-IN"/>
        </w:rPr>
        <w:t xml:space="preserve"> года</w:t>
      </w:r>
    </w:p>
    <w:p w:rsidR="00A8768D" w:rsidRPr="00A8768D" w:rsidRDefault="00A8768D" w:rsidP="00A876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5"/>
        <w:gridCol w:w="1985"/>
        <w:gridCol w:w="1701"/>
      </w:tblGrid>
      <w:tr w:rsidR="00A8768D" w:rsidRPr="00A8768D" w:rsidTr="00F161C8">
        <w:trPr>
          <w:trHeight w:val="432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  <w:tab w:val="left" w:pos="801"/>
              </w:tabs>
              <w:suppressAutoHyphens/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Дата проведения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" w:right="57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Место</w:t>
            </w:r>
          </w:p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Организатор</w:t>
            </w:r>
          </w:p>
          <w:p w:rsidR="00A8768D" w:rsidRPr="00A8768D" w:rsidRDefault="00A8768D" w:rsidP="00A8768D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768D">
              <w:rPr>
                <w:rFonts w:ascii="Times New Roman" w:eastAsia="Times New Roman" w:hAnsi="Times New Roman" w:cs="Times New Roman"/>
                <w:b/>
                <w:lang w:eastAsia="zh-CN"/>
              </w:rPr>
              <w:t>(участники)</w:t>
            </w:r>
          </w:p>
        </w:tc>
      </w:tr>
      <w:tr w:rsidR="00A8768D" w:rsidRPr="00A8768D" w:rsidTr="00F161C8">
        <w:trPr>
          <w:trHeight w:val="649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Каждый понедельник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Еженедельные планерки у Главы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Управляющий делами администрации</w:t>
            </w:r>
          </w:p>
        </w:tc>
      </w:tr>
      <w:tr w:rsidR="00A8768D" w:rsidRPr="00A8768D" w:rsidTr="00F161C8">
        <w:trPr>
          <w:trHeight w:val="432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 отдельному графику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Сессия районного Собрания представителей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Канцелярия Собрания представителей</w:t>
            </w:r>
          </w:p>
        </w:tc>
      </w:tr>
      <w:tr w:rsidR="00A8768D" w:rsidRPr="00A8768D" w:rsidTr="00F161C8">
        <w:trPr>
          <w:trHeight w:val="1172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Каждая пятница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Совещания с главами администраций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Управляющий делами, отдел организационно-контрольной работы и ИКТ</w:t>
            </w:r>
          </w:p>
        </w:tc>
      </w:tr>
      <w:tr w:rsidR="00A8768D" w:rsidRPr="00A8768D" w:rsidTr="00F161C8">
        <w:trPr>
          <w:trHeight w:val="485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 отдельному графику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Заседание комиссии по укреплению финансовой и налоговой дисциплины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экономики</w:t>
            </w:r>
          </w:p>
        </w:tc>
      </w:tr>
      <w:tr w:rsidR="00A8768D" w:rsidRPr="00A8768D" w:rsidTr="00F161C8">
        <w:trPr>
          <w:trHeight w:val="92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 отдельному графику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Заседание комиссии по ЧС и ПБ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ГО, ЧС и мобилизационной работы</w:t>
            </w:r>
          </w:p>
        </w:tc>
      </w:tr>
      <w:tr w:rsidR="00A8768D" w:rsidRPr="00A8768D" w:rsidTr="00F161C8">
        <w:trPr>
          <w:trHeight w:val="851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 отдельному графику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Заседания </w:t>
            </w: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городской</w:t>
            </w:r>
            <w:proofErr w:type="gram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и сельских Дум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Администрации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Главы муниципальных образований района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 графику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Администрация МР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Зам</w:t>
            </w: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.г</w:t>
            </w:r>
            <w:proofErr w:type="gram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лавы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администрации по социальным вопросам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Выставка творческих работ ко Дню народного единства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2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Мероприятие ко Дню народного единства «Мы все едины»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ЦРБ</w:t>
            </w:r>
            <w:r w:rsidRPr="00A8768D">
              <w:rPr>
                <w:rFonts w:ascii="Arial" w:eastAsia="SimSun" w:hAnsi="Arial" w:cs="Mangal"/>
                <w:kern w:val="1"/>
                <w:sz w:val="20"/>
                <w:szCs w:val="24"/>
                <w:lang w:val="x-none" w:eastAsia="hi-IN" w:bidi="hi-IN"/>
              </w:rPr>
              <w:t xml:space="preserve">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3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Ночь искусств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Танцевальный зал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4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Праздничная программа, посвящённая  Дню народного единства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Зрительный зал МКУК «ДРДК»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5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Игровая программа «Россия-это мы» в клубе «Ягодка»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Детский сад «Ягодка»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Кубок Главы администрации МР «Думиничский район» по мини-футболу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ДШИ Физкультурно-оздоровительный комплекс «Заря»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п. Думиничи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физической культуры и спорта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"Выбор профессии - путевка в жизнь - Школа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профориентации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Отдел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10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40-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летие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районного клуба «Поиск» самбо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ДШИ Физкультурно-оздоровительный комплекс «Заря»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п. Думиничи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физической культуры и спорта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Месячник «Семья»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МКОУ, МКДОУ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Месячник Права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МКОУ, МКДОУ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Праздничная программа, посвящённая годовщины  Победы стояния на Угре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Зрительный зал МКУК «ДРДК»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Мероприятия, посвященные ко Дню правовой помощи детям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13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Районные соревнования по народному жиму лежа на горизонтальной скамье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ДШИ Физкультурно-оздоровительный комплекс «Заря»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п. Думиничи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физической культуры и спорта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Конкурс эссе «День рубля» для ОУ в рамках «Финансовой грамотности»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Участие в Региональном фестивале детских и педагогических проектов «Храм души»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«Толерантность-дорога к миру</w:t>
            </w: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»-</w:t>
            </w:r>
            <w:proofErr w:type="gram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игровое 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19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«Мои права. Моя ответственность»  (20 ноября - Всемирный день прав ребенка) - акция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Мероприятия, посвященные ко Дню правовой помощи детям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 п. Думиничи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20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"Великий сын России"    (310 лет М.В. Ломоносову)  -  Литературная свеча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ДЦРБ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24 октября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Праздник Осени</w:t>
            </w:r>
            <w:r w:rsidRPr="00A8768D">
              <w:rPr>
                <w:rFonts w:ascii="Arial" w:eastAsia="SimSun" w:hAnsi="Arial" w:cs="Mangal"/>
                <w:kern w:val="1"/>
                <w:sz w:val="20"/>
                <w:szCs w:val="24"/>
                <w:lang w:val="x-none" w:eastAsia="hi-IN" w:bidi="hi-IN"/>
              </w:rPr>
              <w:t xml:space="preserve">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Игровая программа «Моя мама просто - класс!» в клубе «Весёлые непоседы»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Танцевальный зал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25 ноября 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«Береги себя для жизни» – ЗОЖ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Отдел образования 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 ноября</w:t>
            </w:r>
          </w:p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Участие в ежегодной акции «Крылья ангела»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социальной помощи семье и детям 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Праздничный концерт ко Дню матери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Центр 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социальной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помощи семье и детям 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ГБУ КО «Думиничский ЦСПСД»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26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«Самая прекрасна из женщин» - День матери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 Это мир придуман не нами…»  (90 лет –</w:t>
            </w:r>
            <w:proofErr w:type="gramEnd"/>
          </w:p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Л.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Дербеневу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 – Литературно-музыкальная</w:t>
            </w:r>
            <w:proofErr w:type="gramEnd"/>
          </w:p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гостиная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Игровая  программа «Мамочку люблю, всегда во всём ей помогу» в клубе «Ягодка»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Детский сад «Ягодка»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Праздничная программа, посвященная Дню Матери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Зрительный зал МКУК «ДРДК»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Концерт, посвященный Дню матери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ДШИ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28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Тематическая программа  в клубе «Молодость души»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Кафе МКУК «ДРДК»</w:t>
            </w:r>
          </w:p>
        </w:tc>
        <w:tc>
          <w:tcPr>
            <w:tcW w:w="1701" w:type="dxa"/>
            <w:shd w:val="clear" w:color="auto" w:fill="auto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29 ноября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Участие в концерте,  </w:t>
            </w:r>
            <w:proofErr w:type="gram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посвященного</w:t>
            </w:r>
            <w:proofErr w:type="gram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Дню матери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ДРДК</w:t>
            </w:r>
          </w:p>
        </w:tc>
        <w:tc>
          <w:tcPr>
            <w:tcW w:w="1701" w:type="dxa"/>
            <w:shd w:val="clear" w:color="auto" w:fill="auto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Литературно-музыкальная гостиная «этот мир придуман не нами», посвященная        90-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летию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 Л.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Дербенева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ДЦРБ</w:t>
            </w:r>
          </w:p>
        </w:tc>
        <w:tc>
          <w:tcPr>
            <w:tcW w:w="1701" w:type="dxa"/>
            <w:shd w:val="clear" w:color="auto" w:fill="auto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культуры и туризма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Конкурс «Лучший агитационный ролик на тему пожарной безопасности»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Районный турнир по волейболу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ДШИ Физкультурно-оздоровительный комплекс «Заря»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п. Думиничи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физической культуры и спорта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Сдача нормативов ГТО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Физкультурно-оздоровительный комплекс «Заря»</w:t>
            </w:r>
          </w:p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п. Думиничи, стадион «Центральный»»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физической культуры и спорта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Областной конкурс органов ученического самоуправления «Школьная республика»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Региональный  этап Всероссийского конкурса</w:t>
            </w:r>
          </w:p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«На старт,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экоотряд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!»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Региональный этап Всероссийского конкурса «Школьный музей»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Областной конкурс на лучшее детское общественное объединение «Лучшая команда РДШ»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Организация участия делегации Калужской области во Всероссийской </w:t>
            </w:r>
            <w:proofErr w:type="spellStart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туристко</w:t>
            </w:r>
            <w:proofErr w:type="spellEnd"/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-краеведческой экспедиции «Я познаю Россию»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Отдел образования</w:t>
            </w:r>
          </w:p>
        </w:tc>
      </w:tr>
      <w:tr w:rsidR="00A8768D" w:rsidRPr="00A8768D" w:rsidTr="00F161C8">
        <w:trPr>
          <w:trHeight w:val="268"/>
        </w:trPr>
        <w:tc>
          <w:tcPr>
            <w:tcW w:w="1843" w:type="dxa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Ноябрь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Областной конкурс «Подросток и закон»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МКОУ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68D" w:rsidRPr="00A8768D" w:rsidRDefault="00A8768D" w:rsidP="00A876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Отдел </w:t>
            </w:r>
            <w:r w:rsidRPr="00A876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образования</w:t>
            </w:r>
          </w:p>
        </w:tc>
      </w:tr>
    </w:tbl>
    <w:p w:rsidR="00065FB8" w:rsidRDefault="00065FB8"/>
    <w:sectPr w:rsidR="00065FB8" w:rsidSect="00A8768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8D"/>
    <w:rsid w:val="00065FB8"/>
    <w:rsid w:val="00A8768D"/>
    <w:rsid w:val="00D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OKRglspec</cp:lastModifiedBy>
  <cp:revision>2</cp:revision>
  <dcterms:created xsi:type="dcterms:W3CDTF">2021-10-14T10:55:00Z</dcterms:created>
  <dcterms:modified xsi:type="dcterms:W3CDTF">2021-10-14T10:59:00Z</dcterms:modified>
</cp:coreProperties>
</file>