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1DAD" w:rsidRDefault="007E1DA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План  основных  мероприятий </w:t>
      </w:r>
    </w:p>
    <w:p w:rsidR="007E1DAD" w:rsidRDefault="007E1DA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</w:rPr>
        <w:t>администрации  МР  “Думиничский  район”</w:t>
      </w:r>
    </w:p>
    <w:p w:rsidR="007E1DAD" w:rsidRDefault="007E1DA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="007C5961">
        <w:rPr>
          <w:rFonts w:ascii="Times New Roman" w:hAnsi="Times New Roman" w:cs="Times New Roman"/>
          <w:b/>
          <w:bCs/>
          <w:sz w:val="24"/>
        </w:rPr>
        <w:t>январь</w:t>
      </w:r>
      <w:r w:rsidR="00AA1A03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201</w:t>
      </w:r>
      <w:r w:rsidR="007C5961">
        <w:rPr>
          <w:rFonts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 года</w:t>
      </w:r>
    </w:p>
    <w:p w:rsidR="007E1DAD" w:rsidRDefault="007E1DA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12"/>
          <w:szCs w:val="14"/>
        </w:rPr>
      </w:pPr>
    </w:p>
    <w:tbl>
      <w:tblPr>
        <w:tblW w:w="10758" w:type="dxa"/>
        <w:jc w:val="center"/>
        <w:tblInd w:w="-176" w:type="dxa"/>
        <w:tblLayout w:type="fixed"/>
        <w:tblLook w:val="0000"/>
      </w:tblPr>
      <w:tblGrid>
        <w:gridCol w:w="555"/>
        <w:gridCol w:w="3982"/>
        <w:gridCol w:w="1581"/>
        <w:gridCol w:w="2105"/>
        <w:gridCol w:w="2535"/>
      </w:tblGrid>
      <w:tr w:rsidR="00407924" w:rsidRPr="001C763A" w:rsidTr="001C763A">
        <w:trPr>
          <w:trHeight w:val="432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proofErr w:type="gramStart"/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Мероприятия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Место </w:t>
            </w: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проведения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ind w:left="12" w:right="28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407924" w:rsidRPr="001C763A" w:rsidTr="001C763A">
        <w:trPr>
          <w:trHeight w:val="64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2A631C" w:rsidP="00D10924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Еженедельные планерки у Главы администрации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Понедельник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Администрация МР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ind w:left="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Управляющий делами администрации</w:t>
            </w:r>
          </w:p>
        </w:tc>
      </w:tr>
      <w:tr w:rsidR="00407924" w:rsidRPr="001C763A" w:rsidTr="001C763A">
        <w:trPr>
          <w:trHeight w:val="432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2A631C" w:rsidP="00D10924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Сессия районного Собрания представителей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Администрация МР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ind w:left="12" w:right="28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Канцелярия Собрания представителей</w:t>
            </w:r>
          </w:p>
        </w:tc>
      </w:tr>
      <w:tr w:rsidR="00407924" w:rsidRPr="001C763A" w:rsidTr="001C763A">
        <w:trPr>
          <w:trHeight w:val="1172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2A631C" w:rsidP="00D10924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Совещания с главами администраций поселений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Администрация МР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ind w:left="12" w:right="28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Управляющий делами, отдел организационно-контрольной работы и ИКТ</w:t>
            </w:r>
          </w:p>
        </w:tc>
      </w:tr>
      <w:tr w:rsidR="00407924" w:rsidRPr="001C763A" w:rsidTr="001C763A">
        <w:trPr>
          <w:trHeight w:val="485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2A631C" w:rsidP="00D10924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Заседание комиссии по укреплению финансовой и налоговой дисциплины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Администрация МР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ind w:left="1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экономики</w:t>
            </w:r>
          </w:p>
        </w:tc>
      </w:tr>
      <w:tr w:rsidR="00407924" w:rsidRPr="001C763A" w:rsidTr="001C763A">
        <w:trPr>
          <w:trHeight w:val="92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2A631C" w:rsidP="00D10924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Заседание комиссии по ЧС и ПБ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Администрация МР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ind w:left="12" w:right="28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ГО, ЧС и мобилизационной работы</w:t>
            </w:r>
          </w:p>
        </w:tc>
      </w:tr>
      <w:tr w:rsidR="00407924" w:rsidRPr="001C763A" w:rsidTr="001C763A">
        <w:trPr>
          <w:trHeight w:val="851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2A631C" w:rsidP="00D10924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D1092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Заседания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городской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и сельских Дум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Администрации поселений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07924" w:rsidRPr="001C763A" w:rsidRDefault="00407924" w:rsidP="001C763A">
            <w:pPr>
              <w:snapToGrid w:val="0"/>
              <w:ind w:left="12" w:right="28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Главы муниципальных образований района</w:t>
            </w:r>
          </w:p>
        </w:tc>
      </w:tr>
      <w:tr w:rsidR="00CF0430" w:rsidRPr="001C763A" w:rsidTr="001C763A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0430" w:rsidRPr="001C763A" w:rsidRDefault="00CF0430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0430" w:rsidRPr="001C763A" w:rsidRDefault="00CF0430" w:rsidP="00D10924">
            <w:pPr>
              <w:pStyle w:val="a6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0430" w:rsidRPr="001C763A" w:rsidRDefault="00CF0430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 графику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0430" w:rsidRPr="001C763A" w:rsidRDefault="00CF0430" w:rsidP="001C763A">
            <w:pPr>
              <w:pStyle w:val="a6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F0430" w:rsidRPr="001C763A" w:rsidRDefault="00CF0430" w:rsidP="001C763A">
            <w:pPr>
              <w:pStyle w:val="a6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Зам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лавы администрации по социальным вопросам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Новогодняя ночь в клубе 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Новогодняя дискотека для молодёжи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Танцевальный зал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Новогодняя дискотека на центральной площади посёлка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Рыночная площадь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Развлекательная программа в клубе «</w:t>
            </w: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ТУСА</w:t>
            </w: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» «Где же дедушка Мороз?» 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Танцевальный зал 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Театрализовано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-и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гровая программа в клубе «Озорники» </w:t>
            </w:r>
          </w:p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«Новый год с Ириской и Анфиской»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3153"/>
                <w:tab w:val="left" w:pos="9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Цикл мероприятий на зимних каникулах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«С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новым годом, Рождеством – настоящим волшебством 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3 января -10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День первого читателя - акция </w:t>
            </w:r>
          </w:p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Первым читателям книга в  подарок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3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"Первопроходец  Вселенной" –</w:t>
            </w:r>
          </w:p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выставка55 лет первому полету в космос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3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Новогодний детский утренник «Волшебный огонёк»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3января</w:t>
            </w:r>
          </w:p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Театрализовано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-и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гровая программа в клубе «Озорники» «Как снеговик ума-разума набирался».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4 января</w:t>
            </w:r>
          </w:p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районного турнира по волейболу, посвященного  памяти Е.Анохина среди сборных команд муниципального района                                                          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4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 СОШ №1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Театрализовано-игровая программа в клубе «Озорники» «Как Баба Яга и дровосек главную ёлку хотели срубить»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5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Танцевальный зал 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Праздничная программа в клубе «Молодость души» «Рождественские посиделки»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5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«Мелодия Рождества » - </w:t>
            </w:r>
          </w:p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Рождественские посиделки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6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Показ мультипликационных фильмов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6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Зрительный зал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Рождественский концерт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7 января</w:t>
            </w: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Зрительный зал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Рождественская встреча «Кому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…»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7 января</w:t>
            </w:r>
          </w:p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Проведение  районного рождественского турнира по мини-футболу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7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Стадион «Центральный»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Театрализовано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-и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гровая программа в клубе «Озорники» «Новогоднее приключение»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8 января</w:t>
            </w:r>
          </w:p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Кафе МКУК</w:t>
            </w:r>
          </w:p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Пятый  этап кубка области  по лыжным гонкам,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посвященных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73- ой годовщине подвига 22-ум лыжникам чекистам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9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Стадион «Центральный»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Проведение митинга у обелиска памяти воинам-чекистам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9 января</w:t>
            </w:r>
          </w:p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Хлуднево</w:t>
            </w:r>
            <w:proofErr w:type="spellEnd"/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Показ мультипликационных фильмов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9 января</w:t>
            </w:r>
          </w:p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Зрительный зал МКУК «ДРДК»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proofErr w:type="gramStart"/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>интернет-конкурсах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 11января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>МКОУ ДОД «ДДШИ»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>МКОУ ДОД «ДДШИ»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«Литературный мир Даниила Хармса» - 110 лет со дня рождения писателя Кн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ыставка, Беседа-презентация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15января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Героико-патриотическая неделя, посвященная  подвигу лыжников-чекистов у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.Х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луднево</w:t>
            </w:r>
            <w:proofErr w:type="spell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23 января 1942г.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18января-23января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«У священного огня» Уроки памяти и мужества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18января-23января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Районный конкурс художественного творчества  педагогических работников МКДОУ, МКОУ  «Шире круг»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19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spacing w:line="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Актовый зал МКОУ «Думиничская СОШ№1»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306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«Книги о добре и дружбе» -115 лет со дня рождения Н. Артюховой. Кн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ыставка, лит.час., викторина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21января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</w:tr>
      <w:tr w:rsidR="001C763A" w:rsidRPr="001C763A" w:rsidTr="00457FE4">
        <w:trPr>
          <w:trHeight w:val="302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"О Родине, о мужестве, о славе" – цикл</w:t>
            </w:r>
          </w:p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мероприятий, посвященных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Речицкой</w:t>
            </w:r>
            <w:proofErr w:type="spell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трагедии,</w:t>
            </w:r>
            <w:r w:rsidR="00457F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Хлудневскому</w:t>
            </w:r>
            <w:proofErr w:type="spell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бою</w:t>
            </w:r>
            <w:r w:rsidR="00457F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(презентации, показ кинофильмов)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22января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6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Проведение митинга у обелиска памяти воинам-чекистам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22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Хлуднево</w:t>
            </w:r>
            <w:proofErr w:type="spellEnd"/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Озвучивание митинга посвященного подвигу 22-х лыжников-чекистов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23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Хлуднево</w:t>
            </w:r>
            <w:proofErr w:type="spellEnd"/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«ДРДК»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"Смородиновая кухня" - встреча </w:t>
            </w:r>
          </w:p>
          <w:p w:rsidR="001C763A" w:rsidRPr="001C763A" w:rsidRDefault="001C763A" w:rsidP="00457FE4">
            <w:pPr>
              <w:tabs>
                <w:tab w:val="left" w:pos="2190"/>
              </w:tabs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Садоводов и огородников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24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«Походка, грация, осанка» - </w:t>
            </w:r>
          </w:p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Факультет  по  этикету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24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Чемпионате области по мини-футболу  в рамках Зимней областной Спартакиады среди МО                                                              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24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г. Юхнов</w:t>
            </w:r>
          </w:p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г. Таруса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Лыжный пробег "Мы за здоровый образ жизни"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25-27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Совещание руководителей МКО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26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Музыкальная гостиная «Сказки матушки зимы»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26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 ДОД «ДДШИ»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 ДОД «ДДШИ»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1C763A">
              <w:rPr>
                <w:rFonts w:ascii="Times New Roman" w:hAnsi="Times New Roman" w:cs="Times New Roman"/>
                <w:iCs/>
                <w:sz w:val="22"/>
                <w:szCs w:val="22"/>
              </w:rPr>
              <w:t>Уроки физкультуры, или движение есть жизнь</w:t>
            </w: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» - классный час по Здоровому  образу жизни   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28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СОШ №3,</w:t>
            </w:r>
          </w:p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кл</w:t>
            </w:r>
            <w:proofErr w:type="spell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«Имена писателей в названьях улиц» Беседа-</w:t>
            </w:r>
            <w:r w:rsidR="00457F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экскурсия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28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</w:t>
            </w:r>
          </w:p>
          <w:p w:rsidR="001C763A" w:rsidRPr="001C763A" w:rsidRDefault="001C763A" w:rsidP="00457FE4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библиотека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Детская библиотека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"Я - русский поэт!" (125 лет - Мандельштаму О.Э.) - встреча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  <w:p w:rsidR="001C763A" w:rsidRPr="001C763A" w:rsidRDefault="001C763A" w:rsidP="00457FE4">
            <w:pPr>
              <w:ind w:right="1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клубе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"Литературная свеча"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29 января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ДШИ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Участие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в Чемпионате области по хоккею с шайбой  в рамках Зимней областной Спартакиады среди МО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по календарю министерства спорта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Калужской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обл.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ФКС и МП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>Выставка рисунков</w:t>
            </w:r>
            <w:proofErr w:type="gramStart"/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посвященных Рождеству Христову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>МКОУ ДОД «ДДШИ»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eastAsia="Calibri" w:hAnsi="Times New Roman" w:cs="Times New Roman"/>
                <w:sz w:val="22"/>
                <w:szCs w:val="22"/>
              </w:rPr>
              <w:t>МКОУ ДОД «ДДШИ»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Акция  "Сто добрых дел"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Сентябрь 2015-май 2016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"Имена, которыми гордимся" – выставка, посвященная</w:t>
            </w:r>
            <w:r w:rsidR="00457F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юбилеям земляков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"Эпоха и кино"(2016 - год кино)- выставка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5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"Мой дом и мы в нем" – выставка - рекомендация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14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-119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"Литературный календарь – </w:t>
            </w:r>
          </w:p>
          <w:p w:rsidR="001C763A" w:rsidRPr="001C763A" w:rsidRDefault="001C763A" w:rsidP="00457FE4">
            <w:pPr>
              <w:ind w:right="-119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2016" - выставка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515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"История - учительница жизни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"-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выставка исторической литературы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6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ind w:right="-119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"Калужская область:  </w:t>
            </w:r>
          </w:p>
          <w:p w:rsidR="001C763A" w:rsidRPr="001C763A" w:rsidRDefault="001C763A" w:rsidP="00457FE4">
            <w:pPr>
              <w:ind w:right="-1192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знаменательные Даты - 2016"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ДЦМБ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tabs>
                <w:tab w:val="left" w:pos="21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МКУК «ДЦМБ»</w:t>
            </w:r>
          </w:p>
        </w:tc>
      </w:tr>
      <w:tr w:rsidR="001C763A" w:rsidRPr="001C763A" w:rsidTr="00457FE4">
        <w:trPr>
          <w:trHeight w:val="26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Фестиваль "Детство без границ"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 - апрель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 района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6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Историко</w:t>
            </w:r>
            <w:proofErr w:type="spell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– патриотическая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акция «Щит России», посвященная памяти воинов – интернационалистов локальных войн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proofErr w:type="gram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-м</w:t>
            </w:r>
            <w:proofErr w:type="gram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арт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 района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548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Областной конкурс паспортов краеведческих объектов  "Познай свой край", Направление ТКД "Россия": "Дорога к   ХРАМУ"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6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Профориентационная</w:t>
            </w:r>
            <w:proofErr w:type="spellEnd"/>
            <w:r w:rsidRPr="001C763A">
              <w:rPr>
                <w:rFonts w:ascii="Times New Roman" w:hAnsi="Times New Roman" w:cs="Times New Roman"/>
                <w:sz w:val="22"/>
                <w:szCs w:val="22"/>
              </w:rPr>
              <w:t xml:space="preserve">    акция «Выпускник 2016»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По плану Министерства образования и науки Калужской области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6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Акция "Сто добрых дел"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Январь-май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МКОУ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  <w:tr w:rsidR="001C763A" w:rsidRPr="001C763A" w:rsidTr="00457FE4">
        <w:trPr>
          <w:trHeight w:val="269"/>
          <w:jc w:val="center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457FE4" w:rsidP="00D1092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Районный конкурс «Дети, творчество, право»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21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457FE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МКОУ </w:t>
            </w:r>
            <w:proofErr w:type="gramStart"/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</w:t>
            </w:r>
            <w:proofErr w:type="gramEnd"/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</w:t>
            </w:r>
            <w:proofErr w:type="gramStart"/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</w:t>
            </w:r>
            <w:proofErr w:type="gramEnd"/>
            <w:r w:rsidRPr="001C76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творчества»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63A" w:rsidRPr="001C763A" w:rsidRDefault="001C763A" w:rsidP="001C763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3A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</w:tc>
      </w:tr>
    </w:tbl>
    <w:p w:rsidR="00F61A1B" w:rsidRDefault="00F61A1B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2412B9" w:rsidRDefault="002412B9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2412B9" w:rsidRDefault="002412B9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2412B9" w:rsidRDefault="002412B9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457FE4" w:rsidRDefault="00457FE4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457FE4" w:rsidRDefault="00457FE4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457FE4" w:rsidRDefault="00457FE4">
      <w:pPr>
        <w:tabs>
          <w:tab w:val="left" w:pos="2060"/>
        </w:tabs>
        <w:jc w:val="center"/>
        <w:rPr>
          <w:rFonts w:ascii="Times New Roman" w:hAnsi="Times New Roman" w:cs="Times New Roman"/>
          <w:sz w:val="22"/>
          <w:szCs w:val="22"/>
        </w:rPr>
      </w:pPr>
    </w:p>
    <w:sectPr w:rsidR="00457FE4" w:rsidSect="002070D1">
      <w:pgSz w:w="11906" w:h="16838"/>
      <w:pgMar w:top="851" w:right="454" w:bottom="568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1C11DF"/>
    <w:rsid w:val="00001B0F"/>
    <w:rsid w:val="0001022A"/>
    <w:rsid w:val="00014A93"/>
    <w:rsid w:val="00014FEE"/>
    <w:rsid w:val="0002092F"/>
    <w:rsid w:val="00022D24"/>
    <w:rsid w:val="00025DF0"/>
    <w:rsid w:val="00054053"/>
    <w:rsid w:val="00056611"/>
    <w:rsid w:val="0005678C"/>
    <w:rsid w:val="000632EB"/>
    <w:rsid w:val="00066F3F"/>
    <w:rsid w:val="000A0892"/>
    <w:rsid w:val="000A2299"/>
    <w:rsid w:val="000A3D07"/>
    <w:rsid w:val="000A5130"/>
    <w:rsid w:val="000B5E46"/>
    <w:rsid w:val="000B6D37"/>
    <w:rsid w:val="000C2D38"/>
    <w:rsid w:val="000C3749"/>
    <w:rsid w:val="000D4901"/>
    <w:rsid w:val="000F3C92"/>
    <w:rsid w:val="00100570"/>
    <w:rsid w:val="00117683"/>
    <w:rsid w:val="00120DD8"/>
    <w:rsid w:val="00124E3F"/>
    <w:rsid w:val="001352BD"/>
    <w:rsid w:val="001364D4"/>
    <w:rsid w:val="00175146"/>
    <w:rsid w:val="0019542B"/>
    <w:rsid w:val="00197549"/>
    <w:rsid w:val="001B0886"/>
    <w:rsid w:val="001B2C17"/>
    <w:rsid w:val="001C11DF"/>
    <w:rsid w:val="001C2A68"/>
    <w:rsid w:val="001C3671"/>
    <w:rsid w:val="001C56BD"/>
    <w:rsid w:val="001C5873"/>
    <w:rsid w:val="001C763A"/>
    <w:rsid w:val="001C78F5"/>
    <w:rsid w:val="001D5ED5"/>
    <w:rsid w:val="001D66B0"/>
    <w:rsid w:val="001E052E"/>
    <w:rsid w:val="001F6501"/>
    <w:rsid w:val="00203951"/>
    <w:rsid w:val="002070D1"/>
    <w:rsid w:val="002369E5"/>
    <w:rsid w:val="002412B9"/>
    <w:rsid w:val="0024764E"/>
    <w:rsid w:val="00250AA1"/>
    <w:rsid w:val="00267287"/>
    <w:rsid w:val="002710B7"/>
    <w:rsid w:val="00280907"/>
    <w:rsid w:val="00287286"/>
    <w:rsid w:val="002976D0"/>
    <w:rsid w:val="002A631C"/>
    <w:rsid w:val="002B1FF3"/>
    <w:rsid w:val="002B3776"/>
    <w:rsid w:val="002C385B"/>
    <w:rsid w:val="002E1A0F"/>
    <w:rsid w:val="002E214B"/>
    <w:rsid w:val="002F7EEE"/>
    <w:rsid w:val="003132D5"/>
    <w:rsid w:val="00314723"/>
    <w:rsid w:val="00341B6E"/>
    <w:rsid w:val="00352C04"/>
    <w:rsid w:val="00392B48"/>
    <w:rsid w:val="003B061B"/>
    <w:rsid w:val="003B152D"/>
    <w:rsid w:val="003B6ADD"/>
    <w:rsid w:val="003C622F"/>
    <w:rsid w:val="003C6F24"/>
    <w:rsid w:val="003D2E9E"/>
    <w:rsid w:val="004005E4"/>
    <w:rsid w:val="00407924"/>
    <w:rsid w:val="00412647"/>
    <w:rsid w:val="00413BC1"/>
    <w:rsid w:val="00451C8B"/>
    <w:rsid w:val="00457AD3"/>
    <w:rsid w:val="00457FE4"/>
    <w:rsid w:val="00470E28"/>
    <w:rsid w:val="00491D0F"/>
    <w:rsid w:val="00497E74"/>
    <w:rsid w:val="004A061A"/>
    <w:rsid w:val="004A3161"/>
    <w:rsid w:val="004A4DE2"/>
    <w:rsid w:val="004B4816"/>
    <w:rsid w:val="004C21C0"/>
    <w:rsid w:val="004C4805"/>
    <w:rsid w:val="004C68C9"/>
    <w:rsid w:val="004C6910"/>
    <w:rsid w:val="004E3BAE"/>
    <w:rsid w:val="004F73E9"/>
    <w:rsid w:val="005057E3"/>
    <w:rsid w:val="00524D5E"/>
    <w:rsid w:val="00526149"/>
    <w:rsid w:val="00531100"/>
    <w:rsid w:val="00552E9F"/>
    <w:rsid w:val="00554BF8"/>
    <w:rsid w:val="00564F65"/>
    <w:rsid w:val="00577131"/>
    <w:rsid w:val="005776FA"/>
    <w:rsid w:val="00592F8B"/>
    <w:rsid w:val="005A3ED0"/>
    <w:rsid w:val="005A7886"/>
    <w:rsid w:val="005B385F"/>
    <w:rsid w:val="00602F04"/>
    <w:rsid w:val="006031DB"/>
    <w:rsid w:val="00664E44"/>
    <w:rsid w:val="00665438"/>
    <w:rsid w:val="006655DE"/>
    <w:rsid w:val="00673F43"/>
    <w:rsid w:val="00684DFB"/>
    <w:rsid w:val="006872FD"/>
    <w:rsid w:val="006C0429"/>
    <w:rsid w:val="006C129F"/>
    <w:rsid w:val="006C2146"/>
    <w:rsid w:val="006C42EC"/>
    <w:rsid w:val="006D19A8"/>
    <w:rsid w:val="006D6AB4"/>
    <w:rsid w:val="0070002D"/>
    <w:rsid w:val="00701C7A"/>
    <w:rsid w:val="00726F22"/>
    <w:rsid w:val="0074566B"/>
    <w:rsid w:val="00770EBD"/>
    <w:rsid w:val="00796017"/>
    <w:rsid w:val="007A513E"/>
    <w:rsid w:val="007B0B7F"/>
    <w:rsid w:val="007B35B5"/>
    <w:rsid w:val="007B3991"/>
    <w:rsid w:val="007C5961"/>
    <w:rsid w:val="007E0CBC"/>
    <w:rsid w:val="007E1DAD"/>
    <w:rsid w:val="007E5191"/>
    <w:rsid w:val="007F0017"/>
    <w:rsid w:val="007F142D"/>
    <w:rsid w:val="007F1C06"/>
    <w:rsid w:val="007F2576"/>
    <w:rsid w:val="007F644E"/>
    <w:rsid w:val="007F6FD0"/>
    <w:rsid w:val="00840FB7"/>
    <w:rsid w:val="0084217C"/>
    <w:rsid w:val="0084273D"/>
    <w:rsid w:val="008457C2"/>
    <w:rsid w:val="008518A7"/>
    <w:rsid w:val="00865850"/>
    <w:rsid w:val="008749B8"/>
    <w:rsid w:val="00882483"/>
    <w:rsid w:val="00887CC7"/>
    <w:rsid w:val="0089300D"/>
    <w:rsid w:val="0089332B"/>
    <w:rsid w:val="008B238F"/>
    <w:rsid w:val="008B61B0"/>
    <w:rsid w:val="008D1CA9"/>
    <w:rsid w:val="00910677"/>
    <w:rsid w:val="00911123"/>
    <w:rsid w:val="009256BE"/>
    <w:rsid w:val="009426A2"/>
    <w:rsid w:val="009448C1"/>
    <w:rsid w:val="00962C82"/>
    <w:rsid w:val="00964719"/>
    <w:rsid w:val="00975529"/>
    <w:rsid w:val="009768B2"/>
    <w:rsid w:val="00993410"/>
    <w:rsid w:val="0099559A"/>
    <w:rsid w:val="009A7E4B"/>
    <w:rsid w:val="009B3AE4"/>
    <w:rsid w:val="009B431C"/>
    <w:rsid w:val="009C7F29"/>
    <w:rsid w:val="009D3CF2"/>
    <w:rsid w:val="009E26A4"/>
    <w:rsid w:val="00A31D2A"/>
    <w:rsid w:val="00A4102A"/>
    <w:rsid w:val="00A5596D"/>
    <w:rsid w:val="00A66AF3"/>
    <w:rsid w:val="00A72023"/>
    <w:rsid w:val="00A7629C"/>
    <w:rsid w:val="00A865CA"/>
    <w:rsid w:val="00A86EED"/>
    <w:rsid w:val="00AA1A03"/>
    <w:rsid w:val="00AB37E2"/>
    <w:rsid w:val="00AB6E0B"/>
    <w:rsid w:val="00AC0900"/>
    <w:rsid w:val="00AC2DED"/>
    <w:rsid w:val="00AD4DAD"/>
    <w:rsid w:val="00AE1C98"/>
    <w:rsid w:val="00AE20F5"/>
    <w:rsid w:val="00B41853"/>
    <w:rsid w:val="00B474EB"/>
    <w:rsid w:val="00B52343"/>
    <w:rsid w:val="00B82D05"/>
    <w:rsid w:val="00B92044"/>
    <w:rsid w:val="00B97312"/>
    <w:rsid w:val="00BA516B"/>
    <w:rsid w:val="00BB24AB"/>
    <w:rsid w:val="00BC2707"/>
    <w:rsid w:val="00BC6358"/>
    <w:rsid w:val="00BE07E2"/>
    <w:rsid w:val="00BE7F26"/>
    <w:rsid w:val="00C156CE"/>
    <w:rsid w:val="00C17A96"/>
    <w:rsid w:val="00C24DD3"/>
    <w:rsid w:val="00C313F8"/>
    <w:rsid w:val="00C65C66"/>
    <w:rsid w:val="00C67FE9"/>
    <w:rsid w:val="00C768D7"/>
    <w:rsid w:val="00CA14E4"/>
    <w:rsid w:val="00CA3C7C"/>
    <w:rsid w:val="00CC559C"/>
    <w:rsid w:val="00CD2CDE"/>
    <w:rsid w:val="00CE3685"/>
    <w:rsid w:val="00CF0430"/>
    <w:rsid w:val="00CF7126"/>
    <w:rsid w:val="00D01C71"/>
    <w:rsid w:val="00D10924"/>
    <w:rsid w:val="00D11973"/>
    <w:rsid w:val="00D2308E"/>
    <w:rsid w:val="00D319B3"/>
    <w:rsid w:val="00D43434"/>
    <w:rsid w:val="00D51196"/>
    <w:rsid w:val="00D55033"/>
    <w:rsid w:val="00D6705A"/>
    <w:rsid w:val="00D703C8"/>
    <w:rsid w:val="00D71242"/>
    <w:rsid w:val="00D76D07"/>
    <w:rsid w:val="00D8674D"/>
    <w:rsid w:val="00D9144C"/>
    <w:rsid w:val="00DE2754"/>
    <w:rsid w:val="00DF1B49"/>
    <w:rsid w:val="00E017E5"/>
    <w:rsid w:val="00E17200"/>
    <w:rsid w:val="00E53072"/>
    <w:rsid w:val="00E63C69"/>
    <w:rsid w:val="00E71201"/>
    <w:rsid w:val="00E73B6C"/>
    <w:rsid w:val="00E824DE"/>
    <w:rsid w:val="00E8286D"/>
    <w:rsid w:val="00E82DD6"/>
    <w:rsid w:val="00E9695A"/>
    <w:rsid w:val="00EA2BA5"/>
    <w:rsid w:val="00EB3911"/>
    <w:rsid w:val="00ED071D"/>
    <w:rsid w:val="00F02F61"/>
    <w:rsid w:val="00F13E2E"/>
    <w:rsid w:val="00F155D5"/>
    <w:rsid w:val="00F159F9"/>
    <w:rsid w:val="00F23E47"/>
    <w:rsid w:val="00F32220"/>
    <w:rsid w:val="00F341E7"/>
    <w:rsid w:val="00F36EB4"/>
    <w:rsid w:val="00F530AF"/>
    <w:rsid w:val="00F61A1B"/>
    <w:rsid w:val="00F715A8"/>
    <w:rsid w:val="00F74628"/>
    <w:rsid w:val="00F746E9"/>
    <w:rsid w:val="00F86626"/>
    <w:rsid w:val="00F86863"/>
    <w:rsid w:val="00F87735"/>
    <w:rsid w:val="00F92DAA"/>
    <w:rsid w:val="00F96E47"/>
    <w:rsid w:val="00FA06B9"/>
    <w:rsid w:val="00FA2BD9"/>
    <w:rsid w:val="00FA58DD"/>
    <w:rsid w:val="00FA7969"/>
    <w:rsid w:val="00FC17B6"/>
    <w:rsid w:val="00FC3EFA"/>
    <w:rsid w:val="00FC46F9"/>
    <w:rsid w:val="00FC7D5E"/>
    <w:rsid w:val="00FC7F0E"/>
    <w:rsid w:val="00FD2B71"/>
    <w:rsid w:val="00FE4927"/>
    <w:rsid w:val="00FE6D15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86585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5"/>
    </w:rPr>
  </w:style>
  <w:style w:type="paragraph" w:styleId="3">
    <w:name w:val="heading 3"/>
    <w:basedOn w:val="a"/>
    <w:next w:val="a"/>
    <w:link w:val="30"/>
    <w:unhideWhenUsed/>
    <w:qFormat/>
    <w:rsid w:val="009A7E4B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ru-RU" w:bidi="ar-SA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0" w:right="-5920" w:firstLine="0"/>
      <w:outlineLvl w:val="7"/>
    </w:pPr>
    <w:rPr>
      <w:b/>
      <w:sz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Hyperlink"/>
    <w:rPr>
      <w:color w:val="000080"/>
      <w:u w:val="single"/>
      <w:lang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eastAsia="Microsoft YaHei"/>
      <w:sz w:val="28"/>
      <w:szCs w:val="28"/>
    </w:rPr>
  </w:style>
  <w:style w:type="paragraph" w:styleId="a6">
    <w:name w:val="Body Text"/>
    <w:basedOn w:val="a"/>
    <w:link w:val="a7"/>
    <w:pPr>
      <w:spacing w:after="120"/>
    </w:pPr>
  </w:style>
  <w:style w:type="paragraph" w:styleId="a8">
    <w:name w:val="List"/>
    <w:basedOn w:val="a6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styleId="a9">
    <w:name w:val="Body Text Indent"/>
    <w:basedOn w:val="a"/>
    <w:pPr>
      <w:spacing w:after="120"/>
      <w:ind w:left="283"/>
    </w:pPr>
  </w:style>
  <w:style w:type="paragraph" w:customStyle="1" w:styleId="BlockText">
    <w:name w:val="Block Text"/>
    <w:basedOn w:val="a"/>
    <w:pPr>
      <w:ind w:left="34" w:right="317"/>
    </w:pPr>
    <w:rPr>
      <w:b/>
      <w:bCs/>
    </w:rPr>
  </w:style>
  <w:style w:type="paragraph" w:customStyle="1" w:styleId="Iauiue1">
    <w:name w:val="Iau?iue1"/>
    <w:pPr>
      <w:widowControl w:val="0"/>
      <w:suppressAutoHyphens/>
      <w:spacing w:line="100" w:lineRule="atLeast"/>
    </w:pPr>
    <w:rPr>
      <w:kern w:val="1"/>
      <w:lang w:eastAsia="hi-IN" w:bidi="hi-IN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Содержимое врезки"/>
    <w:basedOn w:val="a6"/>
  </w:style>
  <w:style w:type="paragraph" w:styleId="ad">
    <w:name w:val="Normal (Web)"/>
    <w:basedOn w:val="a"/>
    <w:rsid w:val="00014F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7">
    <w:name w:val="Основной текст Знак"/>
    <w:basedOn w:val="a0"/>
    <w:link w:val="a6"/>
    <w:rsid w:val="00F341E7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rsid w:val="009A7E4B"/>
    <w:rPr>
      <w:rFonts w:ascii="Cambria" w:hAnsi="Cambria"/>
      <w:b/>
      <w:bCs/>
      <w:sz w:val="26"/>
      <w:szCs w:val="26"/>
    </w:rPr>
  </w:style>
  <w:style w:type="character" w:customStyle="1" w:styleId="b-archivefile">
    <w:name w:val="b-archive__file"/>
    <w:basedOn w:val="a0"/>
    <w:rsid w:val="009A7E4B"/>
  </w:style>
  <w:style w:type="character" w:customStyle="1" w:styleId="20">
    <w:name w:val="Заголовок 2 Знак"/>
    <w:basedOn w:val="a0"/>
    <w:link w:val="2"/>
    <w:rsid w:val="00865850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0577-7D57-449F-9B56-72624A199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окр и икт</Company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Ивановна</dc:creator>
  <cp:lastModifiedBy>user</cp:lastModifiedBy>
  <cp:revision>2</cp:revision>
  <cp:lastPrinted>2015-12-16T12:20:00Z</cp:lastPrinted>
  <dcterms:created xsi:type="dcterms:W3CDTF">2016-01-13T08:57:00Z</dcterms:created>
  <dcterms:modified xsi:type="dcterms:W3CDTF">2016-01-13T08:57:00Z</dcterms:modified>
</cp:coreProperties>
</file>