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50" w:rsidRDefault="003D6150" w:rsidP="003D6150">
      <w:pPr>
        <w:contextualSpacing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Состояние преступности на территории района </w:t>
      </w:r>
    </w:p>
    <w:p w:rsidR="003D6150" w:rsidRDefault="003D6150" w:rsidP="003D6150">
      <w:pPr>
        <w:contextualSpacing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за 10</w:t>
      </w:r>
      <w:r w:rsidRPr="002C1A97">
        <w:rPr>
          <w:b/>
          <w:bCs/>
          <w:color w:val="000000"/>
          <w:sz w:val="28"/>
          <w:szCs w:val="28"/>
          <w:shd w:val="clear" w:color="auto" w:fill="FFFFFF"/>
        </w:rPr>
        <w:t xml:space="preserve"> месяцев 2019 года</w:t>
      </w:r>
    </w:p>
    <w:p w:rsidR="003D6150" w:rsidRDefault="003D6150" w:rsidP="003D6150">
      <w:pPr>
        <w:contextualSpacing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6150" w:rsidRPr="00B80B53" w:rsidRDefault="00815547" w:rsidP="003D6150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10 месяцев 2019 года </w:t>
      </w:r>
      <w:r w:rsidR="003D6150" w:rsidRPr="00B80B53">
        <w:rPr>
          <w:sz w:val="28"/>
          <w:szCs w:val="28"/>
        </w:rPr>
        <w:t xml:space="preserve">на территории Думиничского района </w:t>
      </w:r>
      <w:r>
        <w:rPr>
          <w:sz w:val="28"/>
          <w:szCs w:val="28"/>
        </w:rPr>
        <w:t xml:space="preserve">установлено </w:t>
      </w:r>
      <w:r w:rsidR="003D6150" w:rsidRPr="00B80B53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</w:t>
      </w:r>
      <w:r w:rsidR="003D6150" w:rsidRPr="00B80B53">
        <w:rPr>
          <w:sz w:val="28"/>
          <w:szCs w:val="28"/>
        </w:rPr>
        <w:t>числа зарегистрированных преступлений на 36,4%. Всего зарегистрировано преступлений 110 (</w:t>
      </w:r>
      <w:r w:rsidR="002E4F79">
        <w:rPr>
          <w:sz w:val="28"/>
          <w:szCs w:val="28"/>
        </w:rPr>
        <w:t xml:space="preserve">2018 - </w:t>
      </w:r>
      <w:r w:rsidR="003D6150" w:rsidRPr="00B80B53">
        <w:rPr>
          <w:sz w:val="28"/>
          <w:szCs w:val="28"/>
        </w:rPr>
        <w:t>173).</w:t>
      </w:r>
    </w:p>
    <w:p w:rsidR="003D6150" w:rsidRPr="00B80B53" w:rsidRDefault="002E4F79" w:rsidP="003D6150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D6150" w:rsidRPr="00B80B53">
        <w:rPr>
          <w:rFonts w:ascii="Times New Roman" w:hAnsi="Times New Roman" w:cs="Times New Roman"/>
          <w:sz w:val="28"/>
          <w:szCs w:val="28"/>
        </w:rPr>
        <w:t>окра</w:t>
      </w:r>
      <w:r w:rsidR="00815547">
        <w:rPr>
          <w:rFonts w:ascii="Times New Roman" w:hAnsi="Times New Roman" w:cs="Times New Roman"/>
          <w:sz w:val="28"/>
          <w:szCs w:val="28"/>
        </w:rPr>
        <w:t>тилось</w:t>
      </w:r>
      <w:r w:rsidR="003D6150" w:rsidRPr="00B80B53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815547">
        <w:rPr>
          <w:rFonts w:ascii="Times New Roman" w:hAnsi="Times New Roman" w:cs="Times New Roman"/>
          <w:sz w:val="28"/>
          <w:szCs w:val="28"/>
        </w:rPr>
        <w:t>о</w:t>
      </w:r>
      <w:r w:rsidR="003D6150" w:rsidRPr="00B80B53">
        <w:rPr>
          <w:rFonts w:ascii="Times New Roman" w:hAnsi="Times New Roman" w:cs="Times New Roman"/>
          <w:sz w:val="28"/>
          <w:szCs w:val="28"/>
        </w:rPr>
        <w:t xml:space="preserve"> зарегистрированных особо тяжких преступлений с 4 до 1 (-75,0%), средней и небольшой тяжести с 47 до 27 (-42,6%) и с 98 </w:t>
      </w:r>
      <w:proofErr w:type="gramStart"/>
      <w:r w:rsidR="003D6150" w:rsidRPr="00B80B5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D6150" w:rsidRPr="00B80B53">
        <w:rPr>
          <w:rFonts w:ascii="Times New Roman" w:hAnsi="Times New Roman" w:cs="Times New Roman"/>
          <w:sz w:val="28"/>
          <w:szCs w:val="28"/>
        </w:rPr>
        <w:t xml:space="preserve"> 44 (-55,1%) 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6150" w:rsidRPr="00B80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F79" w:rsidRDefault="003D6150" w:rsidP="003D6150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B53">
        <w:rPr>
          <w:rFonts w:ascii="Times New Roman" w:hAnsi="Times New Roman" w:cs="Times New Roman"/>
          <w:sz w:val="28"/>
          <w:szCs w:val="28"/>
        </w:rPr>
        <w:t xml:space="preserve">Увеличилось количество зарегистрированных тяжких преступлений с 24 до 38 (58,3%), а также дорожно-транспортных преступлений со смертельным исходом с 1 до 2 (100,0%), </w:t>
      </w:r>
      <w:proofErr w:type="spellStart"/>
      <w:r w:rsidRPr="00B80B53">
        <w:rPr>
          <w:rFonts w:ascii="Times New Roman" w:hAnsi="Times New Roman" w:cs="Times New Roman"/>
          <w:sz w:val="28"/>
          <w:szCs w:val="28"/>
        </w:rPr>
        <w:t>фальшивометничества</w:t>
      </w:r>
      <w:proofErr w:type="spellEnd"/>
      <w:r w:rsidRPr="00B80B53">
        <w:rPr>
          <w:rFonts w:ascii="Times New Roman" w:hAnsi="Times New Roman" w:cs="Times New Roman"/>
          <w:sz w:val="28"/>
          <w:szCs w:val="28"/>
        </w:rPr>
        <w:t xml:space="preserve"> с 2 </w:t>
      </w:r>
      <w:proofErr w:type="gramStart"/>
      <w:r w:rsidRPr="00B80B5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80B53">
        <w:rPr>
          <w:rFonts w:ascii="Times New Roman" w:hAnsi="Times New Roman" w:cs="Times New Roman"/>
          <w:sz w:val="28"/>
          <w:szCs w:val="28"/>
        </w:rPr>
        <w:t xml:space="preserve"> 3 (50,0%). </w:t>
      </w:r>
    </w:p>
    <w:p w:rsidR="003D6150" w:rsidRPr="00B80B53" w:rsidRDefault="002E4F79" w:rsidP="003D6150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Pr="00B80B53">
        <w:rPr>
          <w:rFonts w:ascii="Times New Roman" w:hAnsi="Times New Roman" w:cs="Times New Roman"/>
          <w:sz w:val="28"/>
          <w:szCs w:val="28"/>
        </w:rPr>
        <w:t>акже по фактам мошенничеств с 24 до 12 (-50,0%), в сфере незаконной миграции с 21 до 0 (-100,0%), превентивных составов с 48 до 20 (-58,3%), грабежей с 5 до 1</w:t>
      </w:r>
      <w:r>
        <w:rPr>
          <w:rFonts w:ascii="Times New Roman" w:hAnsi="Times New Roman" w:cs="Times New Roman"/>
          <w:sz w:val="28"/>
          <w:szCs w:val="28"/>
        </w:rPr>
        <w:t xml:space="preserve"> (-80,0%), </w:t>
      </w:r>
      <w:r w:rsidRPr="00B80B53">
        <w:rPr>
          <w:rFonts w:ascii="Times New Roman" w:hAnsi="Times New Roman" w:cs="Times New Roman"/>
          <w:sz w:val="28"/>
          <w:szCs w:val="28"/>
        </w:rPr>
        <w:t>краж с 56 до 48 (-14,3%), в сфере незаконного оборота оружия с 5 до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B53">
        <w:rPr>
          <w:rFonts w:ascii="Times New Roman" w:hAnsi="Times New Roman" w:cs="Times New Roman"/>
          <w:sz w:val="28"/>
          <w:szCs w:val="28"/>
        </w:rPr>
        <w:t>(-80,0%), в сфере экономики с 9 до 3 (-66,7%).</w:t>
      </w:r>
      <w:proofErr w:type="gramEnd"/>
    </w:p>
    <w:p w:rsidR="003D6150" w:rsidRPr="00B80B53" w:rsidRDefault="00815547" w:rsidP="003D6150">
      <w:pPr>
        <w:pStyle w:val="a6"/>
      </w:pPr>
      <w:r>
        <w:t>Р</w:t>
      </w:r>
      <w:r w:rsidR="003D6150" w:rsidRPr="00B80B53">
        <w:t xml:space="preserve">аскрываемость преступлений составила 72,4%, что </w:t>
      </w:r>
      <w:r w:rsidR="002E4F79">
        <w:t>на уровне прошлого года</w:t>
      </w:r>
      <w:r w:rsidR="003D6150" w:rsidRPr="00B80B53">
        <w:t>. Остались нераскрытыми 34 преступления, что на 27,7% меньше аналогичн</w:t>
      </w:r>
      <w:r w:rsidR="002E4F79">
        <w:t xml:space="preserve">ого </w:t>
      </w:r>
      <w:r w:rsidR="003D6150" w:rsidRPr="00B80B53">
        <w:t>период</w:t>
      </w:r>
      <w:r w:rsidR="002E4F79">
        <w:t>а</w:t>
      </w:r>
      <w:r w:rsidR="003D6150" w:rsidRPr="00B80B53">
        <w:t xml:space="preserve"> 2018 </w:t>
      </w:r>
      <w:r w:rsidR="002E4F79">
        <w:t xml:space="preserve">года - </w:t>
      </w:r>
      <w:r w:rsidR="003D6150" w:rsidRPr="00B80B53">
        <w:t xml:space="preserve">47. </w:t>
      </w:r>
    </w:p>
    <w:p w:rsidR="003D6150" w:rsidRPr="00B80B53" w:rsidRDefault="003D6150" w:rsidP="003D6150">
      <w:pPr>
        <w:ind w:firstLine="709"/>
        <w:jc w:val="both"/>
        <w:rPr>
          <w:sz w:val="28"/>
          <w:szCs w:val="28"/>
        </w:rPr>
      </w:pPr>
      <w:r w:rsidRPr="00B80B53">
        <w:rPr>
          <w:sz w:val="28"/>
          <w:szCs w:val="28"/>
        </w:rPr>
        <w:t>Наблюдается рост преступлений, совершенных, группой лиц с 4 до 13 (225,0%).</w:t>
      </w:r>
    </w:p>
    <w:p w:rsidR="003D6150" w:rsidRDefault="003D6150" w:rsidP="00815547">
      <w:pPr>
        <w:ind w:firstLine="709"/>
        <w:jc w:val="both"/>
        <w:rPr>
          <w:sz w:val="28"/>
          <w:szCs w:val="28"/>
        </w:rPr>
      </w:pPr>
      <w:proofErr w:type="gramStart"/>
      <w:r w:rsidRPr="00B80B53">
        <w:rPr>
          <w:sz w:val="28"/>
          <w:szCs w:val="28"/>
        </w:rPr>
        <w:t>Снизилось количество преступлений, совершенных несовершеннолетними с 4 до 1 (-75,0%), гражданами иностранных государств и лицами без гражданства с 4 до 1(-75,0%), лицами в состоянии алкогольного опьянения с 47 до 36</w:t>
      </w:r>
      <w:r>
        <w:rPr>
          <w:sz w:val="28"/>
          <w:szCs w:val="28"/>
        </w:rPr>
        <w:t xml:space="preserve"> </w:t>
      </w:r>
      <w:r w:rsidRPr="00B80B53">
        <w:rPr>
          <w:sz w:val="28"/>
          <w:szCs w:val="28"/>
        </w:rPr>
        <w:t>(-23.4%), ранее совершавшими преступления с 68 до 53 (-22.1%), также в общественных местах с 24 до 14 (-41</w:t>
      </w:r>
      <w:r>
        <w:rPr>
          <w:sz w:val="28"/>
          <w:szCs w:val="28"/>
        </w:rPr>
        <w:t>,</w:t>
      </w:r>
      <w:r w:rsidRPr="00B80B53">
        <w:rPr>
          <w:sz w:val="28"/>
          <w:szCs w:val="28"/>
        </w:rPr>
        <w:t>7%), в том числе на улицах с 15 до 12 (-20,0%).</w:t>
      </w:r>
      <w:r w:rsidRPr="00A04C0E">
        <w:rPr>
          <w:sz w:val="28"/>
          <w:szCs w:val="28"/>
        </w:rPr>
        <w:t xml:space="preserve"> </w:t>
      </w:r>
      <w:proofErr w:type="gramEnd"/>
    </w:p>
    <w:p w:rsidR="00815547" w:rsidRDefault="00815547" w:rsidP="00815547">
      <w:pPr>
        <w:ind w:firstLine="709"/>
        <w:jc w:val="both"/>
        <w:rPr>
          <w:sz w:val="28"/>
          <w:szCs w:val="28"/>
        </w:rPr>
      </w:pPr>
    </w:p>
    <w:p w:rsidR="002E4F79" w:rsidRPr="00A04C0E" w:rsidRDefault="002E4F79" w:rsidP="00815547">
      <w:pPr>
        <w:ind w:firstLine="709"/>
        <w:jc w:val="both"/>
        <w:rPr>
          <w:sz w:val="28"/>
          <w:szCs w:val="28"/>
        </w:rPr>
      </w:pPr>
    </w:p>
    <w:p w:rsidR="003D6150" w:rsidRDefault="003D6150" w:rsidP="003D6150">
      <w:pPr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Заместитель прокурора района </w:t>
      </w:r>
    </w:p>
    <w:p w:rsidR="003D6150" w:rsidRDefault="003D6150" w:rsidP="003D6150">
      <w:pPr>
        <w:spacing w:line="240" w:lineRule="exact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3D6150" w:rsidRPr="00F45BB3" w:rsidRDefault="003D6150" w:rsidP="003D6150">
      <w:pPr>
        <w:spacing w:line="240" w:lineRule="exact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юрист 2 класса </w:t>
      </w:r>
      <w:r>
        <w:rPr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ab/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ab/>
        <w:t xml:space="preserve">       М.В. Гурова </w:t>
      </w:r>
    </w:p>
    <w:p w:rsidR="00EA3C51" w:rsidRPr="008A373C" w:rsidRDefault="00EA3C51" w:rsidP="008A373C">
      <w:pPr>
        <w:ind w:firstLine="708"/>
        <w:rPr>
          <w:sz w:val="28"/>
          <w:szCs w:val="28"/>
        </w:rPr>
      </w:pPr>
    </w:p>
    <w:sectPr w:rsidR="00EA3C51" w:rsidRPr="008A373C" w:rsidSect="00225AC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F0477"/>
    <w:multiLevelType w:val="multilevel"/>
    <w:tmpl w:val="E824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A80A02"/>
    <w:multiLevelType w:val="hybridMultilevel"/>
    <w:tmpl w:val="2ABE1066"/>
    <w:lvl w:ilvl="0" w:tplc="01CC4568">
      <w:start w:val="1"/>
      <w:numFmt w:val="bullet"/>
      <w:lvlText w:val="-"/>
      <w:lvlJc w:val="left"/>
      <w:pPr>
        <w:tabs>
          <w:tab w:val="num" w:pos="2137"/>
        </w:tabs>
        <w:ind w:left="2137" w:hanging="360"/>
      </w:pPr>
      <w:rPr>
        <w:rFonts w:ascii="Franklin Gothic Demi Cond" w:hAnsi="Franklin Gothic Demi Cond" w:cs="Franklin Gothic Demi C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5F81F28"/>
    <w:multiLevelType w:val="multilevel"/>
    <w:tmpl w:val="0822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3D4A9D"/>
    <w:rsid w:val="00001FAF"/>
    <w:rsid w:val="00090465"/>
    <w:rsid w:val="000C26DB"/>
    <w:rsid w:val="0019267C"/>
    <w:rsid w:val="0019681F"/>
    <w:rsid w:val="001C49B5"/>
    <w:rsid w:val="001C5559"/>
    <w:rsid w:val="001D4652"/>
    <w:rsid w:val="001D4BDA"/>
    <w:rsid w:val="001D76F6"/>
    <w:rsid w:val="001F68EF"/>
    <w:rsid w:val="00225AC5"/>
    <w:rsid w:val="002415D9"/>
    <w:rsid w:val="002424E4"/>
    <w:rsid w:val="0028167D"/>
    <w:rsid w:val="002B615C"/>
    <w:rsid w:val="002D4D64"/>
    <w:rsid w:val="002E4F79"/>
    <w:rsid w:val="00331534"/>
    <w:rsid w:val="00351A00"/>
    <w:rsid w:val="003C2EF2"/>
    <w:rsid w:val="003C618E"/>
    <w:rsid w:val="003D4A9D"/>
    <w:rsid w:val="003D6150"/>
    <w:rsid w:val="00447EB3"/>
    <w:rsid w:val="004901CE"/>
    <w:rsid w:val="00504080"/>
    <w:rsid w:val="00612020"/>
    <w:rsid w:val="00617A9D"/>
    <w:rsid w:val="006F5F69"/>
    <w:rsid w:val="00722E7D"/>
    <w:rsid w:val="0073068F"/>
    <w:rsid w:val="00760B79"/>
    <w:rsid w:val="007672C6"/>
    <w:rsid w:val="00774413"/>
    <w:rsid w:val="007E2245"/>
    <w:rsid w:val="00815547"/>
    <w:rsid w:val="008A373C"/>
    <w:rsid w:val="008E2236"/>
    <w:rsid w:val="008E6BC5"/>
    <w:rsid w:val="009033CE"/>
    <w:rsid w:val="00930A7A"/>
    <w:rsid w:val="00934870"/>
    <w:rsid w:val="00946C09"/>
    <w:rsid w:val="009673B6"/>
    <w:rsid w:val="00A157DB"/>
    <w:rsid w:val="00A70981"/>
    <w:rsid w:val="00AB7C00"/>
    <w:rsid w:val="00AC5373"/>
    <w:rsid w:val="00B061AC"/>
    <w:rsid w:val="00B07B5F"/>
    <w:rsid w:val="00B160C6"/>
    <w:rsid w:val="00B65748"/>
    <w:rsid w:val="00B83833"/>
    <w:rsid w:val="00BA5EE1"/>
    <w:rsid w:val="00C05AC9"/>
    <w:rsid w:val="00C56E01"/>
    <w:rsid w:val="00CA25E7"/>
    <w:rsid w:val="00CC2BE8"/>
    <w:rsid w:val="00CD42ED"/>
    <w:rsid w:val="00D46CB2"/>
    <w:rsid w:val="00DE03D0"/>
    <w:rsid w:val="00E01A45"/>
    <w:rsid w:val="00E30DB6"/>
    <w:rsid w:val="00EA3C51"/>
    <w:rsid w:val="00EA4A1D"/>
    <w:rsid w:val="00ED2E71"/>
    <w:rsid w:val="00EF292B"/>
    <w:rsid w:val="00F05974"/>
    <w:rsid w:val="00F439AC"/>
    <w:rsid w:val="00F4618C"/>
    <w:rsid w:val="00F46358"/>
    <w:rsid w:val="00F606CD"/>
    <w:rsid w:val="00F7777F"/>
    <w:rsid w:val="00F86051"/>
    <w:rsid w:val="00F97129"/>
    <w:rsid w:val="00FA6672"/>
    <w:rsid w:val="00FD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A9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D76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267C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EF292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A157DB"/>
  </w:style>
  <w:style w:type="paragraph" w:customStyle="1" w:styleId="ConsPlusNormal">
    <w:name w:val="ConsPlusNormal"/>
    <w:rsid w:val="00B160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1D76F6"/>
    <w:rPr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1D76F6"/>
    <w:pPr>
      <w:spacing w:before="100" w:beforeAutospacing="1" w:after="100" w:afterAutospacing="1"/>
    </w:pPr>
  </w:style>
  <w:style w:type="character" w:styleId="a5">
    <w:name w:val="Hyperlink"/>
    <w:basedOn w:val="a0"/>
    <w:rsid w:val="00F05974"/>
    <w:rPr>
      <w:color w:val="0000FF"/>
      <w:u w:val="single"/>
    </w:rPr>
  </w:style>
  <w:style w:type="character" w:customStyle="1" w:styleId="px">
    <w:name w:val="px"/>
    <w:basedOn w:val="a0"/>
    <w:rsid w:val="00CC2BE8"/>
  </w:style>
  <w:style w:type="paragraph" w:customStyle="1" w:styleId="12">
    <w:name w:val="Текст1"/>
    <w:basedOn w:val="a"/>
    <w:rsid w:val="003D615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6">
    <w:name w:val="Обычный мой"/>
    <w:basedOn w:val="a"/>
    <w:rsid w:val="003D6150"/>
    <w:pPr>
      <w:widowControl w:val="0"/>
      <w:suppressAutoHyphens/>
      <w:ind w:firstLine="709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38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04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СМИ</vt:lpstr>
    </vt:vector>
  </TitlesOfParts>
  <Company>XXX</Company>
  <LinksUpToDate>false</LinksUpToDate>
  <CharactersWithSpaces>1611</CharactersWithSpaces>
  <SharedDoc>false</SharedDoc>
  <HLinks>
    <vt:vector size="24" baseType="variant">
      <vt:variant>
        <vt:i4>7929916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consultantplus://offline/ref=65169F34DC14367065A7D92DBF75F1133C193992472C2D08CC8ACBB92F807EC3B68E9AB13F1F8E8A78A8728C61B01939D0C69C2A6F52d0kDF</vt:lpwstr>
      </vt:variant>
      <vt:variant>
        <vt:lpwstr/>
      </vt:variant>
      <vt:variant>
        <vt:i4>7798838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consultantplus://offline/ref=65169F34DC14367065A7D92DBF75F1133C1B3E9D442E2D08CC8ACBB92F807EC3B68E9AB13917868328F2628828E71125D5DE822E71510488dAkDF</vt:lpwstr>
      </vt:variant>
      <vt:variant>
        <vt:lpwstr/>
      </vt:variant>
      <vt:variant>
        <vt:i4>7798841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consultantplus://offline/ref=65169F34DC14367065A7D92DBF75F1133C1B3E9D442E2D08CC8ACBB92F807EC3B68E9AB13917868125F2628828E71125D5DE822E71510488dAkDF</vt:lpwstr>
      </vt:variant>
      <vt:variant>
        <vt:lpwstr/>
      </vt:variant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consultantplus://offline/ref=C879984CDDA2F9750DFCC574029B5A2CE65001143F3A27B79C55BA8316C7BA9C736E66EF5A852DD9115CDD57561Aj3F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СМИ</dc:title>
  <dc:creator>Торубаров</dc:creator>
  <cp:lastModifiedBy>OKRglspec</cp:lastModifiedBy>
  <cp:revision>2</cp:revision>
  <cp:lastPrinted>2019-11-26T09:02:00Z</cp:lastPrinted>
  <dcterms:created xsi:type="dcterms:W3CDTF">2019-11-27T12:16:00Z</dcterms:created>
  <dcterms:modified xsi:type="dcterms:W3CDTF">2019-11-27T12:16:00Z</dcterms:modified>
</cp:coreProperties>
</file>