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6B" w:rsidRDefault="0026326B" w:rsidP="0026326B">
      <w:pPr>
        <w:rPr>
          <w:rFonts w:ascii="Segoe UI" w:eastAsia="Calibri" w:hAnsi="Segoe UI" w:cs="Segoe UI"/>
          <w:b/>
          <w:sz w:val="28"/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7643692B" wp14:editId="132685BE">
            <wp:extent cx="3056890" cy="107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326B">
        <w:rPr>
          <w:rFonts w:ascii="Segoe UI" w:eastAsia="Calibri" w:hAnsi="Segoe UI" w:cs="Segoe UI"/>
          <w:b/>
          <w:sz w:val="28"/>
          <w:szCs w:val="28"/>
        </w:rPr>
        <w:t xml:space="preserve"> </w:t>
      </w:r>
    </w:p>
    <w:p w:rsidR="0026326B" w:rsidRPr="00406103" w:rsidRDefault="0026326B" w:rsidP="0026326B">
      <w:pPr>
        <w:jc w:val="right"/>
        <w:rPr>
          <w:rFonts w:ascii="Segoe UI" w:eastAsia="Calibri" w:hAnsi="Segoe UI" w:cs="Segoe UI"/>
          <w:b/>
          <w:sz w:val="28"/>
          <w:szCs w:val="28"/>
        </w:rPr>
      </w:pPr>
      <w:r w:rsidRPr="00406103">
        <w:rPr>
          <w:rFonts w:ascii="Segoe UI" w:eastAsia="Calibri" w:hAnsi="Segoe UI" w:cs="Segoe UI"/>
          <w:b/>
          <w:sz w:val="28"/>
          <w:szCs w:val="28"/>
        </w:rPr>
        <w:t>ПРЕСС-РЕЛИЗ</w:t>
      </w:r>
    </w:p>
    <w:p w:rsidR="0026326B" w:rsidRPr="0026326B" w:rsidRDefault="0026326B" w:rsidP="0026326B">
      <w:pPr>
        <w:jc w:val="right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0</w:t>
      </w:r>
      <w:r w:rsidR="00191C55">
        <w:rPr>
          <w:rFonts w:ascii="Segoe UI" w:eastAsia="Calibri" w:hAnsi="Segoe UI" w:cs="Segoe UI"/>
          <w:sz w:val="28"/>
          <w:szCs w:val="28"/>
        </w:rPr>
        <w:t>9</w:t>
      </w:r>
      <w:bookmarkStart w:id="0" w:name="_GoBack"/>
      <w:bookmarkEnd w:id="0"/>
      <w:r>
        <w:rPr>
          <w:rFonts w:ascii="Segoe UI" w:eastAsia="Calibri" w:hAnsi="Segoe UI" w:cs="Segoe UI"/>
          <w:sz w:val="28"/>
          <w:szCs w:val="28"/>
        </w:rPr>
        <w:t>.08.2023</w:t>
      </w:r>
    </w:p>
    <w:p w:rsidR="0026326B" w:rsidRDefault="0026326B" w:rsidP="00B070C1">
      <w:pPr>
        <w:jc w:val="both"/>
        <w:rPr>
          <w:sz w:val="24"/>
          <w:szCs w:val="24"/>
        </w:rPr>
      </w:pPr>
    </w:p>
    <w:p w:rsidR="004420D1" w:rsidRPr="0026326B" w:rsidRDefault="00B870AA" w:rsidP="0026326B">
      <w:pPr>
        <w:jc w:val="center"/>
        <w:rPr>
          <w:b/>
          <w:sz w:val="24"/>
          <w:szCs w:val="24"/>
        </w:rPr>
      </w:pPr>
      <w:r w:rsidRPr="0026326B">
        <w:rPr>
          <w:b/>
          <w:sz w:val="24"/>
          <w:szCs w:val="24"/>
        </w:rPr>
        <w:t>Специалист</w:t>
      </w:r>
      <w:r w:rsidR="00C6112F" w:rsidRPr="0026326B">
        <w:rPr>
          <w:b/>
          <w:sz w:val="24"/>
          <w:szCs w:val="24"/>
        </w:rPr>
        <w:t>ом</w:t>
      </w:r>
      <w:r w:rsidRPr="0026326B">
        <w:rPr>
          <w:b/>
          <w:sz w:val="24"/>
          <w:szCs w:val="24"/>
        </w:rPr>
        <w:t xml:space="preserve"> калужского Управления прове</w:t>
      </w:r>
      <w:r w:rsidR="00C6112F" w:rsidRPr="0026326B">
        <w:rPr>
          <w:b/>
          <w:sz w:val="24"/>
          <w:szCs w:val="24"/>
        </w:rPr>
        <w:t>дена выездная</w:t>
      </w:r>
      <w:r w:rsidRPr="0026326B">
        <w:rPr>
          <w:b/>
          <w:sz w:val="24"/>
          <w:szCs w:val="24"/>
        </w:rPr>
        <w:t xml:space="preserve"> консуль</w:t>
      </w:r>
      <w:r w:rsidR="00724849" w:rsidRPr="0026326B">
        <w:rPr>
          <w:b/>
          <w:sz w:val="24"/>
          <w:szCs w:val="24"/>
        </w:rPr>
        <w:t>таци</w:t>
      </w:r>
      <w:r w:rsidR="00C6112F" w:rsidRPr="0026326B">
        <w:rPr>
          <w:b/>
          <w:sz w:val="24"/>
          <w:szCs w:val="24"/>
        </w:rPr>
        <w:t>я</w:t>
      </w:r>
      <w:r w:rsidR="00724849" w:rsidRPr="0026326B">
        <w:rPr>
          <w:b/>
          <w:sz w:val="24"/>
          <w:szCs w:val="24"/>
        </w:rPr>
        <w:t xml:space="preserve"> по вопросам профилактики </w:t>
      </w:r>
      <w:r w:rsidRPr="0026326B">
        <w:rPr>
          <w:b/>
          <w:sz w:val="24"/>
          <w:szCs w:val="24"/>
        </w:rPr>
        <w:t>нарушений земельного законодательства</w:t>
      </w:r>
    </w:p>
    <w:p w:rsidR="0026326B" w:rsidRDefault="0026326B" w:rsidP="00B870AA">
      <w:pPr>
        <w:jc w:val="both"/>
        <w:rPr>
          <w:b/>
          <w:sz w:val="24"/>
          <w:szCs w:val="24"/>
        </w:rPr>
      </w:pPr>
    </w:p>
    <w:p w:rsidR="00B870AA" w:rsidRDefault="00B870AA" w:rsidP="00B870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04.08.2023 специалистом отдела государственного земельного надзора Управления </w:t>
      </w:r>
      <w:r w:rsidRPr="00B870AA">
        <w:rPr>
          <w:sz w:val="24"/>
          <w:szCs w:val="24"/>
        </w:rPr>
        <w:t xml:space="preserve">проведена выездная консультация </w:t>
      </w:r>
      <w:r w:rsidR="00724849">
        <w:rPr>
          <w:sz w:val="24"/>
          <w:szCs w:val="24"/>
        </w:rPr>
        <w:t xml:space="preserve">в г. Калуга </w:t>
      </w:r>
      <w:r w:rsidRPr="00B870AA">
        <w:rPr>
          <w:sz w:val="24"/>
          <w:szCs w:val="24"/>
        </w:rPr>
        <w:t>по соблюдению требований земельного законодательства Российской Федерации</w:t>
      </w:r>
      <w:r>
        <w:rPr>
          <w:sz w:val="24"/>
          <w:szCs w:val="24"/>
        </w:rPr>
        <w:t>.</w:t>
      </w:r>
    </w:p>
    <w:p w:rsidR="00724849" w:rsidRDefault="00724849" w:rsidP="00724849">
      <w:pPr>
        <w:jc w:val="both"/>
        <w:rPr>
          <w:sz w:val="24"/>
          <w:szCs w:val="24"/>
        </w:rPr>
      </w:pPr>
      <w:r>
        <w:rPr>
          <w:sz w:val="24"/>
          <w:szCs w:val="24"/>
        </w:rPr>
        <w:t>В рамках вышеуказанного мероприятия гражданам даны разъяснения</w:t>
      </w:r>
      <w:r w:rsidRPr="00724849">
        <w:rPr>
          <w:sz w:val="24"/>
          <w:szCs w:val="24"/>
        </w:rPr>
        <w:t xml:space="preserve"> о том, как избежать нарушения требований  земельного законодательства и защитить свои права </w:t>
      </w:r>
      <w:r>
        <w:rPr>
          <w:sz w:val="24"/>
          <w:szCs w:val="24"/>
        </w:rPr>
        <w:t xml:space="preserve">                              </w:t>
      </w:r>
      <w:r w:rsidRPr="00724849">
        <w:rPr>
          <w:sz w:val="24"/>
          <w:szCs w:val="24"/>
        </w:rPr>
        <w:t>на пользование и владение земельным участком</w:t>
      </w:r>
      <w:r>
        <w:rPr>
          <w:sz w:val="24"/>
          <w:szCs w:val="24"/>
        </w:rPr>
        <w:t>.</w:t>
      </w:r>
    </w:p>
    <w:p w:rsidR="00724849" w:rsidRPr="00724849" w:rsidRDefault="00724849" w:rsidP="00724849">
      <w:pPr>
        <w:jc w:val="both"/>
        <w:rPr>
          <w:sz w:val="24"/>
          <w:szCs w:val="24"/>
        </w:rPr>
      </w:pPr>
      <w:r w:rsidRPr="0042615B">
        <w:rPr>
          <w:sz w:val="24"/>
          <w:szCs w:val="24"/>
        </w:rPr>
        <w:t>Также в ходе профилактического визита</w:t>
      </w:r>
      <w:r w:rsidR="0042615B" w:rsidRPr="0042615B">
        <w:rPr>
          <w:sz w:val="24"/>
          <w:szCs w:val="24"/>
        </w:rPr>
        <w:t xml:space="preserve"> у участников была возможность </w:t>
      </w:r>
      <w:r w:rsidRPr="0042615B">
        <w:rPr>
          <w:sz w:val="24"/>
          <w:szCs w:val="24"/>
        </w:rPr>
        <w:t xml:space="preserve">получить информацию об обязательных требованиях, предъявляемых </w:t>
      </w:r>
      <w:r w:rsidR="0042615B" w:rsidRPr="0042615B">
        <w:rPr>
          <w:sz w:val="24"/>
          <w:szCs w:val="24"/>
        </w:rPr>
        <w:t xml:space="preserve"> к </w:t>
      </w:r>
      <w:r w:rsidRPr="0042615B">
        <w:rPr>
          <w:sz w:val="24"/>
          <w:szCs w:val="24"/>
        </w:rPr>
        <w:t>земельным участкам, находящихся в их собственности, соответствии критериям риска, основания</w:t>
      </w:r>
      <w:r w:rsidR="0042615B" w:rsidRPr="0042615B">
        <w:rPr>
          <w:sz w:val="24"/>
          <w:szCs w:val="24"/>
        </w:rPr>
        <w:t>м</w:t>
      </w:r>
      <w:r w:rsidRPr="0042615B">
        <w:rPr>
          <w:sz w:val="24"/>
          <w:szCs w:val="24"/>
        </w:rPr>
        <w:t xml:space="preserve"> и рекомендуемы</w:t>
      </w:r>
      <w:r w:rsidR="0042615B" w:rsidRPr="0042615B">
        <w:rPr>
          <w:sz w:val="24"/>
          <w:szCs w:val="24"/>
        </w:rPr>
        <w:t>м</w:t>
      </w:r>
      <w:r w:rsidRPr="0042615B">
        <w:rPr>
          <w:sz w:val="24"/>
          <w:szCs w:val="24"/>
        </w:rPr>
        <w:t xml:space="preserve"> способа</w:t>
      </w:r>
      <w:r w:rsidR="0042615B" w:rsidRPr="0042615B">
        <w:rPr>
          <w:sz w:val="24"/>
          <w:szCs w:val="24"/>
        </w:rPr>
        <w:t>м</w:t>
      </w:r>
      <w:r w:rsidRPr="0042615B">
        <w:rPr>
          <w:sz w:val="24"/>
          <w:szCs w:val="24"/>
        </w:rPr>
        <w:t xml:space="preserve"> снижения категории риска, а также о видах, контрольных (надзорных) мероприя</w:t>
      </w:r>
      <w:r w:rsidR="0042615B" w:rsidRPr="0042615B">
        <w:rPr>
          <w:sz w:val="24"/>
          <w:szCs w:val="24"/>
        </w:rPr>
        <w:t xml:space="preserve">тий, которые могут проводиться </w:t>
      </w:r>
      <w:r w:rsidRPr="0042615B">
        <w:rPr>
          <w:sz w:val="24"/>
          <w:szCs w:val="24"/>
        </w:rPr>
        <w:t>в отношении земельных участков.</w:t>
      </w:r>
    </w:p>
    <w:p w:rsidR="00B870AA" w:rsidRPr="0042615B" w:rsidRDefault="0042615B" w:rsidP="00B870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Консультации оказываются в рамках </w:t>
      </w:r>
      <w:r w:rsidRPr="0042615B">
        <w:rPr>
          <w:sz w:val="24"/>
          <w:szCs w:val="24"/>
        </w:rPr>
        <w:t>#</w:t>
      </w:r>
      <w:r>
        <w:rPr>
          <w:sz w:val="24"/>
          <w:szCs w:val="24"/>
        </w:rPr>
        <w:t>Месяца земельного надзора, утвержденного календарем Большого Росреестра в 2023 году.</w:t>
      </w:r>
    </w:p>
    <w:p w:rsidR="0042615B" w:rsidRPr="0042615B" w:rsidRDefault="00FD6351" w:rsidP="0042615B">
      <w:pPr>
        <w:jc w:val="both"/>
        <w:rPr>
          <w:sz w:val="24"/>
          <w:szCs w:val="24"/>
        </w:rPr>
      </w:pPr>
      <w:r w:rsidRPr="00FD6351">
        <w:rPr>
          <w:sz w:val="24"/>
          <w:szCs w:val="24"/>
        </w:rPr>
        <w:t xml:space="preserve">Обратиться за бесплатной консультацией с вопросами, касающимися </w:t>
      </w:r>
      <w:r w:rsidR="0042615B">
        <w:rPr>
          <w:sz w:val="24"/>
          <w:szCs w:val="24"/>
        </w:rPr>
        <w:t>предупреждения нарушений земельного законодательства</w:t>
      </w:r>
      <w:r w:rsidRPr="00FD6351">
        <w:rPr>
          <w:sz w:val="24"/>
          <w:szCs w:val="24"/>
        </w:rPr>
        <w:t xml:space="preserve">, можно </w:t>
      </w:r>
      <w:r w:rsidR="0042615B">
        <w:rPr>
          <w:sz w:val="24"/>
          <w:szCs w:val="24"/>
        </w:rPr>
        <w:t xml:space="preserve">в рамках Всероссийской телефонной «горячей линии» </w:t>
      </w:r>
      <w:r w:rsidR="0042615B" w:rsidRPr="0042615B">
        <w:rPr>
          <w:b/>
          <w:sz w:val="24"/>
          <w:szCs w:val="24"/>
        </w:rPr>
        <w:t>24.08.2023</w:t>
      </w:r>
      <w:r w:rsidRPr="0042615B">
        <w:rPr>
          <w:sz w:val="24"/>
          <w:szCs w:val="24"/>
        </w:rPr>
        <w:t xml:space="preserve"> - с 1</w:t>
      </w:r>
      <w:r w:rsidR="0042615B" w:rsidRPr="0042615B">
        <w:rPr>
          <w:sz w:val="24"/>
          <w:szCs w:val="24"/>
        </w:rPr>
        <w:t>4</w:t>
      </w:r>
      <w:r w:rsidRPr="0042615B">
        <w:rPr>
          <w:sz w:val="24"/>
          <w:szCs w:val="24"/>
        </w:rPr>
        <w:t xml:space="preserve">.00 до </w:t>
      </w:r>
      <w:r w:rsidR="0042615B" w:rsidRPr="0042615B">
        <w:rPr>
          <w:sz w:val="24"/>
          <w:szCs w:val="24"/>
        </w:rPr>
        <w:t>17:00</w:t>
      </w:r>
    </w:p>
    <w:p w:rsidR="0026326B" w:rsidRPr="00C53BE7" w:rsidRDefault="0026326B" w:rsidP="0026326B">
      <w:pPr>
        <w:jc w:val="both"/>
        <w:rPr>
          <w:rFonts w:ascii="Segoe UI" w:eastAsia="Calibri" w:hAnsi="Segoe UI" w:cs="Segoe UI"/>
          <w:sz w:val="20"/>
          <w:szCs w:val="20"/>
        </w:rPr>
      </w:pPr>
      <w:r w:rsidRPr="00C53BE7">
        <w:rPr>
          <w:rFonts w:ascii="Segoe UI" w:hAnsi="Segoe UI" w:cs="Segoe UI"/>
          <w:color w:val="292C2F"/>
          <w:sz w:val="20"/>
          <w:szCs w:val="20"/>
        </w:rPr>
        <w:t>Материал подготовлен Управлением Росреестра по Калужской области</w:t>
      </w:r>
    </w:p>
    <w:p w:rsidR="0026326B" w:rsidRPr="00874636" w:rsidRDefault="0026326B" w:rsidP="0026326B">
      <w:pPr>
        <w:spacing w:before="100" w:beforeAutospacing="1" w:after="100" w:afterAutospacing="1"/>
        <w:jc w:val="both"/>
        <w:rPr>
          <w:rFonts w:ascii="Segoe UI" w:hAnsi="Segoe UI" w:cs="Segoe UI"/>
          <w:bCs/>
          <w:sz w:val="18"/>
          <w:szCs w:val="18"/>
        </w:rPr>
      </w:pPr>
      <w:r w:rsidRPr="00874636">
        <w:rPr>
          <w:rFonts w:ascii="Segoe UI" w:hAnsi="Segoe UI" w:cs="Segoe UI"/>
          <w:bCs/>
          <w:sz w:val="18"/>
          <w:szCs w:val="18"/>
        </w:rPr>
        <w:t>-----------------------------------</w:t>
      </w:r>
    </w:p>
    <w:p w:rsidR="0026326B" w:rsidRPr="00874636" w:rsidRDefault="0026326B" w:rsidP="0026326B">
      <w:pPr>
        <w:jc w:val="both"/>
        <w:rPr>
          <w:rFonts w:ascii="Segoe UI" w:hAnsi="Segoe UI" w:cs="Segoe UI"/>
          <w:b/>
          <w:bCs/>
          <w:sz w:val="18"/>
          <w:szCs w:val="18"/>
        </w:rPr>
      </w:pPr>
      <w:r w:rsidRPr="00874636">
        <w:rPr>
          <w:rFonts w:ascii="Segoe UI" w:hAnsi="Segoe UI" w:cs="Segoe UI"/>
          <w:b/>
          <w:bCs/>
          <w:sz w:val="18"/>
          <w:szCs w:val="18"/>
        </w:rPr>
        <w:t>Контакты для СМИ:</w:t>
      </w:r>
    </w:p>
    <w:p w:rsidR="0026326B" w:rsidRPr="00874636" w:rsidRDefault="0026326B" w:rsidP="0026326B">
      <w:pPr>
        <w:jc w:val="both"/>
        <w:rPr>
          <w:rFonts w:ascii="Segoe UI" w:hAnsi="Segoe UI" w:cs="Segoe UI"/>
          <w:bCs/>
          <w:sz w:val="18"/>
          <w:szCs w:val="18"/>
        </w:rPr>
      </w:pPr>
      <w:r w:rsidRPr="00874636">
        <w:rPr>
          <w:rFonts w:ascii="Segoe UI" w:hAnsi="Segoe UI" w:cs="Segoe UI"/>
          <w:bCs/>
          <w:sz w:val="18"/>
          <w:szCs w:val="18"/>
        </w:rPr>
        <w:t>Пресс-служба Управления Росреестра по Калужской области</w:t>
      </w:r>
    </w:p>
    <w:p w:rsidR="0026326B" w:rsidRPr="00874636" w:rsidRDefault="0026326B" w:rsidP="0026326B">
      <w:pPr>
        <w:jc w:val="both"/>
        <w:rPr>
          <w:rFonts w:ascii="Segoe UI" w:hAnsi="Segoe UI" w:cs="Segoe UI"/>
          <w:sz w:val="18"/>
          <w:szCs w:val="18"/>
        </w:rPr>
      </w:pPr>
      <w:r w:rsidRPr="00874636">
        <w:rPr>
          <w:rFonts w:ascii="Segoe UI" w:hAnsi="Segoe UI" w:cs="Segoe UI"/>
          <w:sz w:val="18"/>
          <w:szCs w:val="18"/>
        </w:rPr>
        <w:t>+7(4842) 56-47-85 (вн.135)</w:t>
      </w:r>
    </w:p>
    <w:p w:rsidR="0026326B" w:rsidRPr="00874636" w:rsidRDefault="00191C55" w:rsidP="0026326B">
      <w:pPr>
        <w:jc w:val="both"/>
        <w:rPr>
          <w:color w:val="0563C1"/>
          <w:u w:val="single"/>
        </w:rPr>
      </w:pPr>
      <w:hyperlink r:id="rId7" w:history="1">
        <w:r w:rsidR="0026326B" w:rsidRPr="00874636">
          <w:rPr>
            <w:rFonts w:ascii="Segoe UI" w:hAnsi="Segoe UI" w:cs="Segoe UI"/>
            <w:color w:val="0563C1"/>
            <w:sz w:val="18"/>
            <w:szCs w:val="18"/>
            <w:u w:val="single"/>
            <w:lang w:val="en-US"/>
          </w:rPr>
          <w:t>Melnikova</w:t>
        </w:r>
        <w:r w:rsidR="0026326B" w:rsidRPr="00874636">
          <w:rPr>
            <w:rFonts w:ascii="Segoe UI" w:hAnsi="Segoe UI" w:cs="Segoe UI"/>
            <w:color w:val="0563C1"/>
            <w:sz w:val="18"/>
            <w:szCs w:val="18"/>
            <w:u w:val="single"/>
          </w:rPr>
          <w:t>@</w:t>
        </w:r>
        <w:r w:rsidR="0026326B" w:rsidRPr="00874636">
          <w:rPr>
            <w:rFonts w:ascii="Segoe UI" w:hAnsi="Segoe UI" w:cs="Segoe UI"/>
            <w:color w:val="0563C1"/>
            <w:sz w:val="18"/>
            <w:szCs w:val="18"/>
            <w:u w:val="single"/>
            <w:lang w:val="en-US"/>
          </w:rPr>
          <w:t>r</w:t>
        </w:r>
        <w:r w:rsidR="0026326B" w:rsidRPr="00874636">
          <w:rPr>
            <w:rFonts w:ascii="Segoe UI" w:hAnsi="Segoe UI" w:cs="Segoe UI"/>
            <w:color w:val="0563C1"/>
            <w:sz w:val="18"/>
            <w:szCs w:val="18"/>
            <w:u w:val="single"/>
          </w:rPr>
          <w:t>40.</w:t>
        </w:r>
        <w:proofErr w:type="spellStart"/>
        <w:r w:rsidR="0026326B" w:rsidRPr="00874636">
          <w:rPr>
            <w:rFonts w:ascii="Segoe UI" w:hAnsi="Segoe UI" w:cs="Segoe UI"/>
            <w:color w:val="0563C1"/>
            <w:sz w:val="18"/>
            <w:szCs w:val="18"/>
            <w:u w:val="single"/>
            <w:lang w:val="en-US"/>
          </w:rPr>
          <w:t>rosreestr</w:t>
        </w:r>
        <w:proofErr w:type="spellEnd"/>
        <w:r w:rsidR="0026326B" w:rsidRPr="00874636">
          <w:rPr>
            <w:rFonts w:ascii="Segoe UI" w:hAnsi="Segoe UI" w:cs="Segoe UI"/>
            <w:color w:val="0563C1"/>
            <w:sz w:val="18"/>
            <w:szCs w:val="18"/>
            <w:u w:val="single"/>
          </w:rPr>
          <w:t>.</w:t>
        </w:r>
        <w:proofErr w:type="spellStart"/>
        <w:r w:rsidR="0026326B" w:rsidRPr="00874636">
          <w:rPr>
            <w:rFonts w:ascii="Segoe UI" w:hAnsi="Segoe UI" w:cs="Segoe UI"/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="0026326B" w:rsidRPr="00874636">
        <w:rPr>
          <w:color w:val="0563C1"/>
          <w:u w:val="single"/>
        </w:rPr>
        <w:t xml:space="preserve"> </w:t>
      </w:r>
    </w:p>
    <w:p w:rsidR="0026326B" w:rsidRPr="00874636" w:rsidRDefault="0026326B" w:rsidP="0026326B">
      <w:pPr>
        <w:jc w:val="both"/>
        <w:rPr>
          <w:rFonts w:ascii="Segoe UI" w:hAnsi="Segoe UI" w:cs="Segoe UI"/>
          <w:sz w:val="18"/>
          <w:szCs w:val="18"/>
        </w:rPr>
      </w:pPr>
      <w:r w:rsidRPr="00874636">
        <w:rPr>
          <w:rFonts w:ascii="Segoe UI" w:hAnsi="Segoe UI" w:cs="Segoe UI"/>
          <w:sz w:val="18"/>
          <w:szCs w:val="18"/>
        </w:rPr>
        <w:t xml:space="preserve">248000, г. Калуга, ул. </w:t>
      </w:r>
      <w:proofErr w:type="spellStart"/>
      <w:r w:rsidRPr="00874636">
        <w:rPr>
          <w:rFonts w:ascii="Segoe UI" w:hAnsi="Segoe UI" w:cs="Segoe UI"/>
          <w:sz w:val="18"/>
          <w:szCs w:val="18"/>
        </w:rPr>
        <w:t>Вилонова</w:t>
      </w:r>
      <w:proofErr w:type="spellEnd"/>
      <w:r w:rsidRPr="00874636">
        <w:rPr>
          <w:rFonts w:ascii="Segoe UI" w:hAnsi="Segoe UI" w:cs="Segoe UI"/>
          <w:sz w:val="18"/>
          <w:szCs w:val="18"/>
        </w:rPr>
        <w:t>, д. 5</w:t>
      </w:r>
    </w:p>
    <w:p w:rsidR="0026326B" w:rsidRPr="00874636" w:rsidRDefault="0026326B" w:rsidP="0026326B">
      <w:pPr>
        <w:rPr>
          <w:rFonts w:ascii="Calibri" w:eastAsia="Calibri" w:hAnsi="Calibri"/>
          <w:color w:val="0563C1"/>
          <w:u w:val="single"/>
        </w:rPr>
      </w:pPr>
      <w:proofErr w:type="spellStart"/>
      <w:r w:rsidRPr="00874636">
        <w:rPr>
          <w:rFonts w:ascii="Calibri" w:eastAsia="Calibri" w:hAnsi="Calibri"/>
          <w:sz w:val="18"/>
          <w:szCs w:val="18"/>
        </w:rPr>
        <w:lastRenderedPageBreak/>
        <w:t>ВКонтакте</w:t>
      </w:r>
      <w:proofErr w:type="spellEnd"/>
      <w:r w:rsidRPr="00874636">
        <w:rPr>
          <w:rFonts w:ascii="Calibri" w:eastAsia="Calibri" w:hAnsi="Calibri"/>
          <w:sz w:val="18"/>
          <w:szCs w:val="18"/>
        </w:rPr>
        <w:t xml:space="preserve"> </w:t>
      </w:r>
      <w:r w:rsidRPr="00874636">
        <w:rPr>
          <w:rFonts w:ascii="Calibri" w:eastAsia="Calibri" w:hAnsi="Calibri"/>
          <w:color w:val="0563C1"/>
          <w:sz w:val="18"/>
          <w:szCs w:val="18"/>
          <w:u w:val="single"/>
        </w:rPr>
        <w:t>https://vk.com/rosreestr40</w:t>
      </w:r>
    </w:p>
    <w:p w:rsidR="0026326B" w:rsidRPr="00874636" w:rsidRDefault="0026326B" w:rsidP="0026326B">
      <w:pPr>
        <w:rPr>
          <w:rFonts w:ascii="Calibri" w:eastAsia="Calibri" w:hAnsi="Calibri"/>
          <w:sz w:val="18"/>
          <w:szCs w:val="18"/>
        </w:rPr>
      </w:pPr>
      <w:r w:rsidRPr="00874636">
        <w:rPr>
          <w:rFonts w:ascii="Calibri" w:eastAsia="Calibri" w:hAnsi="Calibri"/>
          <w:sz w:val="18"/>
          <w:szCs w:val="18"/>
        </w:rPr>
        <w:t xml:space="preserve">Одноклассники </w:t>
      </w:r>
      <w:hyperlink r:id="rId8" w:history="1">
        <w:r w:rsidRPr="00874636">
          <w:rPr>
            <w:rFonts w:ascii="Calibri" w:eastAsia="Calibri" w:hAnsi="Calibri"/>
            <w:color w:val="0563C1"/>
            <w:sz w:val="18"/>
            <w:szCs w:val="18"/>
            <w:u w:val="single"/>
          </w:rPr>
          <w:t>https://ok.ru/rosreestr40</w:t>
        </w:r>
      </w:hyperlink>
    </w:p>
    <w:p w:rsidR="0026326B" w:rsidRPr="0034623F" w:rsidRDefault="0026326B" w:rsidP="0026326B">
      <w:pPr>
        <w:rPr>
          <w:rFonts w:ascii="Calibri" w:eastAsia="Calibri" w:hAnsi="Calibri"/>
          <w:color w:val="0563C1"/>
          <w:u w:val="single"/>
        </w:rPr>
      </w:pPr>
      <w:r w:rsidRPr="00874636">
        <w:rPr>
          <w:rFonts w:ascii="Calibri" w:eastAsia="Calibri" w:hAnsi="Calibri"/>
          <w:sz w:val="18"/>
          <w:szCs w:val="18"/>
        </w:rPr>
        <w:t>Телеграмм</w:t>
      </w:r>
      <w:r w:rsidRPr="00874636">
        <w:rPr>
          <w:rFonts w:ascii="Calibri" w:eastAsia="Calibri" w:hAnsi="Calibri"/>
        </w:rPr>
        <w:t xml:space="preserve"> </w:t>
      </w:r>
      <w:hyperlink r:id="rId9" w:history="1">
        <w:r w:rsidRPr="00874636">
          <w:rPr>
            <w:rFonts w:ascii="Calibri" w:eastAsia="Calibri" w:hAnsi="Calibri"/>
            <w:color w:val="0563C1"/>
            <w:sz w:val="18"/>
            <w:szCs w:val="18"/>
            <w:u w:val="single"/>
          </w:rPr>
          <w:t>https://t.me/rosreestr40</w:t>
        </w:r>
      </w:hyperlink>
    </w:p>
    <w:p w:rsidR="0026326B" w:rsidRPr="00E24607" w:rsidRDefault="0026326B" w:rsidP="0026326B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972185" cy="963930"/>
            <wp:effectExtent l="0" t="0" r="0" b="0"/>
            <wp:docPr id="6" name="Рисунок 6" descr="куар 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ар Р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980440" cy="972185"/>
            <wp:effectExtent l="0" t="0" r="0" b="0"/>
            <wp:docPr id="5" name="Рисунок 5" descr="Куар 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ар T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955675" cy="955675"/>
            <wp:effectExtent l="0" t="0" r="0" b="0"/>
            <wp:docPr id="4" name="Рисунок 4" descr="Куар 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ар V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980440" cy="980440"/>
            <wp:effectExtent l="0" t="0" r="0" b="0"/>
            <wp:docPr id="3" name="Рисунок 3" descr="Куар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ар 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99" w:rsidRPr="00B365E0" w:rsidRDefault="00995199" w:rsidP="001114BB">
      <w:pPr>
        <w:jc w:val="both"/>
        <w:rPr>
          <w:b/>
          <w:sz w:val="24"/>
          <w:szCs w:val="24"/>
        </w:rPr>
      </w:pPr>
    </w:p>
    <w:sectPr w:rsidR="00995199" w:rsidRPr="00B365E0" w:rsidSect="001332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273"/>
    <w:multiLevelType w:val="hybridMultilevel"/>
    <w:tmpl w:val="FC38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D4E"/>
    <w:multiLevelType w:val="hybridMultilevel"/>
    <w:tmpl w:val="B17A32DE"/>
    <w:lvl w:ilvl="0" w:tplc="FBAEEB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C178C"/>
    <w:multiLevelType w:val="hybridMultilevel"/>
    <w:tmpl w:val="3B96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66F82"/>
    <w:multiLevelType w:val="hybridMultilevel"/>
    <w:tmpl w:val="823E10E4"/>
    <w:lvl w:ilvl="0" w:tplc="552A8136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DD503D"/>
    <w:multiLevelType w:val="hybridMultilevel"/>
    <w:tmpl w:val="F7227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12D66"/>
    <w:multiLevelType w:val="hybridMultilevel"/>
    <w:tmpl w:val="D510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F24"/>
    <w:rsid w:val="00014670"/>
    <w:rsid w:val="00015407"/>
    <w:rsid w:val="000179C6"/>
    <w:rsid w:val="00045F21"/>
    <w:rsid w:val="00057F56"/>
    <w:rsid w:val="00062E99"/>
    <w:rsid w:val="00081C0E"/>
    <w:rsid w:val="00093B61"/>
    <w:rsid w:val="000A3EB1"/>
    <w:rsid w:val="000A6AAC"/>
    <w:rsid w:val="000B2F35"/>
    <w:rsid w:val="000B60D5"/>
    <w:rsid w:val="000C1FC9"/>
    <w:rsid w:val="000C3D00"/>
    <w:rsid w:val="000F1EFF"/>
    <w:rsid w:val="000F37ED"/>
    <w:rsid w:val="000F50C3"/>
    <w:rsid w:val="00102442"/>
    <w:rsid w:val="001114BB"/>
    <w:rsid w:val="001332DB"/>
    <w:rsid w:val="00154B50"/>
    <w:rsid w:val="001664F2"/>
    <w:rsid w:val="00187A75"/>
    <w:rsid w:val="001903A8"/>
    <w:rsid w:val="00191C55"/>
    <w:rsid w:val="001943CB"/>
    <w:rsid w:val="0019773D"/>
    <w:rsid w:val="001B6B88"/>
    <w:rsid w:val="001D0BD6"/>
    <w:rsid w:val="001D21BD"/>
    <w:rsid w:val="001D2B31"/>
    <w:rsid w:val="001E5712"/>
    <w:rsid w:val="001F5629"/>
    <w:rsid w:val="00250F78"/>
    <w:rsid w:val="0026326B"/>
    <w:rsid w:val="0027344A"/>
    <w:rsid w:val="00274244"/>
    <w:rsid w:val="002753CE"/>
    <w:rsid w:val="002A5850"/>
    <w:rsid w:val="002C2A57"/>
    <w:rsid w:val="002C6CE2"/>
    <w:rsid w:val="002D786D"/>
    <w:rsid w:val="002E0881"/>
    <w:rsid w:val="002E636B"/>
    <w:rsid w:val="002E6761"/>
    <w:rsid w:val="002E6860"/>
    <w:rsid w:val="002F6962"/>
    <w:rsid w:val="003077A6"/>
    <w:rsid w:val="0031338A"/>
    <w:rsid w:val="00315E6A"/>
    <w:rsid w:val="0035309E"/>
    <w:rsid w:val="00356FE1"/>
    <w:rsid w:val="00361593"/>
    <w:rsid w:val="00370551"/>
    <w:rsid w:val="0038360A"/>
    <w:rsid w:val="0038767B"/>
    <w:rsid w:val="00397E82"/>
    <w:rsid w:val="003A0D26"/>
    <w:rsid w:val="003A5C46"/>
    <w:rsid w:val="003B41DC"/>
    <w:rsid w:val="003B66ED"/>
    <w:rsid w:val="003C0F5C"/>
    <w:rsid w:val="003D3500"/>
    <w:rsid w:val="003D5449"/>
    <w:rsid w:val="003D76A7"/>
    <w:rsid w:val="003E2795"/>
    <w:rsid w:val="003F7D2A"/>
    <w:rsid w:val="00424B11"/>
    <w:rsid w:val="0042615B"/>
    <w:rsid w:val="004314A7"/>
    <w:rsid w:val="0043694F"/>
    <w:rsid w:val="004420D1"/>
    <w:rsid w:val="00443C15"/>
    <w:rsid w:val="00455B76"/>
    <w:rsid w:val="00463FFA"/>
    <w:rsid w:val="00470192"/>
    <w:rsid w:val="00482303"/>
    <w:rsid w:val="00497667"/>
    <w:rsid w:val="004A5240"/>
    <w:rsid w:val="004C3E3A"/>
    <w:rsid w:val="004D0B10"/>
    <w:rsid w:val="004D2F1C"/>
    <w:rsid w:val="004E4D4D"/>
    <w:rsid w:val="004E7E09"/>
    <w:rsid w:val="004F1153"/>
    <w:rsid w:val="0050029C"/>
    <w:rsid w:val="00502AE0"/>
    <w:rsid w:val="00505F58"/>
    <w:rsid w:val="00515132"/>
    <w:rsid w:val="00515859"/>
    <w:rsid w:val="005230D0"/>
    <w:rsid w:val="00527111"/>
    <w:rsid w:val="0054046E"/>
    <w:rsid w:val="00544A3D"/>
    <w:rsid w:val="00552371"/>
    <w:rsid w:val="005567C7"/>
    <w:rsid w:val="00565814"/>
    <w:rsid w:val="00574169"/>
    <w:rsid w:val="00577FE2"/>
    <w:rsid w:val="005822F4"/>
    <w:rsid w:val="00590663"/>
    <w:rsid w:val="005A3493"/>
    <w:rsid w:val="005E4EEB"/>
    <w:rsid w:val="00606D72"/>
    <w:rsid w:val="00616976"/>
    <w:rsid w:val="00644591"/>
    <w:rsid w:val="00645C33"/>
    <w:rsid w:val="00655BED"/>
    <w:rsid w:val="00656613"/>
    <w:rsid w:val="00660D7B"/>
    <w:rsid w:val="006641E4"/>
    <w:rsid w:val="00664D9B"/>
    <w:rsid w:val="00673EB6"/>
    <w:rsid w:val="0068118D"/>
    <w:rsid w:val="00691124"/>
    <w:rsid w:val="00691C55"/>
    <w:rsid w:val="00692C14"/>
    <w:rsid w:val="0069795E"/>
    <w:rsid w:val="006A3105"/>
    <w:rsid w:val="006B426B"/>
    <w:rsid w:val="006C1AC6"/>
    <w:rsid w:val="006E7B73"/>
    <w:rsid w:val="0071036F"/>
    <w:rsid w:val="00717C8D"/>
    <w:rsid w:val="00724849"/>
    <w:rsid w:val="007375BE"/>
    <w:rsid w:val="007525E9"/>
    <w:rsid w:val="0078319E"/>
    <w:rsid w:val="007A5E36"/>
    <w:rsid w:val="007B2F75"/>
    <w:rsid w:val="007B5FFE"/>
    <w:rsid w:val="007F2036"/>
    <w:rsid w:val="008008DC"/>
    <w:rsid w:val="00816098"/>
    <w:rsid w:val="008169DD"/>
    <w:rsid w:val="00830494"/>
    <w:rsid w:val="00833A4D"/>
    <w:rsid w:val="0083628B"/>
    <w:rsid w:val="00846737"/>
    <w:rsid w:val="008644B6"/>
    <w:rsid w:val="00885073"/>
    <w:rsid w:val="00885B7B"/>
    <w:rsid w:val="00896057"/>
    <w:rsid w:val="008A10B8"/>
    <w:rsid w:val="008C00EC"/>
    <w:rsid w:val="008D5CB3"/>
    <w:rsid w:val="008E21A4"/>
    <w:rsid w:val="008F285A"/>
    <w:rsid w:val="008F6D27"/>
    <w:rsid w:val="008F7B3D"/>
    <w:rsid w:val="00902B45"/>
    <w:rsid w:val="00906EC5"/>
    <w:rsid w:val="00915F6D"/>
    <w:rsid w:val="00935CD4"/>
    <w:rsid w:val="0094409E"/>
    <w:rsid w:val="00955A4A"/>
    <w:rsid w:val="00967F18"/>
    <w:rsid w:val="00995199"/>
    <w:rsid w:val="00997729"/>
    <w:rsid w:val="009A3BC0"/>
    <w:rsid w:val="009B24DE"/>
    <w:rsid w:val="009C33A4"/>
    <w:rsid w:val="009C598C"/>
    <w:rsid w:val="009D1934"/>
    <w:rsid w:val="009F373A"/>
    <w:rsid w:val="00A16653"/>
    <w:rsid w:val="00A34C23"/>
    <w:rsid w:val="00A502B4"/>
    <w:rsid w:val="00A54FFE"/>
    <w:rsid w:val="00A61683"/>
    <w:rsid w:val="00A8178F"/>
    <w:rsid w:val="00A83989"/>
    <w:rsid w:val="00A9393F"/>
    <w:rsid w:val="00AA76D9"/>
    <w:rsid w:val="00AB3E05"/>
    <w:rsid w:val="00AB6734"/>
    <w:rsid w:val="00AD7DE4"/>
    <w:rsid w:val="00AE41BC"/>
    <w:rsid w:val="00AE5419"/>
    <w:rsid w:val="00AF00EC"/>
    <w:rsid w:val="00AF3A9A"/>
    <w:rsid w:val="00AF7A64"/>
    <w:rsid w:val="00B00BCC"/>
    <w:rsid w:val="00B070C1"/>
    <w:rsid w:val="00B13444"/>
    <w:rsid w:val="00B339C8"/>
    <w:rsid w:val="00B365E0"/>
    <w:rsid w:val="00B46727"/>
    <w:rsid w:val="00B47199"/>
    <w:rsid w:val="00B475CA"/>
    <w:rsid w:val="00B47B3E"/>
    <w:rsid w:val="00B67A6E"/>
    <w:rsid w:val="00B729D7"/>
    <w:rsid w:val="00B775B7"/>
    <w:rsid w:val="00B819F4"/>
    <w:rsid w:val="00B870AA"/>
    <w:rsid w:val="00B9052D"/>
    <w:rsid w:val="00B92CAD"/>
    <w:rsid w:val="00BA2AE8"/>
    <w:rsid w:val="00BB3DE5"/>
    <w:rsid w:val="00BC3E07"/>
    <w:rsid w:val="00BD6304"/>
    <w:rsid w:val="00BE0205"/>
    <w:rsid w:val="00C11C19"/>
    <w:rsid w:val="00C14F2A"/>
    <w:rsid w:val="00C22D1C"/>
    <w:rsid w:val="00C266F7"/>
    <w:rsid w:val="00C40731"/>
    <w:rsid w:val="00C45CA1"/>
    <w:rsid w:val="00C53D58"/>
    <w:rsid w:val="00C57E1A"/>
    <w:rsid w:val="00C6112F"/>
    <w:rsid w:val="00C655D8"/>
    <w:rsid w:val="00C6577E"/>
    <w:rsid w:val="00C70DBA"/>
    <w:rsid w:val="00C76107"/>
    <w:rsid w:val="00C87A23"/>
    <w:rsid w:val="00C914A8"/>
    <w:rsid w:val="00CA00ED"/>
    <w:rsid w:val="00CA0E0D"/>
    <w:rsid w:val="00CA168C"/>
    <w:rsid w:val="00CA6FBF"/>
    <w:rsid w:val="00CB1409"/>
    <w:rsid w:val="00CC5826"/>
    <w:rsid w:val="00CD4D03"/>
    <w:rsid w:val="00CD5A98"/>
    <w:rsid w:val="00CE1DCD"/>
    <w:rsid w:val="00CF5829"/>
    <w:rsid w:val="00D02E65"/>
    <w:rsid w:val="00D1764A"/>
    <w:rsid w:val="00D229D3"/>
    <w:rsid w:val="00D36180"/>
    <w:rsid w:val="00D4657B"/>
    <w:rsid w:val="00D501A3"/>
    <w:rsid w:val="00D50733"/>
    <w:rsid w:val="00D51FE6"/>
    <w:rsid w:val="00D67C55"/>
    <w:rsid w:val="00D7219E"/>
    <w:rsid w:val="00D86A21"/>
    <w:rsid w:val="00DA6279"/>
    <w:rsid w:val="00DB441D"/>
    <w:rsid w:val="00DB446D"/>
    <w:rsid w:val="00DB6A66"/>
    <w:rsid w:val="00DC368E"/>
    <w:rsid w:val="00DE6FB7"/>
    <w:rsid w:val="00E00BFC"/>
    <w:rsid w:val="00E04887"/>
    <w:rsid w:val="00E30E37"/>
    <w:rsid w:val="00E32BE6"/>
    <w:rsid w:val="00E37D45"/>
    <w:rsid w:val="00E43B9F"/>
    <w:rsid w:val="00E47E01"/>
    <w:rsid w:val="00E61B01"/>
    <w:rsid w:val="00E71252"/>
    <w:rsid w:val="00E85428"/>
    <w:rsid w:val="00E87541"/>
    <w:rsid w:val="00E972B6"/>
    <w:rsid w:val="00EB35D6"/>
    <w:rsid w:val="00ED6788"/>
    <w:rsid w:val="00EE2B99"/>
    <w:rsid w:val="00EE3837"/>
    <w:rsid w:val="00EE5CDE"/>
    <w:rsid w:val="00EE796F"/>
    <w:rsid w:val="00F02011"/>
    <w:rsid w:val="00F0552D"/>
    <w:rsid w:val="00F21F24"/>
    <w:rsid w:val="00F23D05"/>
    <w:rsid w:val="00F3141E"/>
    <w:rsid w:val="00F322AE"/>
    <w:rsid w:val="00F34E1D"/>
    <w:rsid w:val="00F42A37"/>
    <w:rsid w:val="00F44A15"/>
    <w:rsid w:val="00F55865"/>
    <w:rsid w:val="00F56B5D"/>
    <w:rsid w:val="00F73736"/>
    <w:rsid w:val="00F7377D"/>
    <w:rsid w:val="00F73AC2"/>
    <w:rsid w:val="00F91F04"/>
    <w:rsid w:val="00FB4D7E"/>
    <w:rsid w:val="00FB5F44"/>
    <w:rsid w:val="00FC06BC"/>
    <w:rsid w:val="00FC1362"/>
    <w:rsid w:val="00FD5A05"/>
    <w:rsid w:val="00FD6351"/>
    <w:rsid w:val="00FD6B99"/>
    <w:rsid w:val="00FE19B3"/>
    <w:rsid w:val="00FE4E25"/>
    <w:rsid w:val="00FF082B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B9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3B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1D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6566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566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2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52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7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sreestr40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mailto:Melnikova@r40.rosreestr.r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t.me/rosreestr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Kuznecovaeu</dc:creator>
  <cp:keywords/>
  <dc:description/>
  <cp:lastModifiedBy>Мельникова Ольга Михайловна</cp:lastModifiedBy>
  <cp:revision>234</cp:revision>
  <cp:lastPrinted>2023-02-17T09:00:00Z</cp:lastPrinted>
  <dcterms:created xsi:type="dcterms:W3CDTF">2017-07-10T07:38:00Z</dcterms:created>
  <dcterms:modified xsi:type="dcterms:W3CDTF">2023-08-09T07:43:00Z</dcterms:modified>
</cp:coreProperties>
</file>