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01" w:rsidRPr="009B6B25" w:rsidRDefault="00F201CC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B25">
        <w:rPr>
          <w:rFonts w:ascii="Times New Roman" w:hAnsi="Times New Roman" w:cs="Times New Roman"/>
          <w:sz w:val="26"/>
          <w:szCs w:val="26"/>
        </w:rPr>
        <w:t>РЕЕСТР</w:t>
      </w:r>
    </w:p>
    <w:p w:rsidR="00F201CC" w:rsidRPr="009B6B25" w:rsidRDefault="00F201CC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B25">
        <w:rPr>
          <w:rFonts w:ascii="Times New Roman" w:hAnsi="Times New Roman" w:cs="Times New Roman"/>
          <w:sz w:val="26"/>
          <w:szCs w:val="26"/>
        </w:rPr>
        <w:t xml:space="preserve">объектов контроля в рамках муниципального земельного контроля </w:t>
      </w:r>
    </w:p>
    <w:p w:rsidR="00F201CC" w:rsidRDefault="00F201CC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B25">
        <w:rPr>
          <w:rFonts w:ascii="Times New Roman" w:hAnsi="Times New Roman" w:cs="Times New Roman"/>
          <w:sz w:val="26"/>
          <w:szCs w:val="26"/>
        </w:rPr>
        <w:t>2023 год</w:t>
      </w:r>
    </w:p>
    <w:p w:rsidR="009B6B25" w:rsidRPr="009B6B25" w:rsidRDefault="009B6B25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91"/>
        <w:gridCol w:w="4044"/>
        <w:gridCol w:w="1841"/>
        <w:gridCol w:w="2125"/>
        <w:gridCol w:w="3335"/>
        <w:gridCol w:w="2950"/>
      </w:tblGrid>
      <w:tr w:rsidR="004E36CC" w:rsidTr="004E36CC">
        <w:tc>
          <w:tcPr>
            <w:tcW w:w="426" w:type="dxa"/>
          </w:tcPr>
          <w:p w:rsidR="00F201CC" w:rsidRPr="00F201CC" w:rsidRDefault="00F201CC">
            <w:pPr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77" w:type="dxa"/>
          </w:tcPr>
          <w:p w:rsidR="00F201CC" w:rsidRPr="00F201CC" w:rsidRDefault="00F201CC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Контрольный орган</w:t>
            </w:r>
          </w:p>
        </w:tc>
        <w:tc>
          <w:tcPr>
            <w:tcW w:w="1842" w:type="dxa"/>
          </w:tcPr>
          <w:p w:rsidR="00F201CC" w:rsidRPr="00F201CC" w:rsidRDefault="00F201CC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127" w:type="dxa"/>
          </w:tcPr>
          <w:p w:rsidR="00F201CC" w:rsidRPr="00F201CC" w:rsidRDefault="00F201CC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359" w:type="dxa"/>
          </w:tcPr>
          <w:p w:rsidR="00F201CC" w:rsidRPr="00F201CC" w:rsidRDefault="00F201CC" w:rsidP="004E36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Адрес  объекта</w:t>
            </w:r>
          </w:p>
        </w:tc>
        <w:tc>
          <w:tcPr>
            <w:tcW w:w="2955" w:type="dxa"/>
          </w:tcPr>
          <w:p w:rsidR="00F201CC" w:rsidRPr="00F201CC" w:rsidRDefault="00F201CC" w:rsidP="004E36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Контролируемые лица</w:t>
            </w:r>
          </w:p>
        </w:tc>
      </w:tr>
      <w:tr w:rsidR="004E36CC" w:rsidTr="004E36CC">
        <w:tc>
          <w:tcPr>
            <w:tcW w:w="426" w:type="dxa"/>
          </w:tcPr>
          <w:p w:rsidR="00F201CC" w:rsidRPr="00F201CC" w:rsidRDefault="00F201CC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7" w:type="dxa"/>
          </w:tcPr>
          <w:p w:rsidR="00F201CC" w:rsidRPr="004E36CC" w:rsidRDefault="00F201CC" w:rsidP="004E36CC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Pr="004E36CC" w:rsidRDefault="004E36CC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4E36CC" w:rsidRDefault="004E36CC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40:05:061501:80</w:t>
            </w:r>
          </w:p>
        </w:tc>
        <w:tc>
          <w:tcPr>
            <w:tcW w:w="3359" w:type="dxa"/>
          </w:tcPr>
          <w:p w:rsidR="00F201CC" w:rsidRPr="004E36CC" w:rsidRDefault="004E36CC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Зимницы</w:t>
            </w:r>
            <w:proofErr w:type="spellEnd"/>
          </w:p>
        </w:tc>
        <w:tc>
          <w:tcPr>
            <w:tcW w:w="2955" w:type="dxa"/>
          </w:tcPr>
          <w:p w:rsidR="00F201CC" w:rsidRPr="004E36CC" w:rsidRDefault="004E36CC" w:rsidP="004E36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Алексаночкина</w:t>
            </w:r>
            <w:proofErr w:type="spellEnd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Наталья Борисовна </w:t>
            </w:r>
          </w:p>
        </w:tc>
      </w:tr>
      <w:tr w:rsidR="004E36CC" w:rsidTr="004E36CC">
        <w:tc>
          <w:tcPr>
            <w:tcW w:w="426" w:type="dxa"/>
          </w:tcPr>
          <w:p w:rsidR="00F201CC" w:rsidRPr="00F201CC" w:rsidRDefault="004E36CC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7" w:type="dxa"/>
          </w:tcPr>
          <w:p w:rsidR="00F201CC" w:rsidRDefault="004E36CC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Default="004E36CC" w:rsidP="004E36CC">
            <w:pPr>
              <w:jc w:val="center"/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40:05:160601:99</w:t>
            </w:r>
          </w:p>
        </w:tc>
        <w:tc>
          <w:tcPr>
            <w:tcW w:w="3359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</w:p>
        </w:tc>
        <w:tc>
          <w:tcPr>
            <w:tcW w:w="2955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Андреева Галина Ивановна</w:t>
            </w:r>
          </w:p>
        </w:tc>
      </w:tr>
      <w:tr w:rsidR="004E36CC" w:rsidTr="004E36CC">
        <w:tc>
          <w:tcPr>
            <w:tcW w:w="426" w:type="dxa"/>
          </w:tcPr>
          <w:p w:rsidR="00F201CC" w:rsidRPr="00F201CC" w:rsidRDefault="004E36CC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7" w:type="dxa"/>
          </w:tcPr>
          <w:p w:rsidR="00F201CC" w:rsidRDefault="004E36CC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Default="004E36CC" w:rsidP="004E36CC">
            <w:pPr>
              <w:jc w:val="center"/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40:05:072301:3</w:t>
            </w:r>
          </w:p>
        </w:tc>
        <w:tc>
          <w:tcPr>
            <w:tcW w:w="3359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Думиничский р-н, село Брынь</w:t>
            </w:r>
          </w:p>
        </w:tc>
        <w:tc>
          <w:tcPr>
            <w:tcW w:w="2955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Кувшинова Евгения Викторовна</w:t>
            </w:r>
          </w:p>
        </w:tc>
      </w:tr>
      <w:tr w:rsidR="004E36CC" w:rsidTr="004E36CC">
        <w:tc>
          <w:tcPr>
            <w:tcW w:w="426" w:type="dxa"/>
          </w:tcPr>
          <w:p w:rsidR="00F201CC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7" w:type="dxa"/>
          </w:tcPr>
          <w:p w:rsidR="00F201CC" w:rsidRDefault="004E36CC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Default="004E36CC" w:rsidP="004E36CC">
            <w:pPr>
              <w:jc w:val="center"/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40:05:011201:13</w:t>
            </w:r>
          </w:p>
        </w:tc>
        <w:tc>
          <w:tcPr>
            <w:tcW w:w="3359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деревня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Кочуково</w:t>
            </w:r>
            <w:proofErr w:type="spellEnd"/>
          </w:p>
        </w:tc>
        <w:tc>
          <w:tcPr>
            <w:tcW w:w="2955" w:type="dxa"/>
          </w:tcPr>
          <w:p w:rsidR="00F201CC" w:rsidRPr="005D0024" w:rsidRDefault="005D0024" w:rsidP="005D00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Легашвили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="004E36CC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Тамаз</w:t>
            </w:r>
            <w:proofErr w:type="spellEnd"/>
            <w:r w:rsidR="004E36CC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="004E36CC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Карлоевич</w:t>
            </w:r>
            <w:proofErr w:type="spellEnd"/>
          </w:p>
        </w:tc>
      </w:tr>
      <w:tr w:rsidR="004E36CC" w:rsidTr="004E36CC">
        <w:tc>
          <w:tcPr>
            <w:tcW w:w="426" w:type="dxa"/>
          </w:tcPr>
          <w:p w:rsidR="00F201CC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7" w:type="dxa"/>
          </w:tcPr>
          <w:p w:rsidR="00F201CC" w:rsidRDefault="004E36CC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Default="004E36CC" w:rsidP="004E36CC">
            <w:pPr>
              <w:jc w:val="center"/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40:05:030301:42</w:t>
            </w:r>
          </w:p>
        </w:tc>
        <w:tc>
          <w:tcPr>
            <w:tcW w:w="3359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деревня Верхнее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Гульцово</w:t>
            </w:r>
            <w:proofErr w:type="spellEnd"/>
          </w:p>
        </w:tc>
        <w:tc>
          <w:tcPr>
            <w:tcW w:w="2955" w:type="dxa"/>
          </w:tcPr>
          <w:p w:rsidR="00F201CC" w:rsidRPr="005D0024" w:rsidRDefault="005D0024" w:rsidP="005D00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Ошлапов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4E36CC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Виктор Николаевич</w:t>
            </w:r>
          </w:p>
        </w:tc>
      </w:tr>
      <w:tr w:rsidR="004E36CC" w:rsidTr="004E36CC">
        <w:tc>
          <w:tcPr>
            <w:tcW w:w="426" w:type="dxa"/>
          </w:tcPr>
          <w:p w:rsidR="00F201CC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7" w:type="dxa"/>
          </w:tcPr>
          <w:p w:rsidR="00F201CC" w:rsidRDefault="004E36CC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Default="004E36CC" w:rsidP="004E36CC">
            <w:pPr>
              <w:jc w:val="center"/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40:05:160601:145</w:t>
            </w:r>
          </w:p>
        </w:tc>
        <w:tc>
          <w:tcPr>
            <w:tcW w:w="3359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</w:p>
        </w:tc>
        <w:tc>
          <w:tcPr>
            <w:tcW w:w="2955" w:type="dxa"/>
          </w:tcPr>
          <w:p w:rsidR="00F201CC" w:rsidRPr="005D0024" w:rsidRDefault="005D0024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Полетаева </w:t>
            </w:r>
            <w:r w:rsidR="004E36CC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Анна Тимофеевна</w:t>
            </w:r>
          </w:p>
        </w:tc>
      </w:tr>
      <w:tr w:rsidR="004E36CC" w:rsidTr="004E36CC">
        <w:tc>
          <w:tcPr>
            <w:tcW w:w="426" w:type="dxa"/>
          </w:tcPr>
          <w:p w:rsidR="00F201CC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7" w:type="dxa"/>
          </w:tcPr>
          <w:p w:rsidR="00F201CC" w:rsidRDefault="004E36CC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F201CC" w:rsidRDefault="004E36CC" w:rsidP="004E36CC">
            <w:pPr>
              <w:jc w:val="center"/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40:05:082101:42</w:t>
            </w:r>
          </w:p>
        </w:tc>
        <w:tc>
          <w:tcPr>
            <w:tcW w:w="3359" w:type="dxa"/>
          </w:tcPr>
          <w:p w:rsidR="00F201CC" w:rsidRPr="005D0024" w:rsidRDefault="004E36CC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Думиничский р-н, деревня Боброво</w:t>
            </w:r>
          </w:p>
        </w:tc>
        <w:tc>
          <w:tcPr>
            <w:tcW w:w="2955" w:type="dxa"/>
          </w:tcPr>
          <w:p w:rsidR="00F201CC" w:rsidRPr="005D0024" w:rsidRDefault="005D0024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Саватеев </w:t>
            </w:r>
            <w:r w:rsidR="004E36CC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Алексей Анатольевич</w:t>
            </w:r>
          </w:p>
        </w:tc>
      </w:tr>
      <w:tr w:rsidR="004223F6" w:rsidTr="004E36CC">
        <w:tc>
          <w:tcPr>
            <w:tcW w:w="426" w:type="dxa"/>
          </w:tcPr>
          <w:p w:rsidR="004223F6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7" w:type="dxa"/>
          </w:tcPr>
          <w:p w:rsidR="004223F6" w:rsidRPr="004E36CC" w:rsidRDefault="005D002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4223F6" w:rsidRPr="004E36CC" w:rsidRDefault="005D0024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40:05:160601:33</w:t>
            </w:r>
          </w:p>
        </w:tc>
        <w:tc>
          <w:tcPr>
            <w:tcW w:w="3359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</w:p>
        </w:tc>
        <w:tc>
          <w:tcPr>
            <w:tcW w:w="2955" w:type="dxa"/>
          </w:tcPr>
          <w:p w:rsidR="004223F6" w:rsidRPr="005D0024" w:rsidRDefault="005D0024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Сафронова </w:t>
            </w:r>
            <w:r w:rsidR="004223F6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Ольга Дмитриевна</w:t>
            </w:r>
          </w:p>
        </w:tc>
      </w:tr>
      <w:tr w:rsidR="004223F6" w:rsidTr="004E36CC">
        <w:tc>
          <w:tcPr>
            <w:tcW w:w="426" w:type="dxa"/>
          </w:tcPr>
          <w:p w:rsidR="004223F6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77" w:type="dxa"/>
          </w:tcPr>
          <w:p w:rsidR="004223F6" w:rsidRPr="004E36CC" w:rsidRDefault="005D002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4223F6" w:rsidRPr="004E36CC" w:rsidRDefault="005D0024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40:05:161001:876</w:t>
            </w:r>
          </w:p>
        </w:tc>
        <w:tc>
          <w:tcPr>
            <w:tcW w:w="3359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ул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50 лет Октября,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20</w:t>
            </w:r>
          </w:p>
        </w:tc>
        <w:tc>
          <w:tcPr>
            <w:tcW w:w="2955" w:type="dxa"/>
          </w:tcPr>
          <w:p w:rsidR="004223F6" w:rsidRPr="005D0024" w:rsidRDefault="005D0024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Белова </w:t>
            </w:r>
            <w:r w:rsidR="004223F6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Оксана Федоровна</w:t>
            </w:r>
          </w:p>
        </w:tc>
      </w:tr>
      <w:tr w:rsidR="004223F6" w:rsidTr="004E36CC">
        <w:tc>
          <w:tcPr>
            <w:tcW w:w="426" w:type="dxa"/>
          </w:tcPr>
          <w:p w:rsidR="004223F6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77" w:type="dxa"/>
          </w:tcPr>
          <w:p w:rsidR="004223F6" w:rsidRPr="004E36CC" w:rsidRDefault="005D002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4223F6" w:rsidRPr="004E36CC" w:rsidRDefault="005D0024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40:05:161001:2905</w:t>
            </w:r>
          </w:p>
        </w:tc>
        <w:tc>
          <w:tcPr>
            <w:tcW w:w="3359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ул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50 лет Октября</w:t>
            </w:r>
          </w:p>
        </w:tc>
        <w:tc>
          <w:tcPr>
            <w:tcW w:w="2955" w:type="dxa"/>
          </w:tcPr>
          <w:p w:rsidR="004223F6" w:rsidRPr="005D0024" w:rsidRDefault="005D0024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Ведерникова </w:t>
            </w:r>
            <w:r w:rsidR="004223F6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Нина Ивановна</w:t>
            </w:r>
          </w:p>
        </w:tc>
      </w:tr>
      <w:tr w:rsidR="004223F6" w:rsidTr="004E36CC">
        <w:tc>
          <w:tcPr>
            <w:tcW w:w="426" w:type="dxa"/>
          </w:tcPr>
          <w:p w:rsidR="004223F6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077" w:type="dxa"/>
          </w:tcPr>
          <w:p w:rsidR="004223F6" w:rsidRPr="004E36CC" w:rsidRDefault="005D002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4223F6" w:rsidRPr="004E36CC" w:rsidRDefault="005D0024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40:05:161001:928</w:t>
            </w:r>
          </w:p>
        </w:tc>
        <w:tc>
          <w:tcPr>
            <w:tcW w:w="3359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алужская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ул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Кравченко,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14,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кв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2</w:t>
            </w:r>
          </w:p>
        </w:tc>
        <w:tc>
          <w:tcPr>
            <w:tcW w:w="2955" w:type="dxa"/>
          </w:tcPr>
          <w:p w:rsidR="004223F6" w:rsidRPr="005D0024" w:rsidRDefault="005D0024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Тараскин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4223F6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Виталий Константинович</w:t>
            </w:r>
          </w:p>
        </w:tc>
      </w:tr>
      <w:tr w:rsidR="004223F6" w:rsidTr="004E36CC">
        <w:tc>
          <w:tcPr>
            <w:tcW w:w="426" w:type="dxa"/>
          </w:tcPr>
          <w:p w:rsidR="004223F6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77" w:type="dxa"/>
          </w:tcPr>
          <w:p w:rsidR="004223F6" w:rsidRPr="004E36CC" w:rsidRDefault="005D002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4223F6" w:rsidRPr="004E36CC" w:rsidRDefault="005D0024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40:05:161001:1704</w:t>
            </w:r>
          </w:p>
        </w:tc>
        <w:tc>
          <w:tcPr>
            <w:tcW w:w="3359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Чернышено</w:t>
            </w:r>
            <w:proofErr w:type="spellEnd"/>
          </w:p>
        </w:tc>
        <w:tc>
          <w:tcPr>
            <w:tcW w:w="2955" w:type="dxa"/>
          </w:tcPr>
          <w:p w:rsidR="004223F6" w:rsidRPr="005D0024" w:rsidRDefault="005D0024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proofErr w:type="spell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Цурин</w:t>
            </w:r>
            <w:proofErr w:type="spell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4223F6"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Максим Николаевич</w:t>
            </w:r>
          </w:p>
        </w:tc>
      </w:tr>
      <w:tr w:rsidR="004223F6" w:rsidTr="004E36CC">
        <w:tc>
          <w:tcPr>
            <w:tcW w:w="426" w:type="dxa"/>
          </w:tcPr>
          <w:p w:rsidR="004223F6" w:rsidRPr="00F201CC" w:rsidRDefault="005D002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77" w:type="dxa"/>
          </w:tcPr>
          <w:p w:rsidR="004223F6" w:rsidRPr="004E36CC" w:rsidRDefault="005D002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1842" w:type="dxa"/>
          </w:tcPr>
          <w:p w:rsidR="004223F6" w:rsidRPr="004E36CC" w:rsidRDefault="005D0024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</w:tc>
        <w:tc>
          <w:tcPr>
            <w:tcW w:w="2127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40:05:083101:74</w:t>
            </w:r>
          </w:p>
        </w:tc>
        <w:tc>
          <w:tcPr>
            <w:tcW w:w="3359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Думиничский р-н, деревня Александровка</w:t>
            </w:r>
          </w:p>
        </w:tc>
        <w:tc>
          <w:tcPr>
            <w:tcW w:w="2955" w:type="dxa"/>
          </w:tcPr>
          <w:p w:rsidR="004223F6" w:rsidRPr="005D0024" w:rsidRDefault="004223F6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ОБЩЕСТВО С ОГРАНИЧЕННОЙ ОТВЕТСТВЕННОСТЬЮ "ВЯТИЧИ" ООО "ВЯТИЧИ"</w:t>
            </w:r>
          </w:p>
        </w:tc>
      </w:tr>
    </w:tbl>
    <w:p w:rsidR="00F201CC" w:rsidRDefault="00F201CC"/>
    <w:p w:rsidR="00F201CC" w:rsidRDefault="00F201CC"/>
    <w:p w:rsidR="00F201CC" w:rsidRDefault="00F201CC"/>
    <w:sectPr w:rsidR="00F201CC" w:rsidSect="00F201C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79" w:rsidRDefault="00286279" w:rsidP="00F201CC">
      <w:pPr>
        <w:spacing w:after="0" w:line="240" w:lineRule="auto"/>
      </w:pPr>
      <w:r>
        <w:separator/>
      </w:r>
    </w:p>
  </w:endnote>
  <w:endnote w:type="continuationSeparator" w:id="0">
    <w:p w:rsidR="00286279" w:rsidRDefault="00286279" w:rsidP="00F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79" w:rsidRDefault="00286279" w:rsidP="00F201CC">
      <w:pPr>
        <w:spacing w:after="0" w:line="240" w:lineRule="auto"/>
      </w:pPr>
      <w:r>
        <w:separator/>
      </w:r>
    </w:p>
  </w:footnote>
  <w:footnote w:type="continuationSeparator" w:id="0">
    <w:p w:rsidR="00286279" w:rsidRDefault="00286279" w:rsidP="00F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C" w:rsidRDefault="00F201CC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1CC"/>
    <w:rsid w:val="00286279"/>
    <w:rsid w:val="004223F6"/>
    <w:rsid w:val="004E36CC"/>
    <w:rsid w:val="004F20D2"/>
    <w:rsid w:val="005D0024"/>
    <w:rsid w:val="009B6B25"/>
    <w:rsid w:val="00A06F7B"/>
    <w:rsid w:val="00F201CC"/>
    <w:rsid w:val="00F2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2024-09-03T13:14:00Z</dcterms:created>
  <dcterms:modified xsi:type="dcterms:W3CDTF">2024-09-03T13:14:00Z</dcterms:modified>
</cp:coreProperties>
</file>