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4B" w:rsidRPr="002B7244" w:rsidRDefault="00486F4B" w:rsidP="00486F4B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1130917" wp14:editId="12508429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4B" w:rsidRPr="002B7244" w:rsidRDefault="00486F4B" w:rsidP="00486F4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486F4B" w:rsidRPr="002B7244" w:rsidRDefault="00486F4B" w:rsidP="00486F4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486F4B" w:rsidRPr="002B7244" w:rsidRDefault="00486F4B" w:rsidP="00486F4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486F4B" w:rsidRPr="002B7244" w:rsidRDefault="00486F4B" w:rsidP="00486F4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486F4B" w:rsidRPr="002B7244" w:rsidRDefault="00486F4B" w:rsidP="00486F4B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B50134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П</w:t>
      </w:r>
      <w:proofErr w:type="gramEnd"/>
      <w:r w:rsidRPr="00B50134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О С Т А Н О В Л Е Н И Е</w:t>
      </w:r>
    </w:p>
    <w:p w:rsidR="00486F4B" w:rsidRPr="002B7244" w:rsidRDefault="00486F4B" w:rsidP="00486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4B" w:rsidRDefault="00486F4B" w:rsidP="00486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0606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r w:rsidR="000606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ноября</w:t>
      </w:r>
      <w:r w:rsidR="0010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2023г.                            </w:t>
      </w:r>
      <w:r w:rsidR="0010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B72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606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547</w:t>
      </w:r>
    </w:p>
    <w:p w:rsidR="000606D4" w:rsidRPr="002B7244" w:rsidRDefault="000606D4" w:rsidP="00486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86F4B" w:rsidRPr="00365C53" w:rsidRDefault="00486F4B" w:rsidP="00486F4B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Об   утверждении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изменений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административный</w:t>
      </w:r>
      <w:proofErr w:type="gramEnd"/>
    </w:p>
    <w:p w:rsidR="00486F4B" w:rsidRPr="00365C53" w:rsidRDefault="00486F4B" w:rsidP="00486F4B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егламент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по предоставлению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государственной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услуги </w:t>
      </w:r>
    </w:p>
    <w:p w:rsidR="00486F4B" w:rsidRDefault="00486F4B" w:rsidP="00486F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87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2B7244">
        <w:rPr>
          <w:rFonts w:ascii="Times New Roman" w:hAnsi="Times New Roman" w:cs="Times New Roman"/>
          <w:b/>
          <w:sz w:val="26"/>
          <w:szCs w:val="26"/>
        </w:rPr>
        <w:t>Предоставление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B7244">
        <w:rPr>
          <w:rFonts w:ascii="Times New Roman" w:hAnsi="Times New Roman" w:cs="Times New Roman"/>
          <w:b/>
          <w:sz w:val="26"/>
          <w:szCs w:val="26"/>
        </w:rPr>
        <w:t>ежегодной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>денежной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выплаты </w:t>
      </w:r>
    </w:p>
    <w:p w:rsidR="00486F4B" w:rsidRDefault="00486F4B" w:rsidP="00486F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244">
        <w:rPr>
          <w:rFonts w:ascii="Times New Roman" w:hAnsi="Times New Roman" w:cs="Times New Roman"/>
          <w:b/>
          <w:sz w:val="26"/>
          <w:szCs w:val="26"/>
        </w:rPr>
        <w:t xml:space="preserve">гражданам,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B7244">
        <w:rPr>
          <w:rFonts w:ascii="Times New Roman" w:hAnsi="Times New Roman" w:cs="Times New Roman"/>
          <w:b/>
          <w:sz w:val="26"/>
          <w:szCs w:val="26"/>
        </w:rPr>
        <w:t>награждённым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 нагрудным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>знаком</w:t>
      </w:r>
    </w:p>
    <w:p w:rsidR="00486F4B" w:rsidRPr="002B7244" w:rsidRDefault="00486F4B" w:rsidP="00486F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244">
        <w:rPr>
          <w:rFonts w:ascii="Times New Roman" w:hAnsi="Times New Roman" w:cs="Times New Roman"/>
          <w:b/>
          <w:sz w:val="26"/>
          <w:szCs w:val="26"/>
        </w:rPr>
        <w:t xml:space="preserve">Почетный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2B7244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донор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477F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2D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России»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477F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или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77F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2B72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B7244">
        <w:rPr>
          <w:rFonts w:ascii="Times New Roman" w:hAnsi="Times New Roman" w:cs="Times New Roman"/>
          <w:b/>
          <w:sz w:val="26"/>
          <w:szCs w:val="26"/>
        </w:rPr>
        <w:t>нагрудным</w:t>
      </w:r>
      <w:proofErr w:type="gramEnd"/>
    </w:p>
    <w:p w:rsidR="00486F4B" w:rsidRDefault="00486F4B" w:rsidP="00486F4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7244">
        <w:rPr>
          <w:rFonts w:ascii="Times New Roman" w:hAnsi="Times New Roman" w:cs="Times New Roman"/>
          <w:b/>
          <w:sz w:val="26"/>
          <w:szCs w:val="26"/>
        </w:rPr>
        <w:t>знаком  «Почетный донор СССР</w:t>
      </w:r>
      <w:r w:rsidRPr="00C52787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486F4B" w:rsidRPr="002B7244" w:rsidRDefault="00486F4B" w:rsidP="00486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486F4B" w:rsidRDefault="00486F4B" w:rsidP="00486F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A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</w:r>
      <w:r w:rsidRPr="004A409C">
        <w:rPr>
          <w:rFonts w:ascii="Times New Roman" w:hAnsi="Times New Roman" w:cs="Times New Roman"/>
          <w:color w:val="000000"/>
          <w:sz w:val="26"/>
          <w:szCs w:val="26"/>
        </w:rPr>
        <w:t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</w:t>
      </w:r>
      <w:r w:rsidRPr="00E249D6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 от 16.05.2011 № 373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036B4">
        <w:rPr>
          <w:rFonts w:ascii="Times New Roman" w:hAnsi="Times New Roman" w:cs="Times New Roman"/>
          <w:color w:val="000000"/>
          <w:sz w:val="26"/>
          <w:szCs w:val="26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249D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Калужской области от 26.09.2005 № 120-ОЗ «О наделении органов местного</w:t>
      </w:r>
      <w:proofErr w:type="gramEnd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муниципальных районов и городских округов Калужской области отдельными государственными полномочиями»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принимая во внимание, что проект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изменений в 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регламент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по предоставлению государственной  услуги  </w:t>
      </w:r>
      <w:r w:rsidRPr="00715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105931" w:rsidRPr="002B7244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105931" w:rsidRPr="002B724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105931" w:rsidRPr="002B7244">
        <w:rPr>
          <w:rFonts w:ascii="Times New Roman" w:eastAsia="Times New Roman" w:hAnsi="Times New Roman" w:cs="Times New Roman"/>
          <w:sz w:val="26"/>
          <w:szCs w:val="26"/>
        </w:rPr>
        <w:t>ежегодной</w:t>
      </w:r>
      <w:r w:rsidR="00105931" w:rsidRPr="002B724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105931" w:rsidRPr="002B7244">
        <w:rPr>
          <w:rFonts w:ascii="Times New Roman" w:eastAsia="Times New Roman" w:hAnsi="Times New Roman" w:cs="Times New Roman"/>
          <w:sz w:val="26"/>
          <w:szCs w:val="26"/>
        </w:rPr>
        <w:t>денежной выплаты гражданам, награждённым нагрудным знаком «Почетный</w:t>
      </w:r>
      <w:r w:rsidR="00105931" w:rsidRPr="002B7244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="00105931" w:rsidRPr="002B7244">
        <w:rPr>
          <w:rFonts w:ascii="Times New Roman" w:eastAsia="Times New Roman" w:hAnsi="Times New Roman" w:cs="Times New Roman"/>
          <w:sz w:val="26"/>
          <w:szCs w:val="26"/>
        </w:rPr>
        <w:t>донор России» или нагрудным знаком «Почетный донор СССР</w:t>
      </w:r>
      <w:r w:rsidRPr="00715F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 администрации МР «</w:t>
      </w:r>
      <w:proofErr w:type="spellStart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178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-р, был размещен 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на официальном сайте МР</w:t>
      </w:r>
      <w:proofErr w:type="gramEnd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proofErr w:type="spellStart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район» 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26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09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3г.,</w:t>
      </w:r>
      <w:r w:rsidRPr="00B501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</w:p>
    <w:p w:rsidR="00486F4B" w:rsidRPr="00885A31" w:rsidRDefault="00486F4B" w:rsidP="00486F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6F4B" w:rsidRDefault="00486F4B" w:rsidP="00486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1. Утвердить следующие изменения в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ый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регламент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2B724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>ежегодной</w:t>
      </w:r>
      <w:r w:rsidRPr="002B724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>денежной выплаты гражданам, награждённым нагрудным знаком «Почетный</w:t>
      </w:r>
      <w:r w:rsidRPr="002B7244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>донор России» или нагрудным знаком «Почетный донор СССР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bCs/>
          <w:sz w:val="26"/>
          <w:szCs w:val="26"/>
        </w:rPr>
        <w:t>, утвержденный постановлением администрации МР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от </w:t>
      </w:r>
      <w:r w:rsidRPr="00B532D1">
        <w:rPr>
          <w:rFonts w:ascii="Times New Roman" w:hAnsi="Times New Roman" w:cs="Times New Roman"/>
          <w:bCs/>
          <w:sz w:val="26"/>
          <w:szCs w:val="26"/>
        </w:rPr>
        <w:t>03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B532D1">
        <w:rPr>
          <w:rFonts w:ascii="Times New Roman" w:hAnsi="Times New Roman" w:cs="Times New Roman"/>
          <w:bCs/>
          <w:sz w:val="26"/>
          <w:szCs w:val="26"/>
        </w:rPr>
        <w:t>03</w:t>
      </w:r>
      <w:r>
        <w:rPr>
          <w:rFonts w:ascii="Times New Roman" w:hAnsi="Times New Roman" w:cs="Times New Roman"/>
          <w:bCs/>
          <w:sz w:val="26"/>
          <w:szCs w:val="26"/>
        </w:rPr>
        <w:t>.202</w:t>
      </w:r>
      <w:r w:rsidRPr="00B532D1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Pr="00B532D1">
        <w:rPr>
          <w:rFonts w:ascii="Times New Roman" w:hAnsi="Times New Roman" w:cs="Times New Roman"/>
          <w:bCs/>
          <w:sz w:val="26"/>
          <w:szCs w:val="26"/>
        </w:rPr>
        <w:t>11</w:t>
      </w:r>
      <w:r>
        <w:rPr>
          <w:rFonts w:ascii="Times New Roman" w:hAnsi="Times New Roman" w:cs="Times New Roman"/>
          <w:bCs/>
          <w:sz w:val="26"/>
          <w:szCs w:val="26"/>
        </w:rPr>
        <w:t>8:</w:t>
      </w:r>
    </w:p>
    <w:p w:rsidR="00486F4B" w:rsidRDefault="00486F4B" w:rsidP="00486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F4B" w:rsidRDefault="00486F4B" w:rsidP="00486F4B">
      <w:pPr>
        <w:pStyle w:val="a5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1.1. Пункт 2.7.1 административного регламента</w:t>
      </w:r>
      <w:r w:rsidRPr="00E801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3F1F"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sz w:val="26"/>
          <w:szCs w:val="26"/>
        </w:rPr>
        <w:t xml:space="preserve">зложить в новой редакции:  </w:t>
      </w:r>
    </w:p>
    <w:p w:rsidR="00486F4B" w:rsidRDefault="00486F4B" w:rsidP="00486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011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E80110">
        <w:rPr>
          <w:rFonts w:ascii="Times New Roman" w:hAnsi="Times New Roman" w:cs="Times New Roman"/>
          <w:b/>
          <w:bCs/>
          <w:sz w:val="26"/>
          <w:szCs w:val="26"/>
        </w:rPr>
        <w:t xml:space="preserve">  «2.7.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Pr="00E801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Оснований для отказа в приеме документов, необходимых для предоставления</w:t>
      </w:r>
      <w:r w:rsidRPr="00E14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государственной услуги, действующим законодательством не предусмотрено</w:t>
      </w:r>
      <w:proofErr w:type="gramStart"/>
      <w:r w:rsidRPr="00E14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486F4B" w:rsidRDefault="00486F4B" w:rsidP="00486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F4B" w:rsidRDefault="00486F4B" w:rsidP="00486F4B">
      <w:pPr>
        <w:pStyle w:val="a5"/>
        <w:tabs>
          <w:tab w:val="left" w:pos="710"/>
        </w:tabs>
        <w:spacing w:after="0" w:line="240" w:lineRule="auto"/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1.2. Пункт  2</w:t>
      </w:r>
      <w:r w:rsidRPr="00B43F1F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B43F1F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1  административного регламента </w:t>
      </w:r>
      <w:r w:rsidRPr="00B43F1F"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sz w:val="26"/>
          <w:szCs w:val="26"/>
        </w:rPr>
        <w:t>зложить в новой редакции:</w:t>
      </w:r>
    </w:p>
    <w:p w:rsidR="00486F4B" w:rsidRPr="00947715" w:rsidRDefault="00486F4B" w:rsidP="00486F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«2.8.1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приеме заявления уполномоченный орган делает копии подлинников представленных документов, возвращает подлинники обратившемуся лицу, проверяет сведения, указанные в документах, выдает расписку-уведомление о приеме (регистрации) заявления (при направлении заявления по почте - направляет извещение о дате получения (регистрации) заявления в 5-дневный срок с 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аты его получения (регистрации)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486F4B" w:rsidRPr="00947715" w:rsidRDefault="00486F4B" w:rsidP="00486F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если к заявлению, направленному в уполномоченный орган по почте, не приложены или приложены не все документы, предусмотренные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порядком, утвержденным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Приказом</w:t>
      </w:r>
      <w:r w:rsidRPr="00947715">
        <w:rPr>
          <w:rFonts w:ascii="Times New Roman" w:eastAsia="Times New Roman" w:hAnsi="Times New Roman" w:cs="Times New Roman"/>
          <w:b/>
          <w:spacing w:val="7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Министерства   здравоохранения   Российской   Федерации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от 11.07.2013 № 450н «Об утверждении Порядка осуществления ежегодной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денежной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выплаты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лицам,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награжденным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нагрудным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знаком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«Почетный</w:t>
      </w:r>
      <w:r w:rsidRPr="00947715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</w:rPr>
        <w:t>донор России»</w:t>
      </w:r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уполномоченный орган возвращает обратившемуся лицу в 5-дневный срок с даты получения (регистрации) этих документов заявление и приложенные</w:t>
      </w:r>
      <w:proofErr w:type="gramEnd"/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нему документы. </w:t>
      </w:r>
    </w:p>
    <w:p w:rsidR="00486F4B" w:rsidRDefault="00486F4B" w:rsidP="00486F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Возврат заявления и приложенных к нему документов осуществляется с указанием причины возврата способом, позволяющим подтвердить факт и дату возврата</w:t>
      </w:r>
      <w:proofErr w:type="gramStart"/>
      <w:r w:rsidRPr="009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486F4B" w:rsidRDefault="00486F4B" w:rsidP="00486F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86F4B" w:rsidRDefault="00486F4B" w:rsidP="00486F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</w:t>
      </w:r>
      <w:proofErr w:type="gram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подлежит размещению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P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.du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minichi-r40.gosweb.gosuslugi.ru 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486F4B" w:rsidRPr="00A521ED" w:rsidRDefault="00486F4B" w:rsidP="00486F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F4B" w:rsidRPr="00A521ED" w:rsidRDefault="00486F4B" w:rsidP="00486F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</w:t>
      </w:r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возложить на заместителя Главы администрации МР «</w:t>
      </w:r>
      <w:proofErr w:type="spellStart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Pr="00A521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по социальным вопросам.</w:t>
      </w:r>
    </w:p>
    <w:p w:rsidR="00486F4B" w:rsidRDefault="00486F4B" w:rsidP="00486F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F4B" w:rsidRDefault="00486F4B" w:rsidP="00486F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F4B" w:rsidRPr="00A521ED" w:rsidRDefault="00486F4B" w:rsidP="00486F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6F4B" w:rsidRDefault="00486F4B" w:rsidP="00486F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proofErr w:type="spellStart"/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A521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Булыгин</w:t>
      </w:r>
      <w:proofErr w:type="spellEnd"/>
    </w:p>
    <w:p w:rsidR="00486F4B" w:rsidRDefault="00486F4B" w:rsidP="00486F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383F" w:rsidRDefault="00C7383F"/>
    <w:sectPr w:rsidR="00C7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4B"/>
    <w:rsid w:val="000606D4"/>
    <w:rsid w:val="00105931"/>
    <w:rsid w:val="00486F4B"/>
    <w:rsid w:val="00C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F4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486F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6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F4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486F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3</cp:revision>
  <cp:lastPrinted>2023-10-30T08:40:00Z</cp:lastPrinted>
  <dcterms:created xsi:type="dcterms:W3CDTF">2023-10-27T08:12:00Z</dcterms:created>
  <dcterms:modified xsi:type="dcterms:W3CDTF">2023-11-07T07:32:00Z</dcterms:modified>
</cp:coreProperties>
</file>